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66B21" w:rsidRPr="00DE5E56" w14:paraId="2D8B6323" w14:textId="77777777" w:rsidTr="00DE3707">
        <w:tc>
          <w:tcPr>
            <w:tcW w:w="9288" w:type="dxa"/>
          </w:tcPr>
          <w:p w14:paraId="3B89B902" w14:textId="77777777" w:rsidR="00F66B21" w:rsidRPr="00DE5E56" w:rsidRDefault="00F66B21" w:rsidP="00DE3707">
            <w:pPr>
              <w:pStyle w:val="NoSpacing"/>
              <w:rPr>
                <w:rFonts w:ascii="Arial" w:hAnsi="Arial" w:cs="Arial"/>
                <w:b/>
              </w:rPr>
            </w:pPr>
            <w:r w:rsidRPr="00DE5E56">
              <w:rPr>
                <w:rFonts w:ascii="Arial" w:hAnsi="Arial" w:cs="Arial"/>
                <w:b/>
              </w:rPr>
              <w:t>AKTI OPĆINSKOG VIJEĆA:</w:t>
            </w:r>
          </w:p>
        </w:tc>
      </w:tr>
      <w:tr w:rsidR="00F906AC" w:rsidRPr="00DE5E56" w14:paraId="54C241E2" w14:textId="77777777" w:rsidTr="00DE3707">
        <w:tc>
          <w:tcPr>
            <w:tcW w:w="9288" w:type="dxa"/>
          </w:tcPr>
          <w:p w14:paraId="693942BD" w14:textId="77777777" w:rsidR="00F906AC" w:rsidRPr="00DE5E56" w:rsidRDefault="00F906AC" w:rsidP="00DE370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F66B21" w:rsidRPr="00DE5E56" w14:paraId="3BCF39D2" w14:textId="77777777" w:rsidTr="00DE3707">
        <w:tc>
          <w:tcPr>
            <w:tcW w:w="9288" w:type="dxa"/>
          </w:tcPr>
          <w:p w14:paraId="582FC617" w14:textId="0BC7A7EB" w:rsidR="00F66B21" w:rsidRPr="00DE5E56" w:rsidRDefault="00F906AC" w:rsidP="00F906AC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DE5E56">
              <w:rPr>
                <w:rStyle w:val="Emphasis"/>
                <w:rFonts w:ascii="Arial" w:hAnsi="Arial" w:cs="Arial"/>
                <w:i w:val="0"/>
              </w:rPr>
              <w:t>Odluka</w:t>
            </w:r>
            <w:r w:rsidRPr="00DE5E56">
              <w:rPr>
                <w:rStyle w:val="Emphasis"/>
                <w:rFonts w:ascii="Arial" w:hAnsi="Arial" w:cs="Arial"/>
                <w:i w:val="0"/>
              </w:rPr>
              <w:t xml:space="preserve">  o izmjeni i dopuni Odluke o izvršavanju Proračuna Općine Gračac za 2021. godinu</w:t>
            </w:r>
            <w:r w:rsidR="00DE5E56">
              <w:rPr>
                <w:rStyle w:val="Emphasis"/>
                <w:rFonts w:ascii="Arial" w:hAnsi="Arial" w:cs="Arial"/>
                <w:i w:val="0"/>
              </w:rPr>
              <w:t xml:space="preserve">                                                                                                                           1</w:t>
            </w:r>
          </w:p>
        </w:tc>
      </w:tr>
      <w:tr w:rsidR="00F66B21" w:rsidRPr="00DE5E56" w14:paraId="076E16AF" w14:textId="77777777" w:rsidTr="00DE3707">
        <w:tc>
          <w:tcPr>
            <w:tcW w:w="9288" w:type="dxa"/>
          </w:tcPr>
          <w:p w14:paraId="17EA027C" w14:textId="5AC29072" w:rsidR="00F66B21" w:rsidRPr="00DE5E56" w:rsidRDefault="00F906AC" w:rsidP="00F906AC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DE5E56">
              <w:rPr>
                <w:rStyle w:val="IntenseEmphasis"/>
                <w:rFonts w:ascii="Arial" w:hAnsi="Arial" w:cs="Arial"/>
                <w:b w:val="0"/>
                <w:bCs w:val="0"/>
                <w:i w:val="0"/>
                <w:color w:val="auto"/>
              </w:rPr>
              <w:t>Izmjene i dopune Plana utroška sredstava od prodaje obiteljske kuće ili</w:t>
            </w:r>
            <w:r w:rsidRPr="00DE5E56">
              <w:rPr>
                <w:rStyle w:val="IntenseEmphasis"/>
                <w:rFonts w:ascii="Arial" w:hAnsi="Arial" w:cs="Arial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DE5E56">
              <w:rPr>
                <w:rStyle w:val="IntenseEmphasis"/>
                <w:rFonts w:ascii="Arial" w:hAnsi="Arial" w:cs="Arial"/>
                <w:b w:val="0"/>
                <w:bCs w:val="0"/>
                <w:i w:val="0"/>
                <w:color w:val="auto"/>
              </w:rPr>
              <w:t>stana u državnom vlasništvu na potpomognutom području Općine Gračac u 2021. g.</w:t>
            </w:r>
            <w:r w:rsidR="00DE5E56">
              <w:rPr>
                <w:rStyle w:val="IntenseEmphasis"/>
                <w:rFonts w:ascii="Arial" w:hAnsi="Arial" w:cs="Arial"/>
                <w:b w:val="0"/>
                <w:bCs w:val="0"/>
                <w:i w:val="0"/>
                <w:color w:val="auto"/>
              </w:rPr>
              <w:t xml:space="preserve">             2</w:t>
            </w:r>
          </w:p>
        </w:tc>
      </w:tr>
      <w:tr w:rsidR="00F66B21" w:rsidRPr="00DE5E56" w14:paraId="4308BAAC" w14:textId="77777777" w:rsidTr="00DE3707">
        <w:tc>
          <w:tcPr>
            <w:tcW w:w="9288" w:type="dxa"/>
          </w:tcPr>
          <w:p w14:paraId="2568DD91" w14:textId="40A84E13" w:rsidR="00F66B21" w:rsidRPr="00DE5E56" w:rsidRDefault="00F906AC" w:rsidP="00F906AC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DE5E56">
              <w:rPr>
                <w:rStyle w:val="Emphasis"/>
                <w:rFonts w:ascii="Arial" w:hAnsi="Arial" w:cs="Arial"/>
                <w:i w:val="0"/>
              </w:rPr>
              <w:t xml:space="preserve">Izmjene i dopune </w:t>
            </w:r>
            <w:r w:rsidRPr="00DE5E56">
              <w:rPr>
                <w:rStyle w:val="IntenseEmphasis"/>
                <w:rFonts w:ascii="Arial" w:hAnsi="Arial" w:cs="Arial"/>
                <w:b w:val="0"/>
                <w:bCs w:val="0"/>
                <w:i w:val="0"/>
                <w:color w:val="auto"/>
              </w:rPr>
              <w:t xml:space="preserve">Programa građenja komunalne infrastrukture </w:t>
            </w:r>
            <w:r w:rsidRPr="00DE5E56">
              <w:rPr>
                <w:rStyle w:val="Emphasis"/>
                <w:rFonts w:ascii="Arial" w:hAnsi="Arial" w:cs="Arial"/>
                <w:i w:val="0"/>
              </w:rPr>
              <w:t>na području</w:t>
            </w:r>
            <w:r w:rsidRPr="00DE5E56">
              <w:rPr>
                <w:rStyle w:val="Emphasis"/>
                <w:rFonts w:ascii="Arial" w:hAnsi="Arial" w:cs="Arial"/>
                <w:i w:val="0"/>
              </w:rPr>
              <w:t xml:space="preserve"> </w:t>
            </w:r>
            <w:r w:rsidRPr="00DE5E56">
              <w:rPr>
                <w:rStyle w:val="Emphasis"/>
                <w:rFonts w:ascii="Arial" w:hAnsi="Arial" w:cs="Arial"/>
                <w:i w:val="0"/>
              </w:rPr>
              <w:t>Općine Gračac za 2021. godinu</w:t>
            </w:r>
            <w:r w:rsidR="00DE5E56">
              <w:rPr>
                <w:rStyle w:val="Emphasis"/>
                <w:rFonts w:ascii="Arial" w:hAnsi="Arial" w:cs="Arial"/>
                <w:i w:val="0"/>
              </w:rPr>
              <w:t xml:space="preserve">                                                                                                3</w:t>
            </w:r>
          </w:p>
        </w:tc>
      </w:tr>
      <w:tr w:rsidR="00F66B21" w:rsidRPr="00DE5E56" w14:paraId="0EEA965C" w14:textId="77777777" w:rsidTr="00DE3707">
        <w:tc>
          <w:tcPr>
            <w:tcW w:w="9288" w:type="dxa"/>
          </w:tcPr>
          <w:p w14:paraId="40EE3EC3" w14:textId="7B7FF8A4" w:rsidR="00F66B21" w:rsidRPr="00DE5E56" w:rsidRDefault="00F906AC" w:rsidP="00F906AC">
            <w:pPr>
              <w:pStyle w:val="Bezproreda11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proofErr w:type="spellStart"/>
            <w:r w:rsidRPr="00DE5E56">
              <w:rPr>
                <w:rFonts w:ascii="Arial" w:hAnsi="Arial" w:cs="Arial"/>
              </w:rPr>
              <w:t>Izmjene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i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dopune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Programa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javnih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potreba</w:t>
            </w:r>
            <w:proofErr w:type="spellEnd"/>
            <w:r w:rsidRPr="00DE5E56">
              <w:rPr>
                <w:rFonts w:ascii="Arial" w:hAnsi="Arial" w:cs="Arial"/>
              </w:rPr>
              <w:t xml:space="preserve"> u </w:t>
            </w:r>
            <w:proofErr w:type="spellStart"/>
            <w:r w:rsidRPr="00DE5E56">
              <w:rPr>
                <w:rFonts w:ascii="Arial" w:hAnsi="Arial" w:cs="Arial"/>
              </w:rPr>
              <w:t>kulturi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i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religiji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Općine</w:t>
            </w:r>
            <w:proofErr w:type="spellEnd"/>
            <w:r w:rsidRPr="00DE5E56">
              <w:rPr>
                <w:rFonts w:ascii="Arial" w:hAnsi="Arial" w:cs="Arial"/>
              </w:rPr>
              <w:t xml:space="preserve"> Gračac </w:t>
            </w:r>
            <w:proofErr w:type="spellStart"/>
            <w:r w:rsidRPr="00DE5E56">
              <w:rPr>
                <w:rFonts w:ascii="Arial" w:hAnsi="Arial" w:cs="Arial"/>
              </w:rPr>
              <w:t>za</w:t>
            </w:r>
            <w:proofErr w:type="spellEnd"/>
            <w:r w:rsidRPr="00DE5E56">
              <w:rPr>
                <w:rFonts w:ascii="Arial" w:hAnsi="Arial" w:cs="Arial"/>
              </w:rPr>
              <w:t xml:space="preserve"> 2021. </w:t>
            </w:r>
            <w:proofErr w:type="spellStart"/>
            <w:r w:rsidRPr="00DE5E56">
              <w:rPr>
                <w:rFonts w:ascii="Arial" w:hAnsi="Arial" w:cs="Arial"/>
              </w:rPr>
              <w:t>godinu</w:t>
            </w:r>
            <w:proofErr w:type="spellEnd"/>
            <w:r w:rsidR="00F66B21" w:rsidRPr="00DE5E56">
              <w:rPr>
                <w:rFonts w:ascii="Arial" w:hAnsi="Arial" w:cs="Arial"/>
              </w:rPr>
              <w:t xml:space="preserve">      </w:t>
            </w:r>
            <w:r w:rsidR="00DE5E56">
              <w:rPr>
                <w:rFonts w:ascii="Arial" w:hAnsi="Arial" w:cs="Arial"/>
              </w:rPr>
              <w:t xml:space="preserve">                                                                                                                   12</w:t>
            </w:r>
          </w:p>
        </w:tc>
      </w:tr>
      <w:tr w:rsidR="00F66B21" w:rsidRPr="00DE5E56" w14:paraId="208EE251" w14:textId="77777777" w:rsidTr="00DE3707">
        <w:tc>
          <w:tcPr>
            <w:tcW w:w="9288" w:type="dxa"/>
          </w:tcPr>
          <w:p w14:paraId="013670B8" w14:textId="04CD6E10" w:rsidR="00F66B21" w:rsidRPr="00DE5E56" w:rsidRDefault="00F906AC" w:rsidP="00F906AC">
            <w:pPr>
              <w:pStyle w:val="Bezproreda11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proofErr w:type="spellStart"/>
            <w:r w:rsidRPr="00DE5E56">
              <w:rPr>
                <w:rFonts w:ascii="Arial" w:hAnsi="Arial" w:cs="Arial"/>
              </w:rPr>
              <w:t>Izmjene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i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dopune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Programa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utroška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sredstava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od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zakupa</w:t>
            </w:r>
            <w:proofErr w:type="spellEnd"/>
            <w:r w:rsidRPr="00DE5E56">
              <w:rPr>
                <w:rFonts w:ascii="Arial" w:hAnsi="Arial" w:cs="Arial"/>
              </w:rPr>
              <w:t xml:space="preserve">, </w:t>
            </w:r>
            <w:proofErr w:type="spellStart"/>
            <w:r w:rsidRPr="00DE5E56">
              <w:rPr>
                <w:rFonts w:ascii="Arial" w:hAnsi="Arial" w:cs="Arial"/>
              </w:rPr>
              <w:t>prodaje</w:t>
            </w:r>
            <w:proofErr w:type="spellEnd"/>
            <w:r w:rsidRPr="00DE5E56">
              <w:rPr>
                <w:rFonts w:ascii="Arial" w:hAnsi="Arial" w:cs="Arial"/>
              </w:rPr>
              <w:t xml:space="preserve">, </w:t>
            </w:r>
            <w:proofErr w:type="spellStart"/>
            <w:r w:rsidRPr="00DE5E56">
              <w:rPr>
                <w:rFonts w:ascii="Arial" w:hAnsi="Arial" w:cs="Arial"/>
              </w:rPr>
              <w:t>prodaje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izravnom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pogodbom</w:t>
            </w:r>
            <w:proofErr w:type="spellEnd"/>
            <w:r w:rsidRPr="00DE5E56">
              <w:rPr>
                <w:rFonts w:ascii="Arial" w:hAnsi="Arial" w:cs="Arial"/>
              </w:rPr>
              <w:t xml:space="preserve">, </w:t>
            </w:r>
            <w:proofErr w:type="spellStart"/>
            <w:r w:rsidRPr="00DE5E56">
              <w:rPr>
                <w:rFonts w:ascii="Arial" w:hAnsi="Arial" w:cs="Arial"/>
              </w:rPr>
              <w:t>privremenog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korištenja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i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davanja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na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korištenje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izravnom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pogodbom</w:t>
            </w:r>
            <w:proofErr w:type="spellEnd"/>
            <w:r w:rsidRPr="00DE5E56">
              <w:rPr>
                <w:rFonts w:ascii="Arial" w:hAnsi="Arial" w:cs="Arial"/>
              </w:rPr>
              <w:t xml:space="preserve">  </w:t>
            </w:r>
            <w:proofErr w:type="spellStart"/>
            <w:r w:rsidRPr="00DE5E56">
              <w:rPr>
                <w:rFonts w:ascii="Arial" w:hAnsi="Arial" w:cs="Arial"/>
              </w:rPr>
              <w:t>i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naknade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za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promjenu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namjene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poljoprivrednog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zemljišta</w:t>
            </w:r>
            <w:proofErr w:type="spellEnd"/>
            <w:r w:rsidRPr="00DE5E56">
              <w:rPr>
                <w:rFonts w:ascii="Arial" w:hAnsi="Arial" w:cs="Arial"/>
              </w:rPr>
              <w:t xml:space="preserve"> u </w:t>
            </w:r>
            <w:proofErr w:type="spellStart"/>
            <w:r w:rsidRPr="00DE5E56">
              <w:rPr>
                <w:rFonts w:ascii="Arial" w:hAnsi="Arial" w:cs="Arial"/>
              </w:rPr>
              <w:t>vlasništvu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Republike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Hrvatske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za</w:t>
            </w:r>
            <w:proofErr w:type="spellEnd"/>
            <w:r w:rsidRPr="00DE5E56">
              <w:rPr>
                <w:rFonts w:ascii="Arial" w:hAnsi="Arial" w:cs="Arial"/>
              </w:rPr>
              <w:t xml:space="preserve"> 2021. </w:t>
            </w:r>
            <w:proofErr w:type="spellStart"/>
            <w:r w:rsidRPr="00DE5E56">
              <w:rPr>
                <w:rFonts w:ascii="Arial" w:hAnsi="Arial" w:cs="Arial"/>
              </w:rPr>
              <w:t>godinu</w:t>
            </w:r>
            <w:proofErr w:type="spellEnd"/>
            <w:r w:rsidR="00DE5E56">
              <w:rPr>
                <w:rFonts w:ascii="Arial" w:hAnsi="Arial" w:cs="Arial"/>
              </w:rPr>
              <w:t xml:space="preserve">                                                                                           13</w:t>
            </w:r>
          </w:p>
        </w:tc>
      </w:tr>
      <w:tr w:rsidR="00F66B21" w:rsidRPr="00DE5E56" w14:paraId="4FAC17F3" w14:textId="77777777" w:rsidTr="00DE3707">
        <w:tc>
          <w:tcPr>
            <w:tcW w:w="9288" w:type="dxa"/>
          </w:tcPr>
          <w:p w14:paraId="248CFBFE" w14:textId="2F04D8F8" w:rsidR="00F66B21" w:rsidRPr="00DE5E56" w:rsidRDefault="00F906AC" w:rsidP="00F906AC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DE5E56">
              <w:rPr>
                <w:rFonts w:ascii="Arial" w:hAnsi="Arial" w:cs="Arial"/>
              </w:rPr>
              <w:t xml:space="preserve">Izmjene i dopune Programa </w:t>
            </w:r>
            <w:r w:rsidRPr="00DE5E56">
              <w:rPr>
                <w:rFonts w:ascii="Arial" w:hAnsi="Arial" w:cs="Arial"/>
                <w:bCs/>
              </w:rPr>
              <w:t>utroška sredstava šumskog doprinosa</w:t>
            </w:r>
            <w:r w:rsidRPr="00DE5E56">
              <w:rPr>
                <w:rFonts w:ascii="Arial" w:hAnsi="Arial" w:cs="Arial"/>
                <w:bCs/>
              </w:rPr>
              <w:t xml:space="preserve"> </w:t>
            </w:r>
            <w:r w:rsidR="00DE5E56">
              <w:rPr>
                <w:rFonts w:ascii="Arial" w:hAnsi="Arial" w:cs="Arial"/>
                <w:bCs/>
              </w:rPr>
              <w:t>za 2021. g.       15</w:t>
            </w:r>
          </w:p>
        </w:tc>
      </w:tr>
      <w:tr w:rsidR="00F66B21" w:rsidRPr="00DE5E56" w14:paraId="12DE4461" w14:textId="77777777" w:rsidTr="00DE3707">
        <w:tc>
          <w:tcPr>
            <w:tcW w:w="9288" w:type="dxa"/>
          </w:tcPr>
          <w:p w14:paraId="181FB137" w14:textId="0E279C1B" w:rsidR="00F66B21" w:rsidRPr="00DE5E56" w:rsidRDefault="00F906AC" w:rsidP="00F906AC">
            <w:pPr>
              <w:pStyle w:val="Bezproreda11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proofErr w:type="spellStart"/>
            <w:r w:rsidRPr="00DE5E56">
              <w:rPr>
                <w:rFonts w:ascii="Arial" w:hAnsi="Arial" w:cs="Arial"/>
              </w:rPr>
              <w:t>Izmjene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i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dopune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Programa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  <w:bCs/>
              </w:rPr>
              <w:t>utroška</w:t>
            </w:r>
            <w:proofErr w:type="spellEnd"/>
            <w:r w:rsidRPr="00DE5E5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  <w:bCs/>
              </w:rPr>
              <w:t>sredstava</w:t>
            </w:r>
            <w:proofErr w:type="spellEnd"/>
            <w:r w:rsidRPr="00DE5E5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  <w:bCs/>
              </w:rPr>
              <w:t>na</w:t>
            </w:r>
            <w:r w:rsidRPr="00DE5E56">
              <w:rPr>
                <w:rFonts w:ascii="Arial" w:hAnsi="Arial" w:cs="Arial"/>
                <w:bCs/>
              </w:rPr>
              <w:t>knade</w:t>
            </w:r>
            <w:proofErr w:type="spellEnd"/>
            <w:r w:rsidRPr="00DE5E5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  <w:bCs/>
              </w:rPr>
              <w:t>za</w:t>
            </w:r>
            <w:proofErr w:type="spellEnd"/>
            <w:r w:rsidRPr="00DE5E5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  <w:bCs/>
              </w:rPr>
              <w:t>zadržavanje</w:t>
            </w:r>
            <w:proofErr w:type="spellEnd"/>
            <w:r w:rsidRPr="00DE5E5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  <w:bCs/>
              </w:rPr>
              <w:t>nezakonito</w:t>
            </w:r>
            <w:proofErr w:type="spellEnd"/>
            <w:r w:rsidRPr="00DE5E5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  <w:bCs/>
              </w:rPr>
              <w:t>izgrađene</w:t>
            </w:r>
            <w:proofErr w:type="spellEnd"/>
            <w:r w:rsidRPr="00DE5E5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  <w:bCs/>
              </w:rPr>
              <w:t>zgrade</w:t>
            </w:r>
            <w:proofErr w:type="spellEnd"/>
            <w:r w:rsidRPr="00DE5E56">
              <w:rPr>
                <w:rFonts w:ascii="Arial" w:hAnsi="Arial" w:cs="Arial"/>
                <w:bCs/>
              </w:rPr>
              <w:t xml:space="preserve"> u </w:t>
            </w:r>
            <w:proofErr w:type="spellStart"/>
            <w:r w:rsidRPr="00DE5E56">
              <w:rPr>
                <w:rFonts w:ascii="Arial" w:hAnsi="Arial" w:cs="Arial"/>
                <w:bCs/>
              </w:rPr>
              <w:t>prostoru</w:t>
            </w:r>
            <w:proofErr w:type="spellEnd"/>
            <w:r w:rsidRPr="00DE5E5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  <w:bCs/>
              </w:rPr>
              <w:t>za</w:t>
            </w:r>
            <w:proofErr w:type="spellEnd"/>
            <w:r w:rsidRPr="00DE5E56">
              <w:rPr>
                <w:rFonts w:ascii="Arial" w:hAnsi="Arial" w:cs="Arial"/>
                <w:bCs/>
              </w:rPr>
              <w:t xml:space="preserve"> 2021. </w:t>
            </w:r>
            <w:proofErr w:type="spellStart"/>
            <w:r w:rsidRPr="00DE5E56">
              <w:rPr>
                <w:rFonts w:ascii="Arial" w:hAnsi="Arial" w:cs="Arial"/>
                <w:bCs/>
              </w:rPr>
              <w:t>godinu</w:t>
            </w:r>
            <w:proofErr w:type="spellEnd"/>
            <w:r w:rsidR="00F66B21" w:rsidRPr="00DE5E56">
              <w:rPr>
                <w:rFonts w:ascii="Arial" w:hAnsi="Arial" w:cs="Arial"/>
              </w:rPr>
              <w:t xml:space="preserve">                 </w:t>
            </w:r>
            <w:r w:rsidR="00DE5E56">
              <w:rPr>
                <w:rFonts w:ascii="Arial" w:hAnsi="Arial" w:cs="Arial"/>
              </w:rPr>
              <w:t xml:space="preserve">                                            16</w:t>
            </w:r>
          </w:p>
        </w:tc>
      </w:tr>
      <w:tr w:rsidR="00F66B21" w:rsidRPr="00DE5E56" w14:paraId="2475A51A" w14:textId="77777777" w:rsidTr="00DE3707">
        <w:tc>
          <w:tcPr>
            <w:tcW w:w="9288" w:type="dxa"/>
          </w:tcPr>
          <w:p w14:paraId="73F1F5F5" w14:textId="2AA1AEA5" w:rsidR="00F66B21" w:rsidRPr="00DE5E56" w:rsidRDefault="00F906AC" w:rsidP="00F906AC">
            <w:pPr>
              <w:pStyle w:val="Bezproreda11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proofErr w:type="spellStart"/>
            <w:r w:rsidRPr="00DE5E56">
              <w:rPr>
                <w:rFonts w:ascii="Arial" w:hAnsi="Arial" w:cs="Arial"/>
              </w:rPr>
              <w:t>Izmjene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i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dopune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Programa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javnih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potreba</w:t>
            </w:r>
            <w:proofErr w:type="spellEnd"/>
            <w:r w:rsidRPr="00DE5E56">
              <w:rPr>
                <w:rFonts w:ascii="Arial" w:hAnsi="Arial" w:cs="Arial"/>
              </w:rPr>
              <w:t xml:space="preserve"> u </w:t>
            </w:r>
            <w:proofErr w:type="spellStart"/>
            <w:r w:rsidRPr="00DE5E56">
              <w:rPr>
                <w:rFonts w:ascii="Arial" w:hAnsi="Arial" w:cs="Arial"/>
              </w:rPr>
              <w:t>školstvu</w:t>
            </w:r>
            <w:proofErr w:type="spellEnd"/>
            <w:r w:rsidRPr="00DE5E56">
              <w:rPr>
                <w:rFonts w:ascii="Arial" w:hAnsi="Arial" w:cs="Arial"/>
              </w:rPr>
              <w:t xml:space="preserve">, </w:t>
            </w:r>
            <w:proofErr w:type="spellStart"/>
            <w:r w:rsidRPr="00DE5E56">
              <w:rPr>
                <w:rFonts w:ascii="Arial" w:hAnsi="Arial" w:cs="Arial"/>
              </w:rPr>
              <w:t>predškolskom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odgoju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i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obrazovanju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za</w:t>
            </w:r>
            <w:proofErr w:type="spellEnd"/>
            <w:r w:rsidRPr="00DE5E56">
              <w:rPr>
                <w:rFonts w:ascii="Arial" w:hAnsi="Arial" w:cs="Arial"/>
              </w:rPr>
              <w:t xml:space="preserve"> 2021. </w:t>
            </w:r>
            <w:proofErr w:type="spellStart"/>
            <w:r w:rsidRPr="00DE5E56">
              <w:rPr>
                <w:rFonts w:ascii="Arial" w:hAnsi="Arial" w:cs="Arial"/>
              </w:rPr>
              <w:t>godinu</w:t>
            </w:r>
            <w:proofErr w:type="spellEnd"/>
            <w:r w:rsidR="00DE5E56">
              <w:rPr>
                <w:rFonts w:ascii="Arial" w:hAnsi="Arial" w:cs="Arial"/>
              </w:rPr>
              <w:t xml:space="preserve">                                                                                      17</w:t>
            </w:r>
          </w:p>
        </w:tc>
      </w:tr>
      <w:tr w:rsidR="00F66B21" w:rsidRPr="00DE5E56" w14:paraId="7FA8D55D" w14:textId="77777777" w:rsidTr="00DE3707">
        <w:tc>
          <w:tcPr>
            <w:tcW w:w="9288" w:type="dxa"/>
          </w:tcPr>
          <w:p w14:paraId="504B9BE7" w14:textId="2F36C6F1" w:rsidR="00F66B21" w:rsidRPr="00DE5E56" w:rsidRDefault="00F906AC" w:rsidP="00F906AC">
            <w:pPr>
              <w:pStyle w:val="Bezproreda11"/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lang w:eastAsia="hr-HR"/>
              </w:rPr>
            </w:pPr>
            <w:proofErr w:type="spellStart"/>
            <w:r w:rsidRPr="00DE5E56">
              <w:rPr>
                <w:rFonts w:ascii="Arial" w:hAnsi="Arial" w:cs="Arial"/>
              </w:rPr>
              <w:t>Izmjene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i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dopune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Socijalnog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programa</w:t>
            </w:r>
            <w:proofErr w:type="spellEnd"/>
            <w:r w:rsidRPr="00DE5E56">
              <w:rPr>
                <w:rFonts w:ascii="Arial" w:hAnsi="Arial" w:cs="Arial"/>
              </w:rPr>
              <w:t xml:space="preserve"> </w:t>
            </w:r>
            <w:proofErr w:type="spellStart"/>
            <w:r w:rsidRPr="00DE5E56">
              <w:rPr>
                <w:rFonts w:ascii="Arial" w:hAnsi="Arial" w:cs="Arial"/>
              </w:rPr>
              <w:t>Općine</w:t>
            </w:r>
            <w:proofErr w:type="spellEnd"/>
            <w:r w:rsidRPr="00DE5E56">
              <w:rPr>
                <w:rFonts w:ascii="Arial" w:hAnsi="Arial" w:cs="Arial"/>
              </w:rPr>
              <w:t xml:space="preserve"> Gračac </w:t>
            </w:r>
            <w:proofErr w:type="spellStart"/>
            <w:r w:rsidRPr="00DE5E56">
              <w:rPr>
                <w:rFonts w:ascii="Arial" w:hAnsi="Arial" w:cs="Arial"/>
              </w:rPr>
              <w:t>za</w:t>
            </w:r>
            <w:proofErr w:type="spellEnd"/>
            <w:r w:rsidRPr="00DE5E56">
              <w:rPr>
                <w:rFonts w:ascii="Arial" w:hAnsi="Arial" w:cs="Arial"/>
              </w:rPr>
              <w:t xml:space="preserve"> 2021. </w:t>
            </w:r>
            <w:proofErr w:type="spellStart"/>
            <w:r w:rsidRPr="00DE5E56">
              <w:rPr>
                <w:rFonts w:ascii="Arial" w:hAnsi="Arial" w:cs="Arial"/>
              </w:rPr>
              <w:t>godinu</w:t>
            </w:r>
            <w:proofErr w:type="spellEnd"/>
            <w:r w:rsidR="00DE5E56">
              <w:rPr>
                <w:rFonts w:ascii="Arial" w:hAnsi="Arial" w:cs="Arial"/>
              </w:rPr>
              <w:t xml:space="preserve">                   19</w:t>
            </w:r>
          </w:p>
        </w:tc>
      </w:tr>
      <w:tr w:rsidR="00F66B21" w:rsidRPr="00F906AC" w14:paraId="252117ED" w14:textId="77777777" w:rsidTr="00DE3707">
        <w:tc>
          <w:tcPr>
            <w:tcW w:w="9288" w:type="dxa"/>
          </w:tcPr>
          <w:p w14:paraId="1CCAA4CD" w14:textId="7807B550" w:rsidR="00F66B21" w:rsidRPr="00DE5E56" w:rsidRDefault="00F906AC" w:rsidP="00F906AC">
            <w:pPr>
              <w:pStyle w:val="Bezproreda11"/>
              <w:numPr>
                <w:ilvl w:val="0"/>
                <w:numId w:val="36"/>
              </w:numPr>
              <w:rPr>
                <w:rFonts w:ascii="Arial" w:eastAsia="Calibri" w:hAnsi="Arial" w:cs="Arial"/>
              </w:rPr>
            </w:pPr>
            <w:r w:rsidRPr="00DE5E56">
              <w:rPr>
                <w:rStyle w:val="Emphasis"/>
                <w:rFonts w:ascii="Arial" w:hAnsi="Arial" w:cs="Arial"/>
                <w:i w:val="0"/>
              </w:rPr>
              <w:t xml:space="preserve">III. </w:t>
            </w:r>
            <w:proofErr w:type="spellStart"/>
            <w:r w:rsidRPr="00DE5E56">
              <w:rPr>
                <w:rStyle w:val="Emphasis"/>
                <w:rFonts w:ascii="Arial" w:hAnsi="Arial" w:cs="Arial"/>
                <w:i w:val="0"/>
              </w:rPr>
              <w:t>Izmjene</w:t>
            </w:r>
            <w:proofErr w:type="spellEnd"/>
            <w:r w:rsidRPr="00DE5E56">
              <w:rPr>
                <w:rStyle w:val="Emphasis"/>
                <w:rFonts w:ascii="Arial" w:hAnsi="Arial" w:cs="Arial"/>
                <w:i w:val="0"/>
              </w:rPr>
              <w:t xml:space="preserve"> </w:t>
            </w:r>
            <w:proofErr w:type="spellStart"/>
            <w:r w:rsidRPr="00DE5E56">
              <w:rPr>
                <w:rStyle w:val="Emphasis"/>
                <w:rFonts w:ascii="Arial" w:hAnsi="Arial" w:cs="Arial"/>
                <w:i w:val="0"/>
              </w:rPr>
              <w:t>i</w:t>
            </w:r>
            <w:proofErr w:type="spellEnd"/>
            <w:r w:rsidRPr="00DE5E56">
              <w:rPr>
                <w:rStyle w:val="Emphasis"/>
                <w:rFonts w:ascii="Arial" w:hAnsi="Arial" w:cs="Arial"/>
                <w:i w:val="0"/>
              </w:rPr>
              <w:t xml:space="preserve"> </w:t>
            </w:r>
            <w:proofErr w:type="spellStart"/>
            <w:r w:rsidRPr="00DE5E56">
              <w:rPr>
                <w:rStyle w:val="Emphasis"/>
                <w:rFonts w:ascii="Arial" w:hAnsi="Arial" w:cs="Arial"/>
                <w:i w:val="0"/>
              </w:rPr>
              <w:t>dopune</w:t>
            </w:r>
            <w:proofErr w:type="spellEnd"/>
            <w:r w:rsidRPr="00DE5E56">
              <w:rPr>
                <w:rStyle w:val="Emphasis"/>
                <w:rFonts w:ascii="Arial" w:hAnsi="Arial" w:cs="Arial"/>
                <w:i w:val="0"/>
              </w:rPr>
              <w:t xml:space="preserve"> </w:t>
            </w:r>
            <w:proofErr w:type="spellStart"/>
            <w:r w:rsidRPr="00DE5E56">
              <w:rPr>
                <w:rStyle w:val="Emphasis"/>
                <w:rFonts w:ascii="Arial" w:hAnsi="Arial" w:cs="Arial"/>
                <w:i w:val="0"/>
              </w:rPr>
              <w:t>Proračuna</w:t>
            </w:r>
            <w:proofErr w:type="spellEnd"/>
            <w:r w:rsidRPr="00DE5E56">
              <w:rPr>
                <w:rStyle w:val="Emphasis"/>
                <w:rFonts w:ascii="Arial" w:hAnsi="Arial" w:cs="Arial"/>
                <w:i w:val="0"/>
              </w:rPr>
              <w:t xml:space="preserve"> </w:t>
            </w:r>
            <w:proofErr w:type="spellStart"/>
            <w:r w:rsidRPr="00DE5E56">
              <w:rPr>
                <w:rStyle w:val="Emphasis"/>
                <w:rFonts w:ascii="Arial" w:hAnsi="Arial" w:cs="Arial"/>
                <w:i w:val="0"/>
              </w:rPr>
              <w:t>Općine</w:t>
            </w:r>
            <w:proofErr w:type="spellEnd"/>
            <w:r w:rsidRPr="00DE5E56">
              <w:rPr>
                <w:rStyle w:val="Emphasis"/>
                <w:rFonts w:ascii="Arial" w:hAnsi="Arial" w:cs="Arial"/>
                <w:i w:val="0"/>
              </w:rPr>
              <w:t xml:space="preserve"> Gračac </w:t>
            </w:r>
            <w:proofErr w:type="spellStart"/>
            <w:r w:rsidRPr="00DE5E56">
              <w:rPr>
                <w:rStyle w:val="Emphasis"/>
                <w:rFonts w:ascii="Arial" w:hAnsi="Arial" w:cs="Arial"/>
                <w:i w:val="0"/>
              </w:rPr>
              <w:t>za</w:t>
            </w:r>
            <w:proofErr w:type="spellEnd"/>
            <w:r w:rsidRPr="00DE5E56">
              <w:rPr>
                <w:rStyle w:val="Emphasis"/>
                <w:rFonts w:ascii="Arial" w:hAnsi="Arial" w:cs="Arial"/>
                <w:i w:val="0"/>
              </w:rPr>
              <w:t xml:space="preserve"> 2021. </w:t>
            </w:r>
            <w:proofErr w:type="spellStart"/>
            <w:r w:rsidRPr="00DE5E56">
              <w:rPr>
                <w:rStyle w:val="Emphasis"/>
                <w:rFonts w:ascii="Arial" w:hAnsi="Arial" w:cs="Arial"/>
                <w:i w:val="0"/>
              </w:rPr>
              <w:t>godinu</w:t>
            </w:r>
            <w:proofErr w:type="spellEnd"/>
            <w:r w:rsidR="00DE5E56">
              <w:rPr>
                <w:rStyle w:val="Emphasis"/>
                <w:rFonts w:ascii="Arial" w:hAnsi="Arial" w:cs="Arial"/>
                <w:i w:val="0"/>
              </w:rPr>
              <w:t xml:space="preserve">                              20</w:t>
            </w:r>
          </w:p>
        </w:tc>
      </w:tr>
    </w:tbl>
    <w:p w14:paraId="31D3FC70" w14:textId="77777777"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1CAB15A5" w14:textId="77777777" w:rsidR="00960BF5" w:rsidRPr="00476E96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6A6A2EB5" w14:textId="77777777" w:rsidR="00960BF5" w:rsidRPr="00476E96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068ED8CF" w14:textId="77777777"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312024C3" w14:textId="77777777"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392F2315" w14:textId="77777777" w:rsidR="001433F7" w:rsidRDefault="001433F7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6061B917" w14:textId="77777777" w:rsidR="001433F7" w:rsidRDefault="001433F7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200686BE" w14:textId="77777777" w:rsidR="001433F7" w:rsidRDefault="001433F7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356BE344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6FA830B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3820095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D5D27D3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9CD9F5F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62B0A24" w14:textId="77777777" w:rsidR="00DE5E56" w:rsidRDefault="00DE5E56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C30E687" w14:textId="77777777" w:rsidR="00DE5E56" w:rsidRDefault="00DE5E56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B08A354" w14:textId="77777777" w:rsidR="00DE5E56" w:rsidRDefault="00DE5E56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56EC8FF" w14:textId="77777777" w:rsidR="00DE5E56" w:rsidRDefault="00DE5E56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198A837" w14:textId="77777777" w:rsidR="00F66B21" w:rsidRPr="008E4A56" w:rsidRDefault="00F66B21" w:rsidP="00F66B21">
      <w:pPr>
        <w:jc w:val="both"/>
        <w:rPr>
          <w:rFonts w:ascii="Arial" w:hAnsi="Arial" w:cs="Arial"/>
        </w:rPr>
      </w:pPr>
      <w:r w:rsidRPr="008E4A56">
        <w:rPr>
          <w:rFonts w:ascii="Arial" w:hAnsi="Arial" w:cs="Arial"/>
          <w:b/>
        </w:rPr>
        <w:t>OPĆINSKO VIJEĆE</w:t>
      </w:r>
    </w:p>
    <w:p w14:paraId="587A01C6" w14:textId="77777777" w:rsidR="00F66B21" w:rsidRPr="008E4A56" w:rsidRDefault="00F66B21" w:rsidP="00F66B21">
      <w:pPr>
        <w:pStyle w:val="NoSpacing"/>
        <w:rPr>
          <w:rFonts w:ascii="Arial" w:hAnsi="Arial" w:cs="Arial"/>
          <w:b/>
          <w:sz w:val="24"/>
          <w:szCs w:val="24"/>
        </w:rPr>
      </w:pPr>
      <w:r w:rsidRPr="008E4A56">
        <w:rPr>
          <w:rFonts w:ascii="Arial" w:hAnsi="Arial" w:cs="Arial"/>
          <w:b/>
          <w:sz w:val="24"/>
          <w:szCs w:val="24"/>
        </w:rPr>
        <w:t>KLASA: 400-08/20-01/3</w:t>
      </w:r>
    </w:p>
    <w:p w14:paraId="5BA2E0D2" w14:textId="77777777" w:rsidR="00F66B21" w:rsidRPr="008E4A56" w:rsidRDefault="00F66B21" w:rsidP="00F66B21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 w:rsidRPr="008E4A56">
        <w:rPr>
          <w:rFonts w:ascii="Arial" w:hAnsi="Arial" w:cs="Arial"/>
          <w:b/>
          <w:sz w:val="24"/>
          <w:szCs w:val="24"/>
        </w:rPr>
        <w:t>UR.BROJ</w:t>
      </w:r>
      <w:proofErr w:type="spellEnd"/>
      <w:r w:rsidRPr="008E4A56">
        <w:rPr>
          <w:rFonts w:ascii="Arial" w:hAnsi="Arial" w:cs="Arial"/>
          <w:b/>
          <w:sz w:val="24"/>
          <w:szCs w:val="24"/>
        </w:rPr>
        <w:t>: 2198/31-02</w:t>
      </w:r>
      <w:r>
        <w:rPr>
          <w:rFonts w:ascii="Arial" w:hAnsi="Arial" w:cs="Arial"/>
          <w:b/>
          <w:sz w:val="24"/>
          <w:szCs w:val="24"/>
        </w:rPr>
        <w:t>-21</w:t>
      </w:r>
      <w:r w:rsidRPr="008E4A56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20</w:t>
      </w:r>
    </w:p>
    <w:p w14:paraId="1297C011" w14:textId="77777777" w:rsidR="00F66B21" w:rsidRPr="008E4A56" w:rsidRDefault="00F66B21" w:rsidP="00F66B21">
      <w:pPr>
        <w:pStyle w:val="DefaultStyle"/>
        <w:rPr>
          <w:rFonts w:ascii="Arial" w:hAnsi="Arial" w:cs="Arial"/>
          <w:b/>
          <w:sz w:val="24"/>
          <w:szCs w:val="24"/>
        </w:rPr>
      </w:pPr>
      <w:r w:rsidRPr="008E4A56">
        <w:rPr>
          <w:rFonts w:ascii="Arial" w:hAnsi="Arial" w:cs="Arial"/>
          <w:b/>
          <w:sz w:val="24"/>
          <w:szCs w:val="24"/>
        </w:rPr>
        <w:t>Gračac,</w:t>
      </w:r>
      <w:r>
        <w:rPr>
          <w:rFonts w:ascii="Arial" w:hAnsi="Arial" w:cs="Arial"/>
          <w:b/>
          <w:sz w:val="24"/>
          <w:szCs w:val="24"/>
        </w:rPr>
        <w:t xml:space="preserve"> 29. prosinca</w:t>
      </w:r>
      <w:r w:rsidRPr="008E4A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2021</w:t>
      </w:r>
      <w:r w:rsidRPr="008E4A56">
        <w:rPr>
          <w:rFonts w:ascii="Arial" w:hAnsi="Arial" w:cs="Arial"/>
          <w:b/>
          <w:sz w:val="24"/>
          <w:szCs w:val="24"/>
        </w:rPr>
        <w:t>.</w:t>
      </w:r>
    </w:p>
    <w:p w14:paraId="62B0159B" w14:textId="77777777" w:rsidR="00F66B21" w:rsidRPr="00284642" w:rsidRDefault="00F66B21" w:rsidP="00F66B21">
      <w:pPr>
        <w:pStyle w:val="Default"/>
        <w:jc w:val="both"/>
        <w:rPr>
          <w:rFonts w:ascii="Arial" w:hAnsi="Arial" w:cs="Arial"/>
          <w:b/>
          <w:bCs/>
        </w:rPr>
      </w:pPr>
    </w:p>
    <w:p w14:paraId="1839B573" w14:textId="77777777" w:rsidR="00F66B21" w:rsidRDefault="00F66B21" w:rsidP="00F66B21">
      <w:pPr>
        <w:pStyle w:val="Default"/>
        <w:jc w:val="both"/>
        <w:rPr>
          <w:rFonts w:ascii="Arial" w:hAnsi="Arial" w:cs="Arial"/>
          <w:b/>
          <w:bCs/>
        </w:rPr>
      </w:pPr>
    </w:p>
    <w:p w14:paraId="78F2C3F5" w14:textId="77777777" w:rsidR="00F66B21" w:rsidRDefault="00F66B21" w:rsidP="00F66B21">
      <w:pPr>
        <w:pStyle w:val="NoSpacing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Temeljem odredbi članka 14. Zakona o proračunu (“Narodne novine” 87/08, 136/12, 15/15) i članka 32. Statuta Općine Gračac («Službeni glasnik Zadarske županije» 11/13, „Službeni glasnik Općine Gračac“ 1/18, 1/20, 4/21), Općinsko vijeće Općine Gračac na svojoj 6. </w:t>
      </w:r>
      <w:r>
        <w:rPr>
          <w:rFonts w:ascii="Arial" w:eastAsia="Calibri" w:hAnsi="Arial" w:cs="Arial"/>
          <w:sz w:val="24"/>
          <w:szCs w:val="24"/>
        </w:rPr>
        <w:t>sjednici održanoj 29. prosinca 2021. godine donosi</w:t>
      </w:r>
    </w:p>
    <w:p w14:paraId="14547D47" w14:textId="77777777" w:rsidR="00F66B21" w:rsidRDefault="00F66B21" w:rsidP="00F66B21">
      <w:pPr>
        <w:pStyle w:val="Default"/>
        <w:ind w:firstLine="720"/>
        <w:jc w:val="both"/>
        <w:rPr>
          <w:rFonts w:ascii="Arial" w:hAnsi="Arial" w:cs="Arial"/>
        </w:rPr>
      </w:pPr>
    </w:p>
    <w:p w14:paraId="0856B63B" w14:textId="77777777" w:rsidR="00F66B21" w:rsidRDefault="00F66B21" w:rsidP="00F66B21">
      <w:pPr>
        <w:pStyle w:val="Default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Odluku</w:t>
      </w:r>
      <w:proofErr w:type="spellEnd"/>
      <w:r>
        <w:rPr>
          <w:rFonts w:ascii="Arial" w:hAnsi="Arial" w:cs="Arial"/>
          <w:b/>
          <w:bCs/>
        </w:rPr>
        <w:t xml:space="preserve"> o </w:t>
      </w:r>
      <w:proofErr w:type="spellStart"/>
      <w:r>
        <w:rPr>
          <w:rFonts w:ascii="Arial" w:hAnsi="Arial" w:cs="Arial"/>
          <w:b/>
          <w:bCs/>
        </w:rPr>
        <w:t>izmjeni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dopuni</w:t>
      </w:r>
      <w:proofErr w:type="spellEnd"/>
    </w:p>
    <w:p w14:paraId="0199BA12" w14:textId="77777777" w:rsidR="00F66B21" w:rsidRDefault="00F66B21" w:rsidP="00F66B21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D L U K E</w:t>
      </w:r>
    </w:p>
    <w:p w14:paraId="018406B4" w14:textId="77777777" w:rsidR="00F66B21" w:rsidRDefault="00F66B21" w:rsidP="00F66B21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</w:t>
      </w:r>
      <w:proofErr w:type="spellStart"/>
      <w:r>
        <w:rPr>
          <w:rFonts w:ascii="Arial" w:hAnsi="Arial" w:cs="Arial"/>
          <w:b/>
          <w:bCs/>
        </w:rPr>
        <w:t>izvršavanju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Proračuna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Općine</w:t>
      </w:r>
      <w:proofErr w:type="spellEnd"/>
      <w:r>
        <w:rPr>
          <w:rFonts w:ascii="Arial" w:hAnsi="Arial" w:cs="Arial"/>
          <w:b/>
          <w:bCs/>
        </w:rPr>
        <w:t xml:space="preserve"> Gračac </w:t>
      </w:r>
      <w:proofErr w:type="spellStart"/>
      <w:r>
        <w:rPr>
          <w:rFonts w:ascii="Arial" w:hAnsi="Arial" w:cs="Arial"/>
          <w:b/>
          <w:bCs/>
        </w:rPr>
        <w:t>za</w:t>
      </w:r>
      <w:proofErr w:type="spellEnd"/>
      <w:r>
        <w:rPr>
          <w:rFonts w:ascii="Arial" w:hAnsi="Arial" w:cs="Arial"/>
          <w:b/>
          <w:bCs/>
        </w:rPr>
        <w:t xml:space="preserve"> 2021. </w:t>
      </w:r>
      <w:proofErr w:type="spellStart"/>
      <w:r>
        <w:rPr>
          <w:rFonts w:ascii="Arial" w:hAnsi="Arial" w:cs="Arial"/>
          <w:b/>
          <w:bCs/>
        </w:rPr>
        <w:t>godinu</w:t>
      </w:r>
      <w:proofErr w:type="spellEnd"/>
    </w:p>
    <w:p w14:paraId="4101E9C7" w14:textId="77777777" w:rsidR="00F66B21" w:rsidRDefault="00F66B21" w:rsidP="00F66B21">
      <w:pPr>
        <w:jc w:val="both"/>
        <w:rPr>
          <w:rFonts w:ascii="Arial" w:hAnsi="Arial" w:cs="Arial"/>
          <w:lang w:val="en-GB"/>
        </w:rPr>
      </w:pPr>
    </w:p>
    <w:p w14:paraId="01725A16" w14:textId="77777777" w:rsidR="00F66B21" w:rsidRDefault="00F66B21" w:rsidP="00F66B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1.</w:t>
      </w:r>
    </w:p>
    <w:p w14:paraId="1AF6C09B" w14:textId="77777777" w:rsidR="00F66B21" w:rsidRDefault="00F66B21" w:rsidP="00F66B21">
      <w:pPr>
        <w:jc w:val="center"/>
        <w:rPr>
          <w:rFonts w:ascii="Arial" w:hAnsi="Arial" w:cs="Arial"/>
          <w:b/>
          <w:bCs/>
        </w:rPr>
      </w:pPr>
    </w:p>
    <w:p w14:paraId="0747C026" w14:textId="77777777" w:rsidR="00F66B21" w:rsidRPr="004250E2" w:rsidRDefault="00F66B21" w:rsidP="00F66B21">
      <w:pPr>
        <w:ind w:firstLine="720"/>
        <w:jc w:val="both"/>
        <w:rPr>
          <w:rFonts w:ascii="Arial" w:hAnsi="Arial" w:cs="Arial"/>
        </w:rPr>
      </w:pPr>
      <w:r w:rsidRPr="004250E2">
        <w:rPr>
          <w:rFonts w:ascii="Arial" w:hAnsi="Arial" w:cs="Arial"/>
        </w:rPr>
        <w:t xml:space="preserve">U Odluci o izvršavanju Proračuna Općine Gračac za 2021. godinu („Službeni glasnik Općine Gračac 8/20, 4/21, 7/21), čl. 4. st. 6. mijenja se i glasi: </w:t>
      </w:r>
    </w:p>
    <w:p w14:paraId="66A31582" w14:textId="77777777" w:rsidR="00F66B21" w:rsidRPr="004250E2" w:rsidRDefault="00F66B21" w:rsidP="00F66B21">
      <w:pPr>
        <w:ind w:firstLine="720"/>
        <w:jc w:val="both"/>
        <w:rPr>
          <w:rFonts w:ascii="Arial" w:hAnsi="Arial" w:cs="Arial"/>
        </w:rPr>
      </w:pPr>
    </w:p>
    <w:p w14:paraId="197CF80E" w14:textId="77777777" w:rsidR="00F66B21" w:rsidRDefault="00F66B21" w:rsidP="00F66B21">
      <w:pPr>
        <w:jc w:val="both"/>
        <w:rPr>
          <w:rFonts w:ascii="Arial" w:hAnsi="Arial" w:cs="Arial"/>
        </w:rPr>
      </w:pPr>
      <w:r w:rsidRPr="004250E2">
        <w:rPr>
          <w:rFonts w:ascii="Arial" w:hAnsi="Arial" w:cs="Arial"/>
        </w:rPr>
        <w:tab/>
        <w:t>„Iznosi rashoda izdataka utvrđeni u Proračunu smatraju se maksimalnim svotama, tako da u 2021. godini, prema ovom Proračunu, ne smiju biti veći od 29.550.651,00 kuna.“</w:t>
      </w:r>
    </w:p>
    <w:p w14:paraId="6A44E861" w14:textId="77777777" w:rsidR="00F66B21" w:rsidRDefault="00F66B21" w:rsidP="00F66B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14:paraId="7093D363" w14:textId="77777777" w:rsidR="00F66B21" w:rsidRDefault="00F66B21" w:rsidP="00F66B21">
      <w:pPr>
        <w:jc w:val="both"/>
        <w:rPr>
          <w:rFonts w:ascii="Arial" w:hAnsi="Arial" w:cs="Arial"/>
          <w:b/>
        </w:rPr>
      </w:pPr>
    </w:p>
    <w:p w14:paraId="72216A5B" w14:textId="77777777" w:rsidR="00F66B21" w:rsidRDefault="00F66B21" w:rsidP="00F66B21">
      <w:pPr>
        <w:ind w:firstLine="720"/>
        <w:jc w:val="both"/>
        <w:rPr>
          <w:rFonts w:ascii="Arial" w:hAnsi="Arial" w:cs="Arial"/>
        </w:rPr>
      </w:pPr>
      <w:r w:rsidRPr="00B5353C">
        <w:rPr>
          <w:rFonts w:ascii="Arial" w:hAnsi="Arial" w:cs="Arial"/>
        </w:rPr>
        <w:t>Ova Odluka stupa na snagu dan nakon objave u «Službenom glasniku Općine Gračac».</w:t>
      </w:r>
    </w:p>
    <w:p w14:paraId="06FA2CC2" w14:textId="77777777" w:rsidR="00F66B21" w:rsidRDefault="00F66B21" w:rsidP="00F66B21">
      <w:pPr>
        <w:jc w:val="both"/>
        <w:rPr>
          <w:rStyle w:val="Emphasis"/>
          <w:i w:val="0"/>
          <w:iCs w:val="0"/>
        </w:rPr>
      </w:pPr>
    </w:p>
    <w:p w14:paraId="4693C027" w14:textId="77777777" w:rsidR="00F66B21" w:rsidRPr="009A6EA8" w:rsidRDefault="00F66B21" w:rsidP="00F66B21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Pr="009A6EA8">
        <w:rPr>
          <w:rFonts w:ascii="Arial" w:hAnsi="Arial" w:cs="Arial"/>
          <w:b/>
          <w:sz w:val="24"/>
          <w:szCs w:val="24"/>
        </w:rPr>
        <w:t>PREDSJEDNICA:</w:t>
      </w:r>
    </w:p>
    <w:p w14:paraId="2D3F826B" w14:textId="77777777" w:rsidR="00F66B21" w:rsidRPr="009A6EA8" w:rsidRDefault="00F66B21" w:rsidP="00F66B21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A6EA8">
        <w:rPr>
          <w:rFonts w:ascii="Arial" w:hAnsi="Arial" w:cs="Arial"/>
          <w:b/>
          <w:sz w:val="24"/>
          <w:szCs w:val="24"/>
        </w:rPr>
        <w:t xml:space="preserve">                                   Slavica Miličić</w:t>
      </w:r>
    </w:p>
    <w:p w14:paraId="2067D18F" w14:textId="77777777" w:rsidR="00BF5EB5" w:rsidRDefault="00BF5EB5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9DF30D1" w14:textId="77777777" w:rsidR="00BF5EB5" w:rsidRDefault="00BF5EB5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260A1E9" w14:textId="77777777" w:rsidR="00BF5EB5" w:rsidRDefault="00BF5EB5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0303546" w14:textId="77777777" w:rsidR="00BF5EB5" w:rsidRDefault="00BF5EB5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47878CC" w14:textId="77777777" w:rsidR="00BF5EB5" w:rsidRDefault="00BF5EB5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D6BFAF6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2879A4A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736EA84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0CF976E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6F129C2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CDBC64E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653551B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5F4E48C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EF08C60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D461D96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9740D31" w14:textId="642AD98E" w:rsidR="00610261" w:rsidRDefault="00610261" w:rsidP="00610261">
      <w:pPr>
        <w:jc w:val="right"/>
        <w:rPr>
          <w:rFonts w:ascii="Arial" w:hAnsi="Arial" w:cs="Arial"/>
          <w:b/>
        </w:rPr>
      </w:pPr>
    </w:p>
    <w:p w14:paraId="68956B25" w14:textId="77777777" w:rsidR="00E76F82" w:rsidRDefault="00E76F82" w:rsidP="00E76F82">
      <w:pPr>
        <w:jc w:val="both"/>
        <w:rPr>
          <w:rFonts w:ascii="Arial" w:hAnsi="Arial" w:cs="Arial"/>
        </w:rPr>
      </w:pPr>
    </w:p>
    <w:p w14:paraId="04C96146" w14:textId="77777777" w:rsidR="00831FD2" w:rsidRDefault="00831FD2" w:rsidP="00831FD2">
      <w:pPr>
        <w:jc w:val="both"/>
        <w:rPr>
          <w:rFonts w:ascii="Arial" w:hAnsi="Arial" w:cs="Arial"/>
        </w:rPr>
      </w:pPr>
    </w:p>
    <w:p w14:paraId="2A9BB490" w14:textId="77777777" w:rsidR="00DE3707" w:rsidRPr="007B2A44" w:rsidRDefault="00DE3707" w:rsidP="00DE3707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7B2A44">
        <w:rPr>
          <w:rFonts w:ascii="Courier New" w:hAnsi="Courier New" w:cs="Courier New"/>
          <w:b/>
          <w:sz w:val="20"/>
          <w:szCs w:val="20"/>
        </w:rPr>
        <w:t>OPĆINSKO VIJEĆE</w:t>
      </w:r>
    </w:p>
    <w:p w14:paraId="326AC9E9" w14:textId="77777777" w:rsidR="00DE3707" w:rsidRPr="007B2A44" w:rsidRDefault="00DE3707" w:rsidP="00DE3707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7B2A44">
        <w:rPr>
          <w:rFonts w:ascii="Courier New" w:hAnsi="Courier New" w:cs="Courier New"/>
          <w:b/>
          <w:sz w:val="20"/>
          <w:szCs w:val="20"/>
        </w:rPr>
        <w:t>KLASA: 370-01/</w:t>
      </w:r>
      <w:r>
        <w:rPr>
          <w:rFonts w:ascii="Courier New" w:hAnsi="Courier New" w:cs="Courier New"/>
          <w:b/>
          <w:sz w:val="20"/>
          <w:szCs w:val="20"/>
        </w:rPr>
        <w:t>20-01/4</w:t>
      </w:r>
    </w:p>
    <w:p w14:paraId="45D0C211" w14:textId="77777777" w:rsidR="00DE3707" w:rsidRPr="007B2A44" w:rsidRDefault="00DE3707" w:rsidP="00DE3707">
      <w:pPr>
        <w:pStyle w:val="NoSpacing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URBROJ: 2198/31-02-21-4</w:t>
      </w:r>
    </w:p>
    <w:p w14:paraId="74B1D885" w14:textId="77777777" w:rsidR="00DE3707" w:rsidRPr="007B2A44" w:rsidRDefault="00DE3707" w:rsidP="00DE3707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7B2A44">
        <w:rPr>
          <w:rFonts w:ascii="Courier New" w:hAnsi="Courier New" w:cs="Courier New"/>
          <w:b/>
          <w:sz w:val="20"/>
          <w:szCs w:val="20"/>
        </w:rPr>
        <w:t xml:space="preserve">Gračac, </w:t>
      </w:r>
      <w:r>
        <w:rPr>
          <w:rFonts w:ascii="Courier New" w:hAnsi="Courier New" w:cs="Courier New"/>
          <w:b/>
          <w:sz w:val="20"/>
          <w:szCs w:val="20"/>
        </w:rPr>
        <w:t>29. prosinca</w:t>
      </w:r>
      <w:r w:rsidRPr="007B2A44">
        <w:rPr>
          <w:rFonts w:ascii="Courier New" w:hAnsi="Courier New" w:cs="Courier New"/>
          <w:b/>
          <w:sz w:val="20"/>
          <w:szCs w:val="20"/>
        </w:rPr>
        <w:t xml:space="preserve"> 20</w:t>
      </w:r>
      <w:r>
        <w:rPr>
          <w:rFonts w:ascii="Courier New" w:hAnsi="Courier New" w:cs="Courier New"/>
          <w:b/>
          <w:sz w:val="20"/>
          <w:szCs w:val="20"/>
        </w:rPr>
        <w:t>21</w:t>
      </w:r>
      <w:r w:rsidRPr="007B2A44">
        <w:rPr>
          <w:rFonts w:ascii="Courier New" w:hAnsi="Courier New" w:cs="Courier New"/>
          <w:b/>
          <w:sz w:val="20"/>
          <w:szCs w:val="20"/>
        </w:rPr>
        <w:t>. g.</w:t>
      </w:r>
    </w:p>
    <w:p w14:paraId="65CC580E" w14:textId="77777777" w:rsidR="00DE3707" w:rsidRDefault="00DE3707" w:rsidP="00DE3707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</w:p>
    <w:p w14:paraId="6B5B0718" w14:textId="77777777" w:rsidR="00DE3707" w:rsidRDefault="00DE3707" w:rsidP="00DE370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 temelju članka 32. Statuta Općine Gračac («Službeni glasnik Zadarske županije» 11/13, „Službeni glasnik Općine Gračac“ 1/18, 1/20, 4/21) i članka 33. Zakona o stambenom zbrinjavanju na potpomognutim područjima</w:t>
      </w:r>
      <w:r w:rsidRPr="00A37F92">
        <w:rPr>
          <w:rFonts w:ascii="Courier New" w:hAnsi="Courier New" w:cs="Courier New"/>
          <w:sz w:val="20"/>
          <w:szCs w:val="20"/>
        </w:rPr>
        <w:t xml:space="preserve"> (NN </w:t>
      </w:r>
      <w:r>
        <w:rPr>
          <w:rFonts w:ascii="Courier New" w:hAnsi="Courier New" w:cs="Courier New"/>
          <w:sz w:val="20"/>
          <w:szCs w:val="20"/>
        </w:rPr>
        <w:t>106/18, 98/19</w:t>
      </w:r>
      <w:r w:rsidRPr="00A37F92"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, Općinsko vijeće Općine Gračac je na 6. sjednici održanoj 29. prosinca 2021. godine donijelo </w:t>
      </w:r>
    </w:p>
    <w:p w14:paraId="1E2C2725" w14:textId="77777777" w:rsidR="00DE3707" w:rsidRDefault="00DE3707" w:rsidP="00DE3707">
      <w:pPr>
        <w:rPr>
          <w:rFonts w:ascii="Courier New" w:hAnsi="Courier New" w:cs="Courier New"/>
          <w:sz w:val="20"/>
          <w:szCs w:val="20"/>
        </w:rPr>
      </w:pPr>
    </w:p>
    <w:p w14:paraId="1EE680FF" w14:textId="77777777" w:rsidR="00DE3707" w:rsidRDefault="00DE3707" w:rsidP="00DE370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IZMJENE I DOPUNE</w:t>
      </w:r>
    </w:p>
    <w:p w14:paraId="0BEF8637" w14:textId="77777777" w:rsidR="00DE3707" w:rsidRDefault="00DE3707" w:rsidP="00DE370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P L A N A</w:t>
      </w:r>
    </w:p>
    <w:p w14:paraId="7EFC9BB5" w14:textId="77777777" w:rsidR="00DE3707" w:rsidRDefault="00DE3707" w:rsidP="00DE370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utroška sredstava od prodaje obiteljske kuće ili stana u državnom vlasništvu na </w:t>
      </w:r>
      <w:r>
        <w:t xml:space="preserve"> </w:t>
      </w:r>
      <w:r w:rsidRPr="00F52B92">
        <w:rPr>
          <w:rFonts w:ascii="Courier New" w:hAnsi="Courier New" w:cs="Courier New"/>
          <w:b/>
          <w:sz w:val="20"/>
          <w:szCs w:val="20"/>
        </w:rPr>
        <w:t>potpomognut</w:t>
      </w:r>
      <w:r>
        <w:rPr>
          <w:rFonts w:ascii="Courier New" w:hAnsi="Courier New" w:cs="Courier New"/>
          <w:b/>
          <w:sz w:val="20"/>
          <w:szCs w:val="20"/>
        </w:rPr>
        <w:t>o</w:t>
      </w:r>
      <w:r w:rsidRPr="00F52B92">
        <w:rPr>
          <w:rFonts w:ascii="Courier New" w:hAnsi="Courier New" w:cs="Courier New"/>
          <w:b/>
          <w:sz w:val="20"/>
          <w:szCs w:val="20"/>
        </w:rPr>
        <w:t>m područj</w:t>
      </w:r>
      <w:r>
        <w:rPr>
          <w:rFonts w:ascii="Courier New" w:hAnsi="Courier New" w:cs="Courier New"/>
          <w:b/>
          <w:sz w:val="20"/>
          <w:szCs w:val="20"/>
        </w:rPr>
        <w:t>u Općine Gračac u</w:t>
      </w:r>
      <w:r w:rsidRPr="00F52B92">
        <w:rPr>
          <w:rFonts w:ascii="Courier New" w:hAnsi="Courier New" w:cs="Courier New"/>
          <w:b/>
          <w:bCs/>
          <w:sz w:val="20"/>
          <w:szCs w:val="20"/>
        </w:rPr>
        <w:t xml:space="preserve"> 2021. godini</w:t>
      </w:r>
    </w:p>
    <w:p w14:paraId="3BEE63A5" w14:textId="77777777" w:rsidR="00DE3707" w:rsidRDefault="00DE3707" w:rsidP="00DE370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43717234" w14:textId="77777777" w:rsidR="00DE3707" w:rsidRPr="008D7F65" w:rsidRDefault="00DE3707" w:rsidP="00DE3707">
      <w:pPr>
        <w:pStyle w:val="NoSpacing"/>
        <w:jc w:val="center"/>
        <w:rPr>
          <w:rFonts w:ascii="Courier New" w:hAnsi="Courier New" w:cs="Courier New"/>
          <w:b/>
          <w:sz w:val="20"/>
          <w:szCs w:val="20"/>
        </w:rPr>
      </w:pPr>
      <w:r w:rsidRPr="008D7F65">
        <w:rPr>
          <w:rFonts w:ascii="Courier New" w:hAnsi="Courier New" w:cs="Courier New"/>
          <w:b/>
          <w:sz w:val="20"/>
          <w:szCs w:val="20"/>
        </w:rPr>
        <w:t>Članak 1.</w:t>
      </w:r>
    </w:p>
    <w:p w14:paraId="723716BF" w14:textId="77777777" w:rsidR="00DE3707" w:rsidRDefault="00DE3707" w:rsidP="00DE3707">
      <w:pPr>
        <w:pStyle w:val="NoSpacing"/>
        <w:jc w:val="both"/>
        <w:rPr>
          <w:rFonts w:ascii="Courier New" w:hAnsi="Courier New" w:cs="Courier New"/>
          <w:sz w:val="20"/>
          <w:szCs w:val="20"/>
        </w:rPr>
      </w:pPr>
      <w:r w:rsidRPr="00A37F92">
        <w:rPr>
          <w:rFonts w:ascii="Courier New" w:hAnsi="Courier New" w:cs="Courier New"/>
          <w:sz w:val="20"/>
          <w:szCs w:val="20"/>
        </w:rPr>
        <w:t>P</w:t>
      </w:r>
      <w:r>
        <w:rPr>
          <w:rFonts w:ascii="Courier New" w:hAnsi="Courier New" w:cs="Courier New"/>
          <w:sz w:val="20"/>
          <w:szCs w:val="20"/>
        </w:rPr>
        <w:t>lan</w:t>
      </w:r>
      <w:r w:rsidRPr="00A37F92">
        <w:rPr>
          <w:rFonts w:ascii="Courier New" w:hAnsi="Courier New" w:cs="Courier New"/>
          <w:sz w:val="20"/>
          <w:szCs w:val="20"/>
        </w:rPr>
        <w:t xml:space="preserve"> utroška sredstava od prodaje obiteljske kuće ili stana u državnom vlasništvu na </w:t>
      </w:r>
      <w:r>
        <w:rPr>
          <w:rFonts w:ascii="Courier New" w:hAnsi="Courier New" w:cs="Courier New"/>
          <w:sz w:val="20"/>
          <w:szCs w:val="20"/>
        </w:rPr>
        <w:t>potpomognutom području Općine Gračac</w:t>
      </w:r>
      <w:r w:rsidRPr="00A37F92">
        <w:rPr>
          <w:rFonts w:ascii="Courier New" w:hAnsi="Courier New" w:cs="Courier New"/>
          <w:sz w:val="20"/>
          <w:szCs w:val="20"/>
        </w:rPr>
        <w:t xml:space="preserve"> u 20</w:t>
      </w:r>
      <w:r>
        <w:rPr>
          <w:rFonts w:ascii="Courier New" w:hAnsi="Courier New" w:cs="Courier New"/>
          <w:sz w:val="20"/>
          <w:szCs w:val="20"/>
        </w:rPr>
        <w:t>21</w:t>
      </w:r>
      <w:r w:rsidRPr="00A37F92">
        <w:rPr>
          <w:rFonts w:ascii="Courier New" w:hAnsi="Courier New" w:cs="Courier New"/>
          <w:sz w:val="20"/>
          <w:szCs w:val="20"/>
        </w:rPr>
        <w:t>. godini</w:t>
      </w:r>
      <w:r>
        <w:rPr>
          <w:rFonts w:ascii="Courier New" w:hAnsi="Courier New" w:cs="Courier New"/>
          <w:sz w:val="20"/>
          <w:szCs w:val="20"/>
        </w:rPr>
        <w:t xml:space="preserve"> („Službeni glasnik Općine Gračac“ 8/20, 4/21, 7/21), mijenja se i glasi:</w:t>
      </w:r>
      <w:r w:rsidRPr="00A37F92">
        <w:rPr>
          <w:rFonts w:ascii="Courier New" w:hAnsi="Courier New" w:cs="Courier New"/>
          <w:sz w:val="20"/>
          <w:szCs w:val="20"/>
        </w:rPr>
        <w:t xml:space="preserve">  </w:t>
      </w:r>
    </w:p>
    <w:p w14:paraId="46707FC4" w14:textId="77777777" w:rsidR="00DE3707" w:rsidRDefault="00DE3707" w:rsidP="00DE3707">
      <w:pPr>
        <w:pStyle w:val="NoSpacing"/>
        <w:jc w:val="center"/>
        <w:rPr>
          <w:rFonts w:ascii="Courier New" w:hAnsi="Courier New" w:cs="Courier New"/>
          <w:sz w:val="20"/>
          <w:szCs w:val="20"/>
        </w:rPr>
      </w:pPr>
    </w:p>
    <w:p w14:paraId="64E26F12" w14:textId="77777777" w:rsidR="00DE3707" w:rsidRPr="00A37F92" w:rsidRDefault="00DE3707" w:rsidP="00DE3707">
      <w:pPr>
        <w:pStyle w:val="NoSpacing"/>
        <w:jc w:val="center"/>
        <w:rPr>
          <w:rFonts w:ascii="Courier New" w:hAnsi="Courier New" w:cs="Courier New"/>
          <w:b/>
        </w:rPr>
      </w:pPr>
      <w:r w:rsidRPr="00051333">
        <w:rPr>
          <w:rFonts w:ascii="Courier New" w:hAnsi="Courier New" w:cs="Courier New"/>
          <w:b/>
          <w:sz w:val="20"/>
          <w:szCs w:val="20"/>
        </w:rPr>
        <w:t>„</w:t>
      </w:r>
      <w:r>
        <w:rPr>
          <w:rFonts w:ascii="Courier New" w:hAnsi="Courier New" w:cs="Courier New"/>
          <w:sz w:val="20"/>
          <w:szCs w:val="20"/>
        </w:rPr>
        <w:t xml:space="preserve"> Članak 1.</w:t>
      </w:r>
    </w:p>
    <w:p w14:paraId="5DCC02D1" w14:textId="77777777" w:rsidR="00DE3707" w:rsidRDefault="00DE3707" w:rsidP="00DE370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37F92">
        <w:rPr>
          <w:rFonts w:ascii="Courier New" w:hAnsi="Courier New" w:cs="Courier New"/>
          <w:sz w:val="20"/>
          <w:szCs w:val="20"/>
        </w:rPr>
        <w:t>Utvrđuje se P</w:t>
      </w:r>
      <w:r>
        <w:rPr>
          <w:rFonts w:ascii="Courier New" w:hAnsi="Courier New" w:cs="Courier New"/>
          <w:sz w:val="20"/>
          <w:szCs w:val="20"/>
        </w:rPr>
        <w:t>lan</w:t>
      </w:r>
      <w:r w:rsidRPr="00A37F92">
        <w:rPr>
          <w:rFonts w:ascii="Courier New" w:hAnsi="Courier New" w:cs="Courier New"/>
          <w:sz w:val="20"/>
          <w:szCs w:val="20"/>
        </w:rPr>
        <w:t xml:space="preserve"> utroška sredstava od prodaje obiteljske kuće ili stana u državnom vlasništvu na </w:t>
      </w:r>
      <w:r>
        <w:rPr>
          <w:rFonts w:ascii="Courier New" w:hAnsi="Courier New" w:cs="Courier New"/>
          <w:sz w:val="20"/>
          <w:szCs w:val="20"/>
        </w:rPr>
        <w:t>potpomognutom području Općine Gračac</w:t>
      </w:r>
      <w:r w:rsidRPr="00A37F92">
        <w:rPr>
          <w:rFonts w:ascii="Courier New" w:hAnsi="Courier New" w:cs="Courier New"/>
          <w:sz w:val="20"/>
          <w:szCs w:val="20"/>
        </w:rPr>
        <w:t xml:space="preserve"> u 20</w:t>
      </w:r>
      <w:r>
        <w:rPr>
          <w:rFonts w:ascii="Courier New" w:hAnsi="Courier New" w:cs="Courier New"/>
          <w:sz w:val="20"/>
          <w:szCs w:val="20"/>
        </w:rPr>
        <w:t>21</w:t>
      </w:r>
      <w:r w:rsidRPr="00A37F92">
        <w:rPr>
          <w:rFonts w:ascii="Courier New" w:hAnsi="Courier New" w:cs="Courier New"/>
          <w:sz w:val="20"/>
          <w:szCs w:val="20"/>
        </w:rPr>
        <w:t xml:space="preserve">. godini  temeljem članka </w:t>
      </w:r>
      <w:r>
        <w:rPr>
          <w:rFonts w:ascii="Courier New" w:hAnsi="Courier New" w:cs="Courier New"/>
          <w:sz w:val="20"/>
          <w:szCs w:val="20"/>
        </w:rPr>
        <w:t>33</w:t>
      </w:r>
      <w:r w:rsidRPr="00A37F92"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t>Zakona o stambenom zbrinjavanju na potpomognutim područjima</w:t>
      </w:r>
      <w:r w:rsidRPr="00A37F92">
        <w:rPr>
          <w:rFonts w:ascii="Courier New" w:hAnsi="Courier New" w:cs="Courier New"/>
          <w:sz w:val="20"/>
          <w:szCs w:val="20"/>
        </w:rPr>
        <w:t xml:space="preserve"> (NN </w:t>
      </w:r>
      <w:r>
        <w:rPr>
          <w:rFonts w:ascii="Courier New" w:hAnsi="Courier New" w:cs="Courier New"/>
          <w:sz w:val="20"/>
          <w:szCs w:val="20"/>
        </w:rPr>
        <w:t>106/18, 98/19).</w:t>
      </w:r>
    </w:p>
    <w:p w14:paraId="769500BC" w14:textId="77777777" w:rsidR="00DE3707" w:rsidRDefault="00DE3707" w:rsidP="00DE370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D4A3351" w14:textId="77777777" w:rsidR="00DE3707" w:rsidRPr="00433C25" w:rsidRDefault="00DE3707" w:rsidP="00DE370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33C25">
        <w:rPr>
          <w:rFonts w:ascii="Courier New" w:hAnsi="Courier New" w:cs="Courier New"/>
          <w:sz w:val="20"/>
          <w:szCs w:val="20"/>
        </w:rPr>
        <w:t>Sredstva od prodaje obiteljske kuće ili stana u državnom vlasništvu na potpomognutim područjima prihod su jedinica lokalne samouprave na čijem se području nekretnina nalazi i uplaćuju se na njihov račun.</w:t>
      </w:r>
    </w:p>
    <w:p w14:paraId="329F908E" w14:textId="77777777" w:rsidR="00DE3707" w:rsidRDefault="00DE3707" w:rsidP="00DE370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E79612B" w14:textId="77777777" w:rsidR="00DE3707" w:rsidRDefault="00DE3707" w:rsidP="00DE370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Uplaćeni prihod će se koristiti sukladno odredbama Zakona:</w:t>
      </w:r>
    </w:p>
    <w:p w14:paraId="01917056" w14:textId="77777777" w:rsidR="00DE3707" w:rsidRPr="008D7F65" w:rsidRDefault="00DE3707" w:rsidP="00DE370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33C25">
        <w:rPr>
          <w:rFonts w:ascii="Courier New" w:hAnsi="Courier New" w:cs="Courier New"/>
          <w:sz w:val="20"/>
          <w:szCs w:val="20"/>
        </w:rPr>
        <w:t>Sredstva iz stavka 1. ovoga članka koriste se za izgradnju i obnovu objekata komunalne i socijalne infrastrukture, stambeno zbrinjavanje te podizanje standarda stambenog fonda.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D7F65">
        <w:rPr>
          <w:rFonts w:ascii="Courier New" w:hAnsi="Courier New" w:cs="Courier New"/>
          <w:sz w:val="20"/>
          <w:szCs w:val="20"/>
        </w:rPr>
        <w:t xml:space="preserve">Općina Gračac će najkasnije do 31. </w:t>
      </w:r>
      <w:r>
        <w:rPr>
          <w:rFonts w:ascii="Courier New" w:hAnsi="Courier New" w:cs="Courier New"/>
          <w:sz w:val="20"/>
          <w:szCs w:val="20"/>
        </w:rPr>
        <w:t>o</w:t>
      </w:r>
      <w:r w:rsidRPr="008D7F65">
        <w:rPr>
          <w:rFonts w:ascii="Courier New" w:hAnsi="Courier New" w:cs="Courier New"/>
          <w:sz w:val="20"/>
          <w:szCs w:val="20"/>
        </w:rPr>
        <w:t>žujka</w:t>
      </w:r>
      <w:r>
        <w:rPr>
          <w:rFonts w:ascii="Courier New" w:hAnsi="Courier New" w:cs="Courier New"/>
          <w:sz w:val="20"/>
          <w:szCs w:val="20"/>
        </w:rPr>
        <w:t xml:space="preserve"> 2022. godine</w:t>
      </w:r>
      <w:r w:rsidRPr="008D7F65">
        <w:rPr>
          <w:rFonts w:ascii="Courier New" w:hAnsi="Courier New" w:cs="Courier New"/>
          <w:sz w:val="20"/>
          <w:szCs w:val="20"/>
        </w:rPr>
        <w:t>, za 20</w:t>
      </w:r>
      <w:r>
        <w:rPr>
          <w:rFonts w:ascii="Courier New" w:hAnsi="Courier New" w:cs="Courier New"/>
          <w:sz w:val="20"/>
          <w:szCs w:val="20"/>
        </w:rPr>
        <w:t>21</w:t>
      </w:r>
      <w:r w:rsidRPr="008D7F65">
        <w:rPr>
          <w:rFonts w:ascii="Courier New" w:hAnsi="Courier New" w:cs="Courier New"/>
          <w:sz w:val="20"/>
          <w:szCs w:val="20"/>
        </w:rPr>
        <w:t>. godinu, dostaviti Središnjem državnom uredu Izvješće o utrošku sredstava iz ovog Programa.</w:t>
      </w:r>
    </w:p>
    <w:p w14:paraId="438F522F" w14:textId="77777777" w:rsidR="00DE3707" w:rsidRDefault="00DE3707" w:rsidP="00DE370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37F92">
        <w:rPr>
          <w:rFonts w:ascii="Courier New" w:hAnsi="Courier New" w:cs="Courier New"/>
          <w:sz w:val="20"/>
          <w:szCs w:val="20"/>
        </w:rPr>
        <w:tab/>
      </w:r>
      <w:r w:rsidRPr="00A37F92">
        <w:rPr>
          <w:rFonts w:ascii="Courier New" w:hAnsi="Courier New" w:cs="Courier New"/>
          <w:sz w:val="20"/>
          <w:szCs w:val="20"/>
        </w:rPr>
        <w:tab/>
      </w:r>
      <w:r w:rsidRPr="00A37F92">
        <w:rPr>
          <w:rFonts w:ascii="Courier New" w:hAnsi="Courier New" w:cs="Courier New"/>
          <w:sz w:val="20"/>
          <w:szCs w:val="20"/>
        </w:rPr>
        <w:tab/>
      </w:r>
      <w:r w:rsidRPr="00A37F92">
        <w:rPr>
          <w:rFonts w:ascii="Courier New" w:hAnsi="Courier New" w:cs="Courier New"/>
          <w:sz w:val="20"/>
          <w:szCs w:val="20"/>
        </w:rPr>
        <w:tab/>
      </w:r>
      <w:r w:rsidRPr="00A37F92">
        <w:rPr>
          <w:rFonts w:ascii="Courier New" w:hAnsi="Courier New" w:cs="Courier New"/>
          <w:sz w:val="20"/>
          <w:szCs w:val="20"/>
        </w:rPr>
        <w:tab/>
        <w:t xml:space="preserve">   </w:t>
      </w:r>
    </w:p>
    <w:p w14:paraId="6C509EBA" w14:textId="77777777" w:rsidR="00DE3707" w:rsidRPr="00A37F92" w:rsidRDefault="00DE3707" w:rsidP="00DE370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A37F92">
        <w:rPr>
          <w:rFonts w:ascii="Courier New" w:hAnsi="Courier New" w:cs="Courier New"/>
          <w:sz w:val="20"/>
          <w:szCs w:val="20"/>
        </w:rPr>
        <w:t>Članak 2.</w:t>
      </w:r>
    </w:p>
    <w:p w14:paraId="6BE64013" w14:textId="77777777" w:rsidR="00DE3707" w:rsidRDefault="00DE3707" w:rsidP="00DE370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Ovim Planom sukladno Proračunu Općine Gračac za 2021. godinu te odredbama navedenim u Članku 1. ovog Programa određuje se da će se prihodi u planiranom iznosu od </w:t>
      </w:r>
      <w:r w:rsidRPr="00E57FE7">
        <w:rPr>
          <w:rFonts w:ascii="Courier New" w:hAnsi="Courier New" w:cs="Courier New"/>
          <w:b/>
          <w:sz w:val="20"/>
          <w:szCs w:val="20"/>
        </w:rPr>
        <w:t>59.500,00</w:t>
      </w:r>
      <w:r>
        <w:rPr>
          <w:rFonts w:ascii="Courier New" w:hAnsi="Courier New" w:cs="Courier New"/>
          <w:b/>
          <w:sz w:val="20"/>
          <w:szCs w:val="20"/>
        </w:rPr>
        <w:t xml:space="preserve"> kn</w:t>
      </w:r>
      <w:r>
        <w:rPr>
          <w:rFonts w:ascii="Courier New" w:hAnsi="Courier New" w:cs="Courier New"/>
          <w:sz w:val="20"/>
          <w:szCs w:val="20"/>
        </w:rPr>
        <w:t xml:space="preserve"> koristiti za podizanje standarda stambenog fonda i komunalne infrastrukture i to za:</w:t>
      </w:r>
    </w:p>
    <w:p w14:paraId="7B351880" w14:textId="77777777" w:rsidR="00DE3707" w:rsidRDefault="00DE3707" w:rsidP="00DE3707">
      <w:pPr>
        <w:autoSpaceDE w:val="0"/>
        <w:autoSpaceDN w:val="0"/>
        <w:adjustRightInd w:val="0"/>
        <w:ind w:left="720"/>
        <w:rPr>
          <w:rFonts w:ascii="Courier New" w:hAnsi="Courier New" w:cs="Courier New"/>
          <w:b/>
          <w:sz w:val="20"/>
          <w:szCs w:val="20"/>
        </w:rPr>
      </w:pPr>
    </w:p>
    <w:p w14:paraId="3EF9F397" w14:textId="77777777" w:rsidR="00DE3707" w:rsidRDefault="00DE3707" w:rsidP="00DE3707">
      <w:pPr>
        <w:numPr>
          <w:ilvl w:val="0"/>
          <w:numId w:val="6"/>
        </w:num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Financiranje Kapitalnog projekta K100060 „Izgradnja javne rasvjete </w:t>
      </w:r>
      <w:proofErr w:type="spellStart"/>
      <w:r>
        <w:rPr>
          <w:rFonts w:ascii="Courier New" w:hAnsi="Courier New" w:cs="Courier New"/>
          <w:sz w:val="20"/>
          <w:szCs w:val="20"/>
        </w:rPr>
        <w:t>V.Popina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Gornjih i Donjih Labusa“ na poziciji rashoda R453, konto 4214, </w:t>
      </w:r>
      <w:r>
        <w:rPr>
          <w:rFonts w:ascii="Courier New" w:hAnsi="Courier New" w:cs="Courier New"/>
          <w:b/>
          <w:sz w:val="20"/>
          <w:szCs w:val="20"/>
        </w:rPr>
        <w:t>u djelomičnom iznosu od 59.500,00 kuna.   “</w:t>
      </w:r>
    </w:p>
    <w:p w14:paraId="1602C2E5" w14:textId="77777777" w:rsidR="00DE3707" w:rsidRDefault="00DE3707" w:rsidP="00DE370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</w:p>
    <w:p w14:paraId="02FB9945" w14:textId="77777777" w:rsidR="00DE3707" w:rsidRDefault="00DE3707" w:rsidP="00DE370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</w:p>
    <w:p w14:paraId="0933A9E3" w14:textId="77777777" w:rsidR="00DE3707" w:rsidRDefault="00DE3707" w:rsidP="00DE370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Članak 2.</w:t>
      </w:r>
    </w:p>
    <w:p w14:paraId="1E091753" w14:textId="77777777" w:rsidR="00DE3707" w:rsidRDefault="00DE3707" w:rsidP="00DE370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Ove Izmjene i dopune Plana stupaju na snagu dan nakon objave u „Službenom glasniku Općine Gračac.</w:t>
      </w:r>
    </w:p>
    <w:p w14:paraId="5DD09BEA" w14:textId="77777777" w:rsidR="00DE3707" w:rsidRDefault="00DE3707" w:rsidP="00DE370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26FA499F" w14:textId="77777777" w:rsidR="00DE3707" w:rsidRDefault="00DE3707" w:rsidP="00DE3707">
      <w:pPr>
        <w:autoSpaceDE w:val="0"/>
        <w:autoSpaceDN w:val="0"/>
        <w:adjustRightInd w:val="0"/>
        <w:ind w:left="4248" w:firstLine="708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PREDSJEDNICA:</w:t>
      </w:r>
    </w:p>
    <w:p w14:paraId="6AE7203E" w14:textId="77777777" w:rsidR="00DE3707" w:rsidRDefault="00DE3707" w:rsidP="00DE3707">
      <w:pPr>
        <w:autoSpaceDE w:val="0"/>
        <w:autoSpaceDN w:val="0"/>
        <w:adjustRightInd w:val="0"/>
        <w:ind w:left="4248" w:firstLine="708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sz w:val="20"/>
          <w:szCs w:val="20"/>
        </w:rPr>
        <w:tab/>
        <w:t xml:space="preserve">      Slavica Miličić</w:t>
      </w:r>
    </w:p>
    <w:p w14:paraId="438516C3" w14:textId="77777777" w:rsidR="00831FD2" w:rsidRDefault="00831FD2" w:rsidP="00831FD2">
      <w:pPr>
        <w:jc w:val="both"/>
        <w:rPr>
          <w:rFonts w:ascii="Arial" w:hAnsi="Arial" w:cs="Arial"/>
        </w:rPr>
      </w:pPr>
    </w:p>
    <w:p w14:paraId="4D4779C8" w14:textId="77777777" w:rsidR="00831FD2" w:rsidRDefault="00831FD2" w:rsidP="00831FD2">
      <w:pPr>
        <w:jc w:val="both"/>
        <w:rPr>
          <w:rFonts w:ascii="Arial" w:hAnsi="Arial" w:cs="Arial"/>
        </w:rPr>
      </w:pPr>
    </w:p>
    <w:p w14:paraId="4A17D0C9" w14:textId="77777777" w:rsidR="00831FD2" w:rsidRDefault="00831FD2" w:rsidP="00831FD2">
      <w:pPr>
        <w:jc w:val="both"/>
        <w:rPr>
          <w:rFonts w:ascii="Arial" w:hAnsi="Arial" w:cs="Arial"/>
        </w:rPr>
      </w:pPr>
    </w:p>
    <w:p w14:paraId="160FB59B" w14:textId="77777777" w:rsidR="00DE3707" w:rsidRPr="00F31C84" w:rsidRDefault="00DE3707" w:rsidP="00DE3707">
      <w:pPr>
        <w:widowControl w:val="0"/>
        <w:outlineLvl w:val="0"/>
        <w:rPr>
          <w:rFonts w:ascii="Calibri" w:hAnsi="Calibri" w:cs="Calibri"/>
          <w:b/>
        </w:rPr>
      </w:pPr>
      <w:r w:rsidRPr="00F31C84">
        <w:rPr>
          <w:rFonts w:ascii="Calibri" w:hAnsi="Calibri" w:cs="Calibri"/>
          <w:b/>
        </w:rPr>
        <w:t>Općinsko vijeće</w:t>
      </w:r>
    </w:p>
    <w:p w14:paraId="73B6BC45" w14:textId="77777777" w:rsidR="00DE3707" w:rsidRPr="00F31C84" w:rsidRDefault="00DE3707" w:rsidP="00DE3707">
      <w:pPr>
        <w:jc w:val="both"/>
        <w:rPr>
          <w:rFonts w:ascii="Calibri" w:hAnsi="Calibri" w:cs="Calibri"/>
          <w:b/>
        </w:rPr>
      </w:pPr>
      <w:r w:rsidRPr="00F31C84">
        <w:rPr>
          <w:rFonts w:ascii="Calibri" w:hAnsi="Calibri" w:cs="Calibri"/>
          <w:b/>
        </w:rPr>
        <w:t>KLASA: 363-01/</w:t>
      </w:r>
      <w:r>
        <w:rPr>
          <w:rFonts w:ascii="Calibri" w:hAnsi="Calibri" w:cs="Calibri"/>
          <w:b/>
        </w:rPr>
        <w:t>20</w:t>
      </w:r>
      <w:r w:rsidRPr="00F31C84">
        <w:rPr>
          <w:rFonts w:ascii="Calibri" w:hAnsi="Calibri" w:cs="Calibri"/>
          <w:b/>
        </w:rPr>
        <w:t>-01/</w:t>
      </w:r>
      <w:r>
        <w:rPr>
          <w:rFonts w:ascii="Calibri" w:hAnsi="Calibri" w:cs="Calibri"/>
          <w:b/>
        </w:rPr>
        <w:t>6</w:t>
      </w:r>
    </w:p>
    <w:p w14:paraId="44618F6A" w14:textId="77777777" w:rsidR="00DE3707" w:rsidRPr="00F31C84" w:rsidRDefault="00DE3707" w:rsidP="00DE3707">
      <w:pPr>
        <w:jc w:val="both"/>
        <w:rPr>
          <w:rFonts w:ascii="Calibri" w:hAnsi="Calibri" w:cs="Calibri"/>
          <w:b/>
        </w:rPr>
      </w:pPr>
      <w:r w:rsidRPr="00F31C84">
        <w:rPr>
          <w:rFonts w:ascii="Calibri" w:hAnsi="Calibri" w:cs="Calibri"/>
          <w:b/>
        </w:rPr>
        <w:t>URBROJ: 2198/31-02-</w:t>
      </w:r>
      <w:r>
        <w:rPr>
          <w:rFonts w:ascii="Calibri" w:hAnsi="Calibri" w:cs="Calibri"/>
          <w:b/>
        </w:rPr>
        <w:t>21-4</w:t>
      </w:r>
    </w:p>
    <w:p w14:paraId="6DC7A228" w14:textId="77777777" w:rsidR="00DE3707" w:rsidRPr="00F31C84" w:rsidRDefault="00DE3707" w:rsidP="00DE3707">
      <w:pPr>
        <w:jc w:val="both"/>
        <w:rPr>
          <w:rFonts w:ascii="Calibri" w:hAnsi="Calibri" w:cs="Calibri"/>
          <w:b/>
        </w:rPr>
      </w:pPr>
      <w:r w:rsidRPr="00F31C84">
        <w:rPr>
          <w:rFonts w:ascii="Calibri" w:hAnsi="Calibri" w:cs="Calibri"/>
          <w:b/>
        </w:rPr>
        <w:t xml:space="preserve">Gračac, </w:t>
      </w:r>
      <w:r>
        <w:rPr>
          <w:rFonts w:ascii="Calibri" w:hAnsi="Calibri" w:cs="Calibri"/>
          <w:b/>
        </w:rPr>
        <w:t xml:space="preserve">29. prosinca </w:t>
      </w:r>
      <w:r w:rsidRPr="00F31C84">
        <w:rPr>
          <w:rFonts w:ascii="Calibri" w:hAnsi="Calibri" w:cs="Calibri"/>
          <w:b/>
        </w:rPr>
        <w:t>20</w:t>
      </w:r>
      <w:r>
        <w:rPr>
          <w:rFonts w:ascii="Calibri" w:hAnsi="Calibri" w:cs="Calibri"/>
          <w:b/>
        </w:rPr>
        <w:t>21</w:t>
      </w:r>
      <w:r w:rsidRPr="00F31C84">
        <w:rPr>
          <w:rFonts w:ascii="Calibri" w:hAnsi="Calibri" w:cs="Calibri"/>
          <w:b/>
        </w:rPr>
        <w:t xml:space="preserve">. </w:t>
      </w:r>
    </w:p>
    <w:p w14:paraId="1EA4D1C5" w14:textId="77777777" w:rsidR="00DE3707" w:rsidRDefault="00DE3707" w:rsidP="00DE3707">
      <w:pPr>
        <w:rPr>
          <w:sz w:val="22"/>
          <w:szCs w:val="22"/>
        </w:rPr>
      </w:pPr>
    </w:p>
    <w:p w14:paraId="34102226" w14:textId="77777777" w:rsidR="00DE3707" w:rsidRDefault="00DE3707" w:rsidP="00DE37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9FACC64" w14:textId="77777777" w:rsidR="00DE3707" w:rsidRPr="00F31C84" w:rsidRDefault="00DE3707" w:rsidP="00DE3707">
      <w:pPr>
        <w:jc w:val="both"/>
        <w:rPr>
          <w:rFonts w:ascii="Calibri" w:hAnsi="Calibri" w:cs="Calibri"/>
        </w:rPr>
      </w:pPr>
      <w:r>
        <w:rPr>
          <w:sz w:val="22"/>
          <w:szCs w:val="22"/>
        </w:rPr>
        <w:tab/>
      </w:r>
      <w:r w:rsidRPr="00F31C84">
        <w:rPr>
          <w:rFonts w:ascii="Calibri" w:hAnsi="Calibri" w:cs="Calibri"/>
        </w:rPr>
        <w:t>Na temelju članka 67.</w:t>
      </w:r>
      <w:r>
        <w:rPr>
          <w:rFonts w:ascii="Calibri" w:hAnsi="Calibri" w:cs="Calibri"/>
        </w:rPr>
        <w:t xml:space="preserve"> stavak 1.</w:t>
      </w:r>
      <w:r w:rsidRPr="00F31C84">
        <w:rPr>
          <w:rFonts w:ascii="Calibri" w:hAnsi="Calibri" w:cs="Calibri"/>
        </w:rPr>
        <w:t xml:space="preserve"> Zakona o komunalnom gospodarstvu (Narodne novine broj 68/18</w:t>
      </w:r>
      <w:r>
        <w:rPr>
          <w:rFonts w:ascii="Calibri" w:hAnsi="Calibri" w:cs="Calibri"/>
        </w:rPr>
        <w:t>, 110/18, 32/20</w:t>
      </w:r>
      <w:r w:rsidRPr="00F31C84">
        <w:rPr>
          <w:rFonts w:ascii="Calibri" w:hAnsi="Calibri" w:cs="Calibri"/>
        </w:rPr>
        <w:t xml:space="preserve">), članka </w:t>
      </w:r>
      <w:r>
        <w:rPr>
          <w:rFonts w:ascii="Calibri" w:hAnsi="Calibri" w:cs="Calibri"/>
        </w:rPr>
        <w:t>10</w:t>
      </w:r>
      <w:r w:rsidRPr="00F31C84">
        <w:rPr>
          <w:rFonts w:ascii="Calibri" w:hAnsi="Calibri" w:cs="Calibri"/>
        </w:rPr>
        <w:t xml:space="preserve">. Zakona o gospodarenju otpadom (Narodne novine broj: </w:t>
      </w:r>
      <w:r>
        <w:rPr>
          <w:rFonts w:ascii="Calibri" w:hAnsi="Calibri" w:cs="Calibri"/>
        </w:rPr>
        <w:t>8</w:t>
      </w:r>
      <w:r w:rsidRPr="00F31C84">
        <w:rPr>
          <w:rFonts w:ascii="Calibri" w:hAnsi="Calibri" w:cs="Calibri"/>
        </w:rPr>
        <w:t>4/</w:t>
      </w:r>
      <w:r>
        <w:rPr>
          <w:rFonts w:ascii="Calibri" w:hAnsi="Calibri" w:cs="Calibri"/>
        </w:rPr>
        <w:t>21)</w:t>
      </w:r>
      <w:r w:rsidRPr="00F31C84">
        <w:rPr>
          <w:rFonts w:ascii="Calibri" w:hAnsi="Calibri" w:cs="Calibri"/>
        </w:rPr>
        <w:t>,  te članka 32. Statuta Općine Gračac (“Službeni glasnik Zadarske županije”, broj: 11/13, Službeni glasnik Općine Gračac” broj: 1/18</w:t>
      </w:r>
      <w:r>
        <w:rPr>
          <w:rFonts w:ascii="Calibri" w:hAnsi="Calibri" w:cs="Calibri"/>
        </w:rPr>
        <w:t>, 1/20, 4/21</w:t>
      </w:r>
      <w:r w:rsidRPr="00F31C84">
        <w:rPr>
          <w:rFonts w:ascii="Calibri" w:hAnsi="Calibri" w:cs="Calibri"/>
        </w:rPr>
        <w:t xml:space="preserve">), Općinsko vijeće Općine Gračac, </w:t>
      </w:r>
      <w:r>
        <w:rPr>
          <w:rFonts w:ascii="Calibri" w:hAnsi="Calibri" w:cs="Calibri"/>
        </w:rPr>
        <w:t>na svojoj 6.</w:t>
      </w:r>
      <w:r w:rsidRPr="00F31C84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 xml:space="preserve">jednici održanoj dana 29. prosinca </w:t>
      </w:r>
      <w:r w:rsidRPr="00F31C84">
        <w:rPr>
          <w:rFonts w:ascii="Calibri" w:hAnsi="Calibri" w:cs="Calibri"/>
        </w:rPr>
        <w:t>20</w:t>
      </w:r>
      <w:r>
        <w:rPr>
          <w:rFonts w:ascii="Calibri" w:hAnsi="Calibri" w:cs="Calibri"/>
        </w:rPr>
        <w:t>21</w:t>
      </w:r>
      <w:r w:rsidRPr="00F31C84">
        <w:rPr>
          <w:rFonts w:ascii="Calibri" w:hAnsi="Calibri" w:cs="Calibri"/>
        </w:rPr>
        <w:t xml:space="preserve">. godine donijelo je                </w:t>
      </w:r>
    </w:p>
    <w:p w14:paraId="55800832" w14:textId="77777777" w:rsidR="00DE3707" w:rsidRPr="00F31C84" w:rsidRDefault="00DE3707" w:rsidP="00DE3707">
      <w:pPr>
        <w:jc w:val="both"/>
        <w:rPr>
          <w:rFonts w:ascii="Calibri" w:hAnsi="Calibri" w:cs="Calibri"/>
          <w:b/>
        </w:rPr>
      </w:pPr>
    </w:p>
    <w:p w14:paraId="2BC74746" w14:textId="77777777" w:rsidR="00DE3707" w:rsidRPr="00F31C84" w:rsidRDefault="00DE3707" w:rsidP="00DE3707">
      <w:pPr>
        <w:jc w:val="both"/>
        <w:rPr>
          <w:rFonts w:ascii="Calibri" w:hAnsi="Calibri" w:cs="Calibri"/>
          <w:b/>
        </w:rPr>
      </w:pPr>
    </w:p>
    <w:p w14:paraId="17060B7E" w14:textId="77777777" w:rsidR="00DE3707" w:rsidRDefault="00DE3707" w:rsidP="00DE370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IZMJENE I DOPUNE</w:t>
      </w:r>
    </w:p>
    <w:p w14:paraId="5DF3AA0D" w14:textId="77777777" w:rsidR="00DE3707" w:rsidRPr="00F31C84" w:rsidRDefault="00DE3707" w:rsidP="00DE3707">
      <w:pPr>
        <w:jc w:val="center"/>
        <w:rPr>
          <w:rFonts w:ascii="Calibri" w:hAnsi="Calibri" w:cs="Calibri"/>
          <w:b/>
        </w:rPr>
      </w:pPr>
      <w:r w:rsidRPr="00F31C84">
        <w:rPr>
          <w:rFonts w:ascii="Calibri" w:hAnsi="Calibri" w:cs="Calibri"/>
          <w:b/>
        </w:rPr>
        <w:t>PROGRAM</w:t>
      </w:r>
      <w:r>
        <w:rPr>
          <w:rFonts w:ascii="Calibri" w:hAnsi="Calibri" w:cs="Calibri"/>
          <w:b/>
        </w:rPr>
        <w:t>A</w:t>
      </w:r>
    </w:p>
    <w:p w14:paraId="67CFA749" w14:textId="77777777" w:rsidR="00DE3707" w:rsidRPr="00F31C84" w:rsidRDefault="00DE3707" w:rsidP="00DE3707">
      <w:pPr>
        <w:jc w:val="center"/>
        <w:rPr>
          <w:rFonts w:ascii="Calibri" w:hAnsi="Calibri" w:cs="Calibri"/>
          <w:b/>
        </w:rPr>
      </w:pPr>
      <w:r w:rsidRPr="00F31C84">
        <w:rPr>
          <w:rFonts w:ascii="Calibri" w:hAnsi="Calibri" w:cs="Calibri"/>
          <w:b/>
        </w:rPr>
        <w:t>građenja komunalne infrastrukture na području Općine Gračac za 20</w:t>
      </w:r>
      <w:r>
        <w:rPr>
          <w:rFonts w:ascii="Calibri" w:hAnsi="Calibri" w:cs="Calibri"/>
          <w:b/>
        </w:rPr>
        <w:t>21</w:t>
      </w:r>
      <w:r w:rsidRPr="00F31C84">
        <w:rPr>
          <w:rFonts w:ascii="Calibri" w:hAnsi="Calibri" w:cs="Calibri"/>
          <w:b/>
        </w:rPr>
        <w:t>. godinu</w:t>
      </w:r>
    </w:p>
    <w:p w14:paraId="2451914F" w14:textId="77777777" w:rsidR="00DE3707" w:rsidRPr="00F31C84" w:rsidRDefault="00DE3707" w:rsidP="00DE3707">
      <w:pPr>
        <w:jc w:val="center"/>
        <w:rPr>
          <w:rFonts w:ascii="Calibri" w:hAnsi="Calibri" w:cs="Calibri"/>
          <w:b/>
        </w:rPr>
      </w:pPr>
    </w:p>
    <w:p w14:paraId="68404BDA" w14:textId="77777777" w:rsidR="00DE3707" w:rsidRPr="00F31C84" w:rsidRDefault="00DE3707" w:rsidP="00DE3707">
      <w:pPr>
        <w:jc w:val="center"/>
        <w:rPr>
          <w:rFonts w:ascii="Calibri" w:hAnsi="Calibri" w:cs="Calibri"/>
          <w:b/>
        </w:rPr>
      </w:pPr>
    </w:p>
    <w:p w14:paraId="05AAE754" w14:textId="77777777" w:rsidR="00DE3707" w:rsidRPr="00C71DAB" w:rsidRDefault="00DE3707" w:rsidP="00DE3707">
      <w:pPr>
        <w:jc w:val="center"/>
        <w:rPr>
          <w:rFonts w:ascii="Calibri" w:hAnsi="Calibri" w:cs="Calibri"/>
        </w:rPr>
      </w:pPr>
      <w:r w:rsidRPr="00C71DAB">
        <w:rPr>
          <w:rFonts w:ascii="Calibri" w:hAnsi="Calibri" w:cs="Calibri"/>
        </w:rPr>
        <w:t>Članak 1.</w:t>
      </w:r>
    </w:p>
    <w:p w14:paraId="08794208" w14:textId="77777777" w:rsidR="00DE3707" w:rsidRPr="00C71DAB" w:rsidRDefault="00DE3707" w:rsidP="00DE3707">
      <w:pPr>
        <w:rPr>
          <w:rFonts w:ascii="Calibri" w:hAnsi="Calibri" w:cs="Calibri"/>
        </w:rPr>
      </w:pPr>
      <w:r w:rsidRPr="00C71DAB">
        <w:rPr>
          <w:rFonts w:ascii="Calibri" w:hAnsi="Calibri" w:cs="Calibri"/>
        </w:rPr>
        <w:tab/>
        <w:t xml:space="preserve">Program građenja komunalne infrastrukture na području Općine Gračac za 2021. godinu („Službeni glasnik Općine Gračac“ </w:t>
      </w:r>
      <w:r>
        <w:rPr>
          <w:rFonts w:ascii="Calibri" w:hAnsi="Calibri" w:cs="Calibri"/>
        </w:rPr>
        <w:t xml:space="preserve"> br.  </w:t>
      </w:r>
      <w:r w:rsidRPr="00C71DAB">
        <w:rPr>
          <w:rFonts w:ascii="Calibri" w:hAnsi="Calibri" w:cs="Calibri"/>
        </w:rPr>
        <w:t>8/20, 4/21</w:t>
      </w:r>
      <w:r>
        <w:rPr>
          <w:rFonts w:ascii="Calibri" w:hAnsi="Calibri" w:cs="Calibri"/>
        </w:rPr>
        <w:t>, 7/21</w:t>
      </w:r>
      <w:r w:rsidRPr="00C71DAB">
        <w:rPr>
          <w:rFonts w:ascii="Calibri" w:hAnsi="Calibri" w:cs="Calibri"/>
        </w:rPr>
        <w:t>), mijenja se i glasi:</w:t>
      </w:r>
    </w:p>
    <w:p w14:paraId="2EE6EF72" w14:textId="77777777" w:rsidR="00DE3707" w:rsidRPr="00F31C84" w:rsidRDefault="00DE3707" w:rsidP="00DE3707">
      <w:pPr>
        <w:jc w:val="center"/>
        <w:rPr>
          <w:rFonts w:ascii="Calibri" w:hAnsi="Calibri" w:cs="Calibri"/>
          <w:b/>
        </w:rPr>
      </w:pPr>
    </w:p>
    <w:p w14:paraId="6C7CA747" w14:textId="77777777" w:rsidR="00DE3707" w:rsidRPr="00F31C84" w:rsidRDefault="00DE3707" w:rsidP="00DE370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 w:rsidRPr="00F31C84">
        <w:rPr>
          <w:rFonts w:ascii="Calibri" w:hAnsi="Calibri" w:cs="Calibri"/>
          <w:b/>
        </w:rPr>
        <w:t>I. OPĆE ODREDBE</w:t>
      </w:r>
    </w:p>
    <w:p w14:paraId="052A37D9" w14:textId="77777777" w:rsidR="00DE3707" w:rsidRPr="00F31C84" w:rsidRDefault="00DE3707" w:rsidP="00DE3707">
      <w:pPr>
        <w:jc w:val="center"/>
        <w:rPr>
          <w:rFonts w:ascii="Calibri" w:hAnsi="Calibri" w:cs="Calibri"/>
          <w:b/>
        </w:rPr>
      </w:pPr>
    </w:p>
    <w:p w14:paraId="3FAD266C" w14:textId="77777777" w:rsidR="00DE3707" w:rsidRPr="00F31C84" w:rsidRDefault="00DE3707" w:rsidP="00DE3707">
      <w:pPr>
        <w:jc w:val="center"/>
        <w:rPr>
          <w:rFonts w:ascii="Calibri" w:hAnsi="Calibri" w:cs="Calibri"/>
          <w:b/>
        </w:rPr>
      </w:pPr>
      <w:r w:rsidRPr="00F31C84">
        <w:rPr>
          <w:rFonts w:ascii="Calibri" w:hAnsi="Calibri" w:cs="Calibri"/>
          <w:b/>
        </w:rPr>
        <w:t xml:space="preserve">Članak 1. </w:t>
      </w:r>
    </w:p>
    <w:p w14:paraId="70A7C59D" w14:textId="77777777" w:rsidR="00DE3707" w:rsidRPr="00F31C84" w:rsidRDefault="00DE3707" w:rsidP="00DE3707">
      <w:pPr>
        <w:jc w:val="center"/>
        <w:rPr>
          <w:rFonts w:ascii="Calibri" w:hAnsi="Calibri" w:cs="Calibri"/>
          <w:b/>
        </w:rPr>
      </w:pPr>
    </w:p>
    <w:p w14:paraId="6F5503B4" w14:textId="77777777" w:rsidR="00DE3707" w:rsidRPr="00F31C84" w:rsidRDefault="00DE3707" w:rsidP="00DE3707">
      <w:pPr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  <w:b/>
        </w:rPr>
        <w:t xml:space="preserve">           </w:t>
      </w:r>
      <w:r w:rsidRPr="00F31C84">
        <w:rPr>
          <w:rFonts w:ascii="Calibri" w:hAnsi="Calibri" w:cs="Calibri"/>
          <w:b/>
        </w:rPr>
        <w:tab/>
      </w:r>
      <w:r w:rsidRPr="00F31C84">
        <w:rPr>
          <w:rFonts w:ascii="Calibri" w:hAnsi="Calibri" w:cs="Calibri"/>
        </w:rPr>
        <w:t>Ov</w:t>
      </w:r>
      <w:r>
        <w:rPr>
          <w:rFonts w:ascii="Calibri" w:hAnsi="Calibri" w:cs="Calibri"/>
        </w:rPr>
        <w:t>im</w:t>
      </w:r>
      <w:r w:rsidRPr="00F31C84">
        <w:rPr>
          <w:rFonts w:ascii="Calibri" w:hAnsi="Calibri" w:cs="Calibri"/>
        </w:rPr>
        <w:t xml:space="preserve"> program</w:t>
      </w:r>
      <w:r>
        <w:rPr>
          <w:rFonts w:ascii="Calibri" w:hAnsi="Calibri" w:cs="Calibri"/>
        </w:rPr>
        <w:t>om</w:t>
      </w:r>
      <w:r w:rsidRPr="00F31C84">
        <w:rPr>
          <w:rFonts w:ascii="Calibri" w:hAnsi="Calibri" w:cs="Calibri"/>
        </w:rPr>
        <w:t xml:space="preserve"> utvrđuje se komunalna infrastruktura koji će se graditi u 20</w:t>
      </w:r>
      <w:r>
        <w:rPr>
          <w:rFonts w:ascii="Calibri" w:hAnsi="Calibri" w:cs="Calibri"/>
        </w:rPr>
        <w:t>21</w:t>
      </w:r>
      <w:r w:rsidRPr="00F31C84">
        <w:rPr>
          <w:rFonts w:ascii="Calibri" w:hAnsi="Calibri" w:cs="Calibri"/>
        </w:rPr>
        <w:t>. godini, sukladno odredbama Zakona o komunalnom gospodarstvu (Narodne novine broj 68/18</w:t>
      </w:r>
      <w:r>
        <w:rPr>
          <w:rFonts w:ascii="Calibri" w:hAnsi="Calibri" w:cs="Calibri"/>
        </w:rPr>
        <w:t>, 110/18, 32/20</w:t>
      </w:r>
      <w:r w:rsidRPr="00F31C84">
        <w:rPr>
          <w:rFonts w:ascii="Calibri" w:hAnsi="Calibri" w:cs="Calibri"/>
        </w:rPr>
        <w:t>) i odredbama Zakona o održivom gospodarenju otpadom (Narodne novine broj: 94/13. i 73/17</w:t>
      </w:r>
      <w:r>
        <w:rPr>
          <w:rFonts w:ascii="Calibri" w:hAnsi="Calibri" w:cs="Calibri"/>
        </w:rPr>
        <w:t>, 14/19, 98/19</w:t>
      </w:r>
      <w:r w:rsidRPr="00F31C84">
        <w:rPr>
          <w:rFonts w:ascii="Calibri" w:hAnsi="Calibri" w:cs="Calibri"/>
        </w:rPr>
        <w:t xml:space="preserve">). </w:t>
      </w:r>
    </w:p>
    <w:p w14:paraId="2B7C1158" w14:textId="77777777" w:rsidR="00DE3707" w:rsidRPr="00F31C84" w:rsidRDefault="00DE3707" w:rsidP="00DE3707">
      <w:pPr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           </w:t>
      </w:r>
    </w:p>
    <w:p w14:paraId="51B227AC" w14:textId="77777777" w:rsidR="00DE3707" w:rsidRPr="00F31C84" w:rsidRDefault="00DE3707" w:rsidP="00DE3707">
      <w:pPr>
        <w:ind w:firstLine="720"/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>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financiranja njezina građenja.</w:t>
      </w:r>
    </w:p>
    <w:p w14:paraId="3AA8CEFF" w14:textId="77777777" w:rsidR="00DE3707" w:rsidRPr="00F31C84" w:rsidRDefault="00DE3707" w:rsidP="00DE3707">
      <w:pPr>
        <w:ind w:firstLine="720"/>
        <w:jc w:val="both"/>
        <w:rPr>
          <w:rFonts w:ascii="Calibri" w:hAnsi="Calibri" w:cs="Calibri"/>
        </w:rPr>
      </w:pPr>
    </w:p>
    <w:p w14:paraId="7919DA7C" w14:textId="77777777" w:rsidR="00DE3707" w:rsidRPr="00F31C84" w:rsidRDefault="00DE3707" w:rsidP="00DE3707">
      <w:pPr>
        <w:ind w:firstLine="720"/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>Programom  građenja komunalne infrastrukture određuju se:</w:t>
      </w:r>
    </w:p>
    <w:p w14:paraId="6FDFBCAF" w14:textId="77777777" w:rsidR="00DE3707" w:rsidRPr="00F31C84" w:rsidRDefault="00DE3707" w:rsidP="00DE370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31C84">
        <w:rPr>
          <w:rFonts w:ascii="Calibri" w:hAnsi="Calibri" w:cs="Calibri"/>
        </w:rPr>
        <w:t>1. građevine komunalne infrastrukture koje će se graditi radi uređenja neuređenih dijelova građevinskog područja (NDGP)</w:t>
      </w:r>
    </w:p>
    <w:p w14:paraId="7556664E" w14:textId="77777777" w:rsidR="00DE3707" w:rsidRPr="00F31C84" w:rsidRDefault="00DE3707" w:rsidP="00DE370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31C84">
        <w:rPr>
          <w:rFonts w:ascii="Calibri" w:hAnsi="Calibri" w:cs="Calibri"/>
        </w:rPr>
        <w:t>2. građevine komunalne infrastrukture koje će se graditi u uređenim dijelovima građevinskog područja (UDGP)</w:t>
      </w:r>
    </w:p>
    <w:p w14:paraId="0E9FAB5C" w14:textId="77777777" w:rsidR="00DE3707" w:rsidRPr="00F31C84" w:rsidRDefault="00DE3707" w:rsidP="00DE370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31C84">
        <w:rPr>
          <w:rFonts w:ascii="Calibri" w:hAnsi="Calibri" w:cs="Calibri"/>
        </w:rPr>
        <w:t>3. građevine komunalne infrastrukture koje će se graditi izvan građevinskog područja (IGP)</w:t>
      </w:r>
    </w:p>
    <w:p w14:paraId="1E7DA6FD" w14:textId="77777777" w:rsidR="00DE3707" w:rsidRPr="00F31C84" w:rsidRDefault="00DE3707" w:rsidP="00DE3707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lastRenderedPageBreak/>
        <w:t>4. postojeće građevine komunalne infrastrukture koje će se rekonstruirati i način rekonstrukcije (R)</w:t>
      </w:r>
    </w:p>
    <w:p w14:paraId="557C0516" w14:textId="77777777" w:rsidR="00DE3707" w:rsidRPr="00F31C84" w:rsidRDefault="00DE3707" w:rsidP="00DE370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31C84">
        <w:rPr>
          <w:rFonts w:ascii="Calibri" w:hAnsi="Calibri" w:cs="Calibri"/>
        </w:rPr>
        <w:t>5. građevine komunalne infrastrukture koje će se uklanjati (U)</w:t>
      </w:r>
    </w:p>
    <w:p w14:paraId="11DBFA48" w14:textId="77777777" w:rsidR="00DE3707" w:rsidRPr="00F31C84" w:rsidRDefault="00DE3707" w:rsidP="00DE370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31C84">
        <w:rPr>
          <w:rFonts w:ascii="Calibri" w:hAnsi="Calibri" w:cs="Calibri"/>
        </w:rPr>
        <w:t>6. druga pitanja određena ovim Zakonom o komunalnom gospodarstvu, Zakonom o održivom gospodarenju otpadom i posebnim zakonom vezanim za pitanja gradnje (DRZ).</w:t>
      </w:r>
    </w:p>
    <w:p w14:paraId="3F1D551A" w14:textId="77777777" w:rsidR="00DE3707" w:rsidRPr="00F31C84" w:rsidRDefault="00DE3707" w:rsidP="00DE3707">
      <w:pPr>
        <w:jc w:val="both"/>
        <w:rPr>
          <w:rFonts w:ascii="Calibri" w:hAnsi="Calibri" w:cs="Calibri"/>
        </w:rPr>
      </w:pPr>
    </w:p>
    <w:p w14:paraId="6356A215" w14:textId="77777777" w:rsidR="00DE3707" w:rsidRDefault="00DE3707" w:rsidP="00DE3707">
      <w:pPr>
        <w:jc w:val="center"/>
        <w:rPr>
          <w:rFonts w:ascii="Calibri" w:hAnsi="Calibri" w:cs="Calibri"/>
          <w:b/>
        </w:rPr>
      </w:pPr>
    </w:p>
    <w:p w14:paraId="0D94DF17" w14:textId="77777777" w:rsidR="00DE3707" w:rsidRPr="00F31C84" w:rsidRDefault="00DE3707" w:rsidP="00DE3707">
      <w:pPr>
        <w:jc w:val="center"/>
        <w:rPr>
          <w:rFonts w:ascii="Calibri" w:hAnsi="Calibri" w:cs="Calibri"/>
          <w:b/>
        </w:rPr>
      </w:pPr>
    </w:p>
    <w:p w14:paraId="233F3891" w14:textId="77777777" w:rsidR="00DE3707" w:rsidRPr="00F31C84" w:rsidRDefault="00DE3707" w:rsidP="00DE3707">
      <w:pPr>
        <w:jc w:val="center"/>
        <w:rPr>
          <w:rFonts w:ascii="Calibri" w:hAnsi="Calibri" w:cs="Calibri"/>
          <w:b/>
        </w:rPr>
      </w:pPr>
      <w:r w:rsidRPr="00F31C84">
        <w:rPr>
          <w:rFonts w:ascii="Calibri" w:hAnsi="Calibri" w:cs="Calibri"/>
          <w:b/>
        </w:rPr>
        <w:t xml:space="preserve">Članak 2. </w:t>
      </w:r>
    </w:p>
    <w:p w14:paraId="4B69E9E4" w14:textId="77777777" w:rsidR="00DE3707" w:rsidRPr="00F31C84" w:rsidRDefault="00DE3707" w:rsidP="00DE3707">
      <w:pPr>
        <w:jc w:val="center"/>
        <w:rPr>
          <w:rFonts w:ascii="Calibri" w:hAnsi="Calibri" w:cs="Calibri"/>
          <w:b/>
        </w:rPr>
      </w:pPr>
    </w:p>
    <w:p w14:paraId="393EBA27" w14:textId="77777777" w:rsidR="00DE3707" w:rsidRPr="00F31C84" w:rsidRDefault="00DE3707" w:rsidP="00DE3707">
      <w:pPr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            </w:t>
      </w:r>
      <w:r w:rsidRPr="00F31C84">
        <w:rPr>
          <w:rFonts w:ascii="Calibri" w:hAnsi="Calibri" w:cs="Calibri"/>
        </w:rPr>
        <w:tab/>
        <w:t>Financiranje građenja i održavanja komunalne infrastrukture sukladno članku 75. Zakona o komunalnom gospodarstvu financira se sredstvima:</w:t>
      </w:r>
    </w:p>
    <w:p w14:paraId="36783A58" w14:textId="77777777" w:rsidR="00DE3707" w:rsidRPr="00F31C84" w:rsidRDefault="00DE3707" w:rsidP="00DE3707">
      <w:pPr>
        <w:jc w:val="both"/>
        <w:rPr>
          <w:rFonts w:ascii="Calibri" w:hAnsi="Calibri" w:cs="Calibri"/>
        </w:rPr>
      </w:pPr>
    </w:p>
    <w:p w14:paraId="3D630315" w14:textId="77777777" w:rsidR="00DE3707" w:rsidRPr="00F31C84" w:rsidRDefault="00DE3707" w:rsidP="00DE3707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>komunalnog doprinosa;</w:t>
      </w:r>
    </w:p>
    <w:p w14:paraId="1A7A108D" w14:textId="77777777" w:rsidR="00DE3707" w:rsidRPr="00F31C84" w:rsidRDefault="00DE3707" w:rsidP="00DE3707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>komunalne naknade;</w:t>
      </w:r>
    </w:p>
    <w:p w14:paraId="57D9B57B" w14:textId="77777777" w:rsidR="00DE3707" w:rsidRPr="00F31C84" w:rsidRDefault="00DE3707" w:rsidP="00DE3707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>iz cijene komunalne usluge;</w:t>
      </w:r>
    </w:p>
    <w:p w14:paraId="56141BBB" w14:textId="77777777" w:rsidR="00DE3707" w:rsidRPr="00F31C84" w:rsidRDefault="00DE3707" w:rsidP="00DE3707">
      <w:pPr>
        <w:numPr>
          <w:ilvl w:val="0"/>
          <w:numId w:val="9"/>
        </w:numPr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>iz naknade za koncesiju;</w:t>
      </w:r>
    </w:p>
    <w:p w14:paraId="5C78ABED" w14:textId="77777777" w:rsidR="00DE3707" w:rsidRPr="00F31C84" w:rsidRDefault="00DE3707" w:rsidP="00DE3707">
      <w:pPr>
        <w:numPr>
          <w:ilvl w:val="0"/>
          <w:numId w:val="9"/>
        </w:numPr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>iz proračuna jedinice lokalne samouprave;</w:t>
      </w:r>
    </w:p>
    <w:p w14:paraId="1C687885" w14:textId="77777777" w:rsidR="00DE3707" w:rsidRPr="00F31C84" w:rsidRDefault="00DE3707" w:rsidP="00DE3707">
      <w:pPr>
        <w:numPr>
          <w:ilvl w:val="0"/>
          <w:numId w:val="9"/>
        </w:numPr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>fondova Europske unije;</w:t>
      </w:r>
    </w:p>
    <w:p w14:paraId="6EE43C7D" w14:textId="77777777" w:rsidR="00DE3707" w:rsidRPr="00F31C84" w:rsidRDefault="00DE3707" w:rsidP="00DE3707">
      <w:pPr>
        <w:numPr>
          <w:ilvl w:val="0"/>
          <w:numId w:val="9"/>
        </w:numPr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>iz ugovora, naknada i drugih izvora propisanih posebnim zakonom i</w:t>
      </w:r>
    </w:p>
    <w:p w14:paraId="44F16DC3" w14:textId="77777777" w:rsidR="00DE3707" w:rsidRPr="00F31C84" w:rsidRDefault="00DE3707" w:rsidP="00DE3707">
      <w:pPr>
        <w:numPr>
          <w:ilvl w:val="0"/>
          <w:numId w:val="9"/>
        </w:numPr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>donacija.</w:t>
      </w:r>
    </w:p>
    <w:p w14:paraId="7D0CB079" w14:textId="77777777" w:rsidR="00DE3707" w:rsidRDefault="00DE3707" w:rsidP="00DE3707">
      <w:pPr>
        <w:jc w:val="both"/>
        <w:rPr>
          <w:rFonts w:ascii="Calibri" w:hAnsi="Calibri" w:cs="Calibri"/>
        </w:rPr>
      </w:pPr>
    </w:p>
    <w:p w14:paraId="6ADAFB9B" w14:textId="77777777" w:rsidR="00DE3707" w:rsidRDefault="00DE3707" w:rsidP="00DE3707">
      <w:pPr>
        <w:jc w:val="both"/>
        <w:rPr>
          <w:rFonts w:ascii="Calibri" w:hAnsi="Calibri" w:cs="Calibri"/>
        </w:rPr>
      </w:pPr>
    </w:p>
    <w:p w14:paraId="6DF347A4" w14:textId="77777777" w:rsidR="00DE3707" w:rsidRDefault="00DE3707" w:rsidP="00DE3707">
      <w:pPr>
        <w:jc w:val="both"/>
        <w:rPr>
          <w:rFonts w:ascii="Calibri" w:hAnsi="Calibri" w:cs="Calibri"/>
        </w:rPr>
      </w:pPr>
    </w:p>
    <w:p w14:paraId="291052CB" w14:textId="77777777" w:rsidR="00DE3707" w:rsidRPr="00F31C84" w:rsidRDefault="00DE3707" w:rsidP="00DE3707">
      <w:pPr>
        <w:jc w:val="both"/>
        <w:rPr>
          <w:rFonts w:ascii="Calibri" w:hAnsi="Calibri" w:cs="Calibri"/>
        </w:rPr>
      </w:pPr>
    </w:p>
    <w:p w14:paraId="72450518" w14:textId="77777777" w:rsidR="00DE3707" w:rsidRPr="00F31C84" w:rsidRDefault="00DE3707" w:rsidP="00DE3707">
      <w:pPr>
        <w:jc w:val="center"/>
        <w:rPr>
          <w:rFonts w:ascii="Calibri" w:hAnsi="Calibri" w:cs="Calibri"/>
          <w:b/>
        </w:rPr>
      </w:pPr>
      <w:r w:rsidRPr="00F31C84">
        <w:rPr>
          <w:rFonts w:ascii="Calibri" w:hAnsi="Calibri" w:cs="Calibri"/>
          <w:b/>
        </w:rPr>
        <w:t>Članak 3.</w:t>
      </w:r>
    </w:p>
    <w:p w14:paraId="5CE15145" w14:textId="77777777" w:rsidR="00DE3707" w:rsidRPr="00F31C84" w:rsidRDefault="00DE3707" w:rsidP="00DE3707">
      <w:pPr>
        <w:ind w:firstLine="360"/>
        <w:jc w:val="center"/>
        <w:rPr>
          <w:rFonts w:ascii="Calibri" w:hAnsi="Calibri" w:cs="Calibri"/>
        </w:rPr>
      </w:pPr>
    </w:p>
    <w:p w14:paraId="4AF79F1B" w14:textId="77777777" w:rsidR="00DE3707" w:rsidRPr="00F31C84" w:rsidRDefault="00DE3707" w:rsidP="00DE3707">
      <w:pPr>
        <w:ind w:firstLine="360"/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>Program građenja komunalne infrastrukture za 20</w:t>
      </w:r>
      <w:r>
        <w:rPr>
          <w:rFonts w:ascii="Calibri" w:hAnsi="Calibri" w:cs="Calibri"/>
        </w:rPr>
        <w:t>21</w:t>
      </w:r>
      <w:r w:rsidRPr="00F31C84">
        <w:rPr>
          <w:rFonts w:ascii="Calibri" w:hAnsi="Calibri" w:cs="Calibri"/>
        </w:rPr>
        <w:t>. godinu sadrži procjenu troškova projektiranja, revizije, građenja, provedbe stručnog nadzora građenja i provedbe vođenja projekta građenja komunalne infrastrukture s naznakom izvora njihova financiranja.</w:t>
      </w:r>
    </w:p>
    <w:p w14:paraId="189F9CE3" w14:textId="77777777" w:rsidR="00DE3707" w:rsidRPr="00F31C84" w:rsidRDefault="00DE3707" w:rsidP="00DE3707">
      <w:pPr>
        <w:ind w:firstLine="360"/>
        <w:jc w:val="both"/>
        <w:rPr>
          <w:rFonts w:ascii="Calibri" w:hAnsi="Calibri" w:cs="Calibri"/>
        </w:rPr>
      </w:pPr>
    </w:p>
    <w:p w14:paraId="3E526E48" w14:textId="77777777" w:rsidR="00DE3707" w:rsidRPr="00F31C84" w:rsidRDefault="00DE3707" w:rsidP="00DE3707">
      <w:pPr>
        <w:ind w:firstLine="360"/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Troškovi građenja komunalne infrastrukture obuhvaćaju troškove: </w:t>
      </w:r>
    </w:p>
    <w:p w14:paraId="7B5D945F" w14:textId="77777777" w:rsidR="00DE3707" w:rsidRPr="00F31C84" w:rsidRDefault="00DE3707" w:rsidP="00DE3707">
      <w:pPr>
        <w:ind w:firstLine="360"/>
        <w:jc w:val="both"/>
        <w:rPr>
          <w:rFonts w:ascii="Calibri" w:hAnsi="Calibri" w:cs="Calibri"/>
        </w:rPr>
      </w:pPr>
    </w:p>
    <w:p w14:paraId="50120702" w14:textId="77777777" w:rsidR="00DE3707" w:rsidRPr="00F31C84" w:rsidRDefault="00DE3707" w:rsidP="00DE3707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zemljišta na kojem će se graditi građevina (oznaka u Programu: </w:t>
      </w:r>
      <w:r w:rsidRPr="00F31C84">
        <w:rPr>
          <w:rFonts w:ascii="Calibri" w:hAnsi="Calibri" w:cs="Calibri"/>
          <w:b/>
        </w:rPr>
        <w:t>Z</w:t>
      </w:r>
      <w:r w:rsidRPr="00F31C84">
        <w:rPr>
          <w:rFonts w:ascii="Calibri" w:hAnsi="Calibri" w:cs="Calibri"/>
        </w:rPr>
        <w:t>)</w:t>
      </w:r>
    </w:p>
    <w:p w14:paraId="5EA3B35D" w14:textId="77777777" w:rsidR="00DE3707" w:rsidRPr="00F31C84" w:rsidRDefault="00DE3707" w:rsidP="00DE3707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uklanjanja i </w:t>
      </w:r>
      <w:proofErr w:type="spellStart"/>
      <w:r w:rsidRPr="00F31C84">
        <w:rPr>
          <w:rFonts w:ascii="Calibri" w:hAnsi="Calibri" w:cs="Calibri"/>
        </w:rPr>
        <w:t>izmještanja</w:t>
      </w:r>
      <w:proofErr w:type="spellEnd"/>
      <w:r w:rsidRPr="00F31C84">
        <w:rPr>
          <w:rFonts w:ascii="Calibri" w:hAnsi="Calibri" w:cs="Calibri"/>
        </w:rPr>
        <w:t xml:space="preserve"> postojećih građevina i trajnih nasada (oznaka u Programu: </w:t>
      </w:r>
      <w:r w:rsidRPr="00F31C84">
        <w:rPr>
          <w:rFonts w:ascii="Calibri" w:hAnsi="Calibri" w:cs="Calibri"/>
          <w:b/>
        </w:rPr>
        <w:t>UG</w:t>
      </w:r>
      <w:r w:rsidRPr="00F31C84">
        <w:rPr>
          <w:rFonts w:ascii="Calibri" w:hAnsi="Calibri" w:cs="Calibri"/>
        </w:rPr>
        <w:t>)</w:t>
      </w:r>
    </w:p>
    <w:p w14:paraId="4924D63E" w14:textId="77777777" w:rsidR="00DE3707" w:rsidRPr="00F31C84" w:rsidRDefault="00DE3707" w:rsidP="00DE3707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sanacije zemljišta (odvodnjavanja, izravnavanje, osiguravanje zemljišta) uključujući i zemljišta koja je Općina Gračac stavila na raspolaganje (oznaka u Programu: </w:t>
      </w:r>
      <w:r w:rsidRPr="00F31C84">
        <w:rPr>
          <w:rFonts w:ascii="Calibri" w:hAnsi="Calibri" w:cs="Calibri"/>
          <w:b/>
        </w:rPr>
        <w:t>SZ</w:t>
      </w:r>
      <w:r w:rsidRPr="00F31C84">
        <w:rPr>
          <w:rFonts w:ascii="Calibri" w:hAnsi="Calibri" w:cs="Calibri"/>
        </w:rPr>
        <w:t>)</w:t>
      </w:r>
    </w:p>
    <w:p w14:paraId="253BF219" w14:textId="77777777" w:rsidR="00DE3707" w:rsidRPr="00F31C84" w:rsidRDefault="00DE3707" w:rsidP="00DE3707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izrade projekata i druge dokumentacije (oznaka u Programu: </w:t>
      </w:r>
      <w:r w:rsidRPr="00F31C84">
        <w:rPr>
          <w:rFonts w:ascii="Calibri" w:hAnsi="Calibri" w:cs="Calibri"/>
          <w:b/>
        </w:rPr>
        <w:t>PD</w:t>
      </w:r>
      <w:r w:rsidRPr="00F31C84">
        <w:rPr>
          <w:rFonts w:ascii="Calibri" w:hAnsi="Calibri" w:cs="Calibri"/>
        </w:rPr>
        <w:t>)</w:t>
      </w:r>
    </w:p>
    <w:p w14:paraId="07C3804D" w14:textId="77777777" w:rsidR="00DE3707" w:rsidRPr="00F31C84" w:rsidRDefault="00DE3707" w:rsidP="00DE3707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ishođenje akata (ugovori, rješenja, dozvole, potvrde) potrebnih za izvlaštenje, građenje i uporabu građevina komunalne infrastrukture i pripadajući troškovi, naknade i pristojbe vezane uz ishođenje akata te elektroenergetski, vodovodni priključci i priključci na sustave odvodnje (oznaka u Programu: </w:t>
      </w:r>
      <w:r w:rsidRPr="00F31C84">
        <w:rPr>
          <w:rFonts w:ascii="Calibri" w:hAnsi="Calibri" w:cs="Calibri"/>
          <w:b/>
        </w:rPr>
        <w:t>IA</w:t>
      </w:r>
      <w:r w:rsidRPr="00F31C84">
        <w:rPr>
          <w:rFonts w:ascii="Calibri" w:hAnsi="Calibri" w:cs="Calibri"/>
        </w:rPr>
        <w:t>)</w:t>
      </w:r>
    </w:p>
    <w:p w14:paraId="721DCDEE" w14:textId="77777777" w:rsidR="00DE3707" w:rsidRPr="00F31C84" w:rsidRDefault="00DE3707" w:rsidP="00DE3707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građenja (oznaka u Programu: </w:t>
      </w:r>
      <w:r w:rsidRPr="00F31C84">
        <w:rPr>
          <w:rFonts w:ascii="Calibri" w:hAnsi="Calibri" w:cs="Calibri"/>
          <w:b/>
        </w:rPr>
        <w:t>G</w:t>
      </w:r>
      <w:r w:rsidRPr="00F31C84">
        <w:rPr>
          <w:rFonts w:ascii="Calibri" w:hAnsi="Calibri" w:cs="Calibri"/>
        </w:rPr>
        <w:t>)</w:t>
      </w:r>
    </w:p>
    <w:p w14:paraId="7C7219FF" w14:textId="77777777" w:rsidR="00DE3707" w:rsidRPr="00F31C84" w:rsidRDefault="00DE3707" w:rsidP="00DE3707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stručnog nadzora (oznaka u programu: </w:t>
      </w:r>
      <w:r w:rsidRPr="00F31C84">
        <w:rPr>
          <w:rFonts w:ascii="Calibri" w:hAnsi="Calibri" w:cs="Calibri"/>
          <w:b/>
        </w:rPr>
        <w:t>SN</w:t>
      </w:r>
      <w:r w:rsidRPr="00F31C84">
        <w:rPr>
          <w:rFonts w:ascii="Calibri" w:hAnsi="Calibri" w:cs="Calibri"/>
        </w:rPr>
        <w:t>)</w:t>
      </w:r>
    </w:p>
    <w:p w14:paraId="405C3343" w14:textId="77777777" w:rsidR="00DE3707" w:rsidRPr="00F31C84" w:rsidRDefault="00DE3707" w:rsidP="00DE3707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evidentiranja u katastru i zemljišnim knjigama (oznaka u programu: </w:t>
      </w:r>
      <w:r w:rsidRPr="00F31C84">
        <w:rPr>
          <w:rFonts w:ascii="Calibri" w:hAnsi="Calibri" w:cs="Calibri"/>
          <w:b/>
        </w:rPr>
        <w:t>E</w:t>
      </w:r>
      <w:r w:rsidRPr="00F31C84">
        <w:rPr>
          <w:rFonts w:ascii="Calibri" w:hAnsi="Calibri" w:cs="Calibri"/>
        </w:rPr>
        <w:t>)</w:t>
      </w:r>
    </w:p>
    <w:p w14:paraId="2C277346" w14:textId="77777777" w:rsidR="00DE3707" w:rsidRDefault="00DE3707" w:rsidP="00DE3707">
      <w:pPr>
        <w:ind w:left="360"/>
        <w:jc w:val="both"/>
        <w:rPr>
          <w:rFonts w:ascii="Calibri" w:hAnsi="Calibri" w:cs="Calibri"/>
        </w:rPr>
      </w:pPr>
    </w:p>
    <w:p w14:paraId="007E076B" w14:textId="77777777" w:rsidR="00DE3707" w:rsidRDefault="00DE3707" w:rsidP="00DE3707">
      <w:pPr>
        <w:ind w:left="360"/>
        <w:jc w:val="both"/>
        <w:rPr>
          <w:rFonts w:ascii="Calibri" w:hAnsi="Calibri" w:cs="Calibri"/>
        </w:rPr>
      </w:pPr>
    </w:p>
    <w:p w14:paraId="7DEF562E" w14:textId="77777777" w:rsidR="00DE3707" w:rsidRPr="00F31C84" w:rsidRDefault="00DE3707" w:rsidP="00DE3707">
      <w:pPr>
        <w:pStyle w:val="BodyText"/>
        <w:rPr>
          <w:rFonts w:ascii="Calibri" w:hAnsi="Calibri" w:cs="Calibri"/>
        </w:rPr>
      </w:pPr>
      <w:r w:rsidRPr="00F31C84">
        <w:rPr>
          <w:rFonts w:ascii="Calibri" w:hAnsi="Calibri" w:cs="Calibri"/>
        </w:rPr>
        <w:t>II.      OPIS POSLOVA S PROCJENOM TROŠKOVA PROJEKTIRANJA, REVIZIJE, GRAĐENJA,</w:t>
      </w:r>
    </w:p>
    <w:p w14:paraId="61CA1966" w14:textId="77777777" w:rsidR="00DE3707" w:rsidRPr="00F31C84" w:rsidRDefault="00DE3707" w:rsidP="00DE3707">
      <w:pPr>
        <w:pStyle w:val="BodyText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          PROVEDBE STRUČNOG NADZORA GRAĐENJA I PROVEDBE VOĐENJA PROJEKTA</w:t>
      </w:r>
    </w:p>
    <w:p w14:paraId="213D38A5" w14:textId="77777777" w:rsidR="00DE3707" w:rsidRPr="00F31C84" w:rsidRDefault="00DE3707" w:rsidP="00DE3707">
      <w:pPr>
        <w:pStyle w:val="BodyText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          GRAĐENJA KOMUNALNE INFRASTRUKTURE U  20</w:t>
      </w:r>
      <w:r>
        <w:rPr>
          <w:rFonts w:ascii="Calibri" w:hAnsi="Calibri" w:cs="Calibri"/>
        </w:rPr>
        <w:t>21</w:t>
      </w:r>
      <w:r w:rsidRPr="00F31C84">
        <w:rPr>
          <w:rFonts w:ascii="Calibri" w:hAnsi="Calibri" w:cs="Calibri"/>
        </w:rPr>
        <w:t>. GODINI:</w:t>
      </w:r>
    </w:p>
    <w:p w14:paraId="44B2DC92" w14:textId="77777777" w:rsidR="00DE3707" w:rsidRDefault="00DE3707" w:rsidP="00DE3707">
      <w:pPr>
        <w:jc w:val="both"/>
        <w:rPr>
          <w:rFonts w:ascii="Calibri" w:hAnsi="Calibri" w:cs="Calibri"/>
          <w:b/>
        </w:rPr>
      </w:pPr>
    </w:p>
    <w:p w14:paraId="1CC4A395" w14:textId="77777777" w:rsidR="00DE3707" w:rsidRDefault="00DE3707" w:rsidP="00DE3707">
      <w:pPr>
        <w:jc w:val="both"/>
        <w:rPr>
          <w:rFonts w:ascii="Calibri" w:hAnsi="Calibri" w:cs="Calibri"/>
          <w:b/>
        </w:rPr>
      </w:pPr>
    </w:p>
    <w:p w14:paraId="3EC45D1A" w14:textId="77777777" w:rsidR="00DE3707" w:rsidRPr="00F31C84" w:rsidRDefault="00DE3707" w:rsidP="00DE3707">
      <w:pPr>
        <w:jc w:val="both"/>
        <w:rPr>
          <w:rFonts w:ascii="Calibri" w:hAnsi="Calibri" w:cs="Calibri"/>
          <w:b/>
        </w:rPr>
      </w:pPr>
    </w:p>
    <w:p w14:paraId="0E347D59" w14:textId="77777777" w:rsidR="00DE3707" w:rsidRPr="00F31C84" w:rsidRDefault="00DE3707" w:rsidP="00DE3707">
      <w:pPr>
        <w:jc w:val="center"/>
        <w:rPr>
          <w:rFonts w:ascii="Calibri" w:hAnsi="Calibri" w:cs="Calibri"/>
          <w:b/>
        </w:rPr>
      </w:pPr>
      <w:r w:rsidRPr="00F31C84">
        <w:rPr>
          <w:rFonts w:ascii="Calibri" w:hAnsi="Calibri" w:cs="Calibri"/>
          <w:b/>
        </w:rPr>
        <w:t>Članak 4.</w:t>
      </w:r>
    </w:p>
    <w:p w14:paraId="0EB97D14" w14:textId="77777777" w:rsidR="00DE3707" w:rsidRPr="00F31C84" w:rsidRDefault="00DE3707" w:rsidP="00DE3707">
      <w:pPr>
        <w:jc w:val="center"/>
        <w:rPr>
          <w:rFonts w:ascii="Calibri" w:hAnsi="Calibri" w:cs="Calibri"/>
          <w:b/>
        </w:rPr>
      </w:pPr>
    </w:p>
    <w:p w14:paraId="7D000F26" w14:textId="77777777" w:rsidR="00DE3707" w:rsidRPr="00F31C84" w:rsidRDefault="00DE3707" w:rsidP="00DE3707">
      <w:pPr>
        <w:jc w:val="both"/>
        <w:rPr>
          <w:rFonts w:ascii="Calibri" w:hAnsi="Calibri" w:cs="Calibri"/>
          <w:b/>
        </w:rPr>
      </w:pPr>
      <w:r w:rsidRPr="00F31C84">
        <w:rPr>
          <w:rFonts w:ascii="Calibri" w:hAnsi="Calibri" w:cs="Calibri"/>
          <w:b/>
        </w:rPr>
        <w:t>Građenje komunalne infrastrukture za nerazvrstane ceste, javne prometne površine na kojima nije dopušten promet motornih vozila, javne zelene površine, građevine i uređaji javne namjene i javnu rasvjetu u 20</w:t>
      </w:r>
      <w:r>
        <w:rPr>
          <w:rFonts w:ascii="Calibri" w:hAnsi="Calibri" w:cs="Calibri"/>
          <w:b/>
        </w:rPr>
        <w:t>21</w:t>
      </w:r>
      <w:r w:rsidRPr="00F31C84">
        <w:rPr>
          <w:rFonts w:ascii="Calibri" w:hAnsi="Calibri" w:cs="Calibri"/>
          <w:b/>
        </w:rPr>
        <w:t>. godini:</w:t>
      </w:r>
    </w:p>
    <w:p w14:paraId="06522F6D" w14:textId="77777777" w:rsidR="00DE3707" w:rsidRDefault="00DE3707" w:rsidP="00DE3707">
      <w:pPr>
        <w:rPr>
          <w:rFonts w:ascii="Calibri" w:hAnsi="Calibri" w:cs="Calibri"/>
          <w:b/>
          <w:sz w:val="26"/>
          <w:szCs w:val="26"/>
        </w:rPr>
      </w:pPr>
    </w:p>
    <w:p w14:paraId="19F21D93" w14:textId="77777777" w:rsidR="00DE3707" w:rsidRPr="00F31C84" w:rsidRDefault="00DE3707" w:rsidP="00DE3707">
      <w:pPr>
        <w:rPr>
          <w:rFonts w:ascii="Calibri" w:hAnsi="Calibri" w:cs="Calibri"/>
          <w:b/>
          <w:sz w:val="26"/>
          <w:szCs w:val="26"/>
        </w:rPr>
      </w:pPr>
      <w:r w:rsidRPr="00F31C84">
        <w:rPr>
          <w:rFonts w:ascii="Calibri" w:hAnsi="Calibri" w:cs="Calibri"/>
          <w:b/>
          <w:sz w:val="26"/>
          <w:szCs w:val="26"/>
        </w:rPr>
        <w:t>1.    NERAZVRSTANE CESTE</w:t>
      </w:r>
    </w:p>
    <w:p w14:paraId="786553FC" w14:textId="77777777" w:rsidR="00DE3707" w:rsidRPr="00F31C84" w:rsidRDefault="00DE3707" w:rsidP="00DE3707">
      <w:pPr>
        <w:rPr>
          <w:rFonts w:ascii="Calibri" w:hAnsi="Calibri" w:cs="Calibri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42"/>
        <w:gridCol w:w="1835"/>
        <w:gridCol w:w="1414"/>
        <w:gridCol w:w="1467"/>
        <w:gridCol w:w="1537"/>
      </w:tblGrid>
      <w:tr w:rsidR="00DE3707" w:rsidRPr="00746F92" w14:paraId="06AF5B3E" w14:textId="77777777" w:rsidTr="00DE370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E49A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R.br.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E41A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KOMUNALNA INFRASTRUKTURA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9277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D4B8A9E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31C84">
              <w:rPr>
                <w:rFonts w:ascii="Calibri" w:hAnsi="Calibri" w:cs="Calibri"/>
                <w:b/>
                <w:sz w:val="16"/>
                <w:szCs w:val="16"/>
              </w:rPr>
              <w:t>IZVOR FINANCIRANJA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965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31C84">
              <w:rPr>
                <w:rFonts w:ascii="Calibri" w:hAnsi="Calibri" w:cs="Calibri"/>
                <w:b/>
                <w:sz w:val="16"/>
                <w:szCs w:val="16"/>
              </w:rPr>
              <w:t>VRSTA GRAĐEVINE KOMUNALNE INFRASTRUKTURE PREMA STANJU U PROSTORU I PLANU RAZVOJNIH PROGRAMA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B1CC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31C84">
              <w:rPr>
                <w:rFonts w:ascii="Calibri" w:hAnsi="Calibri" w:cs="Calibri"/>
                <w:b/>
                <w:sz w:val="16"/>
                <w:szCs w:val="16"/>
              </w:rPr>
              <w:t>PLANIRANA VRSTA RADNJI I RADOVA NA GRAĐEVINAMA KOMUNALNE INFRASTRUKTURE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AB3D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 xml:space="preserve">PROCJENA TROŠKOVA </w:t>
            </w:r>
          </w:p>
          <w:p w14:paraId="60530B9D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GRAĐENJA</w:t>
            </w:r>
          </w:p>
          <w:p w14:paraId="6CF178AC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(HRK)</w:t>
            </w:r>
          </w:p>
        </w:tc>
      </w:tr>
      <w:tr w:rsidR="00DE3707" w:rsidRPr="00746F92" w14:paraId="75FF1F7A" w14:textId="77777777" w:rsidTr="00DE3707">
        <w:trPr>
          <w:trHeight w:val="39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DA3" w14:textId="77777777" w:rsidR="00DE3707" w:rsidRPr="00F31C84" w:rsidRDefault="00DE3707" w:rsidP="00DE3707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ADF6" w14:textId="77777777" w:rsidR="00DE3707" w:rsidRPr="00F31C84" w:rsidRDefault="00DE3707" w:rsidP="00DE37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Sanacija i uređenje ulica u naselju Gračac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959B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31C8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KOMUNALNI DOPRINOS/ DOPRINOS ZA ŠUME/TEKUĆE POMOĆI IZ DRŽAVNOG PRORAČUNA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099E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6720AF9D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6BFE033B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</w:rPr>
              <w:t>UDGP, R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EF8A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3FC83369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</w:rPr>
              <w:t>G, SN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1869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</w:rPr>
            </w:pPr>
          </w:p>
          <w:p w14:paraId="20DA691C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</w:t>
            </w:r>
            <w:r w:rsidRPr="00F31C84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000</w:t>
            </w:r>
            <w:r w:rsidRPr="00F31C84">
              <w:rPr>
                <w:rFonts w:ascii="Calibri" w:hAnsi="Calibri" w:cs="Calibri"/>
              </w:rPr>
              <w:t>,00</w:t>
            </w:r>
          </w:p>
        </w:tc>
      </w:tr>
      <w:tr w:rsidR="00DE3707" w:rsidRPr="00746F92" w14:paraId="1D9D3C48" w14:textId="77777777" w:rsidTr="00DE3707">
        <w:trPr>
          <w:trHeight w:val="28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7006" w14:textId="77777777" w:rsidR="00DE3707" w:rsidRPr="00F31C84" w:rsidRDefault="00DE3707" w:rsidP="00DE3707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74D1" w14:textId="77777777" w:rsidR="00DE3707" w:rsidRDefault="00DE3707" w:rsidP="00DE3707">
            <w:pPr>
              <w:rPr>
                <w:rFonts w:ascii="Calibri" w:hAnsi="Calibri" w:cs="Calibri"/>
              </w:rPr>
            </w:pPr>
          </w:p>
          <w:p w14:paraId="082B3937" w14:textId="77777777" w:rsidR="00DE3707" w:rsidRPr="00F31C84" w:rsidRDefault="00DE3707" w:rsidP="00DE37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Sanacija nerazvrstane ceste Sljemenska ulica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AACC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TEKUĆE POMOĆI IZ DRŽAVNOG PRORAČUNA/</w:t>
            </w:r>
          </w:p>
          <w:p w14:paraId="682B60AC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  <w:sz w:val="16"/>
                <w:szCs w:val="16"/>
              </w:rPr>
              <w:t>/KAPITALNE POMOĆI IZ DRŽAVNOG PRORAČUNA</w:t>
            </w:r>
            <w:r>
              <w:rPr>
                <w:rFonts w:ascii="Calibri" w:hAnsi="Calibri" w:cs="Calibri"/>
                <w:sz w:val="16"/>
                <w:szCs w:val="16"/>
              </w:rPr>
              <w:t>/DOPRINOS ZA ŠUME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9D65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282B0FA6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</w:rPr>
              <w:t>UDGP, R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129F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124B23E6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PD, </w:t>
            </w:r>
            <w:r w:rsidRPr="00F31C84">
              <w:rPr>
                <w:rFonts w:ascii="Calibri" w:hAnsi="Calibri" w:cs="Calibri"/>
              </w:rPr>
              <w:t>G, SN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E2A1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</w:rPr>
            </w:pPr>
          </w:p>
          <w:p w14:paraId="6E7F1D8A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</w:t>
            </w:r>
            <w:r w:rsidRPr="00F31C84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750</w:t>
            </w:r>
            <w:r w:rsidRPr="00F31C84">
              <w:rPr>
                <w:rFonts w:ascii="Calibri" w:hAnsi="Calibri" w:cs="Calibri"/>
              </w:rPr>
              <w:t>,00</w:t>
            </w:r>
          </w:p>
        </w:tc>
      </w:tr>
      <w:tr w:rsidR="00DE3707" w:rsidRPr="00746F92" w14:paraId="120B766A" w14:textId="77777777" w:rsidTr="00DE3707">
        <w:trPr>
          <w:trHeight w:val="28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6774" w14:textId="77777777" w:rsidR="00DE3707" w:rsidRPr="00F31C84" w:rsidRDefault="00DE3707" w:rsidP="00DE3707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AA0E" w14:textId="77777777" w:rsidR="00DE3707" w:rsidRDefault="00DE3707" w:rsidP="00DE37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Sanacija ulica </w:t>
            </w:r>
            <w:proofErr w:type="spellStart"/>
            <w:r>
              <w:rPr>
                <w:rFonts w:ascii="Calibri" w:hAnsi="Calibri" w:cs="Calibri"/>
              </w:rPr>
              <w:t>Mosorska</w:t>
            </w:r>
            <w:proofErr w:type="spellEnd"/>
            <w:r>
              <w:rPr>
                <w:rFonts w:ascii="Calibri" w:hAnsi="Calibri" w:cs="Calibri"/>
              </w:rPr>
              <w:t xml:space="preserve"> i Pružna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978E" w14:textId="77777777" w:rsidR="00DE3707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TEKUĆE POMOĆI IZ DRŽAVNOG PRORAČUNA/KAPITALNE POMOĆI IZ DRŽAVNOG PRORAČUNA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EC76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UDGP, R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6ED0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G, SN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CD3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419.200,00</w:t>
            </w:r>
          </w:p>
        </w:tc>
      </w:tr>
      <w:tr w:rsidR="00DE3707" w:rsidRPr="00746F92" w14:paraId="46ACA82E" w14:textId="77777777" w:rsidTr="00DE3707">
        <w:trPr>
          <w:trHeight w:val="28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76FB" w14:textId="77777777" w:rsidR="00DE3707" w:rsidRPr="00F31C84" w:rsidRDefault="00DE3707" w:rsidP="00DE3707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570B" w14:textId="77777777" w:rsidR="00DE3707" w:rsidRDefault="00DE3707" w:rsidP="00DE37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Izrada projektne dokumentacije za most Palanka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355C" w14:textId="77777777" w:rsidR="00DE3707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D5EE7A2" w14:textId="77777777" w:rsidR="00DE3707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KOMUNALNA NAKNADA</w:t>
            </w:r>
          </w:p>
          <w:p w14:paraId="7CE90A30" w14:textId="77777777" w:rsidR="00DE3707" w:rsidRPr="00BB1F55" w:rsidRDefault="00DE3707" w:rsidP="00DE37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D990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06FF2230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UDGP, R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9BF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1CE7119B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PD, IA, 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2A24" w14:textId="77777777" w:rsidR="00DE3707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115.000,00</w:t>
            </w:r>
          </w:p>
        </w:tc>
      </w:tr>
      <w:tr w:rsidR="00DE3707" w:rsidRPr="00746F92" w14:paraId="044CF5C2" w14:textId="77777777" w:rsidTr="00DE3707">
        <w:trPr>
          <w:trHeight w:val="39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C546" w14:textId="77777777" w:rsidR="00DE3707" w:rsidRPr="00F31C84" w:rsidRDefault="00DE3707" w:rsidP="00DE3707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0318" w14:textId="77777777" w:rsidR="00DE3707" w:rsidRPr="00F31C84" w:rsidRDefault="00DE3707" w:rsidP="00DE3707">
            <w:pPr>
              <w:rPr>
                <w:rFonts w:ascii="Calibri" w:hAnsi="Calibri" w:cs="Calibri"/>
                <w:iCs/>
              </w:rPr>
            </w:pPr>
            <w:r w:rsidRPr="00F31C84">
              <w:rPr>
                <w:rFonts w:ascii="Calibri" w:hAnsi="Calibri" w:cs="Calibri"/>
                <w:iCs/>
              </w:rPr>
              <w:t>Rušenje objekata koji ugrožavaju sigurnost prometa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8272" w14:textId="77777777" w:rsidR="00DE3707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720F0E8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31C84">
              <w:rPr>
                <w:rFonts w:ascii="Calibri" w:hAnsi="Calibri" w:cs="Calibri"/>
                <w:sz w:val="16"/>
                <w:szCs w:val="16"/>
              </w:rPr>
              <w:t>KOMUNALNA NAKNADA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D58A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67FAF722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21E7B1B0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</w:rPr>
              <w:t>UDGP, U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7AB6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04A886CA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</w:rPr>
              <w:t>UG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B1B9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</w:rPr>
            </w:pPr>
          </w:p>
          <w:p w14:paraId="6979E4D7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  <w:r w:rsidRPr="00F31C84">
              <w:rPr>
                <w:rFonts w:ascii="Calibri" w:hAnsi="Calibri" w:cs="Calibri"/>
              </w:rPr>
              <w:t>.000,00</w:t>
            </w:r>
          </w:p>
        </w:tc>
      </w:tr>
      <w:tr w:rsidR="00DE3707" w:rsidRPr="00746F92" w14:paraId="466562DA" w14:textId="77777777" w:rsidTr="00DE3707">
        <w:trPr>
          <w:trHeight w:val="39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B4D" w14:textId="77777777" w:rsidR="00DE3707" w:rsidRPr="00F31C84" w:rsidRDefault="00DE3707" w:rsidP="00DE3707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08D0" w14:textId="77777777" w:rsidR="00DE3707" w:rsidRPr="00F31C84" w:rsidRDefault="00DE3707" w:rsidP="00DE3707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Izrada elaborata prometne regulacije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41D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NAKNADA ZA ZADRŽAVANJE NEZAKONITO IZGRAĐENE ZGRADE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EA20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3A2FB34E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UDGP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7D8B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1EE8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15.000,00</w:t>
            </w:r>
          </w:p>
        </w:tc>
      </w:tr>
      <w:tr w:rsidR="00DE3707" w:rsidRPr="00746F92" w14:paraId="4B5F6AD5" w14:textId="77777777" w:rsidTr="00DE3707">
        <w:trPr>
          <w:trHeight w:val="39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245B" w14:textId="77777777" w:rsidR="00DE3707" w:rsidRPr="00F31C84" w:rsidRDefault="00DE3707" w:rsidP="00DE3707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84C2" w14:textId="77777777" w:rsidR="00DE3707" w:rsidRDefault="00DE3707" w:rsidP="00DE3707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Postavljanje punionice za električna vozila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EE2E" w14:textId="77777777" w:rsidR="00DE3707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PRIHODI OD NEFINANCIJSKE MOVINE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1D2B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UDGP,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FF3F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DAD7" w14:textId="77777777" w:rsidR="00DE3707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50.000,00</w:t>
            </w:r>
          </w:p>
        </w:tc>
      </w:tr>
      <w:tr w:rsidR="00DE3707" w:rsidRPr="00746F92" w14:paraId="56800159" w14:textId="77777777" w:rsidTr="00DE3707">
        <w:trPr>
          <w:trHeight w:val="39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4978" w14:textId="77777777" w:rsidR="00DE3707" w:rsidRPr="00F31C84" w:rsidRDefault="00DE3707" w:rsidP="00DE3707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3D23" w14:textId="77777777" w:rsidR="00DE3707" w:rsidRDefault="00DE3707" w:rsidP="00DE3707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Sanacija poljskih </w:t>
            </w:r>
            <w:proofErr w:type="spellStart"/>
            <w:r>
              <w:rPr>
                <w:rFonts w:ascii="Calibri" w:hAnsi="Calibri" w:cs="Calibri"/>
                <w:iCs/>
              </w:rPr>
              <w:t>puteva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890" w14:textId="77777777" w:rsidR="00DE3707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PRIHODI OD NEFINANCIJSKE IMOVINE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5C8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IGP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387E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DB0B" w14:textId="77777777" w:rsidR="00DE3707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383.500,00</w:t>
            </w:r>
          </w:p>
        </w:tc>
      </w:tr>
      <w:tr w:rsidR="00DE3707" w:rsidRPr="00746F92" w14:paraId="416F4DB7" w14:textId="77777777" w:rsidTr="00DE3707">
        <w:tc>
          <w:tcPr>
            <w:tcW w:w="8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7B3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UKUPNO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E34E1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  <w:b/>
              </w:rPr>
            </w:pPr>
            <w:r w:rsidRPr="00BD60EE">
              <w:rPr>
                <w:rFonts w:ascii="Calibri" w:hAnsi="Calibri" w:cs="Calibri"/>
                <w:b/>
              </w:rPr>
              <w:t>2.395.450,00</w:t>
            </w:r>
          </w:p>
        </w:tc>
      </w:tr>
    </w:tbl>
    <w:p w14:paraId="6605453D" w14:textId="77777777" w:rsidR="00DE3707" w:rsidRDefault="00DE3707" w:rsidP="00DE3707">
      <w:pPr>
        <w:rPr>
          <w:rFonts w:ascii="Calibri" w:hAnsi="Calibri" w:cs="Calibri"/>
          <w:b/>
        </w:rPr>
      </w:pPr>
    </w:p>
    <w:p w14:paraId="733E143E" w14:textId="77777777" w:rsidR="00DE3707" w:rsidRDefault="00DE3707" w:rsidP="00DE3707">
      <w:pPr>
        <w:rPr>
          <w:rFonts w:ascii="Calibri" w:hAnsi="Calibri" w:cs="Calibri"/>
          <w:b/>
        </w:rPr>
      </w:pPr>
    </w:p>
    <w:p w14:paraId="2F9B7B9F" w14:textId="77777777" w:rsidR="00DE3707" w:rsidRDefault="00DE3707" w:rsidP="00DE3707">
      <w:pPr>
        <w:rPr>
          <w:rFonts w:ascii="Calibri" w:hAnsi="Calibri" w:cs="Calibri"/>
          <w:b/>
        </w:rPr>
      </w:pPr>
    </w:p>
    <w:p w14:paraId="7AE24838" w14:textId="77777777" w:rsidR="00DE3707" w:rsidRPr="00F31C84" w:rsidRDefault="00DE3707" w:rsidP="00DE3707">
      <w:pPr>
        <w:rPr>
          <w:rFonts w:ascii="Calibri" w:hAnsi="Calibri" w:cs="Calibri"/>
          <w:b/>
        </w:rPr>
      </w:pPr>
      <w:r w:rsidRPr="00F31C8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2.  </w:t>
      </w:r>
      <w:r w:rsidRPr="00F31C84">
        <w:rPr>
          <w:rFonts w:ascii="Calibri" w:hAnsi="Calibri" w:cs="Calibri"/>
          <w:b/>
        </w:rPr>
        <w:t>JAVNE ZELENE POVRŠINE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3511"/>
        <w:gridCol w:w="1210"/>
        <w:gridCol w:w="1496"/>
        <w:gridCol w:w="1418"/>
        <w:gridCol w:w="1559"/>
      </w:tblGrid>
      <w:tr w:rsidR="00DE3707" w:rsidRPr="00746F92" w14:paraId="5C352C24" w14:textId="77777777" w:rsidTr="00DE370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74CB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R.br.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71AD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KOMUNALNA INFRASTRUKTURA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E333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84BDDD7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31C84">
              <w:rPr>
                <w:rFonts w:ascii="Calibri" w:hAnsi="Calibri" w:cs="Calibri"/>
                <w:b/>
                <w:sz w:val="16"/>
                <w:szCs w:val="16"/>
              </w:rPr>
              <w:t>IZVOR FINANCIRANJA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516F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31C84">
              <w:rPr>
                <w:rFonts w:ascii="Calibri" w:hAnsi="Calibri" w:cs="Calibri"/>
                <w:b/>
                <w:sz w:val="16"/>
                <w:szCs w:val="16"/>
              </w:rPr>
              <w:t>VRSTA GRAĐEVINE KOMUNALNE INFRASTRUKTURE PREMA STANJU U PROSTORU I PLANU RAZVOJNIH PROGRAMA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B803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31C84">
              <w:rPr>
                <w:rFonts w:ascii="Calibri" w:hAnsi="Calibri" w:cs="Calibri"/>
                <w:b/>
                <w:sz w:val="16"/>
                <w:szCs w:val="16"/>
              </w:rPr>
              <w:t>PLANIRANA VRSTA RADNJI I RADOVA NA GRAĐEVINAMA KOMUNALNE INFRASTRUKTURE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16C6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 xml:space="preserve">PROCJENA TROŠKOVA </w:t>
            </w:r>
          </w:p>
          <w:p w14:paraId="1F885414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GRAĐENJA</w:t>
            </w:r>
          </w:p>
          <w:p w14:paraId="4C0E508E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(HRK)</w:t>
            </w:r>
          </w:p>
        </w:tc>
      </w:tr>
      <w:tr w:rsidR="00DE3707" w:rsidRPr="00746F92" w14:paraId="2770A299" w14:textId="77777777" w:rsidTr="00DE3707">
        <w:trPr>
          <w:trHeight w:val="39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4D6C" w14:textId="77777777" w:rsidR="00DE3707" w:rsidRPr="00F31C84" w:rsidRDefault="00DE3707" w:rsidP="00DE37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1B1A" w14:textId="77777777" w:rsidR="00DE3707" w:rsidRPr="00F31C84" w:rsidRDefault="00DE3707" w:rsidP="00DE3707">
            <w:pPr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</w:rPr>
              <w:t>Nabava urbane opreme i galanterije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7975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KOMUNALNA NAKNADA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3C25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116A2B97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</w:rPr>
              <w:t>UDGP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F2A8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</w:rPr>
              <w:t xml:space="preserve">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F6B7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</w:rPr>
              <w:t>25.000,00</w:t>
            </w:r>
          </w:p>
        </w:tc>
      </w:tr>
      <w:tr w:rsidR="00DE3707" w:rsidRPr="00746F92" w14:paraId="177B4C8A" w14:textId="77777777" w:rsidTr="00DE3707"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9270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097C6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25.0</w:t>
            </w:r>
            <w:r w:rsidRPr="00F31C84">
              <w:rPr>
                <w:rFonts w:ascii="Calibri" w:hAnsi="Calibri" w:cs="Calibri"/>
                <w:b/>
              </w:rPr>
              <w:t>00,00</w:t>
            </w:r>
          </w:p>
        </w:tc>
      </w:tr>
    </w:tbl>
    <w:p w14:paraId="70341A27" w14:textId="77777777" w:rsidR="00DE3707" w:rsidRDefault="00DE3707" w:rsidP="00DE3707">
      <w:pPr>
        <w:rPr>
          <w:rFonts w:ascii="Calibri" w:hAnsi="Calibri" w:cs="Calibri"/>
          <w:b/>
        </w:rPr>
      </w:pPr>
    </w:p>
    <w:p w14:paraId="19DC4A13" w14:textId="77777777" w:rsidR="00DE3707" w:rsidRPr="00F31C84" w:rsidRDefault="00DE3707" w:rsidP="00DE370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Pr="00F31C84">
        <w:rPr>
          <w:rFonts w:ascii="Calibri" w:hAnsi="Calibri" w:cs="Calibri"/>
          <w:b/>
        </w:rPr>
        <w:t>.     GRAĐEVINE I UREĐAJI JAVNE NAMJENE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099"/>
        <w:gridCol w:w="1357"/>
        <w:gridCol w:w="1605"/>
        <w:gridCol w:w="1574"/>
        <w:gridCol w:w="1559"/>
      </w:tblGrid>
      <w:tr w:rsidR="00DE3707" w:rsidRPr="00746F92" w14:paraId="2B0C6141" w14:textId="77777777" w:rsidTr="00DE370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70C7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R.br.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4CC5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KOMUNALNA INFRASTRUKTURA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08A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B4231FC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31C84">
              <w:rPr>
                <w:rFonts w:ascii="Calibri" w:hAnsi="Calibri" w:cs="Calibri"/>
                <w:b/>
                <w:sz w:val="16"/>
                <w:szCs w:val="16"/>
              </w:rPr>
              <w:t>IZVOR FINANCIRANJA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EB3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31C84">
              <w:rPr>
                <w:rFonts w:ascii="Calibri" w:hAnsi="Calibri" w:cs="Calibri"/>
                <w:b/>
                <w:sz w:val="16"/>
                <w:szCs w:val="16"/>
              </w:rPr>
              <w:t>VRSTA GRAĐEVINE KOMUNALNE INFRASTRUKTURE PREMA STANJU U PROSTORU I PLANU RAZVOJNIH PROGRAMA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BDCF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31C84">
              <w:rPr>
                <w:rFonts w:ascii="Calibri" w:hAnsi="Calibri" w:cs="Calibri"/>
                <w:b/>
                <w:sz w:val="16"/>
                <w:szCs w:val="16"/>
              </w:rPr>
              <w:t>PLANIRANA VRSTA RADNJI I RADOVA NA GRAĐEVINAMA KOMUNALNE INFRASTRUKTURE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A4AA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 xml:space="preserve">PROCJENA TROŠKOVA </w:t>
            </w:r>
          </w:p>
          <w:p w14:paraId="55F8C7E7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GRAĐENJA</w:t>
            </w:r>
          </w:p>
          <w:p w14:paraId="4419C0F5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(HRK)</w:t>
            </w:r>
          </w:p>
        </w:tc>
      </w:tr>
      <w:tr w:rsidR="00DE3707" w:rsidRPr="00746F92" w14:paraId="6371FA42" w14:textId="77777777" w:rsidTr="00DE3707">
        <w:trPr>
          <w:trHeight w:val="39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C3D2" w14:textId="77777777" w:rsidR="00DE3707" w:rsidRPr="00F31C84" w:rsidRDefault="00DE3707" w:rsidP="00DE3707">
            <w:pPr>
              <w:ind w:left="14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F31C84">
              <w:rPr>
                <w:rFonts w:ascii="Calibri" w:hAnsi="Calibri" w:cs="Calibri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1487" w14:textId="77777777" w:rsidR="00DE3707" w:rsidRPr="00F31C84" w:rsidRDefault="00DE3707" w:rsidP="00DE37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Izgradnja s</w:t>
            </w:r>
            <w:r w:rsidRPr="00F31C84">
              <w:rPr>
                <w:rFonts w:ascii="Calibri" w:hAnsi="Calibri" w:cs="Calibri"/>
              </w:rPr>
              <w:t>eljačk</w:t>
            </w:r>
            <w:r>
              <w:rPr>
                <w:rFonts w:ascii="Calibri" w:hAnsi="Calibri" w:cs="Calibri"/>
              </w:rPr>
              <w:t>e</w:t>
            </w:r>
            <w:r w:rsidRPr="00F31C84">
              <w:rPr>
                <w:rFonts w:ascii="Calibri" w:hAnsi="Calibri" w:cs="Calibri"/>
              </w:rPr>
              <w:t xml:space="preserve"> tržnic</w:t>
            </w:r>
            <w:r>
              <w:rPr>
                <w:rFonts w:ascii="Calibri" w:hAnsi="Calibri" w:cs="Calibri"/>
              </w:rPr>
              <w:t>e Gračac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C39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TEKUĆE POMOĆI IZ DRŽAVNOG PRORAČUNA /KAPITALNE POMOĆI IZ DRŽAVNOG PRORAČUNA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74DA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7D6CA97B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4CAECF2A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</w:rPr>
              <w:t>UDGP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6548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PD, G,SN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71FD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2.820.000,00</w:t>
            </w:r>
          </w:p>
        </w:tc>
      </w:tr>
      <w:tr w:rsidR="00DE3707" w:rsidRPr="00746F92" w14:paraId="4E34F7CE" w14:textId="77777777" w:rsidTr="00DE3707">
        <w:trPr>
          <w:trHeight w:val="39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9FDA" w14:textId="77777777" w:rsidR="00DE3707" w:rsidRPr="00F31C84" w:rsidRDefault="00DE3707" w:rsidP="00DE3707">
            <w:pPr>
              <w:ind w:left="14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F31C84">
              <w:rPr>
                <w:rFonts w:ascii="Calibri" w:hAnsi="Calibri" w:cs="Calibri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3AED" w14:textId="77777777" w:rsidR="00DE3707" w:rsidRPr="00F31C84" w:rsidRDefault="00DE3707" w:rsidP="00DE37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Izgradnja svlačionica i tribina na nogometnom stadionu Gračac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4993" w14:textId="77777777" w:rsidR="00DE3707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TEKUĆE POMOĆI IZ DRŽAVNOG PRORAČUNA /</w:t>
            </w:r>
          </w:p>
          <w:p w14:paraId="6E9B5E12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KAPITALNE POMOĆI IZ DRŽAVNOG PRORAČUNA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D84A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729A838B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</w:rPr>
              <w:t xml:space="preserve">UDGP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6495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PD, G, SN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6FFC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1.900.000,</w:t>
            </w:r>
            <w:r w:rsidRPr="00F31C84">
              <w:rPr>
                <w:rFonts w:ascii="Calibri" w:hAnsi="Calibri" w:cs="Calibri"/>
              </w:rPr>
              <w:t>00</w:t>
            </w:r>
          </w:p>
        </w:tc>
      </w:tr>
      <w:tr w:rsidR="00DE3707" w:rsidRPr="00746F92" w14:paraId="438158AC" w14:textId="77777777" w:rsidTr="00DE3707">
        <w:trPr>
          <w:trHeight w:val="39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6AD5" w14:textId="77777777" w:rsidR="00DE3707" w:rsidRPr="00F31C84" w:rsidRDefault="00DE3707" w:rsidP="00DE3707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54C8" w14:textId="77777777" w:rsidR="00DE3707" w:rsidRPr="00F31C84" w:rsidRDefault="00DE3707" w:rsidP="00DE37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Izrada projektne dokumentacije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499C" w14:textId="77777777" w:rsidR="00DE3707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PRIHODI OD POREZA/</w:t>
            </w:r>
          </w:p>
          <w:p w14:paraId="5C57AE0D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TEKUĆE DONACIJE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465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UDGP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4135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PD, E, 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51EA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152.000,00</w:t>
            </w:r>
          </w:p>
        </w:tc>
      </w:tr>
      <w:tr w:rsidR="00DE3707" w:rsidRPr="00746F92" w14:paraId="11619B25" w14:textId="77777777" w:rsidTr="00DE3707">
        <w:trPr>
          <w:trHeight w:val="39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9015" w14:textId="77777777" w:rsidR="00DE3707" w:rsidRPr="00F31C84" w:rsidRDefault="00DE3707" w:rsidP="00DE3707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480C" w14:textId="77777777" w:rsidR="00DE3707" w:rsidRDefault="00DE3707" w:rsidP="00DE37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Kulturno informativni centar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ED11" w14:textId="77777777" w:rsidR="00DE3707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PRIHODI OD POREZA/ TEKUĆE POMOĆI IZ DRŽAVNOG PRORAČUNA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6EB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UDGP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8505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Z,E,IA,G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EDE1" w14:textId="77777777" w:rsidR="00DE3707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179.000,00</w:t>
            </w:r>
          </w:p>
        </w:tc>
      </w:tr>
      <w:tr w:rsidR="00DE3707" w:rsidRPr="00746F92" w14:paraId="1465FAF6" w14:textId="77777777" w:rsidTr="00DE3707">
        <w:trPr>
          <w:trHeight w:val="39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9C14" w14:textId="77777777" w:rsidR="00DE3707" w:rsidRPr="00F31C84" w:rsidRDefault="00DE3707" w:rsidP="00DE3707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899B" w14:textId="77777777" w:rsidR="00DE3707" w:rsidRPr="00F97645" w:rsidRDefault="00DE3707" w:rsidP="00DE37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Energetska obnova javne zgrade Općine Gračac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6B8" w14:textId="77777777" w:rsidR="00DE3707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43C4CF84" w14:textId="77777777" w:rsidR="00DE3707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TEKUĆE POMOĆI IZ DRŽAVNOG PRORAČUNA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D04B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4098C92E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406AADF9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UDGP, R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EF24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G, SN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0F12" w14:textId="77777777" w:rsidR="00DE3707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713.000,00</w:t>
            </w:r>
          </w:p>
        </w:tc>
      </w:tr>
      <w:tr w:rsidR="00DE3707" w:rsidRPr="00746F92" w14:paraId="2A40AC40" w14:textId="77777777" w:rsidTr="00DE3707">
        <w:trPr>
          <w:trHeight w:val="39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658B" w14:textId="77777777" w:rsidR="00DE3707" w:rsidRPr="00F31C84" w:rsidRDefault="00DE3707" w:rsidP="00DE3707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457D" w14:textId="77777777" w:rsidR="00DE3707" w:rsidRDefault="00DE3707" w:rsidP="00DE37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Obnova Centra za posjetitelje zaštićene prirode „Jurski parkovi i špilje Velebita“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488" w14:textId="77777777" w:rsidR="00DE3707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TEKUĆE POMOĆI IZ DRŽAVNOG PRORAČUNA/KAPITALNE POMOĆI IZ DRŽAVNOG PRORAČUNA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311D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2CB13254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UDGP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7FAF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IA, G, SN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14C5" w14:textId="77777777" w:rsidR="00DE3707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709.000,00</w:t>
            </w:r>
          </w:p>
        </w:tc>
      </w:tr>
      <w:tr w:rsidR="00DE3707" w:rsidRPr="00746F92" w14:paraId="6C1F1025" w14:textId="77777777" w:rsidTr="00DE3707">
        <w:trPr>
          <w:trHeight w:val="39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CF45" w14:textId="77777777" w:rsidR="00DE3707" w:rsidRPr="00F31C84" w:rsidRDefault="00DE3707" w:rsidP="00DE3707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5081" w14:textId="77777777" w:rsidR="00DE3707" w:rsidRDefault="00DE3707" w:rsidP="00DE37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Sanacija dijela gravitacijske </w:t>
            </w:r>
            <w:r>
              <w:rPr>
                <w:rFonts w:ascii="Calibri" w:hAnsi="Calibri" w:cs="Calibri"/>
              </w:rPr>
              <w:lastRenderedPageBreak/>
              <w:t>seoske vodovodne mreže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0E73" w14:textId="77777777" w:rsidR="00DE3707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VLASTITI PRIHODI-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lastRenderedPageBreak/>
              <w:t>PRIHODI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PRORAČUNA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245B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51A7619E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CAD5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E73" w14:textId="77777777" w:rsidR="00DE3707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30.000,00</w:t>
            </w:r>
          </w:p>
        </w:tc>
      </w:tr>
      <w:tr w:rsidR="00DE3707" w:rsidRPr="00746F92" w14:paraId="565BCEC0" w14:textId="77777777" w:rsidTr="00DE3707">
        <w:trPr>
          <w:trHeight w:val="39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4AB5" w14:textId="77777777" w:rsidR="00DE3707" w:rsidRPr="00F31C84" w:rsidRDefault="00DE3707" w:rsidP="00DE3707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F7EA" w14:textId="77777777" w:rsidR="00DE3707" w:rsidRDefault="00DE3707" w:rsidP="00DE37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Hrvatskih voda, sanacija gubitaka na vodoopskrbnim sustavima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B714" w14:textId="77777777" w:rsidR="00DE3707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TEKUĆE POMOĆI IZ DRŽAVNOG PRORAČUNA/KAPITALNE POMOĆI IZ ŽUPANIJSKOG PRORAČUNA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69D5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4FE0FBFA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DRZ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795F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D2EF" w14:textId="77777777" w:rsidR="00DE3707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366.000,00</w:t>
            </w:r>
          </w:p>
        </w:tc>
      </w:tr>
      <w:tr w:rsidR="00DE3707" w:rsidRPr="00746F92" w14:paraId="0615D042" w14:textId="77777777" w:rsidTr="00DE3707">
        <w:trPr>
          <w:trHeight w:val="39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70DF" w14:textId="77777777" w:rsidR="00DE3707" w:rsidRPr="00F31C84" w:rsidRDefault="00DE3707" w:rsidP="00DE3707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DBAC" w14:textId="77777777" w:rsidR="00DE3707" w:rsidRDefault="00DE3707" w:rsidP="00DE37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 ulaganja u objekte dječjih vrtića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4C51" w14:textId="77777777" w:rsidR="00DE3707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PRIHODI OD POREZA/ KAPITALNE POMOĆI IZ DRŽAVNOG PRORAČUNA/</w:t>
            </w:r>
          </w:p>
          <w:p w14:paraId="612DC2EC" w14:textId="77777777" w:rsidR="00DE3707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PRIHODI OD PRODAJE NEFINANCIJSKE IMOVINE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CF8C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7B75F257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UDGP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F48E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DCA7" w14:textId="77777777" w:rsidR="00DE3707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1.278.000,00</w:t>
            </w:r>
          </w:p>
        </w:tc>
      </w:tr>
      <w:tr w:rsidR="00DE3707" w:rsidRPr="00746F92" w14:paraId="486D7447" w14:textId="77777777" w:rsidTr="00DE3707"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226F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CC77A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  <w:b/>
              </w:rPr>
            </w:pPr>
            <w:r w:rsidRPr="00BD60EE">
              <w:rPr>
                <w:rFonts w:ascii="Calibri" w:hAnsi="Calibri" w:cs="Calibri"/>
                <w:b/>
              </w:rPr>
              <w:t>8.147.000,00</w:t>
            </w:r>
          </w:p>
        </w:tc>
      </w:tr>
    </w:tbl>
    <w:p w14:paraId="2A12A348" w14:textId="77777777" w:rsidR="00DE3707" w:rsidRDefault="00DE3707" w:rsidP="00DE3707">
      <w:pPr>
        <w:rPr>
          <w:rFonts w:ascii="Calibri" w:hAnsi="Calibri" w:cs="Calibri"/>
          <w:b/>
        </w:rPr>
      </w:pPr>
    </w:p>
    <w:p w14:paraId="280ED2AE" w14:textId="77777777" w:rsidR="00DE3707" w:rsidRPr="00F31C84" w:rsidRDefault="00DE3707" w:rsidP="00DE3707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>4</w:t>
      </w:r>
      <w:r w:rsidRPr="00F31C84">
        <w:rPr>
          <w:rFonts w:ascii="Calibri" w:hAnsi="Calibri" w:cs="Calibri"/>
          <w:b/>
        </w:rPr>
        <w:t>.     JAVNA RASVJETA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275"/>
        <w:gridCol w:w="1560"/>
        <w:gridCol w:w="1701"/>
        <w:gridCol w:w="1559"/>
      </w:tblGrid>
      <w:tr w:rsidR="00DE3707" w:rsidRPr="00746F92" w14:paraId="35BF92BF" w14:textId="77777777" w:rsidTr="00DE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28AA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R.br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D839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KOMUNALNA INFRASTRUKTURA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F413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6344FEC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31C84">
              <w:rPr>
                <w:rFonts w:ascii="Calibri" w:hAnsi="Calibri" w:cs="Calibri"/>
                <w:b/>
                <w:sz w:val="16"/>
                <w:szCs w:val="16"/>
              </w:rPr>
              <w:t>IZVOR FINANCIRANJA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F478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31C84">
              <w:rPr>
                <w:rFonts w:ascii="Calibri" w:hAnsi="Calibri" w:cs="Calibri"/>
                <w:b/>
                <w:sz w:val="16"/>
                <w:szCs w:val="16"/>
              </w:rPr>
              <w:t>VRSTA GRAĐEVINE KOMUNALNE INFRASTRUKTURE PREMA STANJU U PROSTORU I PLANU RAZVOJNIH PROGRAMA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4A01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31C84">
              <w:rPr>
                <w:rFonts w:ascii="Calibri" w:hAnsi="Calibri" w:cs="Calibri"/>
                <w:b/>
                <w:sz w:val="16"/>
                <w:szCs w:val="16"/>
              </w:rPr>
              <w:t>PLANIRANA VRSTA RADNJI I RADOVA NA GRAĐEVINAMA KOMUNALNE INFRASTRUKTURE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DADD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 xml:space="preserve">PROCJENA TROŠKOVA </w:t>
            </w:r>
          </w:p>
          <w:p w14:paraId="1B89033D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GRAĐENJA</w:t>
            </w:r>
          </w:p>
          <w:p w14:paraId="724E026A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(HRK)</w:t>
            </w:r>
          </w:p>
        </w:tc>
      </w:tr>
      <w:tr w:rsidR="00DE3707" w:rsidRPr="00746F92" w14:paraId="0D4DB606" w14:textId="77777777" w:rsidTr="00DE3707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7524" w14:textId="77777777" w:rsidR="00DE3707" w:rsidRPr="00F31C84" w:rsidRDefault="00DE3707" w:rsidP="00DE3707">
            <w:pPr>
              <w:ind w:left="142"/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B20F" w14:textId="77777777" w:rsidR="00DE3707" w:rsidRPr="00F31C84" w:rsidRDefault="00DE3707" w:rsidP="00DE3707">
            <w:pPr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</w:rPr>
              <w:t>Proširenje i modernizacija postojećeg dijela mreže javne rasvjete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3F7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31C84">
              <w:rPr>
                <w:rFonts w:ascii="Calibri" w:hAnsi="Calibri" w:cs="Calibri"/>
                <w:sz w:val="16"/>
                <w:szCs w:val="16"/>
              </w:rPr>
              <w:t xml:space="preserve">KAPITALNE POMOĆI IZ </w:t>
            </w:r>
            <w:r>
              <w:rPr>
                <w:rFonts w:ascii="Calibri" w:hAnsi="Calibri" w:cs="Calibri"/>
                <w:sz w:val="16"/>
                <w:szCs w:val="16"/>
              </w:rPr>
              <w:t>ŽUPANIJSKOG</w:t>
            </w:r>
            <w:r w:rsidRPr="00F31C84">
              <w:rPr>
                <w:rFonts w:ascii="Calibri" w:hAnsi="Calibri" w:cs="Calibri"/>
                <w:sz w:val="16"/>
                <w:szCs w:val="16"/>
              </w:rPr>
              <w:t xml:space="preserve"> PRORAČUNA/ PRIHODI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OD </w:t>
            </w:r>
            <w:r w:rsidRPr="00F31C84">
              <w:rPr>
                <w:rFonts w:ascii="Calibri" w:hAnsi="Calibri" w:cs="Calibri"/>
                <w:sz w:val="16"/>
                <w:szCs w:val="16"/>
              </w:rPr>
              <w:t>NEFINANCIJSKE IMOVINE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59D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00AA9DAF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2C6FE74A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</w:rPr>
              <w:t>UDGP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DBDF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E51F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  <w:r w:rsidRPr="00F31C84">
              <w:rPr>
                <w:rFonts w:ascii="Calibri" w:hAnsi="Calibri" w:cs="Calibri"/>
              </w:rPr>
              <w:t>.000,00</w:t>
            </w:r>
          </w:p>
        </w:tc>
      </w:tr>
      <w:tr w:rsidR="00DE3707" w:rsidRPr="00746F92" w14:paraId="4DF1AAFC" w14:textId="77777777" w:rsidTr="00DE3707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BCE6" w14:textId="77777777" w:rsidR="00DE3707" w:rsidRPr="00F31C84" w:rsidRDefault="00DE3707" w:rsidP="00DE3707">
            <w:pPr>
              <w:ind w:left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B0A7" w14:textId="77777777" w:rsidR="00DE3707" w:rsidRPr="00F31C84" w:rsidRDefault="00DE3707" w:rsidP="00DE37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Izgradnja javne rasvjete V. </w:t>
            </w:r>
            <w:proofErr w:type="spellStart"/>
            <w:r>
              <w:rPr>
                <w:rFonts w:ascii="Calibri" w:hAnsi="Calibri" w:cs="Calibri"/>
              </w:rPr>
              <w:t>Popina</w:t>
            </w:r>
            <w:proofErr w:type="spellEnd"/>
            <w:r>
              <w:rPr>
                <w:rFonts w:ascii="Calibri" w:hAnsi="Calibri" w:cs="Calibri"/>
              </w:rPr>
              <w:t>, Gornjih i Donjih Labusa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BC21" w14:textId="77777777" w:rsidR="00DE3707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TEKUĆE POMOĆI IZ DRŽAVNOG PRORAČUNA/</w:t>
            </w:r>
          </w:p>
          <w:p w14:paraId="4A7E0013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KAPITALNE POMOĆI IZ DRŽAVNOG PRORAČUNA/ PRIHODI OD PRODAJE NEFINANCIJSKE IMOVINE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AAF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4867A6FD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4B7E0277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UDGP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5ECE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G, SN, IA, 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DAEE" w14:textId="77777777" w:rsidR="00DE3707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343.000,00</w:t>
            </w:r>
          </w:p>
        </w:tc>
      </w:tr>
      <w:tr w:rsidR="00DE3707" w:rsidRPr="00746F92" w14:paraId="1DC5A47D" w14:textId="77777777" w:rsidTr="00DE3707"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D2C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E12D6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493.000,00</w:t>
            </w:r>
          </w:p>
        </w:tc>
      </w:tr>
    </w:tbl>
    <w:p w14:paraId="424415EB" w14:textId="77777777" w:rsidR="00DE3707" w:rsidRDefault="00DE3707" w:rsidP="00DE3707">
      <w:pPr>
        <w:rPr>
          <w:rFonts w:ascii="Calibri" w:hAnsi="Calibri" w:cs="Calibri"/>
          <w:b/>
        </w:rPr>
      </w:pPr>
    </w:p>
    <w:p w14:paraId="4909AF4A" w14:textId="77777777" w:rsidR="00DE3707" w:rsidRDefault="00DE3707" w:rsidP="00DE3707">
      <w:pPr>
        <w:rPr>
          <w:rFonts w:ascii="Calibri" w:hAnsi="Calibri" w:cs="Calibri"/>
          <w:b/>
        </w:rPr>
      </w:pPr>
    </w:p>
    <w:p w14:paraId="13967856" w14:textId="77777777" w:rsidR="00DE3707" w:rsidRDefault="00DE3707" w:rsidP="00DE370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5. GROBLJA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1275"/>
        <w:gridCol w:w="1560"/>
        <w:gridCol w:w="1701"/>
        <w:gridCol w:w="1559"/>
      </w:tblGrid>
      <w:tr w:rsidR="00DE3707" w:rsidRPr="00F31C84" w14:paraId="72C313EE" w14:textId="77777777" w:rsidTr="00DE37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358A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R.br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AEBF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KOMUNALNA INFRASTRUKTURA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765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95567A5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31C84">
              <w:rPr>
                <w:rFonts w:ascii="Calibri" w:hAnsi="Calibri" w:cs="Calibri"/>
                <w:b/>
                <w:sz w:val="16"/>
                <w:szCs w:val="16"/>
              </w:rPr>
              <w:t>IZVOR FINANCIRANJA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0980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31C84">
              <w:rPr>
                <w:rFonts w:ascii="Calibri" w:hAnsi="Calibri" w:cs="Calibri"/>
                <w:b/>
                <w:sz w:val="16"/>
                <w:szCs w:val="16"/>
              </w:rPr>
              <w:t>VRSTA GRAĐEVINE KOMUNALNE INFRASTRUKTURE PREMA STANJU U PROSTORU I PLANU RAZVOJNIH PROGRAMA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1DD6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31C84">
              <w:rPr>
                <w:rFonts w:ascii="Calibri" w:hAnsi="Calibri" w:cs="Calibri"/>
                <w:b/>
                <w:sz w:val="16"/>
                <w:szCs w:val="16"/>
              </w:rPr>
              <w:t>PLANIRANA VRSTA RADNJI I RADOVA NA GRAĐEVINAMA KOMUNALNE INFRASTRUKTURE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6645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 xml:space="preserve">PROCJENA TROŠKOVA </w:t>
            </w:r>
          </w:p>
          <w:p w14:paraId="7A004280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GRAĐENJA</w:t>
            </w:r>
          </w:p>
          <w:p w14:paraId="770415BE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(HRK)</w:t>
            </w:r>
          </w:p>
        </w:tc>
      </w:tr>
      <w:tr w:rsidR="00DE3707" w:rsidRPr="00F31C84" w14:paraId="31F3E7B3" w14:textId="77777777" w:rsidTr="00DE3707">
        <w:trPr>
          <w:trHeight w:val="3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7FAE" w14:textId="77777777" w:rsidR="00DE3707" w:rsidRPr="00F31C84" w:rsidRDefault="00DE3707" w:rsidP="00DE3707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178A" w14:textId="77777777" w:rsidR="00DE3707" w:rsidRDefault="00DE3707" w:rsidP="00DE37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Izgradnja ograde na katoličkom groblju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0777" w14:textId="77777777" w:rsidR="00DE3707" w:rsidRPr="002D73B0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TEKUĆE POMOĆI IZ DRŽAVNOG PRORAČUNA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1D4B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390EC7DF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UDGP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98FF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2018" w14:textId="77777777" w:rsidR="00DE3707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100.000,00</w:t>
            </w:r>
          </w:p>
        </w:tc>
      </w:tr>
      <w:tr w:rsidR="00DE3707" w:rsidRPr="00F31C84" w14:paraId="1FCB1C7D" w14:textId="77777777" w:rsidTr="00DE3707"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398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718B0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100.000,00</w:t>
            </w:r>
          </w:p>
        </w:tc>
      </w:tr>
    </w:tbl>
    <w:p w14:paraId="4E10A753" w14:textId="77777777" w:rsidR="00DE3707" w:rsidRDefault="00DE3707" w:rsidP="00DE3707">
      <w:pPr>
        <w:rPr>
          <w:rFonts w:ascii="Calibri" w:hAnsi="Calibri" w:cs="Calibri"/>
          <w:b/>
        </w:rPr>
      </w:pPr>
    </w:p>
    <w:p w14:paraId="6FEFF2AA" w14:textId="77777777" w:rsidR="00DE3707" w:rsidRDefault="00DE3707" w:rsidP="00DE3707">
      <w:pPr>
        <w:rPr>
          <w:rFonts w:ascii="Calibri" w:hAnsi="Calibri" w:cs="Calibri"/>
          <w:b/>
        </w:rPr>
      </w:pPr>
    </w:p>
    <w:p w14:paraId="633D69F4" w14:textId="77777777" w:rsidR="00DE3707" w:rsidRDefault="00DE3707" w:rsidP="00DE3707">
      <w:pPr>
        <w:rPr>
          <w:rFonts w:ascii="Calibri" w:hAnsi="Calibri" w:cs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E3707" w:rsidRPr="00564171" w14:paraId="6C629E25" w14:textId="77777777" w:rsidTr="00DE3707">
        <w:tc>
          <w:tcPr>
            <w:tcW w:w="9072" w:type="dxa"/>
            <w:shd w:val="clear" w:color="auto" w:fill="auto"/>
          </w:tcPr>
          <w:p w14:paraId="46169BC5" w14:textId="77777777" w:rsidR="00DE3707" w:rsidRPr="00F31C84" w:rsidRDefault="00DE3707" w:rsidP="00DE3707">
            <w:pPr>
              <w:pStyle w:val="Heading1"/>
              <w:rPr>
                <w:rFonts w:ascii="Calibri" w:hAnsi="Calibri" w:cs="Calibri"/>
                <w:szCs w:val="24"/>
              </w:rPr>
            </w:pPr>
            <w:r w:rsidRPr="00F31C84">
              <w:rPr>
                <w:rFonts w:ascii="Calibri" w:hAnsi="Calibri" w:cs="Calibri"/>
                <w:szCs w:val="24"/>
              </w:rPr>
              <w:t>REKAPITULACIJA</w:t>
            </w:r>
          </w:p>
        </w:tc>
      </w:tr>
    </w:tbl>
    <w:p w14:paraId="1E59D985" w14:textId="77777777" w:rsidR="00DE3707" w:rsidRPr="00F31C84" w:rsidRDefault="00DE3707" w:rsidP="00DE3707">
      <w:pPr>
        <w:rPr>
          <w:vanish/>
        </w:rPr>
      </w:pPr>
    </w:p>
    <w:tbl>
      <w:tblPr>
        <w:tblW w:w="10916" w:type="dxa"/>
        <w:tblLook w:val="01E0" w:firstRow="1" w:lastRow="1" w:firstColumn="1" w:lastColumn="1" w:noHBand="0" w:noVBand="0"/>
      </w:tblPr>
      <w:tblGrid>
        <w:gridCol w:w="9293"/>
        <w:gridCol w:w="1115"/>
        <w:gridCol w:w="508"/>
      </w:tblGrid>
      <w:tr w:rsidR="00DE3707" w:rsidRPr="00746F92" w14:paraId="6200646C" w14:textId="77777777" w:rsidTr="00DE3707">
        <w:tc>
          <w:tcPr>
            <w:tcW w:w="9293" w:type="dxa"/>
            <w:gridSpan w:val="2"/>
          </w:tcPr>
          <w:p w14:paraId="77FA8254" w14:textId="77777777" w:rsidR="00DE3707" w:rsidRPr="00F31C84" w:rsidRDefault="00DE3707" w:rsidP="00DE370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23" w:type="dxa"/>
          </w:tcPr>
          <w:p w14:paraId="6066C780" w14:textId="77777777" w:rsidR="00DE3707" w:rsidRPr="00F31C84" w:rsidRDefault="00DE3707" w:rsidP="00DE3707">
            <w:pPr>
              <w:rPr>
                <w:rFonts w:ascii="Calibri" w:hAnsi="Calibri" w:cs="Calibri"/>
                <w:b/>
              </w:rPr>
            </w:pPr>
          </w:p>
        </w:tc>
      </w:tr>
      <w:tr w:rsidR="00DE3707" w:rsidRPr="00746F92" w14:paraId="0C1624FD" w14:textId="77777777" w:rsidTr="00DE3707">
        <w:tc>
          <w:tcPr>
            <w:tcW w:w="9293" w:type="dxa"/>
            <w:gridSpan w:val="2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58"/>
              <w:gridCol w:w="2409"/>
            </w:tblGrid>
            <w:tr w:rsidR="00DE3707" w14:paraId="35F74288" w14:textId="77777777" w:rsidTr="00DE3707">
              <w:tc>
                <w:tcPr>
                  <w:tcW w:w="6658" w:type="dxa"/>
                  <w:shd w:val="clear" w:color="auto" w:fill="auto"/>
                </w:tcPr>
                <w:p w14:paraId="441964CB" w14:textId="77777777" w:rsidR="00DE3707" w:rsidRPr="00F31C84" w:rsidRDefault="00DE3707" w:rsidP="00DE3707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Calibri" w:hAnsi="Calibri" w:cs="Calibri"/>
                      <w:b/>
                    </w:rPr>
                  </w:pPr>
                  <w:r w:rsidRPr="00F31C84">
                    <w:rPr>
                      <w:rFonts w:ascii="Calibri" w:hAnsi="Calibri" w:cs="Calibri"/>
                      <w:b/>
                    </w:rPr>
                    <w:t>Nerazvrstane ceste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1D3C8642" w14:textId="77777777" w:rsidR="00DE3707" w:rsidRPr="00F31C84" w:rsidRDefault="00DE3707" w:rsidP="00DE3707">
                  <w:pPr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2</w:t>
                  </w:r>
                  <w:r w:rsidRPr="00F31C84">
                    <w:rPr>
                      <w:rFonts w:ascii="Calibri" w:hAnsi="Calibri" w:cs="Calibri"/>
                      <w:b/>
                    </w:rPr>
                    <w:t>.</w:t>
                  </w:r>
                  <w:r>
                    <w:rPr>
                      <w:rFonts w:ascii="Calibri" w:hAnsi="Calibri" w:cs="Calibri"/>
                      <w:b/>
                    </w:rPr>
                    <w:t>395</w:t>
                  </w:r>
                  <w:r w:rsidRPr="00F31C84">
                    <w:rPr>
                      <w:rFonts w:ascii="Calibri" w:hAnsi="Calibri" w:cs="Calibri"/>
                      <w:b/>
                    </w:rPr>
                    <w:t>.</w:t>
                  </w:r>
                  <w:r>
                    <w:rPr>
                      <w:rFonts w:ascii="Calibri" w:hAnsi="Calibri" w:cs="Calibri"/>
                      <w:b/>
                    </w:rPr>
                    <w:t>450</w:t>
                  </w:r>
                  <w:r w:rsidRPr="00F31C84">
                    <w:rPr>
                      <w:rFonts w:ascii="Calibri" w:hAnsi="Calibri" w:cs="Calibri"/>
                      <w:b/>
                    </w:rPr>
                    <w:t>,00</w:t>
                  </w:r>
                </w:p>
              </w:tc>
            </w:tr>
            <w:tr w:rsidR="00DE3707" w14:paraId="403FFEF5" w14:textId="77777777" w:rsidTr="00DE3707">
              <w:tc>
                <w:tcPr>
                  <w:tcW w:w="6658" w:type="dxa"/>
                  <w:shd w:val="clear" w:color="auto" w:fill="auto"/>
                </w:tcPr>
                <w:p w14:paraId="69C029DB" w14:textId="77777777" w:rsidR="00DE3707" w:rsidRPr="00F31C84" w:rsidRDefault="00DE3707" w:rsidP="00DE3707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Calibri" w:hAnsi="Calibri" w:cs="Calibri"/>
                      <w:b/>
                    </w:rPr>
                  </w:pPr>
                  <w:r w:rsidRPr="00F31C84">
                    <w:rPr>
                      <w:rFonts w:ascii="Calibri" w:hAnsi="Calibri" w:cs="Calibri"/>
                      <w:b/>
                    </w:rPr>
                    <w:t>Javne zelene površine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0C129738" w14:textId="77777777" w:rsidR="00DE3707" w:rsidRPr="00F31C84" w:rsidRDefault="00DE3707" w:rsidP="00DE3707">
                  <w:pPr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25</w:t>
                  </w:r>
                  <w:r w:rsidRPr="00F31C84">
                    <w:rPr>
                      <w:rFonts w:ascii="Calibri" w:hAnsi="Calibri" w:cs="Calibri"/>
                      <w:b/>
                    </w:rPr>
                    <w:t>.</w:t>
                  </w:r>
                  <w:r>
                    <w:rPr>
                      <w:rFonts w:ascii="Calibri" w:hAnsi="Calibri" w:cs="Calibri"/>
                      <w:b/>
                    </w:rPr>
                    <w:t>0</w:t>
                  </w:r>
                  <w:r w:rsidRPr="00F31C84">
                    <w:rPr>
                      <w:rFonts w:ascii="Calibri" w:hAnsi="Calibri" w:cs="Calibri"/>
                      <w:b/>
                    </w:rPr>
                    <w:t>00,00</w:t>
                  </w:r>
                </w:p>
              </w:tc>
            </w:tr>
            <w:tr w:rsidR="00DE3707" w14:paraId="1E81CAA1" w14:textId="77777777" w:rsidTr="00DE3707">
              <w:tc>
                <w:tcPr>
                  <w:tcW w:w="6658" w:type="dxa"/>
                  <w:shd w:val="clear" w:color="auto" w:fill="auto"/>
                </w:tcPr>
                <w:p w14:paraId="7224DF02" w14:textId="77777777" w:rsidR="00DE3707" w:rsidRPr="00F31C84" w:rsidRDefault="00DE3707" w:rsidP="00DE3707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Calibri" w:hAnsi="Calibri" w:cs="Calibri"/>
                      <w:b/>
                    </w:rPr>
                  </w:pPr>
                  <w:r w:rsidRPr="00F31C84">
                    <w:rPr>
                      <w:rFonts w:ascii="Calibri" w:hAnsi="Calibri" w:cs="Calibri"/>
                      <w:b/>
                    </w:rPr>
                    <w:t>Građevine i uređaji javne namjene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0B8C400C" w14:textId="77777777" w:rsidR="00DE3707" w:rsidRPr="00F31C84" w:rsidRDefault="00DE3707" w:rsidP="00DE3707">
                  <w:pPr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8.147.000,00</w:t>
                  </w:r>
                </w:p>
              </w:tc>
            </w:tr>
            <w:tr w:rsidR="00DE3707" w14:paraId="4CE4480D" w14:textId="77777777" w:rsidTr="00DE3707">
              <w:tc>
                <w:tcPr>
                  <w:tcW w:w="6658" w:type="dxa"/>
                  <w:shd w:val="clear" w:color="auto" w:fill="auto"/>
                </w:tcPr>
                <w:p w14:paraId="744733CA" w14:textId="77777777" w:rsidR="00DE3707" w:rsidRPr="00F31C84" w:rsidRDefault="00DE3707" w:rsidP="00DE3707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Calibri" w:hAnsi="Calibri" w:cs="Calibri"/>
                      <w:b/>
                    </w:rPr>
                  </w:pPr>
                  <w:r w:rsidRPr="00F31C84">
                    <w:rPr>
                      <w:rFonts w:ascii="Calibri" w:hAnsi="Calibri" w:cs="Calibri"/>
                      <w:b/>
                    </w:rPr>
                    <w:t>Javna rasvjeta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6A9ABA27" w14:textId="77777777" w:rsidR="00DE3707" w:rsidRPr="00F31C84" w:rsidRDefault="00DE3707" w:rsidP="00DE3707">
                  <w:pPr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493</w:t>
                  </w:r>
                  <w:r w:rsidRPr="00F31C84">
                    <w:rPr>
                      <w:rFonts w:ascii="Calibri" w:hAnsi="Calibri" w:cs="Calibri"/>
                      <w:b/>
                    </w:rPr>
                    <w:t>.000,00</w:t>
                  </w:r>
                </w:p>
              </w:tc>
            </w:tr>
            <w:tr w:rsidR="00DE3707" w14:paraId="03830AAB" w14:textId="77777777" w:rsidTr="00DE3707">
              <w:tc>
                <w:tcPr>
                  <w:tcW w:w="6658" w:type="dxa"/>
                  <w:shd w:val="clear" w:color="auto" w:fill="auto"/>
                </w:tcPr>
                <w:p w14:paraId="6CAD0B6A" w14:textId="77777777" w:rsidR="00DE3707" w:rsidRPr="00F31C84" w:rsidRDefault="00DE3707" w:rsidP="00DE3707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Groblja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459BC28A" w14:textId="77777777" w:rsidR="00DE3707" w:rsidRPr="00F31C84" w:rsidRDefault="00DE3707" w:rsidP="00DE3707">
                  <w:pPr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100.000,00</w:t>
                  </w:r>
                </w:p>
              </w:tc>
            </w:tr>
          </w:tbl>
          <w:p w14:paraId="553CF020" w14:textId="77777777" w:rsidR="00DE3707" w:rsidRPr="00F31C84" w:rsidRDefault="00DE3707" w:rsidP="00DE370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23" w:type="dxa"/>
          </w:tcPr>
          <w:p w14:paraId="1DD4E9B2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DE3707" w:rsidRPr="00746F92" w14:paraId="223E4A2F" w14:textId="77777777" w:rsidTr="00DE3707">
        <w:tc>
          <w:tcPr>
            <w:tcW w:w="4691" w:type="dxa"/>
          </w:tcPr>
          <w:p w14:paraId="4895B0C9" w14:textId="77777777" w:rsidR="00DE3707" w:rsidRPr="00F31C84" w:rsidRDefault="00DE3707" w:rsidP="00DE3707">
            <w:pPr>
              <w:jc w:val="both"/>
              <w:rPr>
                <w:rFonts w:ascii="Calibri" w:hAnsi="Calibri" w:cs="Calibri"/>
                <w:b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58"/>
              <w:gridCol w:w="2409"/>
            </w:tblGrid>
            <w:tr w:rsidR="00DE3707" w14:paraId="71E588E9" w14:textId="77777777" w:rsidTr="00DE3707">
              <w:tc>
                <w:tcPr>
                  <w:tcW w:w="6658" w:type="dxa"/>
                  <w:shd w:val="clear" w:color="auto" w:fill="auto"/>
                </w:tcPr>
                <w:p w14:paraId="31ABF5AC" w14:textId="77777777" w:rsidR="00DE3707" w:rsidRPr="00F31C84" w:rsidRDefault="00DE3707" w:rsidP="00DE3707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F31C84">
                    <w:rPr>
                      <w:rFonts w:ascii="Calibri" w:hAnsi="Calibri" w:cs="Calibri"/>
                      <w:b/>
                    </w:rPr>
                    <w:t>SVEUKUPNO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2CFC9B7B" w14:textId="77777777" w:rsidR="00DE3707" w:rsidRPr="00F31C84" w:rsidRDefault="00DE3707" w:rsidP="00DE3707">
                  <w:pPr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11.160.450,00</w:t>
                  </w:r>
                </w:p>
              </w:tc>
            </w:tr>
          </w:tbl>
          <w:p w14:paraId="0DC23A93" w14:textId="77777777" w:rsidR="00DE3707" w:rsidRPr="00F31C84" w:rsidRDefault="00DE3707" w:rsidP="00DE370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602" w:type="dxa"/>
          </w:tcPr>
          <w:p w14:paraId="6F4DCA7A" w14:textId="77777777" w:rsidR="00DE3707" w:rsidRPr="00F31C84" w:rsidRDefault="00DE3707" w:rsidP="00DE370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23" w:type="dxa"/>
          </w:tcPr>
          <w:p w14:paraId="165DA98D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DE3707" w:rsidRPr="00746F92" w14:paraId="23EC9186" w14:textId="77777777" w:rsidTr="00DE3707">
        <w:tc>
          <w:tcPr>
            <w:tcW w:w="4691" w:type="dxa"/>
          </w:tcPr>
          <w:p w14:paraId="4AB0BD3F" w14:textId="77777777" w:rsidR="00DE3707" w:rsidRDefault="00DE3707" w:rsidP="00DE370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1C84">
              <w:rPr>
                <w:rFonts w:ascii="Calibri" w:hAnsi="Calibri" w:cs="Calibri"/>
                <w:b/>
                <w:bCs/>
              </w:rPr>
              <w:t xml:space="preserve">          </w:t>
            </w:r>
          </w:p>
          <w:p w14:paraId="7959015C" w14:textId="77777777" w:rsidR="00DE3707" w:rsidRDefault="00DE3707" w:rsidP="00DE370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1C84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69620B4" w14:textId="77777777" w:rsidR="00DE3707" w:rsidRDefault="00DE3707" w:rsidP="00DE370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8718404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1C84">
              <w:rPr>
                <w:rFonts w:ascii="Calibri" w:hAnsi="Calibri" w:cs="Calibri"/>
                <w:b/>
                <w:bCs/>
              </w:rPr>
              <w:t>Članak 5.</w:t>
            </w:r>
          </w:p>
          <w:p w14:paraId="25E25323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02" w:type="dxa"/>
          </w:tcPr>
          <w:p w14:paraId="769C3CB4" w14:textId="77777777" w:rsidR="00DE3707" w:rsidRPr="00F31C84" w:rsidRDefault="00DE3707" w:rsidP="00DE370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23" w:type="dxa"/>
          </w:tcPr>
          <w:p w14:paraId="62D1C12C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  <w:b/>
              </w:rPr>
            </w:pPr>
          </w:p>
        </w:tc>
      </w:tr>
    </w:tbl>
    <w:p w14:paraId="459781AB" w14:textId="77777777" w:rsidR="00DE3707" w:rsidRPr="00F31C84" w:rsidRDefault="00DE3707" w:rsidP="00DE3707">
      <w:pPr>
        <w:pStyle w:val="Paragraf"/>
        <w:spacing w:before="0"/>
        <w:ind w:firstLine="0"/>
        <w:rPr>
          <w:rFonts w:ascii="Calibri" w:hAnsi="Calibri" w:cs="Calibri"/>
          <w:szCs w:val="24"/>
        </w:rPr>
      </w:pPr>
      <w:r w:rsidRPr="00F31C84">
        <w:rPr>
          <w:rFonts w:ascii="Calibri" w:hAnsi="Calibri" w:cs="Calibri"/>
          <w:szCs w:val="24"/>
        </w:rPr>
        <w:t>Troškovi gradnje objekata i uređaja komunalne infrastrukture procijenjeni su temeljem važećih cijena gradnje tih ili sličnih objekata u vrijeme izrade ovog Programa, te će se točan opseg i vrijednost radova utvrditi nakon ishođenja izvedbene tehničke dokumentacije, troškovnika i provedenog postupka nabave.</w:t>
      </w:r>
    </w:p>
    <w:p w14:paraId="60565B9B" w14:textId="77777777" w:rsidR="00DE3707" w:rsidRPr="00F31C84" w:rsidRDefault="00DE3707" w:rsidP="00DE3707">
      <w:pPr>
        <w:jc w:val="center"/>
        <w:rPr>
          <w:rFonts w:ascii="Calibri" w:hAnsi="Calibri" w:cs="Calibri"/>
          <w:b/>
        </w:rPr>
      </w:pPr>
    </w:p>
    <w:p w14:paraId="6C052505" w14:textId="77777777" w:rsidR="00DE3707" w:rsidRPr="00F31C84" w:rsidRDefault="00DE3707" w:rsidP="00DE3707">
      <w:pPr>
        <w:ind w:left="360"/>
        <w:rPr>
          <w:rFonts w:ascii="Calibri" w:hAnsi="Calibri" w:cs="Calibri"/>
          <w:b/>
        </w:rPr>
      </w:pPr>
    </w:p>
    <w:p w14:paraId="1C6A173F" w14:textId="77777777" w:rsidR="00DE3707" w:rsidRPr="00F31C84" w:rsidRDefault="00DE3707" w:rsidP="00DE3707">
      <w:pPr>
        <w:pStyle w:val="BodyText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III.   ISKAZ FINANCIJSKIH SREDSTAVA POTREBNIH ZA GRAĐENJE KOMUNALNE </w:t>
      </w:r>
    </w:p>
    <w:p w14:paraId="2D0A8B0E" w14:textId="77777777" w:rsidR="00DE3707" w:rsidRPr="00F31C84" w:rsidRDefault="00DE3707" w:rsidP="00DE3707">
      <w:pPr>
        <w:pStyle w:val="BodyText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        INFRASTRUKTURE  U 20</w:t>
      </w:r>
      <w:r>
        <w:rPr>
          <w:rFonts w:ascii="Calibri" w:hAnsi="Calibri" w:cs="Calibri"/>
        </w:rPr>
        <w:t>21</w:t>
      </w:r>
      <w:r w:rsidRPr="00F31C84">
        <w:rPr>
          <w:rFonts w:ascii="Calibri" w:hAnsi="Calibri" w:cs="Calibri"/>
        </w:rPr>
        <w:t>. S NAZNAKOM IZVORA FINANCIRANJA:</w:t>
      </w:r>
    </w:p>
    <w:p w14:paraId="08855049" w14:textId="77777777" w:rsidR="00DE3707" w:rsidRPr="00F31C84" w:rsidRDefault="00DE3707" w:rsidP="00DE3707">
      <w:pPr>
        <w:jc w:val="center"/>
        <w:rPr>
          <w:rFonts w:ascii="Calibri" w:hAnsi="Calibri" w:cs="Calibri"/>
          <w:b/>
        </w:rPr>
      </w:pPr>
    </w:p>
    <w:p w14:paraId="7D65BCD5" w14:textId="77777777" w:rsidR="00DE3707" w:rsidRPr="00F31C84" w:rsidRDefault="00DE3707" w:rsidP="00DE3707">
      <w:pPr>
        <w:jc w:val="center"/>
        <w:rPr>
          <w:rFonts w:ascii="Calibri" w:hAnsi="Calibri" w:cs="Calibri"/>
          <w:b/>
        </w:rPr>
      </w:pPr>
    </w:p>
    <w:p w14:paraId="430A400C" w14:textId="77777777" w:rsidR="00DE3707" w:rsidRPr="00F31C84" w:rsidRDefault="00DE3707" w:rsidP="00DE3707">
      <w:pPr>
        <w:jc w:val="center"/>
        <w:rPr>
          <w:rFonts w:ascii="Calibri" w:hAnsi="Calibri" w:cs="Calibri"/>
          <w:b/>
        </w:rPr>
      </w:pPr>
      <w:r w:rsidRPr="00F31C84">
        <w:rPr>
          <w:rFonts w:ascii="Calibri" w:hAnsi="Calibri" w:cs="Calibri"/>
          <w:b/>
        </w:rPr>
        <w:t>Članak 6.</w:t>
      </w:r>
    </w:p>
    <w:p w14:paraId="7B47F22F" w14:textId="77777777" w:rsidR="00DE3707" w:rsidRPr="00F31C84" w:rsidRDefault="00DE3707" w:rsidP="00DE3707">
      <w:pPr>
        <w:pStyle w:val="BodyTextIndent"/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46"/>
        <w:gridCol w:w="2126"/>
      </w:tblGrid>
      <w:tr w:rsidR="00DE3707" w:rsidRPr="00746F92" w14:paraId="6B80BAD0" w14:textId="77777777" w:rsidTr="00DE3707">
        <w:tc>
          <w:tcPr>
            <w:tcW w:w="6946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41"/>
              <w:gridCol w:w="1779"/>
            </w:tblGrid>
            <w:tr w:rsidR="00DE3707" w14:paraId="1A2D72C8" w14:textId="77777777" w:rsidTr="00DE3707">
              <w:tc>
                <w:tcPr>
                  <w:tcW w:w="3676" w:type="pct"/>
                  <w:shd w:val="clear" w:color="auto" w:fill="auto"/>
                </w:tcPr>
                <w:p w14:paraId="1222EF83" w14:textId="77777777" w:rsidR="00DE3707" w:rsidRPr="00F31C84" w:rsidRDefault="00DE3707" w:rsidP="00DE3707">
                  <w:pPr>
                    <w:pStyle w:val="BodyTextIndent"/>
                    <w:numPr>
                      <w:ilvl w:val="0"/>
                      <w:numId w:val="13"/>
                    </w:numPr>
                    <w:spacing w:after="0"/>
                    <w:jc w:val="both"/>
                    <w:rPr>
                      <w:rFonts w:ascii="Calibri" w:hAnsi="Calibri" w:cs="Calibri"/>
                      <w:b/>
                    </w:rPr>
                  </w:pPr>
                  <w:r w:rsidRPr="00F31C84">
                    <w:rPr>
                      <w:rFonts w:ascii="Calibri" w:hAnsi="Calibri" w:cs="Calibri"/>
                      <w:b/>
                    </w:rPr>
                    <w:t>Komunalna naknada</w:t>
                  </w:r>
                </w:p>
              </w:tc>
              <w:tc>
                <w:tcPr>
                  <w:tcW w:w="1324" w:type="pct"/>
                  <w:shd w:val="clear" w:color="auto" w:fill="auto"/>
                </w:tcPr>
                <w:p w14:paraId="614B2092" w14:textId="77777777" w:rsidR="00DE3707" w:rsidRPr="003C3B9A" w:rsidRDefault="00DE3707" w:rsidP="00DE3707">
                  <w:pPr>
                    <w:pStyle w:val="BodyTextIndent"/>
                    <w:ind w:left="0"/>
                    <w:jc w:val="right"/>
                    <w:rPr>
                      <w:rFonts w:ascii="Calibri" w:hAnsi="Calibri" w:cs="Calibri"/>
                      <w:b/>
                    </w:rPr>
                  </w:pPr>
                  <w:r w:rsidRPr="003C3B9A">
                    <w:rPr>
                      <w:rFonts w:ascii="Calibri" w:hAnsi="Calibri" w:cs="Calibri"/>
                      <w:b/>
                    </w:rPr>
                    <w:t>240.000,00</w:t>
                  </w:r>
                </w:p>
              </w:tc>
            </w:tr>
            <w:tr w:rsidR="00DE3707" w14:paraId="579ABAAD" w14:textId="77777777" w:rsidTr="00DE3707">
              <w:tc>
                <w:tcPr>
                  <w:tcW w:w="3676" w:type="pct"/>
                  <w:shd w:val="clear" w:color="auto" w:fill="auto"/>
                </w:tcPr>
                <w:p w14:paraId="5C993227" w14:textId="77777777" w:rsidR="00DE3707" w:rsidRPr="00F31C84" w:rsidRDefault="00DE3707" w:rsidP="00DE3707">
                  <w:pPr>
                    <w:pStyle w:val="BodyTextIndent"/>
                    <w:numPr>
                      <w:ilvl w:val="0"/>
                      <w:numId w:val="13"/>
                    </w:numPr>
                    <w:spacing w:after="0"/>
                    <w:jc w:val="both"/>
                    <w:rPr>
                      <w:rFonts w:ascii="Calibri" w:hAnsi="Calibri" w:cs="Calibri"/>
                      <w:b/>
                    </w:rPr>
                  </w:pPr>
                  <w:r w:rsidRPr="00F31C84">
                    <w:rPr>
                      <w:rFonts w:ascii="Calibri" w:hAnsi="Calibri" w:cs="Calibri"/>
                      <w:b/>
                    </w:rPr>
                    <w:t>Kapitalne pomoći iz državnog proračuna</w:t>
                  </w:r>
                </w:p>
              </w:tc>
              <w:tc>
                <w:tcPr>
                  <w:tcW w:w="1324" w:type="pct"/>
                  <w:shd w:val="clear" w:color="auto" w:fill="auto"/>
                </w:tcPr>
                <w:p w14:paraId="7C25F7A7" w14:textId="77777777" w:rsidR="00DE3707" w:rsidRPr="003C3B9A" w:rsidRDefault="00DE3707" w:rsidP="00DE3707">
                  <w:pPr>
                    <w:pStyle w:val="BodyTextIndent"/>
                    <w:ind w:left="0"/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3.741.240,00</w:t>
                  </w:r>
                </w:p>
              </w:tc>
            </w:tr>
            <w:tr w:rsidR="00DE3707" w:rsidRPr="008565EF" w14:paraId="641E9361" w14:textId="77777777" w:rsidTr="00DE3707">
              <w:tc>
                <w:tcPr>
                  <w:tcW w:w="3676" w:type="pct"/>
                  <w:shd w:val="clear" w:color="auto" w:fill="auto"/>
                </w:tcPr>
                <w:p w14:paraId="65F8662C" w14:textId="77777777" w:rsidR="00DE3707" w:rsidRPr="00F31C84" w:rsidRDefault="00DE3707" w:rsidP="00DE3707">
                  <w:pPr>
                    <w:pStyle w:val="BodyTextIndent"/>
                    <w:numPr>
                      <w:ilvl w:val="0"/>
                      <w:numId w:val="13"/>
                    </w:numPr>
                    <w:spacing w:after="0"/>
                    <w:jc w:val="both"/>
                    <w:rPr>
                      <w:rFonts w:ascii="Calibri" w:hAnsi="Calibri" w:cs="Calibri"/>
                      <w:b/>
                    </w:rPr>
                  </w:pPr>
                  <w:r w:rsidRPr="00F31C84">
                    <w:rPr>
                      <w:rFonts w:ascii="Calibri" w:hAnsi="Calibri" w:cs="Calibri"/>
                      <w:b/>
                    </w:rPr>
                    <w:t>Naknada za zadržavanje nezakonito izgrađene zgrade</w:t>
                  </w:r>
                </w:p>
              </w:tc>
              <w:tc>
                <w:tcPr>
                  <w:tcW w:w="1324" w:type="pct"/>
                  <w:shd w:val="clear" w:color="auto" w:fill="auto"/>
                </w:tcPr>
                <w:p w14:paraId="05749256" w14:textId="77777777" w:rsidR="00DE3707" w:rsidRPr="003C3B9A" w:rsidRDefault="00DE3707" w:rsidP="00DE3707">
                  <w:pPr>
                    <w:pStyle w:val="BodyTextIndent"/>
                    <w:ind w:left="0"/>
                    <w:jc w:val="right"/>
                    <w:rPr>
                      <w:rFonts w:ascii="Calibri" w:hAnsi="Calibri" w:cs="Calibri"/>
                      <w:b/>
                    </w:rPr>
                  </w:pPr>
                  <w:r w:rsidRPr="003C3B9A">
                    <w:rPr>
                      <w:rFonts w:ascii="Calibri" w:hAnsi="Calibri" w:cs="Calibri"/>
                      <w:b/>
                    </w:rPr>
                    <w:t>1</w:t>
                  </w:r>
                  <w:r>
                    <w:rPr>
                      <w:rFonts w:ascii="Calibri" w:hAnsi="Calibri" w:cs="Calibri"/>
                      <w:b/>
                    </w:rPr>
                    <w:t>5</w:t>
                  </w:r>
                  <w:r w:rsidRPr="003C3B9A">
                    <w:rPr>
                      <w:rFonts w:ascii="Calibri" w:hAnsi="Calibri" w:cs="Calibri"/>
                      <w:b/>
                    </w:rPr>
                    <w:t>.000,00</w:t>
                  </w:r>
                </w:p>
              </w:tc>
            </w:tr>
            <w:tr w:rsidR="00DE3707" w14:paraId="04EE5B1B" w14:textId="77777777" w:rsidTr="00DE3707">
              <w:tc>
                <w:tcPr>
                  <w:tcW w:w="3676" w:type="pct"/>
                  <w:shd w:val="clear" w:color="auto" w:fill="auto"/>
                </w:tcPr>
                <w:p w14:paraId="0408DB8A" w14:textId="77777777" w:rsidR="00DE3707" w:rsidRPr="00F31C84" w:rsidRDefault="00DE3707" w:rsidP="00DE3707">
                  <w:pPr>
                    <w:pStyle w:val="BodyTextIndent"/>
                    <w:numPr>
                      <w:ilvl w:val="0"/>
                      <w:numId w:val="13"/>
                    </w:numPr>
                    <w:spacing w:after="0"/>
                    <w:jc w:val="both"/>
                    <w:rPr>
                      <w:rFonts w:ascii="Calibri" w:hAnsi="Calibri" w:cs="Calibri"/>
                      <w:b/>
                    </w:rPr>
                  </w:pPr>
                  <w:r w:rsidRPr="00F31C84">
                    <w:rPr>
                      <w:rFonts w:ascii="Calibri" w:hAnsi="Calibri" w:cs="Calibri"/>
                      <w:b/>
                    </w:rPr>
                    <w:t>Doprinos za šume</w:t>
                  </w:r>
                </w:p>
              </w:tc>
              <w:tc>
                <w:tcPr>
                  <w:tcW w:w="1324" w:type="pct"/>
                  <w:shd w:val="clear" w:color="auto" w:fill="auto"/>
                </w:tcPr>
                <w:p w14:paraId="62DAF4CE" w14:textId="77777777" w:rsidR="00DE3707" w:rsidRPr="003C3B9A" w:rsidRDefault="00DE3707" w:rsidP="00DE3707">
                  <w:pPr>
                    <w:pStyle w:val="BodyTextIndent"/>
                    <w:ind w:left="0"/>
                    <w:jc w:val="right"/>
                    <w:rPr>
                      <w:rFonts w:ascii="Calibri" w:hAnsi="Calibri" w:cs="Calibri"/>
                      <w:b/>
                    </w:rPr>
                  </w:pPr>
                  <w:r w:rsidRPr="003C3B9A">
                    <w:rPr>
                      <w:rFonts w:ascii="Calibri" w:hAnsi="Calibri" w:cs="Calibri"/>
                      <w:b/>
                    </w:rPr>
                    <w:t>5</w:t>
                  </w:r>
                  <w:r>
                    <w:rPr>
                      <w:rFonts w:ascii="Calibri" w:hAnsi="Calibri" w:cs="Calibri"/>
                      <w:b/>
                    </w:rPr>
                    <w:t>53</w:t>
                  </w:r>
                  <w:r w:rsidRPr="003C3B9A">
                    <w:rPr>
                      <w:rFonts w:ascii="Calibri" w:hAnsi="Calibri" w:cs="Calibri"/>
                      <w:b/>
                    </w:rPr>
                    <w:t>.760,00</w:t>
                  </w:r>
                </w:p>
              </w:tc>
            </w:tr>
            <w:tr w:rsidR="00DE3707" w14:paraId="60909EB8" w14:textId="77777777" w:rsidTr="00DE3707">
              <w:tc>
                <w:tcPr>
                  <w:tcW w:w="3676" w:type="pct"/>
                  <w:shd w:val="clear" w:color="auto" w:fill="auto"/>
                </w:tcPr>
                <w:p w14:paraId="4729CD3C" w14:textId="77777777" w:rsidR="00DE3707" w:rsidRPr="00F31C84" w:rsidRDefault="00DE3707" w:rsidP="00DE3707">
                  <w:pPr>
                    <w:pStyle w:val="BodyTextIndent"/>
                    <w:numPr>
                      <w:ilvl w:val="0"/>
                      <w:numId w:val="13"/>
                    </w:numPr>
                    <w:spacing w:after="0"/>
                    <w:jc w:val="both"/>
                    <w:rPr>
                      <w:rFonts w:ascii="Calibri" w:hAnsi="Calibri" w:cs="Calibri"/>
                      <w:b/>
                    </w:rPr>
                  </w:pPr>
                  <w:r w:rsidRPr="00F31C84">
                    <w:rPr>
                      <w:rFonts w:ascii="Calibri" w:hAnsi="Calibri" w:cs="Calibri"/>
                      <w:b/>
                    </w:rPr>
                    <w:t>Prihodi od poreza</w:t>
                  </w:r>
                </w:p>
              </w:tc>
              <w:tc>
                <w:tcPr>
                  <w:tcW w:w="1324" w:type="pct"/>
                  <w:shd w:val="clear" w:color="auto" w:fill="auto"/>
                </w:tcPr>
                <w:p w14:paraId="29B35A01" w14:textId="77777777" w:rsidR="00DE3707" w:rsidRPr="003C3B9A" w:rsidRDefault="00DE3707" w:rsidP="00DE3707">
                  <w:pPr>
                    <w:pStyle w:val="BodyTextIndent"/>
                    <w:ind w:left="0"/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1.056.500,00</w:t>
                  </w:r>
                </w:p>
              </w:tc>
            </w:tr>
            <w:tr w:rsidR="00DE3707" w14:paraId="3B93E1E6" w14:textId="77777777" w:rsidTr="00DE3707">
              <w:tc>
                <w:tcPr>
                  <w:tcW w:w="3676" w:type="pct"/>
                  <w:shd w:val="clear" w:color="auto" w:fill="auto"/>
                </w:tcPr>
                <w:p w14:paraId="2725E830" w14:textId="77777777" w:rsidR="00DE3707" w:rsidRPr="00F31C84" w:rsidRDefault="00DE3707" w:rsidP="00DE3707">
                  <w:pPr>
                    <w:pStyle w:val="BodyTextIndent"/>
                    <w:numPr>
                      <w:ilvl w:val="0"/>
                      <w:numId w:val="13"/>
                    </w:numPr>
                    <w:spacing w:after="0"/>
                    <w:jc w:val="both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Komunalni doprinos</w:t>
                  </w:r>
                </w:p>
              </w:tc>
              <w:tc>
                <w:tcPr>
                  <w:tcW w:w="1324" w:type="pct"/>
                  <w:shd w:val="clear" w:color="auto" w:fill="auto"/>
                </w:tcPr>
                <w:p w14:paraId="74495020" w14:textId="77777777" w:rsidR="00DE3707" w:rsidRPr="003C3B9A" w:rsidRDefault="00DE3707" w:rsidP="00DE3707">
                  <w:pPr>
                    <w:pStyle w:val="BodyTextIndent"/>
                    <w:ind w:left="0"/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20.000,00</w:t>
                  </w:r>
                </w:p>
              </w:tc>
            </w:tr>
            <w:tr w:rsidR="00DE3707" w14:paraId="2EAF872B" w14:textId="77777777" w:rsidTr="00DE3707">
              <w:tc>
                <w:tcPr>
                  <w:tcW w:w="3676" w:type="pct"/>
                  <w:shd w:val="clear" w:color="auto" w:fill="auto"/>
                </w:tcPr>
                <w:p w14:paraId="334DFB37" w14:textId="77777777" w:rsidR="00DE3707" w:rsidRPr="00F31C84" w:rsidRDefault="00DE3707" w:rsidP="00DE3707">
                  <w:pPr>
                    <w:pStyle w:val="BodyTextIndent"/>
                    <w:numPr>
                      <w:ilvl w:val="0"/>
                      <w:numId w:val="13"/>
                    </w:numPr>
                    <w:spacing w:after="0"/>
                    <w:jc w:val="both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Prihodi od nefinancijske imovine</w:t>
                  </w:r>
                </w:p>
              </w:tc>
              <w:tc>
                <w:tcPr>
                  <w:tcW w:w="1324" w:type="pct"/>
                  <w:shd w:val="clear" w:color="auto" w:fill="auto"/>
                </w:tcPr>
                <w:p w14:paraId="51AB2B78" w14:textId="77777777" w:rsidR="00DE3707" w:rsidRPr="003C3B9A" w:rsidRDefault="00DE3707" w:rsidP="00DE3707">
                  <w:pPr>
                    <w:pStyle w:val="BodyTextIndent"/>
                    <w:ind w:left="0"/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533.500,00</w:t>
                  </w:r>
                </w:p>
              </w:tc>
            </w:tr>
            <w:tr w:rsidR="00DE3707" w14:paraId="36948C76" w14:textId="77777777" w:rsidTr="00DE3707">
              <w:tc>
                <w:tcPr>
                  <w:tcW w:w="3676" w:type="pct"/>
                  <w:shd w:val="clear" w:color="auto" w:fill="auto"/>
                </w:tcPr>
                <w:p w14:paraId="1EE137AB" w14:textId="77777777" w:rsidR="00DE3707" w:rsidRPr="00F31C84" w:rsidRDefault="00DE3707" w:rsidP="00DE3707">
                  <w:pPr>
                    <w:pStyle w:val="BodyTextIndent"/>
                    <w:numPr>
                      <w:ilvl w:val="0"/>
                      <w:numId w:val="13"/>
                    </w:numPr>
                    <w:spacing w:after="0"/>
                    <w:jc w:val="both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Tekuće pomoći iz državnog proračuna</w:t>
                  </w:r>
                </w:p>
              </w:tc>
              <w:tc>
                <w:tcPr>
                  <w:tcW w:w="1324" w:type="pct"/>
                  <w:shd w:val="clear" w:color="auto" w:fill="auto"/>
                </w:tcPr>
                <w:p w14:paraId="412153B1" w14:textId="77777777" w:rsidR="00DE3707" w:rsidRPr="003C3B9A" w:rsidRDefault="00DE3707" w:rsidP="00DE3707">
                  <w:pPr>
                    <w:pStyle w:val="BodyTextIndent"/>
                    <w:ind w:left="0"/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4.572.950,00</w:t>
                  </w:r>
                </w:p>
              </w:tc>
            </w:tr>
            <w:tr w:rsidR="00DE3707" w14:paraId="6D7E3DB2" w14:textId="77777777" w:rsidTr="00DE3707">
              <w:tc>
                <w:tcPr>
                  <w:tcW w:w="3676" w:type="pct"/>
                  <w:shd w:val="clear" w:color="auto" w:fill="auto"/>
                </w:tcPr>
                <w:p w14:paraId="7BDD5891" w14:textId="77777777" w:rsidR="00DE3707" w:rsidRDefault="00DE3707" w:rsidP="00DE3707">
                  <w:pPr>
                    <w:pStyle w:val="BodyTextIndent"/>
                    <w:numPr>
                      <w:ilvl w:val="0"/>
                      <w:numId w:val="13"/>
                    </w:numPr>
                    <w:spacing w:after="0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Vlastiti prihodi-</w:t>
                  </w:r>
                  <w:proofErr w:type="spellStart"/>
                  <w:r>
                    <w:rPr>
                      <w:rFonts w:ascii="Calibri" w:hAnsi="Calibri" w:cs="Calibri"/>
                      <w:b/>
                    </w:rPr>
                    <w:t>prihodi</w:t>
                  </w:r>
                  <w:proofErr w:type="spellEnd"/>
                  <w:r>
                    <w:rPr>
                      <w:rFonts w:ascii="Calibri" w:hAnsi="Calibri" w:cs="Calibri"/>
                      <w:b/>
                    </w:rPr>
                    <w:t xml:space="preserve"> Proračuna</w:t>
                  </w:r>
                </w:p>
              </w:tc>
              <w:tc>
                <w:tcPr>
                  <w:tcW w:w="1324" w:type="pct"/>
                  <w:shd w:val="clear" w:color="auto" w:fill="auto"/>
                </w:tcPr>
                <w:p w14:paraId="759B9A60" w14:textId="77777777" w:rsidR="00DE3707" w:rsidRPr="003C3B9A" w:rsidRDefault="00DE3707" w:rsidP="00DE3707">
                  <w:pPr>
                    <w:pStyle w:val="BodyTextIndent"/>
                    <w:ind w:left="0"/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30.000,00</w:t>
                  </w:r>
                </w:p>
              </w:tc>
            </w:tr>
            <w:tr w:rsidR="00DE3707" w14:paraId="24E00F7E" w14:textId="77777777" w:rsidTr="00DE3707">
              <w:tc>
                <w:tcPr>
                  <w:tcW w:w="3676" w:type="pct"/>
                  <w:shd w:val="clear" w:color="auto" w:fill="auto"/>
                </w:tcPr>
                <w:p w14:paraId="1F11DA5D" w14:textId="77777777" w:rsidR="00DE3707" w:rsidRDefault="00DE3707" w:rsidP="00DE3707">
                  <w:pPr>
                    <w:pStyle w:val="BodyTextIndent"/>
                    <w:numPr>
                      <w:ilvl w:val="0"/>
                      <w:numId w:val="13"/>
                    </w:numPr>
                    <w:spacing w:after="0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lastRenderedPageBreak/>
                    <w:t>Tekuće donacije</w:t>
                  </w:r>
                </w:p>
              </w:tc>
              <w:tc>
                <w:tcPr>
                  <w:tcW w:w="1324" w:type="pct"/>
                  <w:shd w:val="clear" w:color="auto" w:fill="auto"/>
                </w:tcPr>
                <w:p w14:paraId="0AF2EFA4" w14:textId="77777777" w:rsidR="00DE3707" w:rsidRPr="003C3B9A" w:rsidRDefault="00DE3707" w:rsidP="00DE3707">
                  <w:pPr>
                    <w:pStyle w:val="BodyTextIndent"/>
                    <w:ind w:left="0"/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25.000,00</w:t>
                  </w:r>
                </w:p>
              </w:tc>
            </w:tr>
            <w:tr w:rsidR="00DE3707" w14:paraId="736A8148" w14:textId="77777777" w:rsidTr="00DE3707">
              <w:tc>
                <w:tcPr>
                  <w:tcW w:w="3676" w:type="pct"/>
                  <w:shd w:val="clear" w:color="auto" w:fill="auto"/>
                </w:tcPr>
                <w:p w14:paraId="42BF0EFE" w14:textId="77777777" w:rsidR="00DE3707" w:rsidRDefault="00DE3707" w:rsidP="00DE3707">
                  <w:pPr>
                    <w:pStyle w:val="BodyTextIndent"/>
                    <w:numPr>
                      <w:ilvl w:val="0"/>
                      <w:numId w:val="13"/>
                    </w:numPr>
                    <w:spacing w:after="0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Prihodi od prodaje nefinancijske imovine</w:t>
                  </w:r>
                </w:p>
              </w:tc>
              <w:tc>
                <w:tcPr>
                  <w:tcW w:w="1324" w:type="pct"/>
                  <w:shd w:val="clear" w:color="auto" w:fill="auto"/>
                </w:tcPr>
                <w:p w14:paraId="36AF0549" w14:textId="77777777" w:rsidR="00DE3707" w:rsidRPr="003C3B9A" w:rsidRDefault="00DE3707" w:rsidP="00DE3707">
                  <w:pPr>
                    <w:pStyle w:val="BodyTextIndent"/>
                    <w:ind w:left="0"/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172.500,00</w:t>
                  </w:r>
                </w:p>
              </w:tc>
            </w:tr>
            <w:tr w:rsidR="00DE3707" w14:paraId="41BEDD93" w14:textId="77777777" w:rsidTr="00DE3707">
              <w:tc>
                <w:tcPr>
                  <w:tcW w:w="3676" w:type="pct"/>
                  <w:shd w:val="clear" w:color="auto" w:fill="auto"/>
                </w:tcPr>
                <w:p w14:paraId="57EE9719" w14:textId="77777777" w:rsidR="00DE3707" w:rsidRPr="000811A3" w:rsidRDefault="00DE3707" w:rsidP="00DE3707">
                  <w:pPr>
                    <w:pStyle w:val="BodyTextIndent"/>
                    <w:numPr>
                      <w:ilvl w:val="0"/>
                      <w:numId w:val="13"/>
                    </w:numPr>
                    <w:spacing w:after="0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Kapitalne pomoći iz županijskog proračuna</w:t>
                  </w:r>
                </w:p>
              </w:tc>
              <w:tc>
                <w:tcPr>
                  <w:tcW w:w="1324" w:type="pct"/>
                  <w:shd w:val="clear" w:color="auto" w:fill="auto"/>
                </w:tcPr>
                <w:p w14:paraId="7727824E" w14:textId="77777777" w:rsidR="00DE3707" w:rsidRPr="003C3B9A" w:rsidRDefault="00DE3707" w:rsidP="00DE3707">
                  <w:pPr>
                    <w:pStyle w:val="BodyTextIndent"/>
                    <w:ind w:left="0"/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200.000,00</w:t>
                  </w:r>
                </w:p>
              </w:tc>
            </w:tr>
            <w:tr w:rsidR="00DE3707" w14:paraId="2FDC4100" w14:textId="77777777" w:rsidTr="00DE3707">
              <w:tc>
                <w:tcPr>
                  <w:tcW w:w="3676" w:type="pct"/>
                  <w:shd w:val="clear" w:color="auto" w:fill="auto"/>
                </w:tcPr>
                <w:p w14:paraId="52473854" w14:textId="77777777" w:rsidR="00DE3707" w:rsidRPr="00F31C84" w:rsidRDefault="00DE3707" w:rsidP="00DE3707">
                  <w:pPr>
                    <w:pStyle w:val="BodyTextIndent"/>
                    <w:ind w:left="0"/>
                    <w:jc w:val="right"/>
                    <w:rPr>
                      <w:rFonts w:ascii="Calibri" w:hAnsi="Calibri" w:cs="Calibri"/>
                    </w:rPr>
                  </w:pPr>
                  <w:r w:rsidRPr="00F31C84">
                    <w:rPr>
                      <w:rFonts w:ascii="Calibri" w:hAnsi="Calibri" w:cs="Calibri"/>
                    </w:rPr>
                    <w:t>SVEUKUPNO</w:t>
                  </w:r>
                </w:p>
              </w:tc>
              <w:tc>
                <w:tcPr>
                  <w:tcW w:w="1324" w:type="pct"/>
                  <w:shd w:val="clear" w:color="auto" w:fill="auto"/>
                </w:tcPr>
                <w:p w14:paraId="1148C5E3" w14:textId="77777777" w:rsidR="00DE3707" w:rsidRPr="00F31C84" w:rsidRDefault="00DE3707" w:rsidP="00DE3707">
                  <w:pPr>
                    <w:pStyle w:val="BodyTextIndent"/>
                    <w:ind w:left="0"/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11.160.450,00</w:t>
                  </w:r>
                </w:p>
              </w:tc>
            </w:tr>
          </w:tbl>
          <w:p w14:paraId="2FB664EF" w14:textId="77777777" w:rsidR="00DE3707" w:rsidRPr="00F31C84" w:rsidRDefault="00DE3707" w:rsidP="00DE3707">
            <w:pPr>
              <w:pStyle w:val="BodyTextIndent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14:paraId="034AE6B1" w14:textId="77777777" w:rsidR="00DE3707" w:rsidRPr="00F31C84" w:rsidRDefault="00DE3707" w:rsidP="00DE3707">
            <w:pPr>
              <w:pStyle w:val="BodyTextIndent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14:paraId="448BA557" w14:textId="77777777" w:rsidR="00DE3707" w:rsidRPr="00F31C84" w:rsidRDefault="00DE3707" w:rsidP="00DE3707">
      <w:pPr>
        <w:tabs>
          <w:tab w:val="left" w:pos="2552"/>
        </w:tabs>
        <w:jc w:val="both"/>
        <w:rPr>
          <w:rFonts w:ascii="Calibri" w:hAnsi="Calibri" w:cs="Calibri"/>
        </w:rPr>
      </w:pPr>
    </w:p>
    <w:p w14:paraId="3C52DB0A" w14:textId="77777777" w:rsidR="00DE3707" w:rsidRPr="00F31C84" w:rsidRDefault="00DE3707" w:rsidP="00DE3707">
      <w:pPr>
        <w:pStyle w:val="BodyText2"/>
        <w:rPr>
          <w:rFonts w:ascii="Calibri" w:hAnsi="Calibri" w:cs="Calibri"/>
        </w:rPr>
      </w:pPr>
    </w:p>
    <w:p w14:paraId="51A9DFB4" w14:textId="77777777" w:rsidR="00DE3707" w:rsidRPr="00F31C84" w:rsidRDefault="00DE3707" w:rsidP="00DE3707">
      <w:pPr>
        <w:pStyle w:val="BodyText2"/>
        <w:rPr>
          <w:rFonts w:ascii="Calibri" w:hAnsi="Calibri" w:cs="Calibri"/>
        </w:rPr>
      </w:pPr>
    </w:p>
    <w:p w14:paraId="7CF7EAC2" w14:textId="77777777" w:rsidR="00DE3707" w:rsidRPr="00F31C84" w:rsidRDefault="00DE3707" w:rsidP="00DE3707">
      <w:pPr>
        <w:pStyle w:val="BodyText2"/>
        <w:rPr>
          <w:rFonts w:ascii="Calibri" w:hAnsi="Calibri" w:cs="Calibri"/>
        </w:rPr>
      </w:pPr>
      <w:r w:rsidRPr="00F31C84">
        <w:rPr>
          <w:rFonts w:ascii="Calibri" w:hAnsi="Calibri" w:cs="Calibri"/>
        </w:rPr>
        <w:t>IV. PROGRAM GRADNJE GRAĐEVINA ZA GOSPODARENJE KOMUNALNIM OTPADOM  U 20</w:t>
      </w:r>
      <w:r>
        <w:rPr>
          <w:rFonts w:ascii="Calibri" w:hAnsi="Calibri" w:cs="Calibri"/>
        </w:rPr>
        <w:t>21</w:t>
      </w:r>
      <w:r w:rsidRPr="00F31C84">
        <w:rPr>
          <w:rFonts w:ascii="Calibri" w:hAnsi="Calibri" w:cs="Calibri"/>
        </w:rPr>
        <w:t xml:space="preserve">. </w:t>
      </w:r>
    </w:p>
    <w:p w14:paraId="4DF603AB" w14:textId="77777777" w:rsidR="00DE3707" w:rsidRPr="00F31C84" w:rsidRDefault="00DE3707" w:rsidP="00DE3707">
      <w:pPr>
        <w:pStyle w:val="BodyText2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      GODINI</w:t>
      </w:r>
    </w:p>
    <w:p w14:paraId="71F7A63D" w14:textId="77777777" w:rsidR="00DE3707" w:rsidRPr="00F31C84" w:rsidRDefault="00DE3707" w:rsidP="00DE3707">
      <w:pPr>
        <w:pStyle w:val="BodyText2"/>
        <w:jc w:val="center"/>
        <w:rPr>
          <w:rFonts w:ascii="Calibri" w:hAnsi="Calibri" w:cs="Calibri"/>
        </w:rPr>
      </w:pPr>
    </w:p>
    <w:p w14:paraId="44B15A4F" w14:textId="77777777" w:rsidR="00DE3707" w:rsidRPr="00F31C84" w:rsidRDefault="00DE3707" w:rsidP="00DE3707">
      <w:pPr>
        <w:pStyle w:val="BodyText2"/>
        <w:jc w:val="center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Članak 7. </w:t>
      </w:r>
    </w:p>
    <w:p w14:paraId="62E2751E" w14:textId="77777777" w:rsidR="00DE3707" w:rsidRPr="00F31C84" w:rsidRDefault="00DE3707" w:rsidP="00DE3707">
      <w:pPr>
        <w:rPr>
          <w:rFonts w:ascii="Calibri" w:hAnsi="Calibri" w:cs="Calibri"/>
        </w:rPr>
      </w:pPr>
    </w:p>
    <w:p w14:paraId="24B3F9BC" w14:textId="77777777" w:rsidR="00DE3707" w:rsidRPr="00F31C84" w:rsidRDefault="00DE3707" w:rsidP="00DE3707">
      <w:pPr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Programom gradnje građevina za gospodarenje komunalnim otpadom, a koji je sastavni dio Programa gradnje objekata i uređaja komunalne infrastrukture koji se donosi sukladno zakonu kojim se uređuje komunalno gospodarstvo, </w:t>
      </w:r>
      <w:r>
        <w:rPr>
          <w:rFonts w:ascii="Calibri" w:hAnsi="Calibri" w:cs="Calibri"/>
        </w:rPr>
        <w:t xml:space="preserve">sukladno članku </w:t>
      </w:r>
      <w:r w:rsidRPr="00F31C84">
        <w:rPr>
          <w:rFonts w:ascii="Calibri" w:hAnsi="Calibri" w:cs="Calibri"/>
        </w:rPr>
        <w:t>33. stavak 13.</w:t>
      </w:r>
      <w:r>
        <w:rPr>
          <w:rFonts w:ascii="Calibri" w:hAnsi="Calibri" w:cs="Calibri"/>
        </w:rPr>
        <w:t xml:space="preserve"> i</w:t>
      </w:r>
      <w:r w:rsidRPr="00F31C84">
        <w:rPr>
          <w:rFonts w:ascii="Calibri" w:hAnsi="Calibri" w:cs="Calibri"/>
        </w:rPr>
        <w:t xml:space="preserve"> 14. Zakona o održivom gospodarenju otpadom (Narodne novine broj: 94/13. i 73/17</w:t>
      </w:r>
      <w:r>
        <w:rPr>
          <w:rFonts w:ascii="Calibri" w:hAnsi="Calibri" w:cs="Calibri"/>
        </w:rPr>
        <w:t>, 14/19, 98/19</w:t>
      </w:r>
      <w:r w:rsidRPr="00F31C84">
        <w:rPr>
          <w:rFonts w:ascii="Calibri" w:hAnsi="Calibri" w:cs="Calibri"/>
        </w:rPr>
        <w:t>.)</w:t>
      </w:r>
      <w:r>
        <w:rPr>
          <w:rFonts w:ascii="Calibri" w:hAnsi="Calibri" w:cs="Calibri"/>
        </w:rPr>
        <w:t xml:space="preserve"> </w:t>
      </w:r>
      <w:r w:rsidRPr="00F31C84">
        <w:rPr>
          <w:rFonts w:ascii="Calibri" w:hAnsi="Calibri" w:cs="Calibri"/>
        </w:rPr>
        <w:t>određuje se gra</w:t>
      </w:r>
      <w:r>
        <w:rPr>
          <w:rFonts w:ascii="Calibri" w:hAnsi="Calibri" w:cs="Calibri"/>
        </w:rPr>
        <w:t>dnja</w:t>
      </w:r>
      <w:r w:rsidRPr="00F31C84">
        <w:rPr>
          <w:rFonts w:ascii="Calibri" w:hAnsi="Calibri" w:cs="Calibri"/>
        </w:rPr>
        <w:t xml:space="preserve"> građevina za gospodarenje komunalnim otpadom na području Općine Gračac u 20</w:t>
      </w:r>
      <w:r>
        <w:rPr>
          <w:rFonts w:ascii="Calibri" w:hAnsi="Calibri" w:cs="Calibri"/>
        </w:rPr>
        <w:t>21</w:t>
      </w:r>
      <w:r w:rsidRPr="00F31C84">
        <w:rPr>
          <w:rFonts w:ascii="Calibri" w:hAnsi="Calibri" w:cs="Calibri"/>
        </w:rPr>
        <w:t xml:space="preserve">. godini. </w:t>
      </w:r>
    </w:p>
    <w:p w14:paraId="2780621D" w14:textId="77777777" w:rsidR="00DE3707" w:rsidRPr="00F31C84" w:rsidRDefault="00DE3707" w:rsidP="00DE3707">
      <w:pPr>
        <w:rPr>
          <w:rFonts w:ascii="Calibri" w:hAnsi="Calibri" w:cs="Calibri"/>
        </w:rPr>
      </w:pPr>
    </w:p>
    <w:p w14:paraId="0340AA96" w14:textId="77777777" w:rsidR="00DE3707" w:rsidRPr="00F31C84" w:rsidRDefault="00DE3707" w:rsidP="00DE3707">
      <w:pPr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Ovaj Program sadrži opis poslova s procjenom troškova potrebnih za ostvarenje projekata gradnje građevina za gospodarenje otpadom, kao i iskaz financijskih sredstava potrebnih za ostvarenje Programa s naznakom izvora financiranja. </w:t>
      </w:r>
    </w:p>
    <w:p w14:paraId="62DCEADF" w14:textId="77777777" w:rsidR="00DE3707" w:rsidRPr="00F31C84" w:rsidRDefault="00DE3707" w:rsidP="00DE3707">
      <w:pPr>
        <w:pStyle w:val="t-9-8"/>
        <w:spacing w:before="0" w:beforeAutospacing="0" w:after="0" w:afterAutospacing="0"/>
        <w:rPr>
          <w:rFonts w:ascii="Calibri" w:hAnsi="Calibri" w:cs="Calibri"/>
        </w:rPr>
      </w:pPr>
    </w:p>
    <w:p w14:paraId="502B5790" w14:textId="77777777" w:rsidR="00DE3707" w:rsidRPr="00F31C84" w:rsidRDefault="00DE3707" w:rsidP="00DE3707">
      <w:pPr>
        <w:pStyle w:val="t-9-8"/>
        <w:spacing w:before="0" w:beforeAutospacing="0" w:after="0" w:afterAutospacing="0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Program gradnje građevina za gospodarenje komunalnim otpadom  sadrži osobito: </w:t>
      </w:r>
    </w:p>
    <w:p w14:paraId="29CB0508" w14:textId="77777777" w:rsidR="00DE3707" w:rsidRPr="00F31C84" w:rsidRDefault="00DE3707" w:rsidP="00DE3707">
      <w:pPr>
        <w:pStyle w:val="t-9-8"/>
        <w:spacing w:before="0" w:beforeAutospacing="0" w:after="0" w:afterAutospacing="0"/>
        <w:rPr>
          <w:rFonts w:ascii="Calibri" w:hAnsi="Calibri" w:cs="Calibri"/>
        </w:rPr>
      </w:pPr>
    </w:p>
    <w:p w14:paraId="6C8CD5F3" w14:textId="77777777" w:rsidR="00DE3707" w:rsidRPr="00F31C84" w:rsidRDefault="00DE3707" w:rsidP="00DE3707">
      <w:pPr>
        <w:pStyle w:val="t-9-8"/>
        <w:spacing w:before="0" w:beforeAutospacing="0" w:after="0" w:afterAutospacing="0"/>
        <w:rPr>
          <w:rFonts w:ascii="Calibri" w:hAnsi="Calibri" w:cs="Calibri"/>
        </w:rPr>
      </w:pPr>
      <w:r w:rsidRPr="00F31C84">
        <w:rPr>
          <w:rFonts w:ascii="Calibri" w:hAnsi="Calibri" w:cs="Calibri"/>
        </w:rPr>
        <w:t>1. opis poslova s procjenom troškova potrebnih za ostvarenje projekata gradnje građevina za gospodarenje otpadom,</w:t>
      </w:r>
    </w:p>
    <w:p w14:paraId="71F8C781" w14:textId="77777777" w:rsidR="00DE3707" w:rsidRDefault="00DE3707" w:rsidP="00DE3707">
      <w:pPr>
        <w:pStyle w:val="t-9-8"/>
        <w:spacing w:before="0" w:beforeAutospacing="0" w:after="0" w:afterAutospacing="0"/>
      </w:pPr>
      <w:r w:rsidRPr="00F31C84">
        <w:rPr>
          <w:rFonts w:ascii="Calibri" w:hAnsi="Calibri" w:cs="Calibri"/>
        </w:rPr>
        <w:t>2. iskaz financijskih sredstava po razdobljima potrebnih za ostvarenje programa s naznakom izvora financiranja.</w:t>
      </w:r>
    </w:p>
    <w:p w14:paraId="700AA65B" w14:textId="77777777" w:rsidR="00DE3707" w:rsidRDefault="00DE3707" w:rsidP="00DE3707">
      <w:pPr>
        <w:tabs>
          <w:tab w:val="left" w:pos="2552"/>
        </w:tabs>
        <w:jc w:val="both"/>
        <w:rPr>
          <w:rFonts w:ascii="Calibri" w:hAnsi="Calibri" w:cs="Calibri"/>
        </w:rPr>
      </w:pPr>
    </w:p>
    <w:p w14:paraId="639CF30F" w14:textId="77777777" w:rsidR="00DE3707" w:rsidRDefault="00DE3707" w:rsidP="00DE3707">
      <w:pPr>
        <w:tabs>
          <w:tab w:val="left" w:pos="2552"/>
        </w:tabs>
        <w:jc w:val="both"/>
        <w:rPr>
          <w:rFonts w:ascii="Calibri" w:hAnsi="Calibri" w:cs="Calibri"/>
        </w:rPr>
      </w:pPr>
    </w:p>
    <w:p w14:paraId="4621C5AA" w14:textId="77777777" w:rsidR="00DE5E56" w:rsidRDefault="00DE5E56" w:rsidP="00DE3707">
      <w:pPr>
        <w:tabs>
          <w:tab w:val="left" w:pos="2552"/>
        </w:tabs>
        <w:jc w:val="both"/>
        <w:rPr>
          <w:rFonts w:ascii="Calibri" w:hAnsi="Calibri" w:cs="Calibri"/>
        </w:rPr>
      </w:pPr>
    </w:p>
    <w:p w14:paraId="18A8DB3C" w14:textId="77777777" w:rsidR="00DE5E56" w:rsidRDefault="00DE5E56" w:rsidP="00DE3707">
      <w:pPr>
        <w:tabs>
          <w:tab w:val="left" w:pos="2552"/>
        </w:tabs>
        <w:jc w:val="both"/>
        <w:rPr>
          <w:rFonts w:ascii="Calibri" w:hAnsi="Calibri" w:cs="Calibri"/>
        </w:rPr>
      </w:pPr>
    </w:p>
    <w:p w14:paraId="172565FC" w14:textId="77777777" w:rsidR="00DE3707" w:rsidRPr="00F31C84" w:rsidRDefault="00DE3707" w:rsidP="00DE3707">
      <w:pPr>
        <w:tabs>
          <w:tab w:val="left" w:pos="2552"/>
        </w:tabs>
        <w:jc w:val="both"/>
        <w:rPr>
          <w:rFonts w:ascii="Calibri" w:hAnsi="Calibri" w:cs="Calibri"/>
        </w:rPr>
      </w:pPr>
    </w:p>
    <w:p w14:paraId="10C63EBB" w14:textId="77777777" w:rsidR="00DE3707" w:rsidRPr="00F31C84" w:rsidRDefault="00DE3707" w:rsidP="00DE3707">
      <w:pPr>
        <w:pStyle w:val="ListParagraph"/>
        <w:numPr>
          <w:ilvl w:val="0"/>
          <w:numId w:val="14"/>
        </w:numPr>
        <w:rPr>
          <w:rFonts w:ascii="Calibri" w:hAnsi="Calibri" w:cs="Calibri"/>
          <w:b/>
        </w:rPr>
      </w:pPr>
      <w:r w:rsidRPr="00F31C84">
        <w:rPr>
          <w:rFonts w:ascii="Calibri" w:hAnsi="Calibri" w:cs="Calibri"/>
          <w:b/>
        </w:rPr>
        <w:lastRenderedPageBreak/>
        <w:t>GRAĐEVINE ZA GOSPODARENJE KOMUNALNIM OTPADOM</w:t>
      </w:r>
    </w:p>
    <w:p w14:paraId="206138AB" w14:textId="77777777" w:rsidR="00DE3707" w:rsidRPr="00F31C84" w:rsidRDefault="00DE3707" w:rsidP="00DE3707">
      <w:pPr>
        <w:pStyle w:val="ListParagraph"/>
        <w:rPr>
          <w:rFonts w:ascii="Calibri" w:hAnsi="Calibri" w:cs="Calibri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164"/>
        <w:gridCol w:w="1495"/>
        <w:gridCol w:w="1559"/>
        <w:gridCol w:w="1276"/>
        <w:gridCol w:w="1559"/>
      </w:tblGrid>
      <w:tr w:rsidR="00DE3707" w:rsidRPr="00746F92" w14:paraId="2967F042" w14:textId="77777777" w:rsidTr="00DE370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BC75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R.br.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A128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GRAĐEVINA ILI UREĐAJ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E66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5509B36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31C84">
              <w:rPr>
                <w:rFonts w:ascii="Calibri" w:hAnsi="Calibri" w:cs="Calibri"/>
                <w:b/>
                <w:sz w:val="16"/>
                <w:szCs w:val="16"/>
              </w:rPr>
              <w:t>IZVOR FINANCIRANJA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3FB6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31C84">
              <w:rPr>
                <w:rFonts w:ascii="Calibri" w:hAnsi="Calibri" w:cs="Calibri"/>
                <w:b/>
                <w:sz w:val="16"/>
                <w:szCs w:val="16"/>
              </w:rPr>
              <w:t>VRSTA GRAĐEVINE KOMUNALNE INFRASTRUKTURE PREMA STANJU U PROSTORU I PLANU RAZVOJNIH PROGRAMA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DB78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31C84">
              <w:rPr>
                <w:rFonts w:ascii="Calibri" w:hAnsi="Calibri" w:cs="Calibri"/>
                <w:b/>
                <w:sz w:val="16"/>
                <w:szCs w:val="16"/>
              </w:rPr>
              <w:t>PLANIRANA VRSTA RADNJI I RADOVA NA GRAĐEVINAMA KOMUNALNE INFRASTRUKTURE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66D5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 xml:space="preserve">PROCJENA TROŠKOVA </w:t>
            </w:r>
          </w:p>
          <w:p w14:paraId="0DD8C3DC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GRAĐENJA</w:t>
            </w:r>
          </w:p>
          <w:p w14:paraId="4FDE9787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(HRK)</w:t>
            </w:r>
          </w:p>
        </w:tc>
      </w:tr>
      <w:tr w:rsidR="00DE3707" w:rsidRPr="00746F92" w14:paraId="1174A867" w14:textId="77777777" w:rsidTr="00DE3707">
        <w:trPr>
          <w:trHeight w:val="39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E221" w14:textId="77777777" w:rsidR="00DE3707" w:rsidRPr="00F31C84" w:rsidRDefault="00DE3707" w:rsidP="00DE3707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D0C6" w14:textId="77777777" w:rsidR="00DE3707" w:rsidRPr="00F31C84" w:rsidRDefault="00DE3707" w:rsidP="00DE3707">
            <w:pPr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</w:rPr>
              <w:t xml:space="preserve">Sanacija odlagališta komunalnog otpada </w:t>
            </w:r>
            <w:proofErr w:type="spellStart"/>
            <w:r w:rsidRPr="00F31C84">
              <w:rPr>
                <w:rFonts w:ascii="Calibri" w:hAnsi="Calibri" w:cs="Calibri"/>
              </w:rPr>
              <w:t>Stražbenica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C07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KOMUNALNA NAKNADA</w:t>
            </w:r>
            <w:r w:rsidRPr="00F31C84">
              <w:rPr>
                <w:rFonts w:ascii="Calibri" w:hAnsi="Calibri" w:cs="Calibri"/>
                <w:sz w:val="16"/>
                <w:szCs w:val="16"/>
              </w:rPr>
              <w:t>/KAPITALNE POMOĆI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IZ DRŽAVNOG PRORAČUNA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490C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5E5A4FC3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49B2D62A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</w:rPr>
              <w:t>NDGP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D96E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56783870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</w:rPr>
              <w:t>PD, IA</w:t>
            </w:r>
            <w:r>
              <w:rPr>
                <w:rFonts w:ascii="Calibri" w:hAnsi="Calibri" w:cs="Calibri"/>
              </w:rPr>
              <w:t>, 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F4AE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</w:rPr>
            </w:pPr>
          </w:p>
          <w:p w14:paraId="47CCA8CD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F31C84">
              <w:rPr>
                <w:rFonts w:ascii="Calibri" w:hAnsi="Calibri" w:cs="Calibri"/>
              </w:rPr>
              <w:t>33.750,00</w:t>
            </w:r>
          </w:p>
        </w:tc>
      </w:tr>
      <w:tr w:rsidR="00DE3707" w:rsidRPr="00746F92" w14:paraId="4D25E2CE" w14:textId="77777777" w:rsidTr="00DE3707">
        <w:trPr>
          <w:trHeight w:val="39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286C" w14:textId="77777777" w:rsidR="00DE3707" w:rsidRPr="00F31C84" w:rsidRDefault="00DE3707" w:rsidP="00DE3707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8921" w14:textId="77777777" w:rsidR="00DE3707" w:rsidRPr="00F31C84" w:rsidRDefault="00DE3707" w:rsidP="00DE3707">
            <w:pPr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</w:rPr>
              <w:t>Nabava spremnika za odvojeno prikupljanje otpada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A549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ABAA362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VLASTITI PRIHODI-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PRIHODI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PRORAČUNA/ TEKUĆE POMOĆI IZ DRŽAVNOG PRORAČUNA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B37B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6C643718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8383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049C12BC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</w:rPr>
              <w:t>DR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571D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155.885,00</w:t>
            </w:r>
          </w:p>
        </w:tc>
      </w:tr>
      <w:tr w:rsidR="00DE3707" w:rsidRPr="00746F92" w14:paraId="2E8FF251" w14:textId="77777777" w:rsidTr="00DE3707">
        <w:trPr>
          <w:trHeight w:val="39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C8A3" w14:textId="77777777" w:rsidR="00DE3707" w:rsidRPr="00F31C84" w:rsidRDefault="00DE3707" w:rsidP="00DE3707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D9DA" w14:textId="77777777" w:rsidR="00DE3707" w:rsidRPr="00F31C84" w:rsidRDefault="00DE3707" w:rsidP="00DE37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Sanacija uklanjanja otpada odbačenog u okoliš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425B" w14:textId="77777777" w:rsidR="00DE3707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KAPITALNE POMOĆI IZ DRŽAVNOG PRORAČUNA/PRIHODI OD POREZA</w:t>
            </w:r>
          </w:p>
          <w:p w14:paraId="18CF85D0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2D7D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67D705B3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UDGP, NDGP, IGP, DRZ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9671" w14:textId="77777777" w:rsidR="00DE3707" w:rsidRPr="00F31C84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IA, PD, SZ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54E6" w14:textId="77777777" w:rsidR="00DE3707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446.500,00</w:t>
            </w:r>
          </w:p>
        </w:tc>
      </w:tr>
      <w:tr w:rsidR="00DE3707" w:rsidRPr="00746F92" w14:paraId="39BF8EC7" w14:textId="77777777" w:rsidTr="00DE3707">
        <w:trPr>
          <w:trHeight w:val="39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E371" w14:textId="77777777" w:rsidR="00DE3707" w:rsidRPr="00F31C84" w:rsidRDefault="00DE3707" w:rsidP="00DE3707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53F9" w14:textId="77777777" w:rsidR="00DE3707" w:rsidRDefault="00DE3707" w:rsidP="00DE37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Sanacija divljih odlagališta otpada na poljoprivrednom zemljištu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3CD7" w14:textId="77777777" w:rsidR="00DE3707" w:rsidRDefault="00DE3707" w:rsidP="00DE370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PRIHODI OD NEFINANCIJSKE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E596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</w:p>
          <w:p w14:paraId="73119164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IGP, DRZ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AABC" w14:textId="77777777" w:rsidR="00DE3707" w:rsidRDefault="00DE3707" w:rsidP="00DE3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9616" w14:textId="77777777" w:rsidR="00DE3707" w:rsidRDefault="00DE3707" w:rsidP="00DE37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30.000,00</w:t>
            </w:r>
          </w:p>
        </w:tc>
      </w:tr>
      <w:tr w:rsidR="00DE3707" w:rsidRPr="00746F92" w14:paraId="14B4CDC9" w14:textId="77777777" w:rsidTr="00DE3707">
        <w:trPr>
          <w:trHeight w:val="287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3865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  <w:b/>
              </w:rPr>
            </w:pPr>
            <w:r w:rsidRPr="00F31C84">
              <w:rPr>
                <w:rFonts w:ascii="Calibri" w:hAnsi="Calibri" w:cs="Calibri"/>
                <w:b/>
              </w:rPr>
              <w:t>SVEUKUPNO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4D7" w14:textId="77777777" w:rsidR="00DE3707" w:rsidRPr="00F31C84" w:rsidRDefault="00DE3707" w:rsidP="00DE3707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866.135,00</w:t>
            </w:r>
          </w:p>
        </w:tc>
      </w:tr>
    </w:tbl>
    <w:p w14:paraId="47FBA4F1" w14:textId="77777777" w:rsidR="00DE3707" w:rsidRDefault="00DE3707" w:rsidP="00DE3707">
      <w:pPr>
        <w:pStyle w:val="BodyText2"/>
        <w:jc w:val="both"/>
        <w:rPr>
          <w:rFonts w:ascii="Calibri" w:hAnsi="Calibri" w:cs="Calibri"/>
        </w:rPr>
      </w:pPr>
    </w:p>
    <w:p w14:paraId="1BF385EC" w14:textId="77777777" w:rsidR="00DE3707" w:rsidRPr="00F31C84" w:rsidRDefault="00DE3707" w:rsidP="00DE3707">
      <w:pPr>
        <w:pStyle w:val="BodyText2"/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V.   SREDSTVA POTREBNA ZA GRAĐENJE OBJEKATA I UREĐAJA KOMUNALNE </w:t>
      </w:r>
    </w:p>
    <w:p w14:paraId="68657670" w14:textId="77777777" w:rsidR="00DE3707" w:rsidRPr="00F31C84" w:rsidRDefault="00DE3707" w:rsidP="00DE3707">
      <w:pPr>
        <w:pStyle w:val="BodyText2"/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       INFRASTRUKTURE I NABAVU OPREME ZA ODLAGANJE KOMUNALNOG OTPADA U 20</w:t>
      </w:r>
      <w:r>
        <w:rPr>
          <w:rFonts w:ascii="Calibri" w:hAnsi="Calibri" w:cs="Calibri"/>
        </w:rPr>
        <w:t>21</w:t>
      </w:r>
      <w:r w:rsidRPr="00F31C84">
        <w:rPr>
          <w:rFonts w:ascii="Calibri" w:hAnsi="Calibri" w:cs="Calibri"/>
        </w:rPr>
        <w:t xml:space="preserve">.  </w:t>
      </w:r>
    </w:p>
    <w:p w14:paraId="497E35C0" w14:textId="15FA49AC" w:rsidR="00DE3707" w:rsidRPr="00F31C84" w:rsidRDefault="00DE3707" w:rsidP="00DE5E56">
      <w:pPr>
        <w:pStyle w:val="BodyText2"/>
        <w:jc w:val="both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       GODINI S NAZNAKOM IZVORA FINANCIRANJA DJ</w:t>
      </w:r>
      <w:r w:rsidR="00DE5E56">
        <w:rPr>
          <w:rFonts w:ascii="Calibri" w:hAnsi="Calibri" w:cs="Calibri"/>
        </w:rPr>
        <w:t>ELATNOSTI</w:t>
      </w:r>
    </w:p>
    <w:p w14:paraId="09E0ED68" w14:textId="7427E23C" w:rsidR="00DE3707" w:rsidRDefault="00DE5E56" w:rsidP="00DE3707">
      <w:pPr>
        <w:pStyle w:val="BodyTextIndent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</w:p>
    <w:p w14:paraId="49E619BC" w14:textId="790DE7FD" w:rsidR="00DE3707" w:rsidRPr="00F31C84" w:rsidRDefault="00DE3707" w:rsidP="00DE5E56">
      <w:pPr>
        <w:pStyle w:val="BodyTextIndent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DE5E56">
        <w:rPr>
          <w:rFonts w:ascii="Calibri" w:hAnsi="Calibri" w:cs="Calibri"/>
        </w:rPr>
        <w:t>Članak 8.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284"/>
      </w:tblGrid>
      <w:tr w:rsidR="00DE3707" w:rsidRPr="00746F92" w14:paraId="446DAD5E" w14:textId="77777777" w:rsidTr="00DE3707">
        <w:tc>
          <w:tcPr>
            <w:tcW w:w="8046" w:type="dxa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48"/>
              <w:gridCol w:w="1588"/>
            </w:tblGrid>
            <w:tr w:rsidR="00DE3707" w14:paraId="016B75CE" w14:textId="77777777" w:rsidTr="00DE3707">
              <w:tc>
                <w:tcPr>
                  <w:tcW w:w="5948" w:type="dxa"/>
                  <w:shd w:val="clear" w:color="auto" w:fill="auto"/>
                </w:tcPr>
                <w:p w14:paraId="1B76293A" w14:textId="77777777" w:rsidR="00DE3707" w:rsidRPr="00F31C84" w:rsidRDefault="00DE3707" w:rsidP="00DE3707">
                  <w:pPr>
                    <w:pStyle w:val="BodyTextIndent"/>
                    <w:numPr>
                      <w:ilvl w:val="0"/>
                      <w:numId w:val="16"/>
                    </w:numPr>
                    <w:spacing w:after="0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Prihodi od nefinancijske imovine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14:paraId="1F184713" w14:textId="77777777" w:rsidR="00DE3707" w:rsidRPr="00F31C84" w:rsidRDefault="00DE3707" w:rsidP="00DE3707">
                  <w:pPr>
                    <w:pStyle w:val="BodyTextIndent"/>
                    <w:ind w:left="0"/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30.000,00</w:t>
                  </w:r>
                </w:p>
              </w:tc>
            </w:tr>
            <w:tr w:rsidR="00DE3707" w14:paraId="0583F653" w14:textId="77777777" w:rsidTr="00DE3707">
              <w:tc>
                <w:tcPr>
                  <w:tcW w:w="5948" w:type="dxa"/>
                  <w:shd w:val="clear" w:color="auto" w:fill="auto"/>
                </w:tcPr>
                <w:p w14:paraId="12930168" w14:textId="77777777" w:rsidR="00DE3707" w:rsidRPr="00F31C84" w:rsidRDefault="00DE3707" w:rsidP="00DE3707">
                  <w:pPr>
                    <w:pStyle w:val="BodyTextIndent"/>
                    <w:numPr>
                      <w:ilvl w:val="0"/>
                      <w:numId w:val="16"/>
                    </w:numPr>
                    <w:spacing w:after="0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Komunalna naknada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14:paraId="2CA9B4A5" w14:textId="77777777" w:rsidR="00DE3707" w:rsidRDefault="00DE3707" w:rsidP="00DE3707">
                  <w:pPr>
                    <w:pStyle w:val="BodyTextIndent"/>
                    <w:ind w:left="0"/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13.375,00</w:t>
                  </w:r>
                </w:p>
              </w:tc>
            </w:tr>
            <w:tr w:rsidR="00DE3707" w14:paraId="24DD368E" w14:textId="77777777" w:rsidTr="00DE3707">
              <w:tc>
                <w:tcPr>
                  <w:tcW w:w="5948" w:type="dxa"/>
                  <w:shd w:val="clear" w:color="auto" w:fill="auto"/>
                </w:tcPr>
                <w:p w14:paraId="328D77DA" w14:textId="77777777" w:rsidR="00DE3707" w:rsidRPr="00F31C84" w:rsidRDefault="00DE3707" w:rsidP="00DE3707">
                  <w:pPr>
                    <w:pStyle w:val="BodyTextIndent"/>
                    <w:numPr>
                      <w:ilvl w:val="0"/>
                      <w:numId w:val="16"/>
                    </w:numPr>
                    <w:spacing w:after="0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Vlastiti prihodi-</w:t>
                  </w:r>
                  <w:proofErr w:type="spellStart"/>
                  <w:r>
                    <w:rPr>
                      <w:rFonts w:ascii="Calibri" w:hAnsi="Calibri" w:cs="Calibri"/>
                      <w:b/>
                    </w:rPr>
                    <w:t>prihodi</w:t>
                  </w:r>
                  <w:proofErr w:type="spellEnd"/>
                  <w:r>
                    <w:rPr>
                      <w:rFonts w:ascii="Calibri" w:hAnsi="Calibri" w:cs="Calibri"/>
                      <w:b/>
                    </w:rPr>
                    <w:t xml:space="preserve"> proračuna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14:paraId="783BB009" w14:textId="77777777" w:rsidR="00DE3707" w:rsidRPr="00F31C84" w:rsidRDefault="00DE3707" w:rsidP="00DE3707">
                  <w:pPr>
                    <w:pStyle w:val="BodyTextIndent"/>
                    <w:ind w:left="0"/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6.000,00</w:t>
                  </w:r>
                </w:p>
              </w:tc>
            </w:tr>
            <w:tr w:rsidR="00DE3707" w14:paraId="4F45B69A" w14:textId="77777777" w:rsidTr="00DE3707">
              <w:tc>
                <w:tcPr>
                  <w:tcW w:w="5948" w:type="dxa"/>
                  <w:shd w:val="clear" w:color="auto" w:fill="auto"/>
                </w:tcPr>
                <w:p w14:paraId="5582A965" w14:textId="77777777" w:rsidR="00DE3707" w:rsidRPr="00F31C84" w:rsidRDefault="00DE3707" w:rsidP="00DE3707">
                  <w:pPr>
                    <w:pStyle w:val="BodyTextIndent"/>
                    <w:numPr>
                      <w:ilvl w:val="0"/>
                      <w:numId w:val="16"/>
                    </w:numPr>
                    <w:spacing w:after="0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Tekuće pomoći iz državnog proračuna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14:paraId="10A9704B" w14:textId="77777777" w:rsidR="00DE3707" w:rsidRPr="00F31C84" w:rsidRDefault="00DE3707" w:rsidP="00DE3707">
                  <w:pPr>
                    <w:pStyle w:val="BodyTextIndent"/>
                    <w:ind w:left="0"/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149.885,00</w:t>
                  </w:r>
                </w:p>
              </w:tc>
            </w:tr>
            <w:tr w:rsidR="00DE3707" w14:paraId="2FA0626C" w14:textId="77777777" w:rsidTr="00DE3707">
              <w:tc>
                <w:tcPr>
                  <w:tcW w:w="5948" w:type="dxa"/>
                  <w:shd w:val="clear" w:color="auto" w:fill="auto"/>
                </w:tcPr>
                <w:p w14:paraId="407B051E" w14:textId="77777777" w:rsidR="00DE3707" w:rsidRPr="00F31C84" w:rsidRDefault="00DE3707" w:rsidP="00DE3707">
                  <w:pPr>
                    <w:pStyle w:val="BodyTextIndent"/>
                    <w:numPr>
                      <w:ilvl w:val="0"/>
                      <w:numId w:val="16"/>
                    </w:numPr>
                    <w:spacing w:after="0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Kapitalne pomoći iz državnog proračuna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14:paraId="4A801B33" w14:textId="77777777" w:rsidR="00DE3707" w:rsidRPr="00F31C84" w:rsidRDefault="00DE3707" w:rsidP="00DE3707">
                  <w:pPr>
                    <w:pStyle w:val="BodyTextIndent"/>
                    <w:ind w:left="0"/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577.575,00</w:t>
                  </w:r>
                </w:p>
              </w:tc>
            </w:tr>
            <w:tr w:rsidR="00DE3707" w14:paraId="4BFE376A" w14:textId="77777777" w:rsidTr="00DE3707">
              <w:tc>
                <w:tcPr>
                  <w:tcW w:w="5948" w:type="dxa"/>
                  <w:shd w:val="clear" w:color="auto" w:fill="auto"/>
                </w:tcPr>
                <w:p w14:paraId="36EC9C7B" w14:textId="77777777" w:rsidR="00DE3707" w:rsidRDefault="00DE3707" w:rsidP="00DE3707">
                  <w:pPr>
                    <w:pStyle w:val="BodyTextIndent"/>
                    <w:numPr>
                      <w:ilvl w:val="0"/>
                      <w:numId w:val="16"/>
                    </w:numPr>
                    <w:spacing w:after="0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Prihodi od poreza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14:paraId="2E3BECF5" w14:textId="77777777" w:rsidR="00DE3707" w:rsidRDefault="00DE3707" w:rsidP="00DE3707">
                  <w:pPr>
                    <w:pStyle w:val="BodyTextIndent"/>
                    <w:ind w:left="0"/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89.300,00</w:t>
                  </w:r>
                </w:p>
              </w:tc>
            </w:tr>
            <w:tr w:rsidR="00DE3707" w14:paraId="44F3E1E7" w14:textId="77777777" w:rsidTr="00DE3707">
              <w:tc>
                <w:tcPr>
                  <w:tcW w:w="5948" w:type="dxa"/>
                  <w:shd w:val="clear" w:color="auto" w:fill="auto"/>
                </w:tcPr>
                <w:p w14:paraId="72A0B120" w14:textId="77777777" w:rsidR="00DE3707" w:rsidRPr="00F31C84" w:rsidRDefault="00DE3707" w:rsidP="00DE3707">
                  <w:pPr>
                    <w:pStyle w:val="BodyTextIndent"/>
                    <w:ind w:left="720"/>
                    <w:jc w:val="right"/>
                    <w:rPr>
                      <w:rFonts w:ascii="Calibri" w:hAnsi="Calibri" w:cs="Calibri"/>
                    </w:rPr>
                  </w:pPr>
                  <w:r w:rsidRPr="00F31C84">
                    <w:rPr>
                      <w:rFonts w:ascii="Calibri" w:hAnsi="Calibri" w:cs="Calibri"/>
                    </w:rPr>
                    <w:t>UKUPNO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14:paraId="19B80DBE" w14:textId="77777777" w:rsidR="00DE3707" w:rsidRPr="00F31C84" w:rsidRDefault="00DE3707" w:rsidP="00DE3707">
                  <w:pPr>
                    <w:pStyle w:val="BodyTextIndent"/>
                    <w:ind w:left="0"/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866.135,00</w:t>
                  </w:r>
                </w:p>
              </w:tc>
            </w:tr>
          </w:tbl>
          <w:p w14:paraId="5B2E3761" w14:textId="77777777" w:rsidR="00DE3707" w:rsidRPr="00F31C84" w:rsidRDefault="00DE3707" w:rsidP="00DE3707">
            <w:pPr>
              <w:pStyle w:val="BodyTextIndent"/>
              <w:ind w:left="284" w:hanging="284"/>
              <w:rPr>
                <w:rFonts w:ascii="Calibri" w:hAnsi="Calibri" w:cs="Calibri"/>
                <w:b/>
              </w:rPr>
            </w:pPr>
          </w:p>
        </w:tc>
        <w:tc>
          <w:tcPr>
            <w:tcW w:w="284" w:type="dxa"/>
            <w:vAlign w:val="center"/>
          </w:tcPr>
          <w:p w14:paraId="170F63A0" w14:textId="77777777" w:rsidR="00DE3707" w:rsidRPr="00F31C84" w:rsidRDefault="00DE3707" w:rsidP="00DE3707">
            <w:pPr>
              <w:pStyle w:val="BodyTextIndent"/>
              <w:ind w:left="0"/>
              <w:jc w:val="right"/>
              <w:rPr>
                <w:rFonts w:ascii="Calibri" w:hAnsi="Calibri" w:cs="Calibri"/>
              </w:rPr>
            </w:pPr>
          </w:p>
        </w:tc>
      </w:tr>
      <w:tr w:rsidR="00DE3707" w:rsidRPr="00746F92" w14:paraId="39B86A55" w14:textId="77777777" w:rsidTr="00DE3707">
        <w:tc>
          <w:tcPr>
            <w:tcW w:w="8046" w:type="dxa"/>
          </w:tcPr>
          <w:p w14:paraId="3EA0CA7D" w14:textId="77777777" w:rsidR="00DE3707" w:rsidRPr="00F31C84" w:rsidRDefault="00DE3707" w:rsidP="00DE3707">
            <w:pPr>
              <w:pStyle w:val="BodyTextIndent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4" w:type="dxa"/>
          </w:tcPr>
          <w:p w14:paraId="3984E0FF" w14:textId="77777777" w:rsidR="00DE3707" w:rsidRPr="00F31C84" w:rsidRDefault="00DE3707" w:rsidP="00DE3707">
            <w:pPr>
              <w:pStyle w:val="BodyTextIndent"/>
              <w:ind w:left="0"/>
              <w:rPr>
                <w:rFonts w:ascii="Calibri" w:hAnsi="Calibri" w:cs="Calibri"/>
              </w:rPr>
            </w:pPr>
          </w:p>
        </w:tc>
      </w:tr>
      <w:tr w:rsidR="00DE3707" w:rsidRPr="00746F92" w14:paraId="6847A770" w14:textId="77777777" w:rsidTr="00DE3707">
        <w:tc>
          <w:tcPr>
            <w:tcW w:w="8046" w:type="dxa"/>
          </w:tcPr>
          <w:p w14:paraId="72D41498" w14:textId="77777777" w:rsidR="00DE3707" w:rsidRPr="00F31C84" w:rsidRDefault="00DE3707" w:rsidP="00DE5E56">
            <w:pPr>
              <w:pStyle w:val="BodyTextIndent"/>
              <w:ind w:left="0"/>
              <w:rPr>
                <w:rFonts w:ascii="Calibri" w:hAnsi="Calibri" w:cs="Calibri"/>
                <w:b/>
              </w:rPr>
            </w:pPr>
          </w:p>
          <w:p w14:paraId="4D2703A1" w14:textId="77777777" w:rsidR="00DE3707" w:rsidRDefault="00DE3707" w:rsidP="00DE3707">
            <w:pPr>
              <w:pStyle w:val="BodyTextIndent"/>
              <w:ind w:left="0"/>
              <w:jc w:val="center"/>
              <w:rPr>
                <w:rFonts w:ascii="Calibri" w:hAnsi="Calibri" w:cs="Calibri"/>
              </w:rPr>
            </w:pPr>
          </w:p>
          <w:p w14:paraId="6CC30D6E" w14:textId="77777777" w:rsidR="00DE3707" w:rsidRPr="00F31C84" w:rsidRDefault="00DE3707" w:rsidP="00DE3707">
            <w:pPr>
              <w:pStyle w:val="BodyTextIndent"/>
              <w:ind w:left="0"/>
              <w:jc w:val="center"/>
              <w:rPr>
                <w:rFonts w:ascii="Calibri" w:hAnsi="Calibri" w:cs="Calibri"/>
              </w:rPr>
            </w:pPr>
            <w:r w:rsidRPr="00F31C84">
              <w:rPr>
                <w:rFonts w:ascii="Calibri" w:hAnsi="Calibri" w:cs="Calibri"/>
              </w:rPr>
              <w:t>Članak 9.</w:t>
            </w:r>
          </w:p>
          <w:p w14:paraId="11E71BEA" w14:textId="77777777" w:rsidR="00DE3707" w:rsidRPr="00F31C84" w:rsidRDefault="00DE3707" w:rsidP="00DE3707">
            <w:pPr>
              <w:pStyle w:val="BodyTextIndent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6A26A9A9" w14:textId="77777777" w:rsidR="00DE3707" w:rsidRPr="00F31C84" w:rsidRDefault="00DE3707" w:rsidP="00DE3707">
            <w:pPr>
              <w:pStyle w:val="BodyTextIndent"/>
              <w:ind w:left="0"/>
              <w:jc w:val="center"/>
              <w:rPr>
                <w:rFonts w:ascii="Calibri" w:hAnsi="Calibri" w:cs="Calibri"/>
              </w:rPr>
            </w:pPr>
          </w:p>
        </w:tc>
      </w:tr>
    </w:tbl>
    <w:p w14:paraId="1FEF54DF" w14:textId="77777777" w:rsidR="00DE3707" w:rsidRPr="00F31C84" w:rsidRDefault="00DE3707" w:rsidP="00DE3707">
      <w:pPr>
        <w:pStyle w:val="BodyText"/>
        <w:rPr>
          <w:rFonts w:ascii="Calibri" w:hAnsi="Calibri" w:cs="Calibri"/>
        </w:rPr>
      </w:pPr>
      <w:r w:rsidRPr="00F31C84">
        <w:rPr>
          <w:rFonts w:ascii="Calibri" w:hAnsi="Calibri" w:cs="Calibri"/>
        </w:rPr>
        <w:t>PROCJENA SVEUKUPNIH TROŠKOVA GRAĐENJA KOMUNALNE INFRASTRUKTURE U  20</w:t>
      </w:r>
      <w:r>
        <w:rPr>
          <w:rFonts w:ascii="Calibri" w:hAnsi="Calibri" w:cs="Calibri"/>
        </w:rPr>
        <w:t>21</w:t>
      </w:r>
      <w:r w:rsidRPr="00F31C84">
        <w:rPr>
          <w:rFonts w:ascii="Calibri" w:hAnsi="Calibri" w:cs="Calibri"/>
        </w:rPr>
        <w:t>. GODINI</w:t>
      </w:r>
    </w:p>
    <w:p w14:paraId="3B97B90B" w14:textId="77777777" w:rsidR="00DE3707" w:rsidRPr="00F31C84" w:rsidRDefault="00DE3707" w:rsidP="00DE3707">
      <w:pPr>
        <w:pStyle w:val="BodyText"/>
        <w:jc w:val="center"/>
        <w:rPr>
          <w:rFonts w:ascii="Calibri" w:hAnsi="Calibri" w:cs="Calibri"/>
        </w:rPr>
      </w:pPr>
    </w:p>
    <w:p w14:paraId="46A2A028" w14:textId="77777777" w:rsidR="00DE3707" w:rsidRPr="00672B68" w:rsidRDefault="00DE3707" w:rsidP="00DE3707">
      <w:pPr>
        <w:numPr>
          <w:ilvl w:val="0"/>
          <w:numId w:val="11"/>
        </w:numPr>
        <w:jc w:val="both"/>
        <w:rPr>
          <w:rFonts w:ascii="Calibri" w:hAnsi="Calibri" w:cs="Calibri"/>
          <w:b/>
        </w:rPr>
      </w:pPr>
      <w:r w:rsidRPr="00672B68">
        <w:rPr>
          <w:rFonts w:ascii="Calibri" w:hAnsi="Calibri" w:cs="Calibri"/>
          <w:b/>
        </w:rPr>
        <w:t xml:space="preserve">Građenje komunalne infrastrukture, u 2021. godini                </w:t>
      </w:r>
      <w:r>
        <w:rPr>
          <w:rFonts w:ascii="Calibri" w:hAnsi="Calibri" w:cs="Calibri"/>
          <w:b/>
        </w:rPr>
        <w:t xml:space="preserve">   </w:t>
      </w:r>
      <w:r w:rsidRPr="00672B68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1</w:t>
      </w:r>
      <w:r w:rsidRPr="00672B68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160</w:t>
      </w:r>
      <w:r w:rsidRPr="00672B68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450</w:t>
      </w:r>
      <w:r w:rsidRPr="00672B68">
        <w:rPr>
          <w:rFonts w:ascii="Calibri" w:hAnsi="Calibri" w:cs="Calibri"/>
          <w:b/>
        </w:rPr>
        <w:t>,00 HRK</w:t>
      </w:r>
      <w:r w:rsidRPr="00672B68">
        <w:rPr>
          <w:rFonts w:ascii="Calibri" w:hAnsi="Calibri" w:cs="Calibri"/>
          <w:b/>
        </w:rPr>
        <w:tab/>
        <w:t xml:space="preserve">  </w:t>
      </w:r>
      <w:r w:rsidRPr="00672B68">
        <w:rPr>
          <w:rFonts w:ascii="Calibri" w:hAnsi="Calibri" w:cs="Calibri"/>
          <w:b/>
        </w:rPr>
        <w:tab/>
        <w:t xml:space="preserve">   </w:t>
      </w:r>
    </w:p>
    <w:p w14:paraId="67E6EB1B" w14:textId="77777777" w:rsidR="00DE3707" w:rsidRPr="00F31C84" w:rsidRDefault="00DE3707" w:rsidP="00DE3707">
      <w:pPr>
        <w:pStyle w:val="BodyText2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F31C84">
        <w:rPr>
          <w:rFonts w:ascii="Calibri" w:hAnsi="Calibri" w:cs="Calibri"/>
        </w:rPr>
        <w:t xml:space="preserve">Građenje građevina za gospodarenje komunalnim </w:t>
      </w:r>
    </w:p>
    <w:p w14:paraId="20D65D14" w14:textId="77777777" w:rsidR="00DE3707" w:rsidRPr="00F31C84" w:rsidRDefault="00DE3707" w:rsidP="00DE3707">
      <w:pPr>
        <w:pStyle w:val="BodyText2"/>
        <w:ind w:left="750"/>
        <w:rPr>
          <w:rFonts w:ascii="Calibri" w:hAnsi="Calibri" w:cs="Calibri"/>
        </w:rPr>
      </w:pPr>
      <w:r w:rsidRPr="00F31C84">
        <w:rPr>
          <w:rFonts w:ascii="Calibri" w:hAnsi="Calibri" w:cs="Calibri"/>
        </w:rPr>
        <w:t>otpadom  u 20</w:t>
      </w:r>
      <w:r>
        <w:rPr>
          <w:rFonts w:ascii="Calibri" w:hAnsi="Calibri" w:cs="Calibri"/>
        </w:rPr>
        <w:t>21</w:t>
      </w:r>
      <w:r w:rsidRPr="00F31C84">
        <w:rPr>
          <w:rFonts w:ascii="Calibri" w:hAnsi="Calibri" w:cs="Calibri"/>
        </w:rPr>
        <w:t>. godini</w:t>
      </w:r>
      <w:r w:rsidRPr="00F31C84">
        <w:rPr>
          <w:rFonts w:ascii="Calibri" w:hAnsi="Calibri" w:cs="Calibri"/>
        </w:rPr>
        <w:tab/>
      </w:r>
      <w:r w:rsidRPr="00F31C84">
        <w:rPr>
          <w:rFonts w:ascii="Calibri" w:hAnsi="Calibri" w:cs="Calibri"/>
        </w:rPr>
        <w:tab/>
      </w:r>
      <w:r w:rsidRPr="00F31C84">
        <w:rPr>
          <w:rFonts w:ascii="Calibri" w:hAnsi="Calibri" w:cs="Calibri"/>
        </w:rPr>
        <w:tab/>
        <w:t xml:space="preserve">   </w:t>
      </w:r>
      <w:r w:rsidRPr="00F31C84">
        <w:rPr>
          <w:rFonts w:ascii="Calibri" w:hAnsi="Calibri" w:cs="Calibri"/>
        </w:rPr>
        <w:tab/>
        <w:t xml:space="preserve">    </w:t>
      </w:r>
      <w:r w:rsidRPr="00F31C84">
        <w:rPr>
          <w:rFonts w:ascii="Calibri" w:hAnsi="Calibri" w:cs="Calibri"/>
        </w:rPr>
        <w:tab/>
        <w:t xml:space="preserve">      </w:t>
      </w:r>
      <w:r>
        <w:rPr>
          <w:rFonts w:ascii="Calibri" w:hAnsi="Calibri" w:cs="Calibri"/>
        </w:rPr>
        <w:t xml:space="preserve">        866.135</w:t>
      </w:r>
      <w:r w:rsidRPr="00F31C84">
        <w:rPr>
          <w:rFonts w:ascii="Calibri" w:hAnsi="Calibri" w:cs="Calibri"/>
        </w:rPr>
        <w:t>,00 HRK</w:t>
      </w:r>
    </w:p>
    <w:p w14:paraId="5ABD7BD1" w14:textId="77777777" w:rsidR="00DE3707" w:rsidRPr="00F31C84" w:rsidRDefault="00DE3707" w:rsidP="00DE3707">
      <w:pPr>
        <w:pStyle w:val="BodyText2"/>
        <w:ind w:left="360"/>
        <w:rPr>
          <w:rFonts w:ascii="Calibri" w:hAnsi="Calibri" w:cs="Calibri"/>
        </w:rPr>
      </w:pPr>
    </w:p>
    <w:p w14:paraId="3243D991" w14:textId="77777777" w:rsidR="00DE3707" w:rsidRPr="00F31C84" w:rsidRDefault="00DE3707" w:rsidP="00DE3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 w:cs="Calibri"/>
        </w:rPr>
      </w:pPr>
      <w:r w:rsidRPr="00F31C84">
        <w:rPr>
          <w:rFonts w:ascii="Calibri" w:hAnsi="Calibri" w:cs="Calibri"/>
          <w:b/>
        </w:rPr>
        <w:t xml:space="preserve">SVEUKUPNO                                                                  </w:t>
      </w:r>
      <w:r w:rsidRPr="00F31C84">
        <w:rPr>
          <w:rFonts w:ascii="Calibri" w:hAnsi="Calibri" w:cs="Calibri"/>
          <w:b/>
        </w:rPr>
        <w:tab/>
      </w:r>
      <w:r w:rsidRPr="00F31C84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   12.026.585,00 HRK</w:t>
      </w:r>
    </w:p>
    <w:p w14:paraId="6FFE64F1" w14:textId="77777777" w:rsidR="00DE3707" w:rsidRPr="00F31C84" w:rsidRDefault="00DE3707" w:rsidP="00DE3707">
      <w:pPr>
        <w:ind w:left="3960"/>
        <w:jc w:val="center"/>
        <w:rPr>
          <w:rFonts w:ascii="Calibri" w:hAnsi="Calibri" w:cs="Calibri"/>
          <w:b/>
        </w:rPr>
      </w:pPr>
    </w:p>
    <w:p w14:paraId="0D736684" w14:textId="77777777" w:rsidR="00DE3707" w:rsidRPr="00F31C84" w:rsidRDefault="00DE3707" w:rsidP="00DE3707">
      <w:pPr>
        <w:ind w:left="3960"/>
        <w:jc w:val="center"/>
        <w:rPr>
          <w:rFonts w:ascii="Calibri" w:hAnsi="Calibri" w:cs="Calibri"/>
          <w:b/>
        </w:rPr>
      </w:pPr>
    </w:p>
    <w:p w14:paraId="1F309E43" w14:textId="77777777" w:rsidR="00DE3707" w:rsidRPr="00F31C84" w:rsidRDefault="00DE3707" w:rsidP="00DE3707">
      <w:pPr>
        <w:jc w:val="center"/>
        <w:rPr>
          <w:rFonts w:ascii="Calibri" w:hAnsi="Calibri" w:cs="Calibri"/>
          <w:b/>
        </w:rPr>
      </w:pPr>
      <w:r w:rsidRPr="00F31C84">
        <w:rPr>
          <w:rFonts w:ascii="Calibri" w:hAnsi="Calibri" w:cs="Calibri"/>
          <w:b/>
        </w:rPr>
        <w:t>Članak 10.</w:t>
      </w:r>
    </w:p>
    <w:p w14:paraId="27342EAF" w14:textId="77777777" w:rsidR="00DE3707" w:rsidRPr="00F31C84" w:rsidRDefault="00DE3707" w:rsidP="00DE3707">
      <w:pPr>
        <w:jc w:val="center"/>
        <w:rPr>
          <w:rFonts w:ascii="Calibri" w:hAnsi="Calibri" w:cs="Calibri"/>
          <w:b/>
        </w:rPr>
      </w:pPr>
    </w:p>
    <w:p w14:paraId="17EFA7D9" w14:textId="77777777" w:rsidR="00DE3707" w:rsidRPr="00F31C84" w:rsidRDefault="00DE3707" w:rsidP="00DE3707">
      <w:pPr>
        <w:rPr>
          <w:rFonts w:ascii="Calibri" w:hAnsi="Calibri" w:cs="Calibri"/>
        </w:rPr>
      </w:pPr>
      <w:r w:rsidRPr="00F31C84">
        <w:rPr>
          <w:rFonts w:ascii="Calibri" w:hAnsi="Calibri" w:cs="Calibri"/>
        </w:rPr>
        <w:t>Općinski načelnik dužan je istodobno s izvješćem o izvršenju Proračuna Općine Gračac za 20</w:t>
      </w:r>
      <w:r>
        <w:rPr>
          <w:rFonts w:ascii="Calibri" w:hAnsi="Calibri" w:cs="Calibri"/>
        </w:rPr>
        <w:t>21</w:t>
      </w:r>
      <w:r w:rsidRPr="00F31C84">
        <w:rPr>
          <w:rFonts w:ascii="Calibri" w:hAnsi="Calibri" w:cs="Calibri"/>
        </w:rPr>
        <w:t>. godinu podnijeti Općinskom vijeću Općine Gračac  izvješće o izvršenju Programa građenja komunalne infrastrukture za 20</w:t>
      </w:r>
      <w:r>
        <w:rPr>
          <w:rFonts w:ascii="Calibri" w:hAnsi="Calibri" w:cs="Calibri"/>
        </w:rPr>
        <w:t>21</w:t>
      </w:r>
      <w:r w:rsidRPr="00F31C84">
        <w:rPr>
          <w:rFonts w:ascii="Calibri" w:hAnsi="Calibri" w:cs="Calibri"/>
        </w:rPr>
        <w:t>. godinu.</w:t>
      </w:r>
      <w:r>
        <w:rPr>
          <w:rFonts w:ascii="Calibri" w:hAnsi="Calibri" w:cs="Calibri"/>
        </w:rPr>
        <w:t xml:space="preserve"> </w:t>
      </w:r>
      <w:r w:rsidRPr="00C71DAB">
        <w:rPr>
          <w:rFonts w:ascii="Calibri" w:hAnsi="Calibri" w:cs="Calibri"/>
          <w:b/>
        </w:rPr>
        <w:t>“</w:t>
      </w:r>
    </w:p>
    <w:p w14:paraId="6006F31E" w14:textId="77777777" w:rsidR="00DE3707" w:rsidRPr="00F31C84" w:rsidRDefault="00DE3707" w:rsidP="00DE3707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lang w:eastAsia="en-US"/>
        </w:rPr>
      </w:pPr>
    </w:p>
    <w:p w14:paraId="05A9A416" w14:textId="77777777" w:rsidR="00DE3707" w:rsidRPr="00C71DAB" w:rsidRDefault="00DE3707" w:rsidP="00DE3707">
      <w:pPr>
        <w:pStyle w:val="Default"/>
        <w:spacing w:line="276" w:lineRule="auto"/>
        <w:jc w:val="center"/>
        <w:rPr>
          <w:rFonts w:ascii="Calibri" w:hAnsi="Calibri" w:cs="Calibri"/>
        </w:rPr>
      </w:pPr>
      <w:proofErr w:type="spellStart"/>
      <w:r w:rsidRPr="00C71DAB">
        <w:rPr>
          <w:rFonts w:ascii="Calibri" w:hAnsi="Calibri" w:cs="Calibri"/>
        </w:rPr>
        <w:t>Članak</w:t>
      </w:r>
      <w:proofErr w:type="spellEnd"/>
      <w:r w:rsidRPr="00C71D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</w:t>
      </w:r>
      <w:r w:rsidRPr="00C71DAB">
        <w:rPr>
          <w:rFonts w:ascii="Calibri" w:hAnsi="Calibri" w:cs="Calibri"/>
        </w:rPr>
        <w:t>.</w:t>
      </w:r>
    </w:p>
    <w:p w14:paraId="58089FD4" w14:textId="77777777" w:rsidR="00DE3707" w:rsidRPr="00C71DAB" w:rsidRDefault="00DE3707" w:rsidP="00DE3707">
      <w:pPr>
        <w:pStyle w:val="Default"/>
        <w:spacing w:line="276" w:lineRule="auto"/>
        <w:jc w:val="center"/>
        <w:rPr>
          <w:rFonts w:ascii="Calibri" w:hAnsi="Calibri" w:cs="Calibri"/>
          <w:b/>
        </w:rPr>
      </w:pPr>
    </w:p>
    <w:p w14:paraId="5DE87EED" w14:textId="77777777" w:rsidR="00DE3707" w:rsidRPr="00C71DAB" w:rsidRDefault="00DE3707" w:rsidP="00DE3707">
      <w:pPr>
        <w:jc w:val="both"/>
        <w:rPr>
          <w:rFonts w:ascii="Calibri" w:hAnsi="Calibri" w:cs="Calibri"/>
        </w:rPr>
      </w:pPr>
      <w:r w:rsidRPr="00C71DAB">
        <w:rPr>
          <w:rFonts w:ascii="Calibri" w:hAnsi="Calibri" w:cs="Calibri"/>
        </w:rPr>
        <w:t>Ove Izmjene i dopune Programa objavit će se u „Službenom glasniku Općine Gračac“, a stupaju na snagu dan nakon objave.</w:t>
      </w:r>
    </w:p>
    <w:p w14:paraId="3B5A2E0D" w14:textId="77777777" w:rsidR="00DE3707" w:rsidRPr="00C71DAB" w:rsidRDefault="00DE3707" w:rsidP="00DE3707">
      <w:pPr>
        <w:pStyle w:val="NoSpacing"/>
        <w:jc w:val="right"/>
        <w:rPr>
          <w:rFonts w:cs="Calibri"/>
          <w:b/>
          <w:sz w:val="24"/>
          <w:szCs w:val="24"/>
        </w:rPr>
      </w:pPr>
      <w:r w:rsidRPr="00C71DAB">
        <w:rPr>
          <w:rFonts w:cs="Calibri"/>
          <w:b/>
          <w:sz w:val="24"/>
          <w:szCs w:val="24"/>
        </w:rPr>
        <w:tab/>
      </w:r>
      <w:r w:rsidRPr="00C71DAB">
        <w:rPr>
          <w:rFonts w:cs="Calibri"/>
          <w:b/>
          <w:sz w:val="24"/>
          <w:szCs w:val="24"/>
        </w:rPr>
        <w:tab/>
      </w:r>
      <w:r w:rsidRPr="00C71DAB">
        <w:rPr>
          <w:rFonts w:cs="Calibri"/>
          <w:b/>
          <w:sz w:val="24"/>
          <w:szCs w:val="24"/>
        </w:rPr>
        <w:tab/>
      </w:r>
      <w:r w:rsidRPr="00C71DAB">
        <w:rPr>
          <w:rFonts w:cs="Calibri"/>
          <w:b/>
          <w:sz w:val="24"/>
          <w:szCs w:val="24"/>
        </w:rPr>
        <w:tab/>
      </w:r>
      <w:r w:rsidRPr="00C71DAB">
        <w:rPr>
          <w:rFonts w:cs="Calibri"/>
          <w:b/>
          <w:sz w:val="24"/>
          <w:szCs w:val="24"/>
        </w:rPr>
        <w:tab/>
        <w:t xml:space="preserve">                                                                                                                    PREDSJEDNICA:</w:t>
      </w:r>
    </w:p>
    <w:p w14:paraId="0DA58E67" w14:textId="77777777" w:rsidR="00DE3707" w:rsidRPr="00C71DAB" w:rsidRDefault="00DE3707" w:rsidP="00DE3707">
      <w:pPr>
        <w:pStyle w:val="NoSpacing"/>
        <w:jc w:val="right"/>
        <w:rPr>
          <w:rFonts w:eastAsia="Times New Roman" w:cs="Calibri"/>
          <w:sz w:val="24"/>
          <w:szCs w:val="24"/>
          <w:lang w:eastAsia="hr-HR"/>
        </w:rPr>
      </w:pPr>
      <w:r w:rsidRPr="00C71DAB">
        <w:rPr>
          <w:rFonts w:cs="Calibri"/>
          <w:b/>
          <w:sz w:val="24"/>
          <w:szCs w:val="24"/>
        </w:rPr>
        <w:tab/>
      </w:r>
      <w:r w:rsidRPr="00C71DAB">
        <w:rPr>
          <w:rFonts w:cs="Calibri"/>
          <w:b/>
          <w:sz w:val="24"/>
          <w:szCs w:val="24"/>
        </w:rPr>
        <w:tab/>
      </w:r>
      <w:r w:rsidRPr="00C71DAB">
        <w:rPr>
          <w:rFonts w:cs="Calibri"/>
          <w:b/>
          <w:sz w:val="24"/>
          <w:szCs w:val="24"/>
        </w:rPr>
        <w:tab/>
      </w:r>
      <w:r w:rsidRPr="00C71DAB">
        <w:rPr>
          <w:rFonts w:cs="Calibri"/>
          <w:b/>
          <w:sz w:val="24"/>
          <w:szCs w:val="24"/>
        </w:rPr>
        <w:tab/>
      </w:r>
      <w:r w:rsidRPr="00C71DAB">
        <w:rPr>
          <w:rFonts w:cs="Calibri"/>
          <w:b/>
          <w:sz w:val="24"/>
          <w:szCs w:val="24"/>
        </w:rPr>
        <w:tab/>
        <w:t xml:space="preserve">                                                                                                                       Slavica Miličić</w:t>
      </w:r>
    </w:p>
    <w:p w14:paraId="2354CB8E" w14:textId="77777777" w:rsidR="00DE3707" w:rsidRPr="00F31C84" w:rsidRDefault="00DE3707" w:rsidP="00DE3707">
      <w:pPr>
        <w:ind w:left="3960"/>
        <w:jc w:val="center"/>
        <w:rPr>
          <w:rFonts w:ascii="Calibri" w:hAnsi="Calibri" w:cs="Calibri"/>
          <w:b/>
        </w:rPr>
      </w:pPr>
    </w:p>
    <w:p w14:paraId="0711BAAA" w14:textId="77777777" w:rsidR="00DE3707" w:rsidRPr="00F31C84" w:rsidRDefault="00DE3707" w:rsidP="00DE3707">
      <w:pPr>
        <w:jc w:val="center"/>
        <w:rPr>
          <w:rFonts w:ascii="Calibri" w:hAnsi="Calibri" w:cs="Calibri"/>
          <w:b/>
        </w:rPr>
      </w:pPr>
    </w:p>
    <w:p w14:paraId="0EB194C7" w14:textId="77777777" w:rsidR="00831FD2" w:rsidRDefault="00831FD2" w:rsidP="00831FD2">
      <w:pPr>
        <w:jc w:val="both"/>
        <w:rPr>
          <w:rFonts w:ascii="Arial" w:hAnsi="Arial" w:cs="Arial"/>
        </w:rPr>
      </w:pPr>
    </w:p>
    <w:p w14:paraId="2DF1FC65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746E2588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40A2B7EF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3D772A76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2589C574" w14:textId="77777777" w:rsidR="00DE5E56" w:rsidRDefault="00DE5E56" w:rsidP="00DE3707">
      <w:pPr>
        <w:rPr>
          <w:b/>
          <w:sz w:val="20"/>
          <w:szCs w:val="20"/>
        </w:rPr>
      </w:pPr>
    </w:p>
    <w:p w14:paraId="3168C63D" w14:textId="77777777" w:rsidR="00DE5E56" w:rsidRDefault="00DE5E56" w:rsidP="00DE3707">
      <w:pPr>
        <w:rPr>
          <w:b/>
          <w:sz w:val="20"/>
          <w:szCs w:val="20"/>
        </w:rPr>
      </w:pPr>
    </w:p>
    <w:p w14:paraId="1B89D67F" w14:textId="77777777" w:rsidR="00DE5E56" w:rsidRDefault="00DE5E56" w:rsidP="00DE3707">
      <w:pPr>
        <w:rPr>
          <w:b/>
          <w:sz w:val="20"/>
          <w:szCs w:val="20"/>
        </w:rPr>
      </w:pPr>
    </w:p>
    <w:p w14:paraId="11F692CB" w14:textId="77777777" w:rsidR="00DE5E56" w:rsidRDefault="00DE5E56" w:rsidP="00DE3707">
      <w:pPr>
        <w:rPr>
          <w:b/>
          <w:sz w:val="20"/>
          <w:szCs w:val="20"/>
        </w:rPr>
      </w:pPr>
    </w:p>
    <w:p w14:paraId="7029E71B" w14:textId="77777777" w:rsidR="00DE3707" w:rsidRPr="001B14E1" w:rsidRDefault="00DE3707" w:rsidP="00DE3707">
      <w:pPr>
        <w:rPr>
          <w:b/>
          <w:sz w:val="20"/>
          <w:szCs w:val="20"/>
        </w:rPr>
      </w:pPr>
      <w:r w:rsidRPr="001B14E1">
        <w:rPr>
          <w:b/>
          <w:sz w:val="20"/>
          <w:szCs w:val="20"/>
        </w:rPr>
        <w:t>OPĆINSKO VIJEĆE</w:t>
      </w:r>
    </w:p>
    <w:p w14:paraId="1293F49E" w14:textId="5C3890A3" w:rsidR="00DE3707" w:rsidRPr="001B14E1" w:rsidRDefault="00DE3707" w:rsidP="00DE3707">
      <w:pPr>
        <w:rPr>
          <w:b/>
          <w:sz w:val="20"/>
          <w:szCs w:val="20"/>
        </w:rPr>
      </w:pPr>
      <w:r w:rsidRPr="001B14E1">
        <w:rPr>
          <w:b/>
          <w:sz w:val="20"/>
          <w:szCs w:val="20"/>
        </w:rPr>
        <w:t>KLASA: 610-01/20-01/</w:t>
      </w:r>
      <w:r w:rsidR="005B0BD8">
        <w:rPr>
          <w:b/>
          <w:sz w:val="20"/>
          <w:szCs w:val="20"/>
        </w:rPr>
        <w:t>1</w:t>
      </w:r>
    </w:p>
    <w:p w14:paraId="511C03F9" w14:textId="77777777" w:rsidR="00DE3707" w:rsidRPr="001B14E1" w:rsidRDefault="00DE3707" w:rsidP="00DE3707">
      <w:pPr>
        <w:rPr>
          <w:b/>
          <w:sz w:val="20"/>
          <w:szCs w:val="20"/>
        </w:rPr>
      </w:pPr>
      <w:r w:rsidRPr="001B14E1">
        <w:rPr>
          <w:b/>
          <w:sz w:val="20"/>
          <w:szCs w:val="20"/>
        </w:rPr>
        <w:t>URBROJ: 2198/31-02-21-</w:t>
      </w:r>
      <w:r>
        <w:rPr>
          <w:b/>
          <w:sz w:val="20"/>
          <w:szCs w:val="20"/>
        </w:rPr>
        <w:t>4</w:t>
      </w:r>
    </w:p>
    <w:p w14:paraId="3AD15899" w14:textId="77777777" w:rsidR="00DE3707" w:rsidRPr="001B14E1" w:rsidRDefault="00DE3707" w:rsidP="00DE3707">
      <w:pPr>
        <w:rPr>
          <w:b/>
          <w:sz w:val="20"/>
          <w:szCs w:val="20"/>
        </w:rPr>
      </w:pPr>
      <w:r w:rsidRPr="001B14E1">
        <w:rPr>
          <w:b/>
          <w:sz w:val="20"/>
          <w:szCs w:val="20"/>
        </w:rPr>
        <w:t xml:space="preserve">Gračac, </w:t>
      </w:r>
      <w:r>
        <w:rPr>
          <w:b/>
          <w:sz w:val="20"/>
          <w:szCs w:val="20"/>
        </w:rPr>
        <w:t>29</w:t>
      </w:r>
      <w:r w:rsidRPr="001B14E1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prosinca</w:t>
      </w:r>
      <w:r w:rsidRPr="001B14E1">
        <w:rPr>
          <w:b/>
          <w:sz w:val="20"/>
          <w:szCs w:val="20"/>
        </w:rPr>
        <w:t xml:space="preserve"> 2021. godine </w:t>
      </w:r>
    </w:p>
    <w:p w14:paraId="0C40CA10" w14:textId="77777777" w:rsidR="00DE3707" w:rsidRPr="001B14E1" w:rsidRDefault="00DE3707" w:rsidP="00DE3707">
      <w:pPr>
        <w:jc w:val="both"/>
        <w:rPr>
          <w:sz w:val="20"/>
          <w:szCs w:val="20"/>
        </w:rPr>
      </w:pPr>
    </w:p>
    <w:p w14:paraId="2C94918B" w14:textId="77777777" w:rsidR="00DE3707" w:rsidRPr="001B14E1" w:rsidRDefault="00DE3707" w:rsidP="00DE3707">
      <w:pPr>
        <w:jc w:val="both"/>
        <w:rPr>
          <w:sz w:val="20"/>
          <w:szCs w:val="20"/>
        </w:rPr>
      </w:pPr>
      <w:r w:rsidRPr="001B14E1">
        <w:rPr>
          <w:sz w:val="20"/>
          <w:szCs w:val="20"/>
        </w:rPr>
        <w:t>Na temelju članka 9.a Zakona o financiranju javnih potreba u kulturi (“Narodne novine”, broj 47/90 i 27/93 i 38/09) i članka 32. Statuta Općine Gračac (“Službeni glasnik Zadarske županije», 11/13 i „Službeni glasnik Općine Gračac“ 1/18 i 1/20</w:t>
      </w:r>
      <w:r>
        <w:rPr>
          <w:sz w:val="20"/>
          <w:szCs w:val="20"/>
        </w:rPr>
        <w:t>, 4/21</w:t>
      </w:r>
      <w:r w:rsidRPr="001B14E1">
        <w:rPr>
          <w:sz w:val="20"/>
          <w:szCs w:val="20"/>
        </w:rPr>
        <w:t xml:space="preserve">), </w:t>
      </w:r>
      <w:r w:rsidRPr="001B14E1">
        <w:rPr>
          <w:sz w:val="20"/>
          <w:szCs w:val="20"/>
          <w:lang w:eastAsia="hr-HR"/>
        </w:rPr>
        <w:t xml:space="preserve">Općinsko vijeće Općine Gračac na </w:t>
      </w:r>
      <w:r>
        <w:rPr>
          <w:sz w:val="20"/>
          <w:szCs w:val="20"/>
          <w:lang w:eastAsia="hr-HR"/>
        </w:rPr>
        <w:t>6</w:t>
      </w:r>
      <w:r w:rsidRPr="001B14E1">
        <w:rPr>
          <w:sz w:val="20"/>
          <w:szCs w:val="20"/>
          <w:lang w:eastAsia="hr-HR"/>
        </w:rPr>
        <w:t xml:space="preserve">. sjednici održanoj </w:t>
      </w:r>
      <w:r>
        <w:rPr>
          <w:sz w:val="20"/>
          <w:szCs w:val="20"/>
          <w:lang w:eastAsia="hr-HR"/>
        </w:rPr>
        <w:t>29</w:t>
      </w:r>
      <w:r w:rsidRPr="001B14E1">
        <w:rPr>
          <w:sz w:val="20"/>
          <w:szCs w:val="20"/>
          <w:lang w:eastAsia="hr-HR"/>
        </w:rPr>
        <w:t xml:space="preserve">. </w:t>
      </w:r>
      <w:r>
        <w:rPr>
          <w:sz w:val="20"/>
          <w:szCs w:val="20"/>
          <w:lang w:eastAsia="hr-HR"/>
        </w:rPr>
        <w:t>prosinca</w:t>
      </w:r>
      <w:r w:rsidRPr="001B14E1">
        <w:rPr>
          <w:sz w:val="20"/>
          <w:szCs w:val="20"/>
          <w:lang w:eastAsia="hr-HR"/>
        </w:rPr>
        <w:t xml:space="preserve"> 2021. godine, donosi</w:t>
      </w:r>
    </w:p>
    <w:p w14:paraId="5AA05125" w14:textId="77777777" w:rsidR="00DE3707" w:rsidRPr="001B14E1" w:rsidRDefault="00DE3707" w:rsidP="00DE3707">
      <w:pPr>
        <w:jc w:val="center"/>
        <w:rPr>
          <w:b/>
          <w:sz w:val="20"/>
          <w:szCs w:val="20"/>
        </w:rPr>
      </w:pPr>
    </w:p>
    <w:p w14:paraId="5355D580" w14:textId="77777777" w:rsidR="00DE3707" w:rsidRPr="001B14E1" w:rsidRDefault="00DE3707" w:rsidP="00DE3707">
      <w:pPr>
        <w:jc w:val="center"/>
        <w:rPr>
          <w:b/>
          <w:sz w:val="20"/>
          <w:szCs w:val="20"/>
        </w:rPr>
      </w:pPr>
      <w:r w:rsidRPr="001B14E1">
        <w:rPr>
          <w:b/>
          <w:sz w:val="20"/>
          <w:szCs w:val="20"/>
        </w:rPr>
        <w:t xml:space="preserve">Izmjene i dopune </w:t>
      </w:r>
    </w:p>
    <w:p w14:paraId="1EEC8045" w14:textId="77777777" w:rsidR="00DE3707" w:rsidRPr="001B14E1" w:rsidRDefault="00DE3707" w:rsidP="00DE3707">
      <w:pPr>
        <w:jc w:val="center"/>
        <w:rPr>
          <w:b/>
          <w:sz w:val="20"/>
          <w:szCs w:val="20"/>
        </w:rPr>
      </w:pPr>
      <w:r w:rsidRPr="001B14E1">
        <w:rPr>
          <w:b/>
          <w:sz w:val="20"/>
          <w:szCs w:val="20"/>
        </w:rPr>
        <w:t>Programa javnih potreba u kulturi i religiji Općine Gračac za 2021. godinu</w:t>
      </w:r>
    </w:p>
    <w:p w14:paraId="720198B3" w14:textId="77777777" w:rsidR="00DE3707" w:rsidRPr="001B14E1" w:rsidRDefault="00DE3707" w:rsidP="00DE3707">
      <w:pPr>
        <w:jc w:val="center"/>
        <w:rPr>
          <w:b/>
          <w:sz w:val="20"/>
          <w:szCs w:val="20"/>
        </w:rPr>
      </w:pPr>
    </w:p>
    <w:p w14:paraId="424C0FBA" w14:textId="77777777" w:rsidR="00DE3707" w:rsidRPr="001B14E1" w:rsidRDefault="00DE3707" w:rsidP="00DE3707">
      <w:pPr>
        <w:jc w:val="center"/>
        <w:rPr>
          <w:sz w:val="20"/>
          <w:szCs w:val="20"/>
        </w:rPr>
      </w:pPr>
      <w:r w:rsidRPr="001B14E1">
        <w:rPr>
          <w:sz w:val="20"/>
          <w:szCs w:val="20"/>
        </w:rPr>
        <w:t>Članak 1.</w:t>
      </w:r>
    </w:p>
    <w:p w14:paraId="7B04206B" w14:textId="77777777" w:rsidR="00DE3707" w:rsidRPr="001B14E1" w:rsidRDefault="00DE3707" w:rsidP="00DE370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hr-HR"/>
        </w:rPr>
      </w:pPr>
      <w:r w:rsidRPr="001B14E1">
        <w:rPr>
          <w:rFonts w:eastAsia="Calibri"/>
          <w:sz w:val="20"/>
          <w:szCs w:val="20"/>
          <w:lang w:eastAsia="hr-HR"/>
        </w:rPr>
        <w:t>U Programu javnih potreba u kulturi i religiji Općine Gračac za 2021.  („Službeni glasnik Općine Gračac“ 8/20,</w:t>
      </w:r>
      <w:r>
        <w:rPr>
          <w:rFonts w:eastAsia="Calibri"/>
          <w:sz w:val="20"/>
          <w:szCs w:val="20"/>
          <w:lang w:eastAsia="hr-HR"/>
        </w:rPr>
        <w:t xml:space="preserve"> </w:t>
      </w:r>
      <w:r w:rsidRPr="001B14E1">
        <w:rPr>
          <w:rFonts w:eastAsia="Calibri"/>
          <w:sz w:val="20"/>
          <w:szCs w:val="20"/>
          <w:lang w:eastAsia="hr-HR"/>
        </w:rPr>
        <w:t>4/21</w:t>
      </w:r>
      <w:r>
        <w:rPr>
          <w:rFonts w:eastAsia="Calibri"/>
          <w:sz w:val="20"/>
          <w:szCs w:val="20"/>
          <w:lang w:eastAsia="hr-HR"/>
        </w:rPr>
        <w:t xml:space="preserve"> i 7/21</w:t>
      </w:r>
      <w:r w:rsidRPr="001B14E1">
        <w:rPr>
          <w:rFonts w:eastAsia="Calibri"/>
          <w:sz w:val="20"/>
          <w:szCs w:val="20"/>
          <w:lang w:eastAsia="hr-HR"/>
        </w:rPr>
        <w:t xml:space="preserve">) članak 2. mijenja se glasi:  </w:t>
      </w:r>
    </w:p>
    <w:p w14:paraId="685C9E82" w14:textId="77777777" w:rsidR="00DE3707" w:rsidRPr="001B14E1" w:rsidRDefault="00DE3707" w:rsidP="00DE370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hr-HR"/>
        </w:rPr>
      </w:pPr>
    </w:p>
    <w:p w14:paraId="4439C1F6" w14:textId="77777777" w:rsidR="00DE3707" w:rsidRPr="001B14E1" w:rsidRDefault="00DE3707" w:rsidP="00DE3707">
      <w:pPr>
        <w:rPr>
          <w:sz w:val="20"/>
          <w:szCs w:val="20"/>
        </w:rPr>
      </w:pPr>
      <w:r w:rsidRPr="001B14E1">
        <w:rPr>
          <w:sz w:val="20"/>
          <w:szCs w:val="20"/>
        </w:rPr>
        <w:t>„Članak 2.</w:t>
      </w:r>
    </w:p>
    <w:p w14:paraId="76D2C0F2" w14:textId="77777777" w:rsidR="00DE3707" w:rsidRPr="001B14E1" w:rsidRDefault="00DE3707" w:rsidP="00DE3707">
      <w:pPr>
        <w:jc w:val="both"/>
        <w:rPr>
          <w:sz w:val="20"/>
          <w:szCs w:val="20"/>
        </w:rPr>
      </w:pPr>
      <w:r w:rsidRPr="001B14E1">
        <w:rPr>
          <w:sz w:val="20"/>
          <w:szCs w:val="20"/>
        </w:rPr>
        <w:t>Općina Gračac će tijekom 2021. godine financirati: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9"/>
        <w:gridCol w:w="4244"/>
        <w:gridCol w:w="1417"/>
        <w:gridCol w:w="1444"/>
      </w:tblGrid>
      <w:tr w:rsidR="00DE3707" w:rsidRPr="001B14E1" w14:paraId="380A7B65" w14:textId="77777777" w:rsidTr="00DE3707">
        <w:trPr>
          <w:trHeight w:val="18"/>
          <w:jc w:val="center"/>
        </w:trPr>
        <w:tc>
          <w:tcPr>
            <w:tcW w:w="709" w:type="dxa"/>
            <w:shd w:val="clear" w:color="auto" w:fill="F2F2F2" w:themeFill="background1" w:themeFillShade="F2"/>
          </w:tcPr>
          <w:p w14:paraId="0E41082A" w14:textId="77777777" w:rsidR="00DE3707" w:rsidRPr="001B14E1" w:rsidRDefault="00DE3707" w:rsidP="00DE3707">
            <w:pPr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Red. broj</w:t>
            </w:r>
          </w:p>
        </w:tc>
        <w:tc>
          <w:tcPr>
            <w:tcW w:w="5954" w:type="dxa"/>
            <w:gridSpan w:val="3"/>
            <w:shd w:val="clear" w:color="auto" w:fill="F2F2F2" w:themeFill="background1" w:themeFillShade="F2"/>
            <w:vAlign w:val="center"/>
          </w:tcPr>
          <w:p w14:paraId="6FE2FDA9" w14:textId="77777777" w:rsidR="00DE3707" w:rsidRPr="001B14E1" w:rsidRDefault="00DE3707" w:rsidP="00DE3707">
            <w:pPr>
              <w:jc w:val="center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Naziv projekta, programa, aktivnosti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A2464" w14:textId="77777777" w:rsidR="00DE3707" w:rsidRPr="001B14E1" w:rsidRDefault="00DE3707" w:rsidP="00DE3707">
            <w:pPr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Sredstva iz Proračuna Općine Gračac u kn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31506" w14:textId="77777777" w:rsidR="00DE3707" w:rsidRPr="001B14E1" w:rsidRDefault="00DE3707" w:rsidP="00DE3707">
            <w:pPr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Sredstva iz drugih izvora u kn</w:t>
            </w:r>
          </w:p>
        </w:tc>
      </w:tr>
      <w:tr w:rsidR="00DE3707" w:rsidRPr="001B14E1" w14:paraId="33CBC81B" w14:textId="77777777" w:rsidTr="00DE3707">
        <w:trPr>
          <w:trHeight w:val="18"/>
          <w:jc w:val="center"/>
        </w:trPr>
        <w:tc>
          <w:tcPr>
            <w:tcW w:w="709" w:type="dxa"/>
            <w:vMerge w:val="restart"/>
            <w:vAlign w:val="center"/>
          </w:tcPr>
          <w:p w14:paraId="052CA0F8" w14:textId="77777777" w:rsidR="00DE3707" w:rsidRPr="001B14E1" w:rsidRDefault="00DE3707" w:rsidP="00DE3707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C280451" w14:textId="77777777" w:rsidR="00DE3707" w:rsidRPr="001B14E1" w:rsidRDefault="00DE3707" w:rsidP="00DE3707">
            <w:pPr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Knjižnica i čitaonica Gračac</w:t>
            </w:r>
          </w:p>
        </w:tc>
        <w:tc>
          <w:tcPr>
            <w:tcW w:w="4253" w:type="dxa"/>
            <w:gridSpan w:val="2"/>
          </w:tcPr>
          <w:p w14:paraId="463A5012" w14:textId="77777777" w:rsidR="00DE3707" w:rsidRPr="001B14E1" w:rsidRDefault="00DE3707" w:rsidP="00DE3707">
            <w:pPr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Rashodi za zaposlene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61EA8AB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257.962,00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71B4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</w:p>
        </w:tc>
      </w:tr>
      <w:tr w:rsidR="00DE3707" w:rsidRPr="001B14E1" w14:paraId="13792C46" w14:textId="77777777" w:rsidTr="00DE3707">
        <w:trPr>
          <w:trHeight w:val="18"/>
          <w:jc w:val="center"/>
        </w:trPr>
        <w:tc>
          <w:tcPr>
            <w:tcW w:w="709" w:type="dxa"/>
            <w:vMerge/>
          </w:tcPr>
          <w:p w14:paraId="2BC872C0" w14:textId="77777777" w:rsidR="00DE3707" w:rsidRPr="001B14E1" w:rsidRDefault="00DE3707" w:rsidP="00DE370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E6F968" w14:textId="77777777" w:rsidR="00DE3707" w:rsidRPr="001B14E1" w:rsidRDefault="00DE3707" w:rsidP="00DE370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0EFAD377" w14:textId="77777777" w:rsidR="00DE3707" w:rsidRPr="001B14E1" w:rsidRDefault="00DE3707" w:rsidP="00DE3707">
            <w:pPr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78F370D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73.100,00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14:paraId="5C3FB7C0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1.000,00</w:t>
            </w:r>
          </w:p>
        </w:tc>
      </w:tr>
      <w:tr w:rsidR="00DE3707" w:rsidRPr="001B14E1" w14:paraId="13D57572" w14:textId="77777777" w:rsidTr="00DE3707">
        <w:trPr>
          <w:trHeight w:val="18"/>
          <w:jc w:val="center"/>
        </w:trPr>
        <w:tc>
          <w:tcPr>
            <w:tcW w:w="709" w:type="dxa"/>
            <w:vMerge/>
          </w:tcPr>
          <w:p w14:paraId="2AA44602" w14:textId="77777777" w:rsidR="00DE3707" w:rsidRPr="001B14E1" w:rsidRDefault="00DE3707" w:rsidP="00DE370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B1E86A0" w14:textId="77777777" w:rsidR="00DE3707" w:rsidRPr="001B14E1" w:rsidRDefault="00DE3707" w:rsidP="00DE370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5D1FA867" w14:textId="77777777" w:rsidR="00DE3707" w:rsidRPr="001B14E1" w:rsidRDefault="00DE3707" w:rsidP="00DE3707">
            <w:pPr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Financijski rashodi</w:t>
            </w:r>
          </w:p>
        </w:tc>
        <w:tc>
          <w:tcPr>
            <w:tcW w:w="1417" w:type="dxa"/>
            <w:vAlign w:val="center"/>
          </w:tcPr>
          <w:p w14:paraId="228C500F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4.000,00</w:t>
            </w:r>
          </w:p>
        </w:tc>
        <w:tc>
          <w:tcPr>
            <w:tcW w:w="1444" w:type="dxa"/>
            <w:vAlign w:val="center"/>
          </w:tcPr>
          <w:p w14:paraId="7BE824B7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</w:p>
        </w:tc>
      </w:tr>
      <w:tr w:rsidR="00DE3707" w:rsidRPr="001B14E1" w14:paraId="0D637514" w14:textId="77777777" w:rsidTr="00DE3707">
        <w:trPr>
          <w:trHeight w:val="18"/>
          <w:jc w:val="center"/>
        </w:trPr>
        <w:tc>
          <w:tcPr>
            <w:tcW w:w="709" w:type="dxa"/>
            <w:vMerge/>
          </w:tcPr>
          <w:p w14:paraId="7F075EB7" w14:textId="77777777" w:rsidR="00DE3707" w:rsidRPr="001B14E1" w:rsidRDefault="00DE3707" w:rsidP="00DE370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8C99D8C" w14:textId="77777777" w:rsidR="00DE3707" w:rsidRPr="001B14E1" w:rsidRDefault="00DE3707" w:rsidP="00DE370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49ADE27E" w14:textId="77777777" w:rsidR="00DE3707" w:rsidRPr="001B14E1" w:rsidRDefault="00DE3707" w:rsidP="00DE3707">
            <w:pPr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Nabavka novih publikacija</w:t>
            </w:r>
          </w:p>
        </w:tc>
        <w:tc>
          <w:tcPr>
            <w:tcW w:w="1417" w:type="dxa"/>
            <w:vAlign w:val="center"/>
          </w:tcPr>
          <w:p w14:paraId="2ED6E56C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2.000,00</w:t>
            </w:r>
          </w:p>
        </w:tc>
        <w:tc>
          <w:tcPr>
            <w:tcW w:w="1444" w:type="dxa"/>
            <w:vAlign w:val="center"/>
          </w:tcPr>
          <w:p w14:paraId="052C3E6C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32.000,00</w:t>
            </w:r>
          </w:p>
        </w:tc>
      </w:tr>
      <w:tr w:rsidR="00DE3707" w:rsidRPr="001B14E1" w14:paraId="70D06564" w14:textId="77777777" w:rsidTr="00DE3707">
        <w:trPr>
          <w:trHeight w:val="18"/>
          <w:jc w:val="center"/>
        </w:trPr>
        <w:tc>
          <w:tcPr>
            <w:tcW w:w="709" w:type="dxa"/>
            <w:vMerge/>
          </w:tcPr>
          <w:p w14:paraId="3B8F2A73" w14:textId="77777777" w:rsidR="00DE3707" w:rsidRPr="001B14E1" w:rsidRDefault="00DE3707" w:rsidP="00DE370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E5C61BA" w14:textId="77777777" w:rsidR="00DE3707" w:rsidRPr="001B14E1" w:rsidRDefault="00DE3707" w:rsidP="00DE370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391E289D" w14:textId="77777777" w:rsidR="00DE3707" w:rsidRPr="001B14E1" w:rsidRDefault="00DE3707" w:rsidP="00DE3707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Nabavka uredske opreme</w:t>
            </w:r>
          </w:p>
        </w:tc>
        <w:tc>
          <w:tcPr>
            <w:tcW w:w="1417" w:type="dxa"/>
            <w:vAlign w:val="center"/>
          </w:tcPr>
          <w:p w14:paraId="5508D53E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9.000,00</w:t>
            </w:r>
          </w:p>
        </w:tc>
        <w:tc>
          <w:tcPr>
            <w:tcW w:w="1444" w:type="dxa"/>
            <w:vAlign w:val="center"/>
          </w:tcPr>
          <w:p w14:paraId="4EE98CEE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30.000,00</w:t>
            </w:r>
          </w:p>
        </w:tc>
      </w:tr>
      <w:tr w:rsidR="00DE3707" w:rsidRPr="001B14E1" w14:paraId="1897F170" w14:textId="77777777" w:rsidTr="00DE3707">
        <w:trPr>
          <w:trHeight w:val="18"/>
          <w:jc w:val="center"/>
        </w:trPr>
        <w:tc>
          <w:tcPr>
            <w:tcW w:w="6663" w:type="dxa"/>
            <w:gridSpan w:val="4"/>
            <w:vAlign w:val="center"/>
          </w:tcPr>
          <w:p w14:paraId="05CEB2DB" w14:textId="77777777" w:rsidR="00DE3707" w:rsidRPr="001B14E1" w:rsidRDefault="00DE3707" w:rsidP="00DE3707">
            <w:pPr>
              <w:jc w:val="right"/>
              <w:rPr>
                <w:b/>
                <w:sz w:val="20"/>
                <w:szCs w:val="20"/>
              </w:rPr>
            </w:pPr>
            <w:r w:rsidRPr="001B14E1">
              <w:rPr>
                <w:b/>
                <w:sz w:val="20"/>
                <w:szCs w:val="20"/>
              </w:rPr>
              <w:t xml:space="preserve">U K U P NO </w:t>
            </w:r>
          </w:p>
        </w:tc>
        <w:tc>
          <w:tcPr>
            <w:tcW w:w="1417" w:type="dxa"/>
            <w:vAlign w:val="center"/>
          </w:tcPr>
          <w:p w14:paraId="65B0230B" w14:textId="77777777" w:rsidR="00DE3707" w:rsidRPr="001B14E1" w:rsidRDefault="00DE3707" w:rsidP="00DE3707">
            <w:pPr>
              <w:jc w:val="right"/>
              <w:rPr>
                <w:b/>
                <w:sz w:val="20"/>
                <w:szCs w:val="20"/>
              </w:rPr>
            </w:pPr>
            <w:r w:rsidRPr="001B14E1">
              <w:rPr>
                <w:b/>
                <w:sz w:val="20"/>
                <w:szCs w:val="20"/>
              </w:rPr>
              <w:t>346.062,00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313D52A2" w14:textId="77777777" w:rsidR="00DE3707" w:rsidRPr="001B14E1" w:rsidRDefault="00DE3707" w:rsidP="00DE3707">
            <w:pPr>
              <w:jc w:val="right"/>
              <w:rPr>
                <w:b/>
                <w:sz w:val="20"/>
                <w:szCs w:val="20"/>
              </w:rPr>
            </w:pPr>
            <w:r w:rsidRPr="001B14E1">
              <w:rPr>
                <w:b/>
                <w:sz w:val="20"/>
                <w:szCs w:val="20"/>
              </w:rPr>
              <w:t>63.000,00</w:t>
            </w:r>
          </w:p>
        </w:tc>
      </w:tr>
      <w:tr w:rsidR="00DE3707" w:rsidRPr="001B14E1" w14:paraId="54D5D801" w14:textId="77777777" w:rsidTr="00DE3707">
        <w:trPr>
          <w:trHeight w:val="18"/>
          <w:jc w:val="center"/>
        </w:trPr>
        <w:tc>
          <w:tcPr>
            <w:tcW w:w="709" w:type="dxa"/>
            <w:vMerge w:val="restart"/>
            <w:vAlign w:val="center"/>
          </w:tcPr>
          <w:p w14:paraId="18160E56" w14:textId="77777777" w:rsidR="00DE3707" w:rsidRPr="001B14E1" w:rsidRDefault="00DE3707" w:rsidP="00DE370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14:paraId="2130B902" w14:textId="77777777" w:rsidR="00DE3707" w:rsidRPr="001B14E1" w:rsidRDefault="00DE3707" w:rsidP="00DE3707">
            <w:pPr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Manifestacije koje provodi Općina Gračac</w:t>
            </w:r>
          </w:p>
        </w:tc>
        <w:tc>
          <w:tcPr>
            <w:tcW w:w="4244" w:type="dxa"/>
          </w:tcPr>
          <w:p w14:paraId="65364B4E" w14:textId="77777777" w:rsidR="00DE3707" w:rsidRPr="001B14E1" w:rsidRDefault="00DE3707" w:rsidP="00DE3707">
            <w:pPr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Obilježavanje Dana Općine, blagdana i praznika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EF3D769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1B14E1">
              <w:rPr>
                <w:sz w:val="20"/>
                <w:szCs w:val="20"/>
              </w:rPr>
              <w:t>.900,00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9BBC73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</w:p>
          <w:p w14:paraId="4099516F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</w:p>
        </w:tc>
      </w:tr>
      <w:tr w:rsidR="00DE3707" w:rsidRPr="001B14E1" w14:paraId="46DD8246" w14:textId="77777777" w:rsidTr="00DE3707">
        <w:trPr>
          <w:trHeight w:val="18"/>
          <w:jc w:val="center"/>
        </w:trPr>
        <w:tc>
          <w:tcPr>
            <w:tcW w:w="709" w:type="dxa"/>
            <w:vMerge/>
          </w:tcPr>
          <w:p w14:paraId="2ACC7F8C" w14:textId="77777777" w:rsidR="00DE3707" w:rsidRPr="001B14E1" w:rsidRDefault="00DE3707" w:rsidP="00DE370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</w:tcPr>
          <w:p w14:paraId="0245E7E5" w14:textId="77777777" w:rsidR="00DE3707" w:rsidRPr="001B14E1" w:rsidRDefault="00DE3707" w:rsidP="00DE3707">
            <w:pPr>
              <w:rPr>
                <w:sz w:val="20"/>
                <w:szCs w:val="20"/>
              </w:rPr>
            </w:pPr>
          </w:p>
        </w:tc>
        <w:tc>
          <w:tcPr>
            <w:tcW w:w="4244" w:type="dxa"/>
          </w:tcPr>
          <w:p w14:paraId="4EDDDAFD" w14:textId="77777777" w:rsidR="00DE3707" w:rsidRPr="001B14E1" w:rsidRDefault="00DE3707" w:rsidP="00DE3707">
            <w:pPr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Sajam - Jesen u Gračacu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026E87E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8.000,00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B1E650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</w:p>
        </w:tc>
      </w:tr>
      <w:tr w:rsidR="00DE3707" w:rsidRPr="001B14E1" w14:paraId="7136CF80" w14:textId="77777777" w:rsidTr="00DE3707">
        <w:trPr>
          <w:trHeight w:val="18"/>
          <w:jc w:val="center"/>
        </w:trPr>
        <w:tc>
          <w:tcPr>
            <w:tcW w:w="709" w:type="dxa"/>
            <w:vMerge/>
          </w:tcPr>
          <w:p w14:paraId="3ADB90E5" w14:textId="77777777" w:rsidR="00DE3707" w:rsidRPr="001B14E1" w:rsidRDefault="00DE3707" w:rsidP="00DE370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</w:tcPr>
          <w:p w14:paraId="14527663" w14:textId="77777777" w:rsidR="00DE3707" w:rsidRPr="001B14E1" w:rsidRDefault="00DE3707" w:rsidP="00DE3707">
            <w:pPr>
              <w:rPr>
                <w:sz w:val="20"/>
                <w:szCs w:val="20"/>
              </w:rPr>
            </w:pPr>
          </w:p>
        </w:tc>
        <w:tc>
          <w:tcPr>
            <w:tcW w:w="4244" w:type="dxa"/>
          </w:tcPr>
          <w:p w14:paraId="3A947B99" w14:textId="77777777" w:rsidR="00DE3707" w:rsidRPr="001B14E1" w:rsidRDefault="00DE3707" w:rsidP="00DE3707">
            <w:pPr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Sajam - Božić u Gračacu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D5668EE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30.500,00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47630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</w:p>
        </w:tc>
      </w:tr>
      <w:tr w:rsidR="00DE3707" w:rsidRPr="001B14E1" w14:paraId="46FBF9C9" w14:textId="77777777" w:rsidTr="00DE3707">
        <w:trPr>
          <w:trHeight w:val="18"/>
          <w:jc w:val="center"/>
        </w:trPr>
        <w:tc>
          <w:tcPr>
            <w:tcW w:w="709" w:type="dxa"/>
            <w:vMerge/>
          </w:tcPr>
          <w:p w14:paraId="5EC346F4" w14:textId="77777777" w:rsidR="00DE3707" w:rsidRPr="001B14E1" w:rsidRDefault="00DE3707" w:rsidP="00DE370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</w:tcPr>
          <w:p w14:paraId="0485D663" w14:textId="77777777" w:rsidR="00DE3707" w:rsidRPr="001B14E1" w:rsidRDefault="00DE3707" w:rsidP="00DE3707">
            <w:pPr>
              <w:rPr>
                <w:sz w:val="20"/>
                <w:szCs w:val="20"/>
              </w:rPr>
            </w:pPr>
          </w:p>
        </w:tc>
        <w:tc>
          <w:tcPr>
            <w:tcW w:w="4244" w:type="dxa"/>
          </w:tcPr>
          <w:p w14:paraId="1D7E3BFB" w14:textId="77777777" w:rsidR="00DE3707" w:rsidRPr="001B14E1" w:rsidRDefault="00DE3707" w:rsidP="00DE3707">
            <w:pPr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Kulturno ljeto u Gračacu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ECFBF83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27.000,00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F2C853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</w:p>
        </w:tc>
      </w:tr>
      <w:tr w:rsidR="00DE3707" w:rsidRPr="001B14E1" w14:paraId="32798F71" w14:textId="77777777" w:rsidTr="00DE3707">
        <w:trPr>
          <w:trHeight w:val="18"/>
          <w:jc w:val="center"/>
        </w:trPr>
        <w:tc>
          <w:tcPr>
            <w:tcW w:w="6663" w:type="dxa"/>
            <w:gridSpan w:val="4"/>
            <w:vAlign w:val="center"/>
          </w:tcPr>
          <w:p w14:paraId="4BAA617F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  <w:r w:rsidRPr="001B14E1">
              <w:rPr>
                <w:b/>
                <w:sz w:val="20"/>
                <w:szCs w:val="20"/>
              </w:rPr>
              <w:t>U K U P NO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26B17EE" w14:textId="77777777" w:rsidR="00DE3707" w:rsidRPr="001B14E1" w:rsidRDefault="00DE3707" w:rsidP="00DE3707">
            <w:pPr>
              <w:jc w:val="right"/>
              <w:rPr>
                <w:b/>
                <w:sz w:val="20"/>
                <w:szCs w:val="20"/>
              </w:rPr>
            </w:pPr>
            <w:r w:rsidRPr="001B14E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1B14E1">
              <w:rPr>
                <w:b/>
                <w:sz w:val="20"/>
                <w:szCs w:val="20"/>
              </w:rPr>
              <w:t>1.400,00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81FAA6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</w:p>
        </w:tc>
      </w:tr>
      <w:tr w:rsidR="00DE3707" w:rsidRPr="001B14E1" w14:paraId="60D0A8E7" w14:textId="77777777" w:rsidTr="00DE3707">
        <w:trPr>
          <w:trHeight w:val="351"/>
          <w:jc w:val="center"/>
        </w:trPr>
        <w:tc>
          <w:tcPr>
            <w:tcW w:w="709" w:type="dxa"/>
          </w:tcPr>
          <w:p w14:paraId="7C80B36B" w14:textId="77777777" w:rsidR="00DE3707" w:rsidRPr="001B14E1" w:rsidRDefault="00DE3707" w:rsidP="00DE370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3"/>
          </w:tcPr>
          <w:p w14:paraId="70701A1C" w14:textId="77777777" w:rsidR="00DE3707" w:rsidRPr="001B14E1" w:rsidRDefault="00DE3707" w:rsidP="00DE3707">
            <w:pPr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 xml:space="preserve">Donacije vjerskim zajednicama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7A6A952" w14:textId="77777777" w:rsidR="00DE3707" w:rsidRPr="001B14E1" w:rsidRDefault="00DE3707" w:rsidP="00DE3707">
            <w:pPr>
              <w:jc w:val="right"/>
              <w:rPr>
                <w:b/>
                <w:sz w:val="20"/>
                <w:szCs w:val="20"/>
              </w:rPr>
            </w:pPr>
            <w:r w:rsidRPr="001B14E1">
              <w:rPr>
                <w:b/>
                <w:sz w:val="20"/>
                <w:szCs w:val="20"/>
              </w:rPr>
              <w:t>40.000,00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A8015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</w:p>
        </w:tc>
      </w:tr>
      <w:tr w:rsidR="00DE3707" w:rsidRPr="001B14E1" w14:paraId="1C777E4F" w14:textId="77777777" w:rsidTr="00DE3707">
        <w:trPr>
          <w:trHeight w:val="639"/>
          <w:jc w:val="center"/>
        </w:trPr>
        <w:tc>
          <w:tcPr>
            <w:tcW w:w="709" w:type="dxa"/>
            <w:vAlign w:val="center"/>
          </w:tcPr>
          <w:p w14:paraId="3FEC88C0" w14:textId="77777777" w:rsidR="00DE3707" w:rsidRPr="001B14E1" w:rsidRDefault="00DE3707" w:rsidP="00DE370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3"/>
          </w:tcPr>
          <w:p w14:paraId="7046F7A0" w14:textId="77777777" w:rsidR="00DE3707" w:rsidRPr="001B14E1" w:rsidRDefault="00DE3707" w:rsidP="00DE3707">
            <w:pPr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Programi i projekti udruga iz područja kulture koji se provode na području Općine Gračac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96B912" w14:textId="77777777" w:rsidR="00DE3707" w:rsidRPr="001B14E1" w:rsidRDefault="00DE3707" w:rsidP="00DE370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Pr="001B14E1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46E2CC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</w:p>
        </w:tc>
      </w:tr>
      <w:tr w:rsidR="00DE3707" w:rsidRPr="001B14E1" w14:paraId="63CCC283" w14:textId="77777777" w:rsidTr="00DE3707">
        <w:trPr>
          <w:trHeight w:val="350"/>
          <w:jc w:val="center"/>
        </w:trPr>
        <w:tc>
          <w:tcPr>
            <w:tcW w:w="709" w:type="dxa"/>
            <w:vAlign w:val="center"/>
          </w:tcPr>
          <w:p w14:paraId="2F355A24" w14:textId="77777777" w:rsidR="00DE3707" w:rsidRPr="001B14E1" w:rsidRDefault="00DE3707" w:rsidP="00DE370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3"/>
          </w:tcPr>
          <w:p w14:paraId="2CCFEED2" w14:textId="77777777" w:rsidR="00DE3707" w:rsidRPr="001B14E1" w:rsidRDefault="00DE3707" w:rsidP="00DE3707">
            <w:pPr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Idejni projekt objekta Kino dvorane u Gračacu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09BCAA" w14:textId="77777777" w:rsidR="00DE3707" w:rsidRPr="001B14E1" w:rsidRDefault="00DE3707" w:rsidP="00DE3707">
            <w:pPr>
              <w:jc w:val="right"/>
              <w:rPr>
                <w:b/>
                <w:sz w:val="20"/>
                <w:szCs w:val="20"/>
              </w:rPr>
            </w:pPr>
            <w:r w:rsidRPr="001B1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979F72" w14:textId="77777777" w:rsidR="00DE3707" w:rsidRPr="001B14E1" w:rsidRDefault="00DE3707" w:rsidP="00DE3707">
            <w:pPr>
              <w:jc w:val="right"/>
              <w:rPr>
                <w:sz w:val="20"/>
                <w:szCs w:val="20"/>
              </w:rPr>
            </w:pPr>
          </w:p>
        </w:tc>
      </w:tr>
      <w:tr w:rsidR="00DE3707" w:rsidRPr="001B14E1" w14:paraId="15208BD7" w14:textId="77777777" w:rsidTr="00DE3707">
        <w:trPr>
          <w:trHeight w:val="14"/>
          <w:jc w:val="center"/>
        </w:trPr>
        <w:tc>
          <w:tcPr>
            <w:tcW w:w="6663" w:type="dxa"/>
            <w:gridSpan w:val="4"/>
            <w:vAlign w:val="center"/>
          </w:tcPr>
          <w:p w14:paraId="414EFD39" w14:textId="77777777" w:rsidR="00DE3707" w:rsidRPr="001B14E1" w:rsidRDefault="00DE3707" w:rsidP="00DE3707">
            <w:pPr>
              <w:jc w:val="right"/>
              <w:rPr>
                <w:b/>
                <w:sz w:val="20"/>
                <w:szCs w:val="20"/>
              </w:rPr>
            </w:pPr>
            <w:r w:rsidRPr="001B14E1">
              <w:rPr>
                <w:b/>
                <w:sz w:val="20"/>
                <w:szCs w:val="20"/>
              </w:rPr>
              <w:t>UKUPNO (1+2+3+4+5) =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E554130" w14:textId="77777777" w:rsidR="00DE3707" w:rsidRPr="001B14E1" w:rsidRDefault="00DE3707" w:rsidP="00DE370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562</w:t>
            </w:r>
            <w:r w:rsidRPr="001B14E1">
              <w:rPr>
                <w:b/>
                <w:sz w:val="20"/>
                <w:szCs w:val="20"/>
              </w:rPr>
              <w:t>.462,00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27ADE" w14:textId="77777777" w:rsidR="00DE3707" w:rsidRPr="001B14E1" w:rsidRDefault="00DE3707" w:rsidP="00DE3707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1CA16DE1" w14:textId="77777777" w:rsidR="00DE3707" w:rsidRPr="001B14E1" w:rsidRDefault="00DE3707" w:rsidP="00DE3707">
      <w:pPr>
        <w:autoSpaceDE w:val="0"/>
        <w:autoSpaceDN w:val="0"/>
        <w:adjustRightInd w:val="0"/>
        <w:rPr>
          <w:b/>
          <w:sz w:val="20"/>
          <w:szCs w:val="20"/>
          <w:lang w:eastAsia="hr-HR"/>
        </w:rPr>
      </w:pPr>
      <w:r w:rsidRPr="001B14E1">
        <w:rPr>
          <w:b/>
          <w:sz w:val="20"/>
          <w:szCs w:val="20"/>
          <w:lang w:eastAsia="hr-HR"/>
        </w:rPr>
        <w:t>„</w:t>
      </w:r>
    </w:p>
    <w:p w14:paraId="7801221B" w14:textId="77777777" w:rsidR="00DE3707" w:rsidRPr="001B14E1" w:rsidRDefault="00DE3707" w:rsidP="00DE3707">
      <w:pPr>
        <w:jc w:val="center"/>
        <w:rPr>
          <w:sz w:val="20"/>
          <w:szCs w:val="20"/>
        </w:rPr>
      </w:pPr>
      <w:r w:rsidRPr="001B14E1">
        <w:rPr>
          <w:sz w:val="20"/>
          <w:szCs w:val="20"/>
        </w:rPr>
        <w:t>Članak 2.</w:t>
      </w:r>
    </w:p>
    <w:p w14:paraId="5E86700D" w14:textId="77777777" w:rsidR="00DE3707" w:rsidRPr="001B14E1" w:rsidRDefault="00DE3707" w:rsidP="00DE3707">
      <w:pPr>
        <w:jc w:val="both"/>
        <w:rPr>
          <w:b/>
          <w:sz w:val="20"/>
          <w:szCs w:val="20"/>
        </w:rPr>
      </w:pPr>
      <w:r w:rsidRPr="001B14E1">
        <w:rPr>
          <w:sz w:val="20"/>
          <w:szCs w:val="20"/>
        </w:rPr>
        <w:t>Ove Izmjene i dopune Programa javnih potreba u kulturi i religiji za 2021. godinu stupaju na snagu dan  nakon objave u „Službenom glasniku Općine Gračac“.</w:t>
      </w:r>
    </w:p>
    <w:p w14:paraId="66858181" w14:textId="77777777" w:rsidR="00DE3707" w:rsidRPr="001B14E1" w:rsidRDefault="00DE3707" w:rsidP="00DE3707">
      <w:pPr>
        <w:pStyle w:val="NoSpacing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B14E1">
        <w:rPr>
          <w:rFonts w:ascii="Times New Roman" w:hAnsi="Times New Roman" w:cs="Times New Roman"/>
          <w:b/>
          <w:sz w:val="20"/>
          <w:szCs w:val="20"/>
        </w:rPr>
        <w:t>PREDSJEDNI</w:t>
      </w:r>
      <w:r>
        <w:rPr>
          <w:rFonts w:ascii="Times New Roman" w:hAnsi="Times New Roman" w:cs="Times New Roman"/>
          <w:b/>
          <w:sz w:val="20"/>
          <w:szCs w:val="20"/>
        </w:rPr>
        <w:t>CA:</w:t>
      </w:r>
    </w:p>
    <w:p w14:paraId="2AC62973" w14:textId="77777777" w:rsidR="00DE3707" w:rsidRPr="001B14E1" w:rsidRDefault="00DE3707" w:rsidP="00DE3707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1B14E1">
        <w:rPr>
          <w:rFonts w:ascii="Times New Roman" w:hAnsi="Times New Roman" w:cs="Times New Roman"/>
          <w:b/>
          <w:sz w:val="20"/>
          <w:szCs w:val="20"/>
        </w:rPr>
        <w:t>Slavica Miličić</w:t>
      </w:r>
    </w:p>
    <w:p w14:paraId="1FA4B428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0CA01A5B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751FD4E5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61374C1A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216F657A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4994BF9A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6A875F51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6660A79A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2235E8EB" w14:textId="77777777" w:rsidR="00DE3707" w:rsidRPr="007635A5" w:rsidRDefault="00DE3707" w:rsidP="00DE3707">
      <w:pPr>
        <w:pStyle w:val="NoSpacing"/>
        <w:jc w:val="both"/>
        <w:rPr>
          <w:rFonts w:cs="Arial"/>
          <w:b/>
        </w:rPr>
      </w:pPr>
      <w:r w:rsidRPr="007635A5">
        <w:rPr>
          <w:rFonts w:cs="Arial"/>
          <w:b/>
        </w:rPr>
        <w:t>Općinsko vijeće</w:t>
      </w:r>
    </w:p>
    <w:p w14:paraId="093550BF" w14:textId="77777777" w:rsidR="00DE3707" w:rsidRPr="007635A5" w:rsidRDefault="00DE3707" w:rsidP="00DE3707">
      <w:pPr>
        <w:pStyle w:val="NoSpacing"/>
        <w:jc w:val="both"/>
        <w:rPr>
          <w:rFonts w:cs="Arial"/>
          <w:b/>
        </w:rPr>
      </w:pPr>
      <w:r>
        <w:rPr>
          <w:rFonts w:cs="Arial"/>
          <w:b/>
        </w:rPr>
        <w:t>KLASA: 320</w:t>
      </w:r>
      <w:r w:rsidRPr="007635A5">
        <w:rPr>
          <w:rFonts w:cs="Arial"/>
          <w:b/>
        </w:rPr>
        <w:t>-01/</w:t>
      </w:r>
      <w:r>
        <w:rPr>
          <w:rFonts w:cs="Arial"/>
          <w:b/>
        </w:rPr>
        <w:t>20</w:t>
      </w:r>
      <w:r w:rsidRPr="007635A5">
        <w:rPr>
          <w:rFonts w:cs="Arial"/>
          <w:b/>
        </w:rPr>
        <w:t>-01/</w:t>
      </w:r>
      <w:r>
        <w:rPr>
          <w:rFonts w:cs="Arial"/>
          <w:b/>
        </w:rPr>
        <w:t>7</w:t>
      </w:r>
    </w:p>
    <w:p w14:paraId="5D676CE7" w14:textId="77777777" w:rsidR="00DE3707" w:rsidRPr="007635A5" w:rsidRDefault="00DE3707" w:rsidP="00DE3707">
      <w:pPr>
        <w:pStyle w:val="NoSpacing"/>
        <w:jc w:val="both"/>
        <w:rPr>
          <w:rFonts w:cs="Arial"/>
          <w:b/>
        </w:rPr>
      </w:pPr>
      <w:r w:rsidRPr="007635A5">
        <w:rPr>
          <w:rFonts w:cs="Arial"/>
          <w:b/>
        </w:rPr>
        <w:t>URBROJ: 2198/31-02-</w:t>
      </w:r>
      <w:r>
        <w:rPr>
          <w:rFonts w:cs="Arial"/>
          <w:b/>
        </w:rPr>
        <w:t>21</w:t>
      </w:r>
      <w:r w:rsidRPr="007635A5">
        <w:rPr>
          <w:rFonts w:cs="Arial"/>
          <w:b/>
        </w:rPr>
        <w:t>-</w:t>
      </w:r>
      <w:r>
        <w:rPr>
          <w:rFonts w:cs="Arial"/>
          <w:b/>
        </w:rPr>
        <w:t>2</w:t>
      </w:r>
    </w:p>
    <w:p w14:paraId="63C9B8A0" w14:textId="77777777" w:rsidR="00DE3707" w:rsidRPr="007635A5" w:rsidRDefault="00DE3707" w:rsidP="00DE3707">
      <w:pPr>
        <w:pStyle w:val="NoSpacing"/>
        <w:jc w:val="both"/>
        <w:rPr>
          <w:rFonts w:cs="Arial"/>
          <w:b/>
        </w:rPr>
      </w:pPr>
      <w:r>
        <w:rPr>
          <w:rFonts w:cs="Arial"/>
          <w:b/>
        </w:rPr>
        <w:t>U Gračacu, 29. prosinca</w:t>
      </w:r>
      <w:r w:rsidRPr="007635A5">
        <w:rPr>
          <w:rFonts w:cs="Arial"/>
          <w:b/>
        </w:rPr>
        <w:t xml:space="preserve"> 20</w:t>
      </w:r>
      <w:r>
        <w:rPr>
          <w:rFonts w:cs="Arial"/>
          <w:b/>
        </w:rPr>
        <w:t>21</w:t>
      </w:r>
      <w:r w:rsidRPr="007635A5">
        <w:rPr>
          <w:rFonts w:cs="Arial"/>
          <w:b/>
        </w:rPr>
        <w:t>. g.</w:t>
      </w:r>
    </w:p>
    <w:p w14:paraId="4CBCC2BE" w14:textId="77777777" w:rsidR="00DE3707" w:rsidRPr="007635A5" w:rsidRDefault="00DE3707" w:rsidP="00DE3707">
      <w:pPr>
        <w:jc w:val="both"/>
      </w:pPr>
    </w:p>
    <w:p w14:paraId="0087CD17" w14:textId="77777777" w:rsidR="00DE3707" w:rsidRPr="007635A5" w:rsidRDefault="00DE3707" w:rsidP="00DE3707">
      <w:pPr>
        <w:jc w:val="both"/>
      </w:pPr>
      <w:r w:rsidRPr="007635A5">
        <w:t>Na temelju članka 2</w:t>
      </w:r>
      <w:r>
        <w:t>5. stavka 7., 8. i 9.</w:t>
      </w:r>
      <w:r w:rsidRPr="007635A5">
        <w:t xml:space="preserve"> i članka 4</w:t>
      </w:r>
      <w:r>
        <w:t>9</w:t>
      </w:r>
      <w:r w:rsidRPr="007635A5">
        <w:t xml:space="preserve">. Zakona o poljoprivrednom zemljištu („Narodne novine“ broj </w:t>
      </w:r>
      <w:r>
        <w:t>20/18, 115/18, 98/19</w:t>
      </w:r>
      <w:r w:rsidRPr="007635A5">
        <w:t>) i članka 32. Statuta Općine Gračac („Službeni glasnik Zadarske županije“ broj 11/13</w:t>
      </w:r>
      <w:r>
        <w:t>, „Službeni glasnik Općine Gračac“ 1/18, 1/20, 4/21</w:t>
      </w:r>
      <w:r w:rsidRPr="007635A5">
        <w:t>), Op</w:t>
      </w:r>
      <w:r>
        <w:t xml:space="preserve">ćinsko vijeće Općine Gračac, na 6. </w:t>
      </w:r>
      <w:r w:rsidRPr="007635A5">
        <w:t xml:space="preserve">sjednici </w:t>
      </w:r>
      <w:r>
        <w:t>održanoj 29. prosinca</w:t>
      </w:r>
      <w:r w:rsidRPr="007635A5">
        <w:t xml:space="preserve"> 20</w:t>
      </w:r>
      <w:r>
        <w:t>21</w:t>
      </w:r>
      <w:r w:rsidRPr="007635A5">
        <w:t>. godine, donijelo je</w:t>
      </w:r>
    </w:p>
    <w:p w14:paraId="74D3AB91" w14:textId="77777777" w:rsidR="00DE3707" w:rsidRDefault="00DE3707" w:rsidP="00DE3707">
      <w:pPr>
        <w:jc w:val="center"/>
        <w:rPr>
          <w:b/>
        </w:rPr>
      </w:pPr>
    </w:p>
    <w:p w14:paraId="7769CD10" w14:textId="77777777" w:rsidR="00DE3707" w:rsidRDefault="00DE3707" w:rsidP="00DE3707">
      <w:pPr>
        <w:jc w:val="center"/>
        <w:rPr>
          <w:b/>
        </w:rPr>
      </w:pPr>
    </w:p>
    <w:p w14:paraId="30ECE011" w14:textId="77777777" w:rsidR="00DE3707" w:rsidRDefault="00DE3707" w:rsidP="00DE3707">
      <w:pPr>
        <w:jc w:val="center"/>
        <w:rPr>
          <w:b/>
        </w:rPr>
      </w:pPr>
      <w:r>
        <w:rPr>
          <w:b/>
        </w:rPr>
        <w:t xml:space="preserve">IZMJENE I DOPUNE </w:t>
      </w:r>
    </w:p>
    <w:p w14:paraId="0A5CAC65" w14:textId="77777777" w:rsidR="00DE3707" w:rsidRPr="007635A5" w:rsidRDefault="00DE3707" w:rsidP="00DE3707">
      <w:pPr>
        <w:jc w:val="center"/>
        <w:rPr>
          <w:b/>
        </w:rPr>
      </w:pPr>
      <w:r w:rsidRPr="007635A5">
        <w:rPr>
          <w:b/>
        </w:rPr>
        <w:t>PROGRAM</w:t>
      </w:r>
      <w:r>
        <w:rPr>
          <w:b/>
        </w:rPr>
        <w:t>A</w:t>
      </w:r>
    </w:p>
    <w:p w14:paraId="204E455B" w14:textId="77777777" w:rsidR="00DE3707" w:rsidRPr="007635A5" w:rsidRDefault="00DE3707" w:rsidP="00DE3707">
      <w:pPr>
        <w:jc w:val="center"/>
        <w:rPr>
          <w:b/>
        </w:rPr>
      </w:pPr>
      <w:r>
        <w:rPr>
          <w:b/>
        </w:rPr>
        <w:t>utroška</w:t>
      </w:r>
      <w:r w:rsidRPr="007635A5">
        <w:rPr>
          <w:b/>
        </w:rPr>
        <w:t xml:space="preserve"> sredstava od zakupa, prodaje</w:t>
      </w:r>
      <w:r>
        <w:rPr>
          <w:b/>
        </w:rPr>
        <w:t>, prodaje izravnom pogodbom, privremenog korištenja i davanja na korištenje izravnom pogodbom</w:t>
      </w:r>
      <w:r w:rsidRPr="007635A5">
        <w:rPr>
          <w:b/>
        </w:rPr>
        <w:t xml:space="preserve">  i nak</w:t>
      </w:r>
      <w:r>
        <w:rPr>
          <w:b/>
        </w:rPr>
        <w:t>na</w:t>
      </w:r>
      <w:r w:rsidRPr="007635A5">
        <w:rPr>
          <w:b/>
        </w:rPr>
        <w:t>de za promjenu namjene poljoprivrednog zemljišta u vlasništvu Republike Hrvatske za 20</w:t>
      </w:r>
      <w:r>
        <w:rPr>
          <w:b/>
        </w:rPr>
        <w:t>21</w:t>
      </w:r>
      <w:r w:rsidRPr="007635A5">
        <w:rPr>
          <w:b/>
        </w:rPr>
        <w:t>. godinu</w:t>
      </w:r>
    </w:p>
    <w:p w14:paraId="75C78368" w14:textId="77777777" w:rsidR="00DE3707" w:rsidRDefault="00DE3707" w:rsidP="00DE3707">
      <w:pPr>
        <w:jc w:val="center"/>
      </w:pPr>
    </w:p>
    <w:p w14:paraId="02091456" w14:textId="77777777" w:rsidR="00DE3707" w:rsidRDefault="00DE3707" w:rsidP="00DE3707">
      <w:pPr>
        <w:jc w:val="center"/>
      </w:pPr>
    </w:p>
    <w:p w14:paraId="315DDBEB" w14:textId="77777777" w:rsidR="00DE3707" w:rsidRPr="008D1521" w:rsidRDefault="00DE3707" w:rsidP="00DE3707">
      <w:pPr>
        <w:jc w:val="center"/>
        <w:rPr>
          <w:b/>
        </w:rPr>
      </w:pPr>
      <w:r w:rsidRPr="008D1521">
        <w:rPr>
          <w:b/>
        </w:rPr>
        <w:t>Članak 1.</w:t>
      </w:r>
    </w:p>
    <w:p w14:paraId="78CA9472" w14:textId="77777777" w:rsidR="00DE3707" w:rsidRDefault="00DE3707" w:rsidP="00DE3707">
      <w:pPr>
        <w:ind w:firstLine="708"/>
        <w:jc w:val="both"/>
      </w:pPr>
      <w:r w:rsidRPr="007F2DDE">
        <w:t xml:space="preserve">Program utroška </w:t>
      </w:r>
      <w:r w:rsidRPr="008D1521">
        <w:t>sredstava od zakupa, prodaje, prodaje izravnom pogodbom, privremenog korištenja i davanja n</w:t>
      </w:r>
      <w:r>
        <w:t xml:space="preserve">a korištenje izravnom pogodbom </w:t>
      </w:r>
      <w:r w:rsidRPr="008D1521">
        <w:t xml:space="preserve">i naknade za promjenu namjene poljoprivrednog zemljišta u vlasništvu Republike Hrvatske za 2021. godinu </w:t>
      </w:r>
      <w:r w:rsidRPr="007F2DDE">
        <w:t>(„Službeni glasnik Općine Gračac“ 8/20) mijenja se i glasi:</w:t>
      </w:r>
    </w:p>
    <w:p w14:paraId="0EADD499" w14:textId="77777777" w:rsidR="00DE3707" w:rsidRDefault="00DE3707" w:rsidP="00DE3707">
      <w:pPr>
        <w:jc w:val="center"/>
      </w:pPr>
    </w:p>
    <w:p w14:paraId="3DC1BCBC" w14:textId="77777777" w:rsidR="00DE3707" w:rsidRDefault="00DE3707" w:rsidP="00DE3707">
      <w:pPr>
        <w:jc w:val="center"/>
      </w:pPr>
    </w:p>
    <w:p w14:paraId="4C725941" w14:textId="77777777" w:rsidR="00DE3707" w:rsidRPr="000C7819" w:rsidRDefault="00DE3707" w:rsidP="00DE3707">
      <w:pPr>
        <w:rPr>
          <w:rFonts w:cstheme="minorHAnsi"/>
          <w:b/>
        </w:rPr>
      </w:pPr>
      <w:r>
        <w:tab/>
        <w:t xml:space="preserve">    „   I. </w:t>
      </w:r>
      <w:r w:rsidRPr="007635A5">
        <w:t>UVODNE ODREDBE</w:t>
      </w:r>
    </w:p>
    <w:p w14:paraId="59D6EE19" w14:textId="77777777" w:rsidR="00DE3707" w:rsidRDefault="00DE3707" w:rsidP="00DE3707">
      <w:pPr>
        <w:jc w:val="center"/>
      </w:pPr>
      <w:r w:rsidRPr="007635A5">
        <w:t>Članak 1.</w:t>
      </w:r>
    </w:p>
    <w:p w14:paraId="25792CF8" w14:textId="77777777" w:rsidR="00DE3707" w:rsidRPr="007635A5" w:rsidRDefault="00DE3707" w:rsidP="00DE3707">
      <w:pPr>
        <w:jc w:val="center"/>
      </w:pPr>
    </w:p>
    <w:p w14:paraId="34BEF18C" w14:textId="77777777" w:rsidR="00DE3707" w:rsidRPr="007635A5" w:rsidRDefault="00DE3707" w:rsidP="00DE3707">
      <w:pPr>
        <w:ind w:firstLine="360"/>
        <w:jc w:val="both"/>
      </w:pPr>
      <w:r w:rsidRPr="007635A5">
        <w:t>Ovim Program</w:t>
      </w:r>
      <w:r>
        <w:t>om</w:t>
      </w:r>
      <w:r w:rsidRPr="007635A5">
        <w:t xml:space="preserve"> propisuje se namjena korištenja i kontrola utroška sredstava iz Proračuna Općine Gračac za 20</w:t>
      </w:r>
      <w:r>
        <w:t>21</w:t>
      </w:r>
      <w:r w:rsidRPr="007635A5">
        <w:t xml:space="preserve">. godinu ostvarenih od </w:t>
      </w:r>
      <w:r w:rsidRPr="009069F3">
        <w:t>zakupa, prodaje, prodaje izravnom pogodbom, privremenog korištenja i davanja na korištenje izravnom pogodbom</w:t>
      </w:r>
      <w:r w:rsidRPr="007635A5">
        <w:rPr>
          <w:b/>
        </w:rPr>
        <w:t xml:space="preserve">  </w:t>
      </w:r>
      <w:r w:rsidRPr="007635A5">
        <w:t>i nak</w:t>
      </w:r>
      <w:r>
        <w:t>na</w:t>
      </w:r>
      <w:r w:rsidRPr="007635A5">
        <w:t>de za promjenu namjene poljoprivrednog zemljišta u vlasništvu Republike Hrvatske na području Općine Gračac.</w:t>
      </w:r>
    </w:p>
    <w:p w14:paraId="1C455E54" w14:textId="77777777" w:rsidR="00DE3707" w:rsidRDefault="00DE3707" w:rsidP="00DE3707"/>
    <w:p w14:paraId="2C408785" w14:textId="77777777" w:rsidR="00DE3707" w:rsidRPr="007635A5" w:rsidRDefault="00DE3707" w:rsidP="00DE3707"/>
    <w:p w14:paraId="429BCC56" w14:textId="77777777" w:rsidR="00DE3707" w:rsidRPr="007635A5" w:rsidRDefault="00DE3707" w:rsidP="00DE3707">
      <w:pPr>
        <w:pStyle w:val="ListParagraph"/>
        <w:numPr>
          <w:ilvl w:val="0"/>
          <w:numId w:val="21"/>
        </w:numPr>
      </w:pPr>
      <w:r w:rsidRPr="007635A5">
        <w:t>SREDSTVA ZA OSTVARENJE PROGRAMA</w:t>
      </w:r>
    </w:p>
    <w:p w14:paraId="6DFAE2F8" w14:textId="77777777" w:rsidR="00DE3707" w:rsidRPr="007635A5" w:rsidRDefault="00DE3707" w:rsidP="00DE3707">
      <w:pPr>
        <w:jc w:val="center"/>
      </w:pPr>
    </w:p>
    <w:p w14:paraId="4CE23B3B" w14:textId="77777777" w:rsidR="00DE3707" w:rsidRDefault="00DE3707" w:rsidP="00DE3707">
      <w:pPr>
        <w:jc w:val="center"/>
      </w:pPr>
      <w:r w:rsidRPr="007635A5">
        <w:t>Članak 2.</w:t>
      </w:r>
    </w:p>
    <w:p w14:paraId="1E071915" w14:textId="77777777" w:rsidR="00DE3707" w:rsidRPr="007635A5" w:rsidRDefault="00DE3707" w:rsidP="00DE3707">
      <w:pPr>
        <w:jc w:val="center"/>
      </w:pPr>
    </w:p>
    <w:p w14:paraId="1159FB85" w14:textId="77777777" w:rsidR="00DE3707" w:rsidRPr="00D8081F" w:rsidRDefault="00DE3707" w:rsidP="00DE3707">
      <w:pPr>
        <w:ind w:firstLine="360"/>
        <w:jc w:val="both"/>
      </w:pPr>
      <w:r w:rsidRPr="00D8081F">
        <w:t>Sredstva ostvarena od prodaje</w:t>
      </w:r>
      <w:r w:rsidRPr="009069F3">
        <w:rPr>
          <w:b/>
        </w:rPr>
        <w:t xml:space="preserve"> </w:t>
      </w:r>
      <w:r w:rsidRPr="00F444E2">
        <w:t>z</w:t>
      </w:r>
      <w:r w:rsidRPr="009069F3">
        <w:t>akupa, prodaje, prodaje izravnom pogodbom, privremenog korištenja i davanja na korištenje izravnom pogodbom</w:t>
      </w:r>
      <w:r>
        <w:t xml:space="preserve"> </w:t>
      </w:r>
      <w:r w:rsidRPr="00D8081F">
        <w:t>i naknade za promjenu namjene poljoprivrednog zemljišta u vlasništvu Republike Hrvatske</w:t>
      </w:r>
      <w:r w:rsidRPr="00D8081F">
        <w:rPr>
          <w:b/>
        </w:rPr>
        <w:t xml:space="preserve"> </w:t>
      </w:r>
      <w:r w:rsidRPr="00D8081F">
        <w:t>prihod su Općine Gračac u dijelu od 65% ukupno naplaćenih sredstava na području Općine Gračac, a u Proračunu Općine Gračac za 20</w:t>
      </w:r>
      <w:r>
        <w:t>21</w:t>
      </w:r>
      <w:r w:rsidRPr="00D8081F">
        <w:t xml:space="preserve">. godinu planiraju se u ukupnom iznosu od </w:t>
      </w:r>
      <w:r>
        <w:t>365</w:t>
      </w:r>
      <w:r w:rsidRPr="00D8081F">
        <w:t>.</w:t>
      </w:r>
      <w:r>
        <w:t>2</w:t>
      </w:r>
      <w:r w:rsidRPr="00D8081F">
        <w:t>00,00 kuna na poziciji prihoda P036, broj konta 6422.</w:t>
      </w:r>
    </w:p>
    <w:p w14:paraId="4412DC55" w14:textId="77777777" w:rsidR="00DE3707" w:rsidRDefault="00DE3707" w:rsidP="00DE3707">
      <w:pPr>
        <w:jc w:val="both"/>
      </w:pPr>
    </w:p>
    <w:p w14:paraId="229B7981" w14:textId="77777777" w:rsidR="00DE3707" w:rsidRPr="007635A5" w:rsidRDefault="00DE3707" w:rsidP="00DE3707">
      <w:pPr>
        <w:jc w:val="both"/>
      </w:pPr>
    </w:p>
    <w:p w14:paraId="41910E6C" w14:textId="77777777" w:rsidR="00DE3707" w:rsidRDefault="00DE3707" w:rsidP="00DE3707">
      <w:pPr>
        <w:pStyle w:val="ListParagraph"/>
        <w:numPr>
          <w:ilvl w:val="0"/>
          <w:numId w:val="21"/>
        </w:numPr>
        <w:jc w:val="both"/>
      </w:pPr>
      <w:r w:rsidRPr="007635A5">
        <w:lastRenderedPageBreak/>
        <w:t>NAMJENA SREDSTAVA</w:t>
      </w:r>
    </w:p>
    <w:p w14:paraId="74E326CA" w14:textId="77777777" w:rsidR="00DE3707" w:rsidRPr="007635A5" w:rsidRDefault="00DE3707" w:rsidP="00DE3707">
      <w:pPr>
        <w:pStyle w:val="ListParagraph"/>
        <w:ind w:left="1080"/>
        <w:jc w:val="both"/>
      </w:pPr>
    </w:p>
    <w:p w14:paraId="49540041" w14:textId="77777777" w:rsidR="00DE3707" w:rsidRDefault="00DE3707" w:rsidP="00DE3707">
      <w:pPr>
        <w:jc w:val="center"/>
      </w:pPr>
      <w:r w:rsidRPr="007635A5">
        <w:t>Članak 3.</w:t>
      </w:r>
    </w:p>
    <w:p w14:paraId="369A949B" w14:textId="77777777" w:rsidR="00DE3707" w:rsidRPr="007635A5" w:rsidRDefault="00DE3707" w:rsidP="00DE3707">
      <w:pPr>
        <w:jc w:val="center"/>
      </w:pPr>
    </w:p>
    <w:p w14:paraId="6343D3BA" w14:textId="77777777" w:rsidR="00DE3707" w:rsidRPr="007635A5" w:rsidRDefault="00DE3707" w:rsidP="00DE3707">
      <w:pPr>
        <w:ind w:firstLine="708"/>
        <w:jc w:val="both"/>
      </w:pPr>
      <w:r w:rsidRPr="007635A5">
        <w:t>Novčana sredstva ostvarena od</w:t>
      </w:r>
      <w:r w:rsidRPr="00DD1755">
        <w:rPr>
          <w:b/>
        </w:rPr>
        <w:t xml:space="preserve"> </w:t>
      </w:r>
      <w:r w:rsidRPr="00DD1755">
        <w:t>zakupa, prodaje, prodaje izravnom pogodbom, privremenog korištenja i davanja na korištenje izravnom pogodbom</w:t>
      </w:r>
      <w:r w:rsidRPr="007635A5">
        <w:rPr>
          <w:b/>
        </w:rPr>
        <w:t xml:space="preserve"> </w:t>
      </w:r>
      <w:r w:rsidRPr="007635A5">
        <w:rPr>
          <w:sz w:val="21"/>
          <w:szCs w:val="21"/>
        </w:rPr>
        <w:t>i nak</w:t>
      </w:r>
      <w:r>
        <w:rPr>
          <w:sz w:val="21"/>
          <w:szCs w:val="21"/>
        </w:rPr>
        <w:t>na</w:t>
      </w:r>
      <w:r w:rsidRPr="007635A5">
        <w:rPr>
          <w:sz w:val="21"/>
          <w:szCs w:val="21"/>
        </w:rPr>
        <w:t>de za promjenu</w:t>
      </w:r>
      <w:r>
        <w:rPr>
          <w:b/>
          <w:sz w:val="21"/>
          <w:szCs w:val="21"/>
        </w:rPr>
        <w:t xml:space="preserve"> </w:t>
      </w:r>
      <w:r w:rsidRPr="007635A5">
        <w:rPr>
          <w:sz w:val="21"/>
          <w:szCs w:val="21"/>
        </w:rPr>
        <w:t>namjene poljoprivrednog zemljišta</w:t>
      </w:r>
      <w:r w:rsidRPr="007635A5">
        <w:t xml:space="preserve"> u vlasništvu Republike Hrvatske utrošit će se na:</w:t>
      </w:r>
    </w:p>
    <w:p w14:paraId="3C1E631B" w14:textId="77777777" w:rsidR="00DE3707" w:rsidRDefault="00DE3707" w:rsidP="00DE3707">
      <w:pPr>
        <w:jc w:val="both"/>
        <w:rPr>
          <w:b/>
        </w:rPr>
      </w:pPr>
      <w:r w:rsidRPr="00A40BC4">
        <w:rPr>
          <w:i/>
        </w:rPr>
        <w:t xml:space="preserve">-   </w:t>
      </w:r>
      <w:r w:rsidRPr="008F595B">
        <w:t>Tekući  projekt</w:t>
      </w:r>
      <w:r>
        <w:t xml:space="preserve"> T100012</w:t>
      </w:r>
      <w:r w:rsidRPr="00BC3C25">
        <w:t xml:space="preserve"> „</w:t>
      </w:r>
      <w:r>
        <w:t xml:space="preserve">Sanacija poljskih </w:t>
      </w:r>
      <w:proofErr w:type="spellStart"/>
      <w:r>
        <w:t>puteva</w:t>
      </w:r>
      <w:proofErr w:type="spellEnd"/>
      <w:r w:rsidRPr="00BC3C25">
        <w:t>“ na poziciji rashoda R</w:t>
      </w:r>
      <w:r>
        <w:t>077</w:t>
      </w:r>
      <w:r w:rsidRPr="00BC3C25">
        <w:t xml:space="preserve">, konto </w:t>
      </w:r>
      <w:r>
        <w:t>3232</w:t>
      </w:r>
      <w:r w:rsidRPr="00BC3C25">
        <w:t xml:space="preserve">, </w:t>
      </w:r>
      <w:r w:rsidRPr="00BC3C25">
        <w:rPr>
          <w:b/>
        </w:rPr>
        <w:t xml:space="preserve">u </w:t>
      </w:r>
      <w:r>
        <w:rPr>
          <w:b/>
        </w:rPr>
        <w:t xml:space="preserve">djelomičnom </w:t>
      </w:r>
      <w:r w:rsidRPr="00BC3C25">
        <w:rPr>
          <w:b/>
        </w:rPr>
        <w:t xml:space="preserve">iznosu </w:t>
      </w:r>
      <w:r>
        <w:rPr>
          <w:b/>
        </w:rPr>
        <w:t>365</w:t>
      </w:r>
      <w:r w:rsidRPr="00BC3C25">
        <w:rPr>
          <w:b/>
        </w:rPr>
        <w:t>.</w:t>
      </w:r>
      <w:r>
        <w:rPr>
          <w:b/>
        </w:rPr>
        <w:t>2</w:t>
      </w:r>
      <w:r w:rsidRPr="00BC3C25">
        <w:rPr>
          <w:b/>
        </w:rPr>
        <w:t>00,00 kuna.</w:t>
      </w:r>
    </w:p>
    <w:p w14:paraId="74CCE928" w14:textId="77777777" w:rsidR="00DE3707" w:rsidRPr="00BC3C25" w:rsidRDefault="00DE3707" w:rsidP="00DE3707">
      <w:pPr>
        <w:jc w:val="both"/>
      </w:pPr>
      <w:r>
        <w:rPr>
          <w:b/>
        </w:rPr>
        <w:t>-</w:t>
      </w:r>
    </w:p>
    <w:p w14:paraId="7419A860" w14:textId="77777777" w:rsidR="00DE3707" w:rsidRPr="00DD1755" w:rsidRDefault="00DE3707" w:rsidP="00DE3707">
      <w:pPr>
        <w:jc w:val="both"/>
      </w:pPr>
    </w:p>
    <w:p w14:paraId="175D6D07" w14:textId="77777777" w:rsidR="00DE3707" w:rsidRDefault="00DE3707" w:rsidP="00DE3707">
      <w:pPr>
        <w:jc w:val="both"/>
      </w:pPr>
    </w:p>
    <w:p w14:paraId="762C6CA6" w14:textId="77777777" w:rsidR="00DE3707" w:rsidRDefault="00DE3707" w:rsidP="00DE3707">
      <w:pPr>
        <w:pStyle w:val="ListParagraph"/>
        <w:numPr>
          <w:ilvl w:val="0"/>
          <w:numId w:val="21"/>
        </w:numPr>
        <w:jc w:val="both"/>
      </w:pPr>
      <w:r w:rsidRPr="007635A5">
        <w:t>REALIZACIJA PROGRAMA</w:t>
      </w:r>
    </w:p>
    <w:p w14:paraId="2151049B" w14:textId="77777777" w:rsidR="00DE3707" w:rsidRDefault="00DE3707" w:rsidP="00DE3707">
      <w:pPr>
        <w:pStyle w:val="ListParagraph"/>
        <w:ind w:left="1080"/>
        <w:jc w:val="both"/>
      </w:pPr>
    </w:p>
    <w:p w14:paraId="3C2A8227" w14:textId="77777777" w:rsidR="00DE3707" w:rsidRDefault="00DE3707" w:rsidP="00DE3707">
      <w:pPr>
        <w:jc w:val="center"/>
      </w:pPr>
      <w:r w:rsidRPr="007635A5">
        <w:t>Članak 4.</w:t>
      </w:r>
    </w:p>
    <w:p w14:paraId="45CFF5D3" w14:textId="77777777" w:rsidR="00DE3707" w:rsidRPr="007635A5" w:rsidRDefault="00DE3707" w:rsidP="00DE3707">
      <w:pPr>
        <w:jc w:val="center"/>
      </w:pPr>
    </w:p>
    <w:p w14:paraId="56166975" w14:textId="77777777" w:rsidR="00DE3707" w:rsidRPr="007635A5" w:rsidRDefault="00DE3707" w:rsidP="00DE3707">
      <w:pPr>
        <w:jc w:val="both"/>
      </w:pPr>
      <w:r>
        <w:t xml:space="preserve">       </w:t>
      </w:r>
      <w:r>
        <w:tab/>
      </w:r>
      <w:r w:rsidRPr="007635A5">
        <w:t>Osigurana i raspoređena novč</w:t>
      </w:r>
      <w:r>
        <w:t>ana sredstva iz točke II. i III.</w:t>
      </w:r>
      <w:r w:rsidRPr="007635A5">
        <w:t xml:space="preserve"> ovog Programa udružit će se s ostalim sredstvima koji su prihod Proračuna Općine Gračac i koristiti u skladu s dinamikom punjenja Proračuna i ukazanim potrebama.</w:t>
      </w:r>
    </w:p>
    <w:p w14:paraId="34D8841F" w14:textId="77777777" w:rsidR="00DE3707" w:rsidRPr="007635A5" w:rsidRDefault="00DE3707" w:rsidP="00DE3707">
      <w:pPr>
        <w:jc w:val="both"/>
      </w:pPr>
      <w:r>
        <w:t xml:space="preserve">       </w:t>
      </w:r>
      <w:r>
        <w:tab/>
      </w:r>
      <w:r w:rsidRPr="007635A5">
        <w:t>Nalogodavac za izvršenje ovog Programa je Općinski načelnik u cijelosti</w:t>
      </w:r>
      <w:r>
        <w:t>.</w:t>
      </w:r>
    </w:p>
    <w:p w14:paraId="71517233" w14:textId="77777777" w:rsidR="00DE3707" w:rsidRPr="007635A5" w:rsidRDefault="00DE3707" w:rsidP="00DE3707">
      <w:pPr>
        <w:ind w:firstLine="708"/>
        <w:jc w:val="both"/>
      </w:pPr>
      <w:r w:rsidRPr="007635A5">
        <w:t>Općinski načelnik Općine Gračac je dužan podnijeti godišnje Izvješće o korištenju sredstava iz ovog Programa nadležnom Ministarstvu</w:t>
      </w:r>
      <w:r>
        <w:t xml:space="preserve"> najkasnije do 31. ožujka  2022. godine za  2021. godinu</w:t>
      </w:r>
      <w:r w:rsidRPr="007635A5">
        <w:t>.</w:t>
      </w:r>
      <w:r>
        <w:t xml:space="preserve">  “</w:t>
      </w:r>
    </w:p>
    <w:p w14:paraId="5C96FFAB" w14:textId="77777777" w:rsidR="00DE3707" w:rsidRDefault="00DE3707" w:rsidP="00DE3707">
      <w:pPr>
        <w:jc w:val="center"/>
      </w:pPr>
    </w:p>
    <w:p w14:paraId="27DB27C0" w14:textId="77777777" w:rsidR="00DE3707" w:rsidRDefault="00DE3707" w:rsidP="00DE3707">
      <w:pPr>
        <w:jc w:val="center"/>
      </w:pPr>
    </w:p>
    <w:p w14:paraId="1D90C86B" w14:textId="77777777" w:rsidR="00DE3707" w:rsidRPr="008D1521" w:rsidRDefault="00DE3707" w:rsidP="00DE3707">
      <w:pPr>
        <w:jc w:val="center"/>
        <w:rPr>
          <w:b/>
        </w:rPr>
      </w:pPr>
      <w:r w:rsidRPr="008D1521">
        <w:rPr>
          <w:b/>
        </w:rPr>
        <w:t>Članak 2.</w:t>
      </w:r>
    </w:p>
    <w:p w14:paraId="56657847" w14:textId="77777777" w:rsidR="00DE3707" w:rsidRDefault="00DE3707" w:rsidP="00DE3707">
      <w:pPr>
        <w:ind w:firstLine="708"/>
        <w:jc w:val="both"/>
      </w:pPr>
      <w:r w:rsidRPr="007F2DDE">
        <w:t>Ove Izmjene i dopune Programa objavit će se u «Službenom glasniku Općine Gračac», a stupaju na snagu dan nakon objave.</w:t>
      </w:r>
    </w:p>
    <w:p w14:paraId="0DC4199B" w14:textId="77777777" w:rsidR="00DE3707" w:rsidRPr="002F7441" w:rsidRDefault="00DE3707" w:rsidP="00DE3707">
      <w:pPr>
        <w:jc w:val="both"/>
      </w:pPr>
    </w:p>
    <w:p w14:paraId="371712AC" w14:textId="77777777" w:rsidR="00DE3707" w:rsidRPr="001D0635" w:rsidRDefault="00DE3707" w:rsidP="00DE3707">
      <w:pPr>
        <w:jc w:val="right"/>
        <w:rPr>
          <w:b/>
        </w:rPr>
      </w:pPr>
      <w:r w:rsidRPr="001D0635">
        <w:rPr>
          <w:b/>
        </w:rPr>
        <w:t>PREDSJEDNI</w:t>
      </w:r>
      <w:r>
        <w:rPr>
          <w:b/>
        </w:rPr>
        <w:t>CA</w:t>
      </w:r>
    </w:p>
    <w:p w14:paraId="0B340F47" w14:textId="77777777" w:rsidR="00DE3707" w:rsidRPr="001D0635" w:rsidRDefault="00DE3707" w:rsidP="00DE3707">
      <w:pPr>
        <w:jc w:val="right"/>
        <w:rPr>
          <w:b/>
        </w:rPr>
      </w:pPr>
      <w:r>
        <w:rPr>
          <w:b/>
        </w:rPr>
        <w:t>Slavica Miličić</w:t>
      </w:r>
    </w:p>
    <w:p w14:paraId="250A9E7B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236E9EDD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65D15761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2B120EF0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6ED3D9D6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5058DFFA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7C954FC2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0721D2CC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23445B1A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2E24986C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4CF83862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6997D693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010FB07B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51F20173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4C2E7D68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2E8DE1EA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3B6A2241" w14:textId="77777777" w:rsidR="00DE5E56" w:rsidRDefault="00DE5E56" w:rsidP="00DE3707">
      <w:pPr>
        <w:pStyle w:val="NoSpacing"/>
        <w:jc w:val="both"/>
        <w:rPr>
          <w:rFonts w:cs="Arial"/>
          <w:b/>
        </w:rPr>
      </w:pPr>
    </w:p>
    <w:p w14:paraId="71B0ED67" w14:textId="77777777" w:rsidR="00DE5E56" w:rsidRDefault="00DE5E56" w:rsidP="00DE3707">
      <w:pPr>
        <w:pStyle w:val="NoSpacing"/>
        <w:jc w:val="both"/>
        <w:rPr>
          <w:rFonts w:cs="Arial"/>
          <w:b/>
        </w:rPr>
      </w:pPr>
    </w:p>
    <w:p w14:paraId="3FDD4F28" w14:textId="77777777" w:rsidR="00DE3707" w:rsidRPr="001D0635" w:rsidRDefault="00DE3707" w:rsidP="00DE3707">
      <w:pPr>
        <w:pStyle w:val="NoSpacing"/>
        <w:jc w:val="both"/>
        <w:rPr>
          <w:rFonts w:cs="Arial"/>
          <w:b/>
        </w:rPr>
      </w:pPr>
      <w:r w:rsidRPr="001D0635">
        <w:rPr>
          <w:rFonts w:cs="Arial"/>
          <w:b/>
        </w:rPr>
        <w:t>Općinsko vijeće</w:t>
      </w:r>
    </w:p>
    <w:p w14:paraId="283287DA" w14:textId="77777777" w:rsidR="00DE3707" w:rsidRPr="001D0635" w:rsidRDefault="00DE3707" w:rsidP="00DE3707">
      <w:pPr>
        <w:pStyle w:val="NoSpacing"/>
        <w:jc w:val="both"/>
        <w:rPr>
          <w:rFonts w:cs="Arial"/>
          <w:b/>
        </w:rPr>
      </w:pPr>
      <w:r>
        <w:rPr>
          <w:rFonts w:cs="Arial"/>
          <w:b/>
        </w:rPr>
        <w:t>KLASA: 321-01/20-01/5</w:t>
      </w:r>
    </w:p>
    <w:p w14:paraId="35927343" w14:textId="77777777" w:rsidR="00DE3707" w:rsidRPr="001D0635" w:rsidRDefault="00DE3707" w:rsidP="00DE3707">
      <w:pPr>
        <w:pStyle w:val="NoSpacing"/>
        <w:jc w:val="both"/>
        <w:rPr>
          <w:rFonts w:cs="Arial"/>
          <w:b/>
        </w:rPr>
      </w:pPr>
      <w:r>
        <w:rPr>
          <w:rFonts w:cs="Arial"/>
          <w:b/>
        </w:rPr>
        <w:t>URBROJ: 2198/31-02-21-3</w:t>
      </w:r>
    </w:p>
    <w:p w14:paraId="4E5CAC9A" w14:textId="77777777" w:rsidR="00DE3707" w:rsidRPr="001D0635" w:rsidRDefault="00DE3707" w:rsidP="00DE3707">
      <w:pPr>
        <w:pStyle w:val="NoSpacing"/>
        <w:jc w:val="both"/>
        <w:rPr>
          <w:rFonts w:cs="Arial"/>
          <w:b/>
        </w:rPr>
      </w:pPr>
      <w:r w:rsidRPr="001D0635">
        <w:rPr>
          <w:rFonts w:cs="Arial"/>
          <w:b/>
        </w:rPr>
        <w:t xml:space="preserve">U Gračacu, </w:t>
      </w:r>
      <w:r>
        <w:rPr>
          <w:rFonts w:cs="Arial"/>
          <w:b/>
        </w:rPr>
        <w:t xml:space="preserve">29. prosinca </w:t>
      </w:r>
      <w:r w:rsidRPr="001D0635">
        <w:rPr>
          <w:rFonts w:cs="Arial"/>
          <w:b/>
        </w:rPr>
        <w:t>20</w:t>
      </w:r>
      <w:r>
        <w:rPr>
          <w:rFonts w:cs="Arial"/>
          <w:b/>
        </w:rPr>
        <w:t>21</w:t>
      </w:r>
      <w:r w:rsidRPr="001D0635">
        <w:rPr>
          <w:rFonts w:cs="Arial"/>
          <w:b/>
        </w:rPr>
        <w:t>. g.</w:t>
      </w:r>
    </w:p>
    <w:p w14:paraId="545672ED" w14:textId="77777777" w:rsidR="00DE3707" w:rsidRDefault="00DE3707" w:rsidP="00DE3707">
      <w:pPr>
        <w:jc w:val="both"/>
      </w:pPr>
    </w:p>
    <w:p w14:paraId="1383C5EB" w14:textId="77777777" w:rsidR="00DE3707" w:rsidRDefault="00DE3707" w:rsidP="00DE3707">
      <w:pPr>
        <w:jc w:val="both"/>
      </w:pPr>
      <w:r>
        <w:t>Na temelju članka 69. stavak 4. Zakona o šumama („Narodne novine“ broj 68/18, 115/18, 98/19, 32/20, 145/20) i članka 32. Statuta Općine Gračac („Službeni glasnik Zadarske županije“ broj 11/13, „Službeni glasnik Općine Gračac“ 1/18, 1/20, 4/21), Općinsko vijeće Općine Gračac, na 6. sjednici održanoj 29. prosinca 2021. godine, donijelo je</w:t>
      </w:r>
    </w:p>
    <w:p w14:paraId="414C775A" w14:textId="77777777" w:rsidR="00DE3707" w:rsidRDefault="00DE3707" w:rsidP="00DE3707">
      <w:pPr>
        <w:jc w:val="center"/>
        <w:rPr>
          <w:b/>
        </w:rPr>
      </w:pPr>
    </w:p>
    <w:p w14:paraId="2D8B8D44" w14:textId="77777777" w:rsidR="00DE3707" w:rsidRPr="001D0635" w:rsidRDefault="00DE3707" w:rsidP="00DE3707">
      <w:pPr>
        <w:jc w:val="center"/>
        <w:rPr>
          <w:b/>
        </w:rPr>
      </w:pPr>
      <w:r>
        <w:rPr>
          <w:b/>
        </w:rPr>
        <w:t xml:space="preserve">IZMJENE I DOPUNE </w:t>
      </w:r>
      <w:r w:rsidRPr="001D0635">
        <w:rPr>
          <w:b/>
        </w:rPr>
        <w:t>PROGRAM</w:t>
      </w:r>
      <w:r>
        <w:rPr>
          <w:b/>
        </w:rPr>
        <w:t>A</w:t>
      </w:r>
    </w:p>
    <w:p w14:paraId="5DB72DD0" w14:textId="77777777" w:rsidR="00DE3707" w:rsidRPr="001D0635" w:rsidRDefault="00DE3707" w:rsidP="00DE3707">
      <w:pPr>
        <w:jc w:val="center"/>
        <w:rPr>
          <w:b/>
        </w:rPr>
      </w:pPr>
      <w:r w:rsidRPr="001D0635">
        <w:rPr>
          <w:b/>
        </w:rPr>
        <w:t>utroška sredstava šumskog doprinosa</w:t>
      </w:r>
      <w:r>
        <w:rPr>
          <w:b/>
        </w:rPr>
        <w:t xml:space="preserve"> za 2021</w:t>
      </w:r>
      <w:r w:rsidRPr="001D0635">
        <w:rPr>
          <w:b/>
        </w:rPr>
        <w:t>. godinu</w:t>
      </w:r>
    </w:p>
    <w:p w14:paraId="576562AC" w14:textId="77777777" w:rsidR="00DE3707" w:rsidRDefault="00DE3707" w:rsidP="00DE3707">
      <w:pPr>
        <w:jc w:val="center"/>
      </w:pPr>
    </w:p>
    <w:p w14:paraId="67873FB7" w14:textId="77777777" w:rsidR="00DE3707" w:rsidRDefault="00DE3707" w:rsidP="00DE3707">
      <w:pPr>
        <w:jc w:val="center"/>
      </w:pPr>
      <w:r>
        <w:t>Članak 1.</w:t>
      </w:r>
    </w:p>
    <w:p w14:paraId="4AA44A83" w14:textId="77777777" w:rsidR="00DE3707" w:rsidRDefault="00DE3707" w:rsidP="00DE3707">
      <w:pPr>
        <w:ind w:firstLine="708"/>
        <w:jc w:val="both"/>
      </w:pPr>
      <w:r w:rsidRPr="007F2DDE">
        <w:t xml:space="preserve">Program utroška sredstava </w:t>
      </w:r>
      <w:r>
        <w:t>šumskog doprinosa</w:t>
      </w:r>
      <w:r w:rsidRPr="007F2DDE">
        <w:t xml:space="preserve"> za 2021. godinu („Službeni glasnik Općine Gračac“ 8/20</w:t>
      </w:r>
      <w:r>
        <w:t>, 7/21</w:t>
      </w:r>
      <w:r w:rsidRPr="007F2DDE">
        <w:t>) mijenja se i glasi:</w:t>
      </w:r>
    </w:p>
    <w:p w14:paraId="1BCB672C" w14:textId="77777777" w:rsidR="00DE3707" w:rsidRDefault="00DE3707" w:rsidP="00DE3707">
      <w:pPr>
        <w:jc w:val="center"/>
      </w:pPr>
    </w:p>
    <w:p w14:paraId="6541C5D2" w14:textId="77777777" w:rsidR="00DE3707" w:rsidRPr="007F2DDE" w:rsidRDefault="00DE3707" w:rsidP="00DE3707">
      <w:pPr>
        <w:jc w:val="center"/>
        <w:rPr>
          <w:b/>
        </w:rPr>
      </w:pPr>
      <w:r w:rsidRPr="007F2DDE">
        <w:rPr>
          <w:b/>
        </w:rPr>
        <w:t xml:space="preserve">  „Članak 1.</w:t>
      </w:r>
    </w:p>
    <w:p w14:paraId="274EE407" w14:textId="77777777" w:rsidR="00DE3707" w:rsidRDefault="00DE3707" w:rsidP="00DE3707">
      <w:pPr>
        <w:jc w:val="both"/>
      </w:pPr>
      <w:r>
        <w:t>Ovim Programom utroška sredstava šumskog doprinosa za 2021. godinu utvrđuje se namjena korištenja i kontrola utroška sredstava šumskog doprinosa kojeg plaćaju pravne osobe koje obavljaju prodaju proizvoda iskorištavanja šuma (drvni sortimenti) na području Općine Gračac, u visini 10% od prodajne cijene proizvoda na panju.</w:t>
      </w:r>
    </w:p>
    <w:p w14:paraId="188EB91C" w14:textId="77777777" w:rsidR="00DE3707" w:rsidRPr="007F2DDE" w:rsidRDefault="00DE3707" w:rsidP="00DE3707">
      <w:pPr>
        <w:jc w:val="center"/>
        <w:rPr>
          <w:b/>
        </w:rPr>
      </w:pPr>
      <w:r w:rsidRPr="007F2DDE">
        <w:rPr>
          <w:b/>
        </w:rPr>
        <w:t>Članak 2.</w:t>
      </w:r>
    </w:p>
    <w:p w14:paraId="36603579" w14:textId="77777777" w:rsidR="00DE3707" w:rsidRDefault="00DE3707" w:rsidP="00DE3707">
      <w:pPr>
        <w:jc w:val="both"/>
      </w:pPr>
      <w:r>
        <w:t xml:space="preserve">Sredstva šumskog doprinosa uplaćuju se na uplatni račun Proračuna Općine Gračac. </w:t>
      </w:r>
    </w:p>
    <w:p w14:paraId="23F035AE" w14:textId="77777777" w:rsidR="00DE3707" w:rsidRDefault="00DE3707" w:rsidP="00DE3707">
      <w:pPr>
        <w:jc w:val="center"/>
      </w:pPr>
    </w:p>
    <w:p w14:paraId="51481C11" w14:textId="77777777" w:rsidR="00DE3707" w:rsidRPr="007F2DDE" w:rsidRDefault="00DE3707" w:rsidP="00DE3707">
      <w:pPr>
        <w:jc w:val="center"/>
        <w:rPr>
          <w:b/>
        </w:rPr>
      </w:pPr>
      <w:r w:rsidRPr="007F2DDE">
        <w:rPr>
          <w:b/>
        </w:rPr>
        <w:t>Članak 3.</w:t>
      </w:r>
    </w:p>
    <w:p w14:paraId="5669996F" w14:textId="77777777" w:rsidR="00DE3707" w:rsidRDefault="00DE3707" w:rsidP="00DE3707">
      <w:pPr>
        <w:jc w:val="both"/>
      </w:pPr>
      <w:r>
        <w:t xml:space="preserve">U Proračunu Općine Gračac za 2021. godinu planirani prihodi šumskog doprinosa iz članka 1. ovog Programa iznose 553.760,00 kuna. </w:t>
      </w:r>
    </w:p>
    <w:p w14:paraId="2C300853" w14:textId="77777777" w:rsidR="00DE3707" w:rsidRDefault="00DE3707" w:rsidP="00DE3707">
      <w:pPr>
        <w:jc w:val="both"/>
      </w:pPr>
    </w:p>
    <w:p w14:paraId="49BC1931" w14:textId="77777777" w:rsidR="00DE3707" w:rsidRPr="003915F6" w:rsidRDefault="00DE3707" w:rsidP="00DE3707">
      <w:pPr>
        <w:jc w:val="both"/>
      </w:pPr>
      <w:r w:rsidRPr="003915F6">
        <w:t>Sredstva iz prethodnog stavka koristiti će se za djelomično financiranje izgradnje komunalne infrastrukture za sljedeću namjenu:</w:t>
      </w:r>
    </w:p>
    <w:p w14:paraId="501F39C0" w14:textId="77777777" w:rsidR="00DE3707" w:rsidRDefault="00DE3707" w:rsidP="00DE3707">
      <w:pPr>
        <w:jc w:val="both"/>
      </w:pPr>
      <w:r>
        <w:t>-  Kapitalni projekt K100029</w:t>
      </w:r>
      <w:r w:rsidRPr="003915F6">
        <w:t xml:space="preserve"> </w:t>
      </w:r>
      <w:r>
        <w:t xml:space="preserve">–Sanacija i uređenje ulica u naselju Gračac, na </w:t>
      </w:r>
      <w:r w:rsidRPr="003915F6">
        <w:t>poziciji rashoda R</w:t>
      </w:r>
      <w:r>
        <w:t xml:space="preserve">400, broj konta 4213 </w:t>
      </w:r>
      <w:r w:rsidRPr="003915F6">
        <w:t xml:space="preserve">u iznosu od </w:t>
      </w:r>
      <w:r>
        <w:t>110.000</w:t>
      </w:r>
      <w:r w:rsidRPr="003915F6">
        <w:t xml:space="preserve">,00 kuna. </w:t>
      </w:r>
    </w:p>
    <w:p w14:paraId="58F7697E" w14:textId="77777777" w:rsidR="00DE3707" w:rsidRDefault="00DE3707" w:rsidP="00DE3707">
      <w:pPr>
        <w:jc w:val="both"/>
      </w:pPr>
      <w:r>
        <w:t xml:space="preserve">-  </w:t>
      </w:r>
      <w:r w:rsidRPr="003915F6">
        <w:t>Kapitalni projekt K1000</w:t>
      </w:r>
      <w:r>
        <w:t>66</w:t>
      </w:r>
      <w:r w:rsidRPr="003915F6">
        <w:t xml:space="preserve"> </w:t>
      </w:r>
      <w:r>
        <w:t>–</w:t>
      </w:r>
      <w:r w:rsidRPr="003915F6">
        <w:t xml:space="preserve"> </w:t>
      </w:r>
      <w:r>
        <w:t xml:space="preserve">Sanacija nerazvrstane ceste Sljemenska ulica na </w:t>
      </w:r>
      <w:r w:rsidRPr="003915F6">
        <w:t>poziciji rashoda R</w:t>
      </w:r>
      <w:r>
        <w:t>464</w:t>
      </w:r>
      <w:r w:rsidRPr="003915F6">
        <w:t>, broj konta 421</w:t>
      </w:r>
      <w:r>
        <w:t>3</w:t>
      </w:r>
      <w:r w:rsidRPr="003915F6">
        <w:t xml:space="preserve"> u iznosu od </w:t>
      </w:r>
      <w:r>
        <w:t>443.760,00</w:t>
      </w:r>
      <w:r w:rsidRPr="003915F6">
        <w:t xml:space="preserve"> kuna. </w:t>
      </w:r>
    </w:p>
    <w:p w14:paraId="2696F273" w14:textId="77777777" w:rsidR="00DE3707" w:rsidRDefault="00DE3707" w:rsidP="00DE3707">
      <w:pPr>
        <w:jc w:val="center"/>
      </w:pPr>
    </w:p>
    <w:p w14:paraId="07DFD9EE" w14:textId="77777777" w:rsidR="00DE3707" w:rsidRPr="007F2DDE" w:rsidRDefault="00DE3707" w:rsidP="00DE3707">
      <w:pPr>
        <w:jc w:val="center"/>
        <w:rPr>
          <w:b/>
        </w:rPr>
      </w:pPr>
      <w:r w:rsidRPr="007F2DDE">
        <w:rPr>
          <w:b/>
        </w:rPr>
        <w:t>Članak 4.</w:t>
      </w:r>
    </w:p>
    <w:p w14:paraId="31B8431F" w14:textId="77777777" w:rsidR="00DE3707" w:rsidRDefault="00DE3707" w:rsidP="00DE3707">
      <w:pPr>
        <w:jc w:val="both"/>
      </w:pPr>
      <w:r>
        <w:t xml:space="preserve">Općinski načelnik Općine Gračac podnijet će Općinskom vijeću Općine Gračac izvješće o izvršenju Programa utroška sredstava šumskog doprinosa za 2021. godinu. “ </w:t>
      </w:r>
    </w:p>
    <w:p w14:paraId="04F3D6EE" w14:textId="77777777" w:rsidR="00DE3707" w:rsidRDefault="00DE3707" w:rsidP="00DE3707">
      <w:pPr>
        <w:jc w:val="both"/>
      </w:pPr>
    </w:p>
    <w:p w14:paraId="198913B2" w14:textId="77777777" w:rsidR="00DE3707" w:rsidRDefault="00DE3707" w:rsidP="00DE3707">
      <w:pPr>
        <w:jc w:val="center"/>
      </w:pPr>
      <w:r>
        <w:t>Članak 2</w:t>
      </w:r>
      <w:r w:rsidRPr="002F7441">
        <w:t>.</w:t>
      </w:r>
    </w:p>
    <w:p w14:paraId="3AC56616" w14:textId="77777777" w:rsidR="00DE3707" w:rsidRDefault="00DE3707" w:rsidP="00DE3707">
      <w:pPr>
        <w:jc w:val="both"/>
      </w:pPr>
      <w:r w:rsidRPr="007F2DDE">
        <w:t>Ove Izmjene i dopune Programa objavit će se u «Službenom glasniku Općine Gračac», a stupaju na snagu dan nakon objave.</w:t>
      </w:r>
    </w:p>
    <w:p w14:paraId="41EA2C57" w14:textId="77777777" w:rsidR="00DE3707" w:rsidRPr="002F7441" w:rsidRDefault="00DE3707" w:rsidP="00DE3707">
      <w:pPr>
        <w:jc w:val="both"/>
      </w:pPr>
    </w:p>
    <w:p w14:paraId="4FB3D0FC" w14:textId="77777777" w:rsidR="00DE3707" w:rsidRPr="001D0635" w:rsidRDefault="00DE3707" w:rsidP="00DE3707">
      <w:pPr>
        <w:jc w:val="right"/>
        <w:rPr>
          <w:b/>
        </w:rPr>
      </w:pPr>
      <w:r w:rsidRPr="001D0635">
        <w:rPr>
          <w:b/>
        </w:rPr>
        <w:t>PREDSJEDNI</w:t>
      </w:r>
      <w:r>
        <w:rPr>
          <w:b/>
        </w:rPr>
        <w:t>CA</w:t>
      </w:r>
    </w:p>
    <w:p w14:paraId="4065230C" w14:textId="77777777" w:rsidR="00DE3707" w:rsidRPr="001D0635" w:rsidRDefault="00DE3707" w:rsidP="00DE3707">
      <w:pPr>
        <w:jc w:val="right"/>
        <w:rPr>
          <w:b/>
        </w:rPr>
      </w:pPr>
      <w:r>
        <w:rPr>
          <w:b/>
        </w:rPr>
        <w:t>Slavica Miličić</w:t>
      </w:r>
    </w:p>
    <w:p w14:paraId="14208D66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1067AF44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39253E17" w14:textId="64CBB8F1" w:rsidR="00610261" w:rsidRDefault="00610261" w:rsidP="00610261">
      <w:pPr>
        <w:jc w:val="right"/>
        <w:rPr>
          <w:rFonts w:ascii="Arial" w:hAnsi="Arial" w:cs="Arial"/>
          <w:b/>
        </w:rPr>
      </w:pPr>
    </w:p>
    <w:p w14:paraId="7682E56A" w14:textId="16A81AFB" w:rsidR="00610261" w:rsidRDefault="00610261" w:rsidP="00610261">
      <w:pPr>
        <w:jc w:val="right"/>
        <w:rPr>
          <w:rFonts w:ascii="Arial" w:hAnsi="Arial" w:cs="Arial"/>
          <w:b/>
        </w:rPr>
      </w:pPr>
    </w:p>
    <w:p w14:paraId="3931121B" w14:textId="77777777" w:rsidR="00DE3707" w:rsidRPr="003A0BC1" w:rsidRDefault="00DE3707" w:rsidP="00DE3707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3A0BC1">
        <w:rPr>
          <w:rFonts w:ascii="Arial" w:hAnsi="Arial" w:cs="Arial"/>
          <w:b/>
          <w:bCs/>
        </w:rPr>
        <w:t xml:space="preserve">OPĆINSKO VIJEĆE </w:t>
      </w:r>
    </w:p>
    <w:p w14:paraId="2A90620D" w14:textId="77777777" w:rsidR="00DE3707" w:rsidRPr="003A0BC1" w:rsidRDefault="00DE3707" w:rsidP="00DE3707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3A0BC1">
        <w:rPr>
          <w:rFonts w:ascii="Arial" w:hAnsi="Arial" w:cs="Arial"/>
          <w:b/>
        </w:rPr>
        <w:t>KLASA: 361-01/20-01/</w:t>
      </w:r>
      <w:r>
        <w:rPr>
          <w:rFonts w:ascii="Arial" w:hAnsi="Arial" w:cs="Arial"/>
          <w:b/>
        </w:rPr>
        <w:t>1</w:t>
      </w:r>
    </w:p>
    <w:p w14:paraId="000E4C6A" w14:textId="77777777" w:rsidR="00DE3707" w:rsidRPr="003A0BC1" w:rsidRDefault="00DE3707" w:rsidP="00DE3707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3A0BC1">
        <w:rPr>
          <w:rFonts w:ascii="Arial" w:hAnsi="Arial" w:cs="Arial"/>
          <w:b/>
        </w:rPr>
        <w:t>URBROJ: 2198/31-2</w:t>
      </w:r>
      <w:r>
        <w:rPr>
          <w:rFonts w:ascii="Arial" w:hAnsi="Arial" w:cs="Arial"/>
          <w:b/>
        </w:rPr>
        <w:t>1</w:t>
      </w:r>
      <w:r w:rsidRPr="003A0BC1">
        <w:rPr>
          <w:rFonts w:ascii="Arial" w:hAnsi="Arial" w:cs="Arial"/>
          <w:b/>
        </w:rPr>
        <w:t>-02-</w:t>
      </w:r>
      <w:r>
        <w:rPr>
          <w:rFonts w:ascii="Arial" w:hAnsi="Arial" w:cs="Arial"/>
          <w:b/>
        </w:rPr>
        <w:t>3</w:t>
      </w:r>
    </w:p>
    <w:p w14:paraId="3F96411F" w14:textId="77777777" w:rsidR="00DE3707" w:rsidRPr="003A0BC1" w:rsidRDefault="00DE3707" w:rsidP="00DE3707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3A0BC1">
        <w:rPr>
          <w:rFonts w:ascii="Arial" w:hAnsi="Arial" w:cs="Arial"/>
          <w:b/>
        </w:rPr>
        <w:t xml:space="preserve">Gračac, </w:t>
      </w:r>
      <w:r>
        <w:rPr>
          <w:rFonts w:ascii="Arial" w:hAnsi="Arial" w:cs="Arial"/>
          <w:b/>
        </w:rPr>
        <w:t>29. prosinca</w:t>
      </w:r>
      <w:r w:rsidRPr="003A0BC1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1</w:t>
      </w:r>
      <w:r w:rsidRPr="003A0BC1">
        <w:rPr>
          <w:rFonts w:ascii="Arial" w:hAnsi="Arial" w:cs="Arial"/>
          <w:b/>
        </w:rPr>
        <w:t>. god.</w:t>
      </w:r>
    </w:p>
    <w:p w14:paraId="024D081A" w14:textId="77777777" w:rsidR="00DE3707" w:rsidRPr="00BC49AF" w:rsidRDefault="00DE3707" w:rsidP="00DE3707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31</w:t>
      </w:r>
      <w:r w:rsidRPr="00FE2841">
        <w:rPr>
          <w:rFonts w:ascii="Arial" w:hAnsi="Arial" w:cs="Arial"/>
        </w:rPr>
        <w:t xml:space="preserve">. stavka </w:t>
      </w:r>
      <w:r>
        <w:rPr>
          <w:rFonts w:ascii="Arial" w:hAnsi="Arial" w:cs="Arial"/>
        </w:rPr>
        <w:t>3</w:t>
      </w:r>
      <w:r w:rsidRPr="00FE2841">
        <w:rPr>
          <w:rFonts w:ascii="Arial" w:hAnsi="Arial" w:cs="Arial"/>
        </w:rPr>
        <w:t xml:space="preserve">. Zakona o </w:t>
      </w:r>
      <w:r>
        <w:rPr>
          <w:rFonts w:ascii="Arial" w:hAnsi="Arial" w:cs="Arial"/>
        </w:rPr>
        <w:t>postupanju s nezakonito izgrađenim zgradama</w:t>
      </w:r>
      <w:r w:rsidRPr="00FE28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(“Narodne novine”, broj 86/12, 143/13, 65/17, 14/19</w:t>
      </w:r>
      <w:r w:rsidRPr="00FE2841">
        <w:rPr>
          <w:rFonts w:ascii="Arial" w:hAnsi="Arial" w:cs="Arial"/>
        </w:rPr>
        <w:t xml:space="preserve">) i  članka </w:t>
      </w:r>
      <w:r>
        <w:rPr>
          <w:rFonts w:ascii="Arial" w:hAnsi="Arial" w:cs="Arial"/>
        </w:rPr>
        <w:t>32.</w:t>
      </w:r>
      <w:r w:rsidRPr="00FE2841">
        <w:rPr>
          <w:rFonts w:ascii="Arial" w:hAnsi="Arial" w:cs="Arial"/>
        </w:rPr>
        <w:t xml:space="preserve"> Statuta Općine </w:t>
      </w:r>
      <w:r>
        <w:rPr>
          <w:rFonts w:ascii="Arial" w:hAnsi="Arial" w:cs="Arial"/>
        </w:rPr>
        <w:t>Gračac</w:t>
      </w:r>
      <w:r w:rsidRPr="00FE2841">
        <w:rPr>
          <w:rFonts w:ascii="Arial" w:hAnsi="Arial" w:cs="Arial"/>
        </w:rPr>
        <w:t xml:space="preserve"> ("Službeni </w:t>
      </w:r>
      <w:r>
        <w:rPr>
          <w:rFonts w:ascii="Arial" w:hAnsi="Arial" w:cs="Arial"/>
        </w:rPr>
        <w:t>glasnik Zadarske županije</w:t>
      </w:r>
      <w:r w:rsidRPr="00FE2841">
        <w:rPr>
          <w:rFonts w:ascii="Arial" w:hAnsi="Arial" w:cs="Arial"/>
        </w:rPr>
        <w:t>" 11/</w:t>
      </w:r>
      <w:r>
        <w:rPr>
          <w:rFonts w:ascii="Arial" w:hAnsi="Arial" w:cs="Arial"/>
        </w:rPr>
        <w:t>13, „Službeni glasnik Općine Gračac“ 1/18, 1/20, 4/21</w:t>
      </w:r>
      <w:r w:rsidRPr="00FE2841">
        <w:rPr>
          <w:rFonts w:ascii="Arial" w:hAnsi="Arial" w:cs="Arial"/>
        </w:rPr>
        <w:t xml:space="preserve">), Općinsko vijeće Općine </w:t>
      </w:r>
      <w:r>
        <w:rPr>
          <w:rFonts w:ascii="Arial" w:hAnsi="Arial" w:cs="Arial"/>
        </w:rPr>
        <w:t>Gračac</w:t>
      </w:r>
      <w:r w:rsidRPr="00FE28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svojoj</w:t>
      </w:r>
      <w:r>
        <w:rPr>
          <w:rFonts w:ascii="Arial" w:hAnsi="Arial" w:cs="Arial"/>
        </w:rPr>
        <w:softHyphen/>
        <w:t xml:space="preserve"> 6. </w:t>
      </w:r>
      <w:r w:rsidRPr="00FE2841">
        <w:rPr>
          <w:rFonts w:ascii="Arial" w:hAnsi="Arial" w:cs="Arial"/>
        </w:rPr>
        <w:t>sjednici održanoj</w:t>
      </w:r>
      <w:r>
        <w:rPr>
          <w:rFonts w:ascii="Arial" w:hAnsi="Arial" w:cs="Arial"/>
        </w:rPr>
        <w:t xml:space="preserve"> 29. prosinca 2021</w:t>
      </w:r>
      <w:r w:rsidRPr="00FE2841">
        <w:rPr>
          <w:rFonts w:ascii="Arial" w:hAnsi="Arial" w:cs="Arial"/>
        </w:rPr>
        <w:t>. godine, donosi</w:t>
      </w:r>
    </w:p>
    <w:p w14:paraId="603C7348" w14:textId="77777777" w:rsidR="00DE3707" w:rsidRDefault="00DE3707" w:rsidP="00DE3707">
      <w:pPr>
        <w:pStyle w:val="NoSpacing"/>
        <w:jc w:val="center"/>
        <w:rPr>
          <w:rFonts w:ascii="Arial" w:hAnsi="Arial" w:cs="Arial"/>
          <w:b/>
        </w:rPr>
      </w:pPr>
      <w:r w:rsidRPr="00827455">
        <w:rPr>
          <w:rFonts w:ascii="Arial" w:hAnsi="Arial" w:cs="Arial"/>
          <w:b/>
        </w:rPr>
        <w:t>IZMJENE I DOPUNE</w:t>
      </w:r>
    </w:p>
    <w:p w14:paraId="0A1F86F3" w14:textId="77777777" w:rsidR="00DE3707" w:rsidRPr="00827455" w:rsidRDefault="00DE3707" w:rsidP="00DE3707">
      <w:pPr>
        <w:pStyle w:val="NoSpacing"/>
        <w:jc w:val="center"/>
        <w:rPr>
          <w:rFonts w:ascii="Arial" w:hAnsi="Arial" w:cs="Arial"/>
          <w:b/>
        </w:rPr>
      </w:pPr>
      <w:r w:rsidRPr="00827455">
        <w:rPr>
          <w:rFonts w:ascii="Arial" w:hAnsi="Arial" w:cs="Arial"/>
          <w:b/>
        </w:rPr>
        <w:t>P R O G R A M A</w:t>
      </w:r>
    </w:p>
    <w:p w14:paraId="7688D112" w14:textId="77777777" w:rsidR="00DE3707" w:rsidRDefault="00DE3707" w:rsidP="00DE3707">
      <w:pPr>
        <w:pStyle w:val="NoSpacing"/>
        <w:jc w:val="center"/>
        <w:rPr>
          <w:rFonts w:ascii="Arial" w:hAnsi="Arial" w:cs="Arial"/>
          <w:b/>
        </w:rPr>
      </w:pPr>
      <w:r w:rsidRPr="00827455">
        <w:rPr>
          <w:rFonts w:ascii="Arial" w:hAnsi="Arial" w:cs="Arial"/>
          <w:b/>
        </w:rPr>
        <w:t>utroška sredstava naknade za zadržavanje nezakonito izgrađene zgrade u prostoru za 2021. godinu</w:t>
      </w:r>
    </w:p>
    <w:p w14:paraId="79C9939A" w14:textId="77777777" w:rsidR="00DE3707" w:rsidRPr="00827455" w:rsidRDefault="00DE3707" w:rsidP="00DE3707">
      <w:pPr>
        <w:pStyle w:val="NoSpacing"/>
        <w:jc w:val="center"/>
        <w:rPr>
          <w:rFonts w:ascii="Arial" w:hAnsi="Arial" w:cs="Arial"/>
          <w:b/>
        </w:rPr>
      </w:pPr>
    </w:p>
    <w:p w14:paraId="453062B9" w14:textId="77777777" w:rsidR="00DE3707" w:rsidRPr="00827455" w:rsidRDefault="00DE3707" w:rsidP="00DE3707">
      <w:pPr>
        <w:pStyle w:val="NoSpacing"/>
        <w:jc w:val="center"/>
        <w:rPr>
          <w:rFonts w:ascii="Arial" w:hAnsi="Arial" w:cs="Arial"/>
        </w:rPr>
      </w:pPr>
      <w:r w:rsidRPr="00827455">
        <w:rPr>
          <w:rFonts w:ascii="Arial" w:hAnsi="Arial" w:cs="Arial"/>
        </w:rPr>
        <w:t>Članak 1.</w:t>
      </w:r>
    </w:p>
    <w:p w14:paraId="6C481CB6" w14:textId="77777777" w:rsidR="00DE3707" w:rsidRDefault="00DE3707" w:rsidP="00DE3707">
      <w:pPr>
        <w:pStyle w:val="NoSpacing"/>
        <w:jc w:val="both"/>
        <w:rPr>
          <w:rFonts w:ascii="Arial" w:hAnsi="Arial" w:cs="Arial"/>
        </w:rPr>
      </w:pPr>
      <w:r w:rsidRPr="00827455">
        <w:rPr>
          <w:rFonts w:ascii="Arial" w:hAnsi="Arial" w:cs="Arial"/>
        </w:rPr>
        <w:t>Program utroška sredstava naknade za zadržavanje nezakonito izgrađene zgrade u prostoru za 2021. godinu („Službeni glasnik Općine Gračac“ 8/20</w:t>
      </w:r>
      <w:r>
        <w:rPr>
          <w:rFonts w:ascii="Arial" w:hAnsi="Arial" w:cs="Arial"/>
        </w:rPr>
        <w:t>, 7/21</w:t>
      </w:r>
      <w:r w:rsidRPr="00827455">
        <w:rPr>
          <w:rFonts w:ascii="Arial" w:hAnsi="Arial" w:cs="Arial"/>
        </w:rPr>
        <w:t xml:space="preserve">) mijenja se i glasi:  </w:t>
      </w:r>
    </w:p>
    <w:p w14:paraId="2582533A" w14:textId="77777777" w:rsidR="00DE3707" w:rsidRPr="00FE2841" w:rsidRDefault="00DE3707" w:rsidP="00DE3707">
      <w:pPr>
        <w:pStyle w:val="NoSpacing"/>
        <w:jc w:val="both"/>
        <w:rPr>
          <w:rFonts w:ascii="Arial" w:hAnsi="Arial" w:cs="Arial"/>
        </w:rPr>
      </w:pPr>
    </w:p>
    <w:p w14:paraId="13BF9B22" w14:textId="77777777" w:rsidR="00DE3707" w:rsidRPr="00F103F5" w:rsidRDefault="00DE3707" w:rsidP="00DE3707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F103F5">
        <w:rPr>
          <w:rFonts w:ascii="Arial" w:hAnsi="Arial" w:cs="Arial"/>
          <w:b/>
        </w:rPr>
        <w:t>Članak 1.</w:t>
      </w:r>
    </w:p>
    <w:p w14:paraId="38AF30A2" w14:textId="77777777" w:rsidR="00DE3707" w:rsidRPr="00F103F5" w:rsidRDefault="00DE3707" w:rsidP="00DE3707">
      <w:pPr>
        <w:pStyle w:val="NoSpacing"/>
        <w:jc w:val="both"/>
        <w:rPr>
          <w:rFonts w:ascii="Arial" w:hAnsi="Arial" w:cs="Arial"/>
        </w:rPr>
      </w:pPr>
      <w:r w:rsidRPr="00F103F5">
        <w:rPr>
          <w:rFonts w:ascii="Arial" w:hAnsi="Arial" w:cs="Arial"/>
        </w:rPr>
        <w:t>Ovim Programom planira se visina iznosa sredstava u 20</w:t>
      </w:r>
      <w:r>
        <w:rPr>
          <w:rFonts w:ascii="Arial" w:hAnsi="Arial" w:cs="Arial"/>
        </w:rPr>
        <w:t>21</w:t>
      </w:r>
      <w:r w:rsidRPr="00F103F5">
        <w:rPr>
          <w:rFonts w:ascii="Arial" w:hAnsi="Arial" w:cs="Arial"/>
        </w:rPr>
        <w:t xml:space="preserve">. godini u iznosu od </w:t>
      </w:r>
      <w:r>
        <w:rPr>
          <w:rFonts w:ascii="Arial" w:hAnsi="Arial" w:cs="Arial"/>
        </w:rPr>
        <w:t>15.000,00</w:t>
      </w:r>
      <w:r w:rsidRPr="00F103F5">
        <w:rPr>
          <w:rFonts w:ascii="Arial" w:hAnsi="Arial" w:cs="Arial"/>
        </w:rPr>
        <w:t xml:space="preserve"> kuna. </w:t>
      </w:r>
    </w:p>
    <w:p w14:paraId="33E9830E" w14:textId="77777777" w:rsidR="00DE3707" w:rsidRDefault="00DE3707" w:rsidP="00DE3707">
      <w:pPr>
        <w:pStyle w:val="NoSpacing"/>
        <w:rPr>
          <w:rFonts w:ascii="Arial" w:hAnsi="Arial" w:cs="Arial"/>
        </w:rPr>
      </w:pPr>
    </w:p>
    <w:p w14:paraId="20557F83" w14:textId="77777777" w:rsidR="00DE3707" w:rsidRPr="00F103F5" w:rsidRDefault="00DE3707" w:rsidP="00DE3707">
      <w:pPr>
        <w:pStyle w:val="NoSpacing"/>
        <w:jc w:val="center"/>
        <w:rPr>
          <w:rFonts w:ascii="Arial" w:hAnsi="Arial" w:cs="Arial"/>
          <w:b/>
        </w:rPr>
      </w:pPr>
      <w:r w:rsidRPr="00F103F5">
        <w:rPr>
          <w:rFonts w:ascii="Arial" w:hAnsi="Arial" w:cs="Arial"/>
          <w:b/>
        </w:rPr>
        <w:t>Članak 2.</w:t>
      </w:r>
    </w:p>
    <w:p w14:paraId="0B098CC0" w14:textId="77777777" w:rsidR="00DE3707" w:rsidRDefault="00DE3707" w:rsidP="00DE3707">
      <w:pPr>
        <w:pStyle w:val="NoSpacing"/>
        <w:jc w:val="both"/>
        <w:rPr>
          <w:rFonts w:ascii="Arial" w:hAnsi="Arial" w:cs="Arial"/>
        </w:rPr>
      </w:pPr>
      <w:r w:rsidRPr="00F103F5">
        <w:rPr>
          <w:rFonts w:ascii="Arial" w:hAnsi="Arial" w:cs="Arial"/>
        </w:rPr>
        <w:t>Sredstva iz članka 1. ovog Programa planiraju se utrošiti</w:t>
      </w:r>
      <w:r>
        <w:rPr>
          <w:rFonts w:ascii="Arial" w:hAnsi="Arial" w:cs="Arial"/>
        </w:rPr>
        <w:t xml:space="preserve"> kao izvor financiranja  tekućih projekata:</w:t>
      </w:r>
    </w:p>
    <w:p w14:paraId="08695228" w14:textId="77777777" w:rsidR="00DE3707" w:rsidRDefault="00DE3707" w:rsidP="00DE3707">
      <w:pPr>
        <w:pStyle w:val="NoSpacing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T100025 na poziciji rashoda R238, konto 4264, „Izrada elaborata prometne regulacije“ financiranje u iznosu 15.000,00 kuna</w:t>
      </w:r>
    </w:p>
    <w:p w14:paraId="4B81890B" w14:textId="77777777" w:rsidR="00DE3707" w:rsidRDefault="00DE3707" w:rsidP="00DE3707">
      <w:pPr>
        <w:pStyle w:val="NoSpacing"/>
        <w:jc w:val="both"/>
        <w:rPr>
          <w:rFonts w:ascii="Arial" w:hAnsi="Arial" w:cs="Arial"/>
        </w:rPr>
      </w:pPr>
    </w:p>
    <w:p w14:paraId="437353E5" w14:textId="77777777" w:rsidR="00DE3707" w:rsidRPr="00F103F5" w:rsidRDefault="00DE3707" w:rsidP="00DE3707">
      <w:pPr>
        <w:pStyle w:val="NoSpacing"/>
        <w:jc w:val="both"/>
        <w:rPr>
          <w:rFonts w:ascii="Arial" w:hAnsi="Arial" w:cs="Arial"/>
        </w:rPr>
      </w:pPr>
      <w:r w:rsidRPr="00F103F5">
        <w:rPr>
          <w:rFonts w:ascii="Arial" w:hAnsi="Arial" w:cs="Arial"/>
        </w:rPr>
        <w:t xml:space="preserve">Naknada se u proračunu nalazi u sklopu  izvora financiranja </w:t>
      </w:r>
      <w:r>
        <w:rPr>
          <w:rFonts w:ascii="Arial" w:hAnsi="Arial" w:cs="Arial"/>
        </w:rPr>
        <w:t>na</w:t>
      </w:r>
      <w:r w:rsidRPr="00F103F5">
        <w:rPr>
          <w:rFonts w:ascii="Arial" w:hAnsi="Arial" w:cs="Arial"/>
        </w:rPr>
        <w:t xml:space="preserve"> pozicij</w:t>
      </w:r>
      <w:r>
        <w:rPr>
          <w:rFonts w:ascii="Arial" w:hAnsi="Arial" w:cs="Arial"/>
        </w:rPr>
        <w:t>i</w:t>
      </w:r>
      <w:r w:rsidRPr="00F103F5">
        <w:rPr>
          <w:rFonts w:ascii="Arial" w:hAnsi="Arial" w:cs="Arial"/>
        </w:rPr>
        <w:t xml:space="preserve"> P028, konto 6429, </w:t>
      </w:r>
      <w:r>
        <w:rPr>
          <w:rFonts w:ascii="Arial" w:hAnsi="Arial" w:cs="Arial"/>
        </w:rPr>
        <w:t>„N</w:t>
      </w:r>
      <w:r w:rsidRPr="00F103F5">
        <w:rPr>
          <w:rFonts w:ascii="Arial" w:hAnsi="Arial" w:cs="Arial"/>
        </w:rPr>
        <w:t>aknada za zadržavanje nezakonito izgrađene zgrade</w:t>
      </w:r>
      <w:r>
        <w:rPr>
          <w:rFonts w:ascii="Arial" w:hAnsi="Arial" w:cs="Arial"/>
        </w:rPr>
        <w:t>“</w:t>
      </w:r>
      <w:r w:rsidRPr="00F103F5">
        <w:rPr>
          <w:rFonts w:ascii="Arial" w:hAnsi="Arial" w:cs="Arial"/>
        </w:rPr>
        <w:t xml:space="preserve">, a  predviđa se u ukupnom godišnjem iznosu od </w:t>
      </w:r>
      <w:r>
        <w:rPr>
          <w:rFonts w:ascii="Arial" w:hAnsi="Arial" w:cs="Arial"/>
        </w:rPr>
        <w:t>15</w:t>
      </w:r>
      <w:r w:rsidRPr="00F103F5">
        <w:rPr>
          <w:rFonts w:ascii="Arial" w:hAnsi="Arial" w:cs="Arial"/>
        </w:rPr>
        <w:t>.000,00 kn.</w:t>
      </w:r>
    </w:p>
    <w:p w14:paraId="3A665D6C" w14:textId="77777777" w:rsidR="00DE3707" w:rsidRDefault="00DE3707" w:rsidP="00DE3707">
      <w:pPr>
        <w:pStyle w:val="NoSpacing"/>
        <w:rPr>
          <w:rFonts w:ascii="Arial" w:hAnsi="Arial" w:cs="Arial"/>
        </w:rPr>
      </w:pPr>
    </w:p>
    <w:p w14:paraId="041ABAED" w14:textId="77777777" w:rsidR="00DE3707" w:rsidRPr="00F103F5" w:rsidRDefault="00DE3707" w:rsidP="00DE3707">
      <w:pPr>
        <w:pStyle w:val="NoSpacing"/>
        <w:jc w:val="center"/>
        <w:rPr>
          <w:rFonts w:ascii="Arial" w:hAnsi="Arial" w:cs="Arial"/>
          <w:b/>
        </w:rPr>
      </w:pPr>
      <w:r w:rsidRPr="00F103F5">
        <w:rPr>
          <w:rFonts w:ascii="Arial" w:hAnsi="Arial" w:cs="Arial"/>
          <w:b/>
        </w:rPr>
        <w:t>Članak 3.</w:t>
      </w:r>
    </w:p>
    <w:p w14:paraId="1081BC8A" w14:textId="77777777" w:rsidR="00DE3707" w:rsidRPr="00F103F5" w:rsidRDefault="00DE3707" w:rsidP="00DE3707">
      <w:pPr>
        <w:pStyle w:val="NoSpacing"/>
        <w:jc w:val="both"/>
        <w:rPr>
          <w:rFonts w:ascii="Arial" w:hAnsi="Arial" w:cs="Arial"/>
        </w:rPr>
      </w:pPr>
      <w:r w:rsidRPr="00F103F5">
        <w:rPr>
          <w:rFonts w:ascii="Arial" w:hAnsi="Arial" w:cs="Arial"/>
        </w:rPr>
        <w:t xml:space="preserve">Općinski načelnik podnijet će Općinskom vijeću Izvješće o utrošku sredstava </w:t>
      </w:r>
      <w:r w:rsidRPr="00F103F5">
        <w:rPr>
          <w:rFonts w:ascii="Arial" w:hAnsi="Arial" w:cs="Arial"/>
          <w:bCs/>
        </w:rPr>
        <w:t>naknade za zadržavanje nezakonito izgrađene zgrade u prostoru</w:t>
      </w:r>
      <w:r w:rsidRPr="00F103F5">
        <w:rPr>
          <w:rFonts w:ascii="Arial" w:hAnsi="Arial" w:cs="Arial"/>
        </w:rPr>
        <w:t xml:space="preserve"> naplaćene u  20</w:t>
      </w:r>
      <w:r>
        <w:rPr>
          <w:rFonts w:ascii="Arial" w:hAnsi="Arial" w:cs="Arial"/>
        </w:rPr>
        <w:t>21</w:t>
      </w:r>
      <w:r w:rsidRPr="00F103F5">
        <w:rPr>
          <w:rFonts w:ascii="Arial" w:hAnsi="Arial" w:cs="Arial"/>
        </w:rPr>
        <w:t>. godini najkasnije do 31. ožujka 20</w:t>
      </w:r>
      <w:r>
        <w:rPr>
          <w:rFonts w:ascii="Arial" w:hAnsi="Arial" w:cs="Arial"/>
        </w:rPr>
        <w:t>22</w:t>
      </w:r>
      <w:r w:rsidRPr="00F103F5">
        <w:rPr>
          <w:rFonts w:ascii="Arial" w:hAnsi="Arial" w:cs="Arial"/>
        </w:rPr>
        <w:t>. godine. </w:t>
      </w:r>
      <w:r>
        <w:rPr>
          <w:rFonts w:ascii="Arial" w:hAnsi="Arial" w:cs="Arial"/>
        </w:rPr>
        <w:t>“</w:t>
      </w:r>
    </w:p>
    <w:p w14:paraId="5C2AB493" w14:textId="77777777" w:rsidR="00DE3707" w:rsidRDefault="00DE3707" w:rsidP="00DE3707">
      <w:pPr>
        <w:pStyle w:val="NoSpacing"/>
        <w:rPr>
          <w:rFonts w:ascii="Arial" w:hAnsi="Arial" w:cs="Arial"/>
        </w:rPr>
      </w:pPr>
    </w:p>
    <w:p w14:paraId="6D5E5F50" w14:textId="77777777" w:rsidR="00DE3707" w:rsidRPr="00827455" w:rsidRDefault="00DE3707" w:rsidP="00DE3707">
      <w:pPr>
        <w:pStyle w:val="NoSpacing"/>
        <w:jc w:val="center"/>
        <w:rPr>
          <w:rFonts w:ascii="Arial" w:hAnsi="Arial" w:cs="Arial"/>
        </w:rPr>
      </w:pPr>
      <w:r w:rsidRPr="00827455">
        <w:rPr>
          <w:rFonts w:ascii="Arial" w:hAnsi="Arial" w:cs="Arial"/>
        </w:rPr>
        <w:t>Članak 2.</w:t>
      </w:r>
    </w:p>
    <w:p w14:paraId="587B8030" w14:textId="77777777" w:rsidR="00DE3707" w:rsidRPr="008B53D0" w:rsidRDefault="00DE3707" w:rsidP="00DE37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 Izmjene i dopune </w:t>
      </w:r>
      <w:r w:rsidRPr="008B53D0">
        <w:rPr>
          <w:rFonts w:ascii="Arial" w:hAnsi="Arial" w:cs="Arial"/>
        </w:rPr>
        <w:t>Program</w:t>
      </w:r>
      <w:r>
        <w:rPr>
          <w:rFonts w:ascii="Arial" w:hAnsi="Arial" w:cs="Arial"/>
        </w:rPr>
        <w:t>a</w:t>
      </w:r>
      <w:r w:rsidRPr="008B53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objavit će se</w:t>
      </w:r>
      <w:r w:rsidRPr="008B53D0">
        <w:rPr>
          <w:rFonts w:ascii="Arial" w:hAnsi="Arial" w:cs="Arial"/>
        </w:rPr>
        <w:t xml:space="preserve"> u «Službenom glasniku Općine Gračac»</w:t>
      </w:r>
      <w:r>
        <w:rPr>
          <w:rFonts w:ascii="Arial" w:hAnsi="Arial" w:cs="Arial"/>
        </w:rPr>
        <w:t>, a stupaju na snagu dan nakon objave</w:t>
      </w:r>
      <w:r w:rsidRPr="008B53D0">
        <w:rPr>
          <w:rFonts w:ascii="Arial" w:hAnsi="Arial" w:cs="Arial"/>
        </w:rPr>
        <w:t>.</w:t>
      </w:r>
    </w:p>
    <w:p w14:paraId="14F1A2A8" w14:textId="77777777" w:rsidR="00DE3707" w:rsidRPr="00F103F5" w:rsidRDefault="00DE3707" w:rsidP="00DE3707">
      <w:pPr>
        <w:pStyle w:val="NormalWeb"/>
        <w:spacing w:before="0" w:beforeAutospacing="0" w:after="0" w:afterAutospacing="0"/>
        <w:ind w:left="4248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PREDSJEDNICA</w:t>
      </w:r>
      <w:r w:rsidRPr="00F103F5">
        <w:rPr>
          <w:rFonts w:ascii="Arial" w:hAnsi="Arial" w:cs="Arial"/>
          <w:b/>
          <w:bCs/>
        </w:rPr>
        <w:t>:</w:t>
      </w:r>
    </w:p>
    <w:p w14:paraId="14F9CC1E" w14:textId="77777777" w:rsidR="00DE3707" w:rsidRPr="00F103F5" w:rsidRDefault="00DE3707" w:rsidP="00DE3707">
      <w:pPr>
        <w:pStyle w:val="NormalWeb"/>
        <w:spacing w:before="0" w:beforeAutospacing="0" w:after="0" w:afterAutospacing="0"/>
        <w:ind w:left="4248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Slavica Miličić</w:t>
      </w:r>
    </w:p>
    <w:p w14:paraId="4A1FD23E" w14:textId="41D1842B" w:rsidR="00610261" w:rsidRDefault="00610261" w:rsidP="00610261">
      <w:pPr>
        <w:jc w:val="right"/>
        <w:rPr>
          <w:rFonts w:ascii="Arial" w:hAnsi="Arial" w:cs="Arial"/>
          <w:b/>
        </w:rPr>
      </w:pPr>
    </w:p>
    <w:p w14:paraId="66696A7F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75277176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0538A838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57CED8B0" w14:textId="77777777" w:rsidR="00DE3707" w:rsidRDefault="00DE3707" w:rsidP="00DE3707">
      <w:pPr>
        <w:rPr>
          <w:b/>
        </w:rPr>
      </w:pPr>
    </w:p>
    <w:p w14:paraId="355BB752" w14:textId="77777777" w:rsidR="00DE3707" w:rsidRDefault="00DE3707" w:rsidP="00DE3707">
      <w:pPr>
        <w:rPr>
          <w:b/>
        </w:rPr>
      </w:pPr>
    </w:p>
    <w:p w14:paraId="1A94A766" w14:textId="77777777" w:rsidR="00DE3707" w:rsidRDefault="00DE3707" w:rsidP="00DE3707">
      <w:pPr>
        <w:rPr>
          <w:b/>
        </w:rPr>
      </w:pPr>
    </w:p>
    <w:p w14:paraId="56C9A3B9" w14:textId="77777777" w:rsidR="00DE3707" w:rsidRPr="00B90ACF" w:rsidRDefault="00DE3707" w:rsidP="00DE3707">
      <w:pPr>
        <w:rPr>
          <w:b/>
        </w:rPr>
      </w:pPr>
      <w:r w:rsidRPr="00B90ACF">
        <w:rPr>
          <w:b/>
        </w:rPr>
        <w:t>OPĆINSKO VIJEĆE</w:t>
      </w:r>
    </w:p>
    <w:p w14:paraId="109AC601" w14:textId="77777777" w:rsidR="00DE3707" w:rsidRPr="00B90ACF" w:rsidRDefault="00DE3707" w:rsidP="00DE3707">
      <w:pPr>
        <w:rPr>
          <w:b/>
        </w:rPr>
      </w:pPr>
      <w:r w:rsidRPr="00B90ACF">
        <w:rPr>
          <w:b/>
        </w:rPr>
        <w:t xml:space="preserve">KLASA: </w:t>
      </w:r>
      <w:r>
        <w:rPr>
          <w:b/>
        </w:rPr>
        <w:t>601</w:t>
      </w:r>
      <w:r w:rsidRPr="00B90ACF">
        <w:rPr>
          <w:b/>
        </w:rPr>
        <w:t>-01/20-01/</w:t>
      </w:r>
      <w:r>
        <w:rPr>
          <w:b/>
        </w:rPr>
        <w:t>11</w:t>
      </w:r>
    </w:p>
    <w:p w14:paraId="1CAAC704" w14:textId="77777777" w:rsidR="00DE3707" w:rsidRPr="00B90ACF" w:rsidRDefault="00DE3707" w:rsidP="00DE3707">
      <w:pPr>
        <w:rPr>
          <w:b/>
        </w:rPr>
      </w:pPr>
      <w:r w:rsidRPr="00B90ACF">
        <w:rPr>
          <w:b/>
        </w:rPr>
        <w:t>URBROJ: 2198/31-02-21-</w:t>
      </w:r>
      <w:r>
        <w:rPr>
          <w:b/>
        </w:rPr>
        <w:t>3</w:t>
      </w:r>
    </w:p>
    <w:p w14:paraId="5EA1B633" w14:textId="77777777" w:rsidR="00DE3707" w:rsidRPr="00B90ACF" w:rsidRDefault="00DE3707" w:rsidP="00DE3707">
      <w:pPr>
        <w:rPr>
          <w:b/>
        </w:rPr>
      </w:pPr>
      <w:r w:rsidRPr="00B90ACF">
        <w:rPr>
          <w:b/>
        </w:rPr>
        <w:t xml:space="preserve">Gračac, </w:t>
      </w:r>
      <w:r>
        <w:rPr>
          <w:b/>
        </w:rPr>
        <w:t>29</w:t>
      </w:r>
      <w:r w:rsidRPr="00B90ACF">
        <w:rPr>
          <w:b/>
        </w:rPr>
        <w:t xml:space="preserve">. prosinca 2021. godine </w:t>
      </w:r>
    </w:p>
    <w:p w14:paraId="7CD7A2E2" w14:textId="77777777" w:rsidR="00DE3707" w:rsidRPr="00B90ACF" w:rsidRDefault="00DE3707" w:rsidP="00DE3707">
      <w:pPr>
        <w:jc w:val="both"/>
      </w:pPr>
    </w:p>
    <w:p w14:paraId="7790A891" w14:textId="77777777" w:rsidR="00DE3707" w:rsidRPr="00B90ACF" w:rsidRDefault="00DE3707" w:rsidP="00DE3707">
      <w:pPr>
        <w:jc w:val="both"/>
      </w:pPr>
      <w:r w:rsidRPr="00B90ACF">
        <w:t xml:space="preserve">Na temelju članka 49. Zakona o predškolskom odgoju i obrazovanju (Narodne novine 10/97, 107/07, 94/13, 98/19) i članka 32. Statuta Općine Gračac (“Službeni glasnik Zadarske županije», 11/13 i „Službeni glasnik Općine Gračac“ 1/18, 1/20, 4/21), </w:t>
      </w:r>
      <w:r w:rsidRPr="00B90ACF">
        <w:rPr>
          <w:lang w:eastAsia="hr-HR"/>
        </w:rPr>
        <w:t xml:space="preserve">Općinsko vijeće Općine Gračac na 6. sjednici održanoj </w:t>
      </w:r>
      <w:r>
        <w:rPr>
          <w:lang w:eastAsia="hr-HR"/>
        </w:rPr>
        <w:t>29</w:t>
      </w:r>
      <w:r w:rsidRPr="00B90ACF">
        <w:rPr>
          <w:lang w:eastAsia="hr-HR"/>
        </w:rPr>
        <w:t>. prosinca 2021. godine, donosi</w:t>
      </w:r>
    </w:p>
    <w:p w14:paraId="039FB53F" w14:textId="77777777" w:rsidR="00DE3707" w:rsidRPr="00B90ACF" w:rsidRDefault="00DE3707" w:rsidP="00DE3707">
      <w:pPr>
        <w:jc w:val="center"/>
        <w:rPr>
          <w:b/>
        </w:rPr>
      </w:pPr>
    </w:p>
    <w:p w14:paraId="20F8DB06" w14:textId="77777777" w:rsidR="00DE3707" w:rsidRPr="00B90ACF" w:rsidRDefault="00DE3707" w:rsidP="00DE3707">
      <w:pPr>
        <w:jc w:val="center"/>
        <w:rPr>
          <w:b/>
        </w:rPr>
      </w:pPr>
      <w:r w:rsidRPr="00B90ACF">
        <w:rPr>
          <w:b/>
        </w:rPr>
        <w:t xml:space="preserve">Izmjene i dopune </w:t>
      </w:r>
    </w:p>
    <w:p w14:paraId="05F7444F" w14:textId="77777777" w:rsidR="00DE3707" w:rsidRPr="00B90ACF" w:rsidRDefault="00DE3707" w:rsidP="00DE3707">
      <w:pPr>
        <w:jc w:val="center"/>
        <w:rPr>
          <w:b/>
        </w:rPr>
      </w:pPr>
      <w:r w:rsidRPr="00B90ACF">
        <w:rPr>
          <w:b/>
        </w:rPr>
        <w:t xml:space="preserve">Programa javnih potreba </w:t>
      </w:r>
    </w:p>
    <w:p w14:paraId="7A0436FB" w14:textId="77777777" w:rsidR="00DE3707" w:rsidRPr="00B90ACF" w:rsidRDefault="00DE3707" w:rsidP="00DE3707">
      <w:pPr>
        <w:jc w:val="center"/>
        <w:rPr>
          <w:b/>
        </w:rPr>
      </w:pPr>
      <w:r w:rsidRPr="00B90ACF">
        <w:rPr>
          <w:b/>
        </w:rPr>
        <w:t>u školstvu, predškolskom odgoju i obrazovanju za 2021. godinu</w:t>
      </w:r>
    </w:p>
    <w:p w14:paraId="0EBE2270" w14:textId="77777777" w:rsidR="00DE3707" w:rsidRPr="00B90ACF" w:rsidRDefault="00DE3707" w:rsidP="00DE3707">
      <w:pPr>
        <w:jc w:val="center"/>
        <w:rPr>
          <w:b/>
        </w:rPr>
      </w:pPr>
    </w:p>
    <w:p w14:paraId="2F3BE1DA" w14:textId="77777777" w:rsidR="00DE3707" w:rsidRPr="00B90ACF" w:rsidRDefault="00DE3707" w:rsidP="00DE3707">
      <w:pPr>
        <w:jc w:val="center"/>
      </w:pPr>
      <w:r w:rsidRPr="00B90ACF">
        <w:t>Članak 1.</w:t>
      </w:r>
    </w:p>
    <w:p w14:paraId="275446C2" w14:textId="77777777" w:rsidR="00DE3707" w:rsidRPr="00B90ACF" w:rsidRDefault="00DE3707" w:rsidP="00DE3707">
      <w:pPr>
        <w:autoSpaceDE w:val="0"/>
        <w:autoSpaceDN w:val="0"/>
        <w:adjustRightInd w:val="0"/>
        <w:jc w:val="both"/>
        <w:rPr>
          <w:rFonts w:eastAsia="Calibri"/>
          <w:lang w:eastAsia="hr-HR"/>
        </w:rPr>
      </w:pPr>
      <w:r w:rsidRPr="00B90ACF">
        <w:rPr>
          <w:rFonts w:eastAsia="Calibri"/>
          <w:lang w:eastAsia="hr-HR"/>
        </w:rPr>
        <w:t xml:space="preserve">U Programu javnih potreba u školstvu, predškolskom odgoju i obrazovanju za 2021.  („Službeni glasnik Općine Gračac“ 8/20 i 7/21) članak 4. mijenja se glasi:  </w:t>
      </w:r>
    </w:p>
    <w:p w14:paraId="672B3CCB" w14:textId="77777777" w:rsidR="00DE3707" w:rsidRPr="00B90ACF" w:rsidRDefault="00DE3707" w:rsidP="00DE3707">
      <w:pPr>
        <w:autoSpaceDE w:val="0"/>
        <w:autoSpaceDN w:val="0"/>
        <w:adjustRightInd w:val="0"/>
        <w:jc w:val="both"/>
        <w:rPr>
          <w:rFonts w:eastAsia="Calibri"/>
          <w:lang w:eastAsia="hr-HR"/>
        </w:rPr>
      </w:pPr>
    </w:p>
    <w:p w14:paraId="00C81A0E" w14:textId="77777777" w:rsidR="00DE3707" w:rsidRPr="00B90ACF" w:rsidRDefault="00DE3707" w:rsidP="00DE3707">
      <w:r w:rsidRPr="00B90ACF">
        <w:t>„Članak 4.</w:t>
      </w:r>
    </w:p>
    <w:p w14:paraId="179C4A8E" w14:textId="77777777" w:rsidR="00DE3707" w:rsidRPr="00B90ACF" w:rsidRDefault="00DE3707" w:rsidP="00DE3707">
      <w:pPr>
        <w:jc w:val="both"/>
      </w:pPr>
      <w:r w:rsidRPr="00B90ACF">
        <w:t>Općina Gračac će tijekom 2021. godine financirati:</w:t>
      </w:r>
    </w:p>
    <w:p w14:paraId="61E4D74B" w14:textId="77777777" w:rsidR="00DE3707" w:rsidRDefault="00DE3707" w:rsidP="00DE3707">
      <w:pPr>
        <w:jc w:val="both"/>
      </w:pPr>
      <w:r w:rsidRPr="00B90ACF">
        <w:t>Financiranje planiranog opsega programa Dječjeg vrtića „Baltazar“ Gračac osigurava se iz:</w:t>
      </w:r>
    </w:p>
    <w:p w14:paraId="2B9087CC" w14:textId="77777777" w:rsidR="00DE5E56" w:rsidRPr="00B90ACF" w:rsidRDefault="00DE5E56" w:rsidP="00DE3707">
      <w:pPr>
        <w:jc w:val="both"/>
      </w:pPr>
    </w:p>
    <w:p w14:paraId="232435F2" w14:textId="77777777" w:rsidR="00DE3707" w:rsidRPr="00B90ACF" w:rsidRDefault="00DE3707" w:rsidP="00DE3707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b/>
          <w:u w:val="single"/>
        </w:rPr>
      </w:pPr>
      <w:r w:rsidRPr="00B90ACF">
        <w:rPr>
          <w:b/>
          <w:u w:val="single"/>
        </w:rPr>
        <w:t xml:space="preserve">Proračun Općine Gračac – iznos u kunama za: </w:t>
      </w: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626"/>
        <w:gridCol w:w="1845"/>
      </w:tblGrid>
      <w:tr w:rsidR="00DE3707" w:rsidRPr="00B90ACF" w14:paraId="55C98843" w14:textId="77777777" w:rsidTr="00DE3707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510B" w14:textId="77777777" w:rsidR="00DE3707" w:rsidRPr="00B90ACF" w:rsidRDefault="00DE3707" w:rsidP="00DE3707">
            <w:pPr>
              <w:jc w:val="both"/>
            </w:pPr>
            <w:r w:rsidRPr="00B90ACF">
              <w:t>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DB74" w14:textId="77777777" w:rsidR="00DE3707" w:rsidRPr="00B90ACF" w:rsidRDefault="00DE3707" w:rsidP="00DE3707">
            <w:pPr>
              <w:ind w:left="22"/>
              <w:jc w:val="both"/>
            </w:pPr>
            <w:r w:rsidRPr="00B90ACF">
              <w:t>Rashode za zaposlene DV „Baltazar“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BD6B" w14:textId="77777777" w:rsidR="00DE3707" w:rsidRPr="00B90ACF" w:rsidRDefault="00DE3707" w:rsidP="00DE3707">
            <w:pPr>
              <w:ind w:left="22"/>
              <w:jc w:val="right"/>
            </w:pPr>
            <w:r w:rsidRPr="00B90ACF">
              <w:t>1.409.287.00</w:t>
            </w:r>
          </w:p>
        </w:tc>
      </w:tr>
      <w:tr w:rsidR="00DE3707" w:rsidRPr="00B90ACF" w14:paraId="71EEE575" w14:textId="77777777" w:rsidTr="00DE3707">
        <w:trPr>
          <w:trHeight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5CBD" w14:textId="77777777" w:rsidR="00DE3707" w:rsidRPr="00B90ACF" w:rsidRDefault="00DE3707" w:rsidP="00DE3707">
            <w:pPr>
              <w:jc w:val="both"/>
            </w:pPr>
            <w:r w:rsidRPr="00B90ACF">
              <w:t>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95CC" w14:textId="77777777" w:rsidR="00DE3707" w:rsidRPr="00B90ACF" w:rsidRDefault="00DE3707" w:rsidP="00DE3707">
            <w:pPr>
              <w:ind w:left="22"/>
              <w:jc w:val="both"/>
            </w:pPr>
            <w:r w:rsidRPr="00B90ACF">
              <w:t>Materijalni rashodi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BCD5" w14:textId="77777777" w:rsidR="00DE3707" w:rsidRPr="00B90ACF" w:rsidRDefault="00DE3707" w:rsidP="00DE3707">
            <w:pPr>
              <w:ind w:left="22"/>
              <w:jc w:val="right"/>
            </w:pPr>
            <w:r w:rsidRPr="00B90ACF">
              <w:t>160.357,00</w:t>
            </w:r>
          </w:p>
        </w:tc>
      </w:tr>
      <w:tr w:rsidR="00DE3707" w:rsidRPr="00B90ACF" w14:paraId="15134994" w14:textId="77777777" w:rsidTr="00DE3707">
        <w:trPr>
          <w:trHeight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AE8A" w14:textId="77777777" w:rsidR="00DE3707" w:rsidRPr="00B90ACF" w:rsidRDefault="00DE3707" w:rsidP="00DE3707">
            <w:pPr>
              <w:jc w:val="both"/>
            </w:pPr>
            <w:r w:rsidRPr="00B90ACF">
              <w:t>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D9D9" w14:textId="77777777" w:rsidR="00DE3707" w:rsidRPr="00B90ACF" w:rsidRDefault="00DE3707" w:rsidP="00DE3707">
            <w:pPr>
              <w:ind w:left="22"/>
              <w:jc w:val="both"/>
            </w:pPr>
            <w:r w:rsidRPr="00B90ACF">
              <w:t xml:space="preserve">Nabava nefinancijske imovine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1B19" w14:textId="77777777" w:rsidR="00DE3707" w:rsidRPr="00B90ACF" w:rsidRDefault="00DE3707" w:rsidP="00DE3707">
            <w:pPr>
              <w:ind w:left="22"/>
              <w:jc w:val="right"/>
            </w:pPr>
            <w:r w:rsidRPr="00B90ACF">
              <w:t>0,00</w:t>
            </w:r>
          </w:p>
        </w:tc>
      </w:tr>
      <w:tr w:rsidR="00DE3707" w:rsidRPr="00B90ACF" w14:paraId="6887C116" w14:textId="77777777" w:rsidTr="00DE3707">
        <w:trPr>
          <w:trHeight w:val="360"/>
        </w:trPr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6EC9" w14:textId="77777777" w:rsidR="00DE3707" w:rsidRPr="00B90ACF" w:rsidRDefault="00DE3707" w:rsidP="00DE3707">
            <w:pPr>
              <w:ind w:left="22"/>
              <w:jc w:val="right"/>
              <w:rPr>
                <w:b/>
              </w:rPr>
            </w:pPr>
            <w:r w:rsidRPr="00B90ACF">
              <w:rPr>
                <w:b/>
              </w:rPr>
              <w:t>U K U P N 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DB73" w14:textId="77777777" w:rsidR="00DE3707" w:rsidRPr="00B90ACF" w:rsidRDefault="00DE3707" w:rsidP="00DE3707">
            <w:pPr>
              <w:ind w:left="22"/>
              <w:jc w:val="right"/>
              <w:rPr>
                <w:b/>
              </w:rPr>
            </w:pPr>
            <w:r w:rsidRPr="00B90ACF">
              <w:rPr>
                <w:b/>
              </w:rPr>
              <w:t>1.569.644,00</w:t>
            </w:r>
          </w:p>
        </w:tc>
      </w:tr>
    </w:tbl>
    <w:p w14:paraId="3B0761ED" w14:textId="77777777" w:rsidR="00DE3707" w:rsidRPr="00B90ACF" w:rsidRDefault="00DE3707" w:rsidP="00DE3707">
      <w:pPr>
        <w:jc w:val="both"/>
      </w:pPr>
    </w:p>
    <w:p w14:paraId="2544A162" w14:textId="77777777" w:rsidR="00DE3707" w:rsidRPr="00B90ACF" w:rsidRDefault="00DE3707" w:rsidP="00DE3707">
      <w:pPr>
        <w:ind w:firstLine="708"/>
        <w:jc w:val="both"/>
        <w:rPr>
          <w:b/>
        </w:rPr>
      </w:pPr>
      <w:r w:rsidRPr="00B90ACF">
        <w:rPr>
          <w:b/>
        </w:rPr>
        <w:t xml:space="preserve">Za realizaciju programa </w:t>
      </w:r>
      <w:proofErr w:type="spellStart"/>
      <w:r w:rsidRPr="00B90ACF">
        <w:rPr>
          <w:b/>
        </w:rPr>
        <w:t>predškole</w:t>
      </w:r>
      <w:proofErr w:type="spellEnd"/>
      <w:r w:rsidRPr="00B90ACF">
        <w:rPr>
          <w:b/>
        </w:rPr>
        <w:t xml:space="preserve"> izvan sustava u Dječjem vrtiću „Baltazar“ Gračac: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707"/>
        <w:gridCol w:w="1764"/>
      </w:tblGrid>
      <w:tr w:rsidR="00DE3707" w:rsidRPr="00B90ACF" w14:paraId="37B5B65F" w14:textId="77777777" w:rsidTr="00DE3707">
        <w:trPr>
          <w:trHeight w:val="3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EFBD" w14:textId="77777777" w:rsidR="00DE3707" w:rsidRPr="00B90ACF" w:rsidRDefault="00DE3707" w:rsidP="00DE3707">
            <w:pPr>
              <w:jc w:val="center"/>
            </w:pPr>
            <w:r w:rsidRPr="00B90ACF"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F5E9" w14:textId="77777777" w:rsidR="00DE3707" w:rsidRPr="00B90ACF" w:rsidRDefault="00DE3707" w:rsidP="00DE3707">
            <w:pPr>
              <w:jc w:val="both"/>
            </w:pPr>
            <w:r w:rsidRPr="00B90ACF">
              <w:t>Sufinanciranje cijene prijevoza predškolske djece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B3BA" w14:textId="77777777" w:rsidR="00DE3707" w:rsidRPr="00B90ACF" w:rsidRDefault="00DE3707" w:rsidP="00DE3707">
            <w:pPr>
              <w:jc w:val="right"/>
            </w:pPr>
            <w:r w:rsidRPr="00B90ACF">
              <w:t>50.000,00</w:t>
            </w:r>
          </w:p>
        </w:tc>
      </w:tr>
      <w:tr w:rsidR="00DE3707" w:rsidRPr="00B90ACF" w14:paraId="33A50A7B" w14:textId="77777777" w:rsidTr="00DE3707">
        <w:trPr>
          <w:trHeight w:val="341"/>
        </w:trPr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1F25" w14:textId="77777777" w:rsidR="00DE3707" w:rsidRPr="00B90ACF" w:rsidRDefault="00DE3707" w:rsidP="00DE3707">
            <w:pPr>
              <w:ind w:left="22"/>
              <w:jc w:val="right"/>
              <w:rPr>
                <w:b/>
              </w:rPr>
            </w:pPr>
            <w:r w:rsidRPr="00B90ACF">
              <w:rPr>
                <w:b/>
              </w:rPr>
              <w:t>U K U P N 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B6F8" w14:textId="77777777" w:rsidR="00DE3707" w:rsidRPr="00B90ACF" w:rsidRDefault="00DE3707" w:rsidP="00DE3707">
            <w:pPr>
              <w:ind w:left="22"/>
              <w:jc w:val="right"/>
              <w:rPr>
                <w:b/>
              </w:rPr>
            </w:pPr>
            <w:r w:rsidRPr="00B90ACF">
              <w:rPr>
                <w:b/>
              </w:rPr>
              <w:t>50.000,00</w:t>
            </w:r>
          </w:p>
        </w:tc>
      </w:tr>
    </w:tbl>
    <w:p w14:paraId="5D8FE7F9" w14:textId="77777777" w:rsidR="00DE3707" w:rsidRPr="00B90ACF" w:rsidRDefault="00DE3707" w:rsidP="00DE3707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b/>
          <w:u w:val="single"/>
        </w:rPr>
      </w:pPr>
      <w:r w:rsidRPr="00B90ACF">
        <w:rPr>
          <w:b/>
          <w:u w:val="single"/>
        </w:rPr>
        <w:t xml:space="preserve">Sudjelovanja roditelja u cijeni programa – iznos u kunama za: </w:t>
      </w:r>
    </w:p>
    <w:tbl>
      <w:tblPr>
        <w:tblW w:w="88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625"/>
        <w:gridCol w:w="1845"/>
      </w:tblGrid>
      <w:tr w:rsidR="00DE3707" w:rsidRPr="00B90ACF" w14:paraId="2C94F57F" w14:textId="77777777" w:rsidTr="00DE3707">
        <w:trPr>
          <w:trHeight w:val="3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2CBF" w14:textId="77777777" w:rsidR="00DE3707" w:rsidRPr="00B90ACF" w:rsidRDefault="00DE3707" w:rsidP="00DE3707">
            <w:r w:rsidRPr="00B90ACF">
              <w:t>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8DCC" w14:textId="77777777" w:rsidR="00DE3707" w:rsidRPr="00B90ACF" w:rsidRDefault="00DE3707" w:rsidP="00DE3707">
            <w:pPr>
              <w:ind w:left="22"/>
              <w:jc w:val="both"/>
            </w:pPr>
            <w:r w:rsidRPr="00B90ACF">
              <w:t>Rashodi za zaposlene DV „Baltazar“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D966" w14:textId="77777777" w:rsidR="00DE3707" w:rsidRPr="00B90ACF" w:rsidRDefault="00DE3707" w:rsidP="00DE3707">
            <w:pPr>
              <w:jc w:val="right"/>
            </w:pPr>
            <w:r w:rsidRPr="00B90ACF">
              <w:t>0,00</w:t>
            </w:r>
          </w:p>
        </w:tc>
      </w:tr>
      <w:tr w:rsidR="00DE3707" w:rsidRPr="00B90ACF" w14:paraId="08B4E7DA" w14:textId="77777777" w:rsidTr="00DE3707">
        <w:trPr>
          <w:trHeight w:val="2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E200" w14:textId="77777777" w:rsidR="00DE3707" w:rsidRPr="00B90ACF" w:rsidRDefault="00DE3707" w:rsidP="00DE3707">
            <w:r w:rsidRPr="00B90ACF">
              <w:t>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042C" w14:textId="77777777" w:rsidR="00DE3707" w:rsidRPr="00B90ACF" w:rsidRDefault="00DE3707" w:rsidP="00DE3707">
            <w:pPr>
              <w:ind w:left="22"/>
              <w:jc w:val="both"/>
            </w:pPr>
            <w:r w:rsidRPr="00B90ACF">
              <w:t>Materijalni rashodi DV „Baltazar“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F496" w14:textId="77777777" w:rsidR="00DE3707" w:rsidRPr="00B90ACF" w:rsidRDefault="00DE3707" w:rsidP="00DE3707">
            <w:pPr>
              <w:ind w:left="22"/>
              <w:jc w:val="right"/>
            </w:pPr>
            <w:r w:rsidRPr="00B90ACF">
              <w:t>105.693,00</w:t>
            </w:r>
          </w:p>
        </w:tc>
      </w:tr>
      <w:tr w:rsidR="00DE3707" w:rsidRPr="00B90ACF" w14:paraId="06E429EB" w14:textId="77777777" w:rsidTr="00DE3707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4301" w14:textId="77777777" w:rsidR="00DE3707" w:rsidRPr="00B90ACF" w:rsidRDefault="00DE3707" w:rsidP="00DE3707">
            <w:r w:rsidRPr="00B90ACF">
              <w:t>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48AA" w14:textId="77777777" w:rsidR="00DE3707" w:rsidRPr="00B90ACF" w:rsidRDefault="00DE3707" w:rsidP="00DE3707">
            <w:pPr>
              <w:ind w:left="22"/>
              <w:jc w:val="both"/>
            </w:pPr>
            <w:r w:rsidRPr="00B90ACF">
              <w:t>Financijski rashodi DV „Baltazar“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90A7" w14:textId="77777777" w:rsidR="00DE3707" w:rsidRPr="00B90ACF" w:rsidRDefault="00DE3707" w:rsidP="00DE3707">
            <w:pPr>
              <w:ind w:left="22"/>
              <w:jc w:val="right"/>
            </w:pPr>
            <w:r w:rsidRPr="00B90ACF">
              <w:t>3.000,00</w:t>
            </w:r>
          </w:p>
        </w:tc>
      </w:tr>
      <w:tr w:rsidR="00DE3707" w:rsidRPr="00B90ACF" w14:paraId="4A1D0E3B" w14:textId="77777777" w:rsidTr="00DE3707">
        <w:trPr>
          <w:trHeight w:val="3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C847" w14:textId="77777777" w:rsidR="00DE3707" w:rsidRPr="00B90ACF" w:rsidRDefault="00DE3707" w:rsidP="00DE3707">
            <w:r w:rsidRPr="00B90ACF">
              <w:t>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3692" w14:textId="77777777" w:rsidR="00DE3707" w:rsidRPr="00B90ACF" w:rsidRDefault="00DE3707" w:rsidP="00DE3707">
            <w:pPr>
              <w:ind w:left="22"/>
              <w:jc w:val="both"/>
            </w:pPr>
            <w:r w:rsidRPr="00B90ACF">
              <w:t>Rashodi za nabavu proizvedene dugotrajne imovine DV „Baltazar“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2C5F" w14:textId="77777777" w:rsidR="00DE3707" w:rsidRPr="00B90ACF" w:rsidRDefault="00DE3707" w:rsidP="00DE3707">
            <w:pPr>
              <w:ind w:left="22"/>
              <w:jc w:val="right"/>
            </w:pPr>
            <w:r w:rsidRPr="00B90ACF">
              <w:t>876,00</w:t>
            </w:r>
          </w:p>
        </w:tc>
      </w:tr>
      <w:tr w:rsidR="00DE3707" w:rsidRPr="00B90ACF" w14:paraId="21DDAC35" w14:textId="77777777" w:rsidTr="00DE3707">
        <w:trPr>
          <w:trHeight w:val="360"/>
        </w:trPr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BF7B" w14:textId="77777777" w:rsidR="00DE3707" w:rsidRPr="00B90ACF" w:rsidRDefault="00DE3707" w:rsidP="00DE3707">
            <w:pPr>
              <w:ind w:left="22"/>
              <w:jc w:val="right"/>
              <w:rPr>
                <w:b/>
              </w:rPr>
            </w:pPr>
            <w:r w:rsidRPr="00B90ACF">
              <w:rPr>
                <w:b/>
              </w:rPr>
              <w:t>U K U P N 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A78D" w14:textId="77777777" w:rsidR="00DE3707" w:rsidRPr="00B90ACF" w:rsidRDefault="00DE3707" w:rsidP="00DE3707">
            <w:pPr>
              <w:ind w:left="22"/>
              <w:jc w:val="right"/>
              <w:rPr>
                <w:b/>
              </w:rPr>
            </w:pPr>
            <w:r w:rsidRPr="00B90ACF">
              <w:rPr>
                <w:b/>
              </w:rPr>
              <w:t>109.569,00</w:t>
            </w:r>
          </w:p>
        </w:tc>
      </w:tr>
    </w:tbl>
    <w:p w14:paraId="50243AE1" w14:textId="77777777" w:rsidR="00DE3707" w:rsidRPr="00B90ACF" w:rsidRDefault="00DE3707" w:rsidP="00DE3707">
      <w:pPr>
        <w:ind w:left="720"/>
        <w:jc w:val="center"/>
        <w:rPr>
          <w:b/>
          <w:u w:val="single"/>
        </w:rPr>
      </w:pPr>
    </w:p>
    <w:p w14:paraId="18F3AA79" w14:textId="77777777" w:rsidR="00DE3707" w:rsidRPr="00B90ACF" w:rsidRDefault="00DE3707" w:rsidP="00DE3707">
      <w:pPr>
        <w:ind w:left="720"/>
        <w:jc w:val="center"/>
        <w:rPr>
          <w:b/>
          <w:u w:val="single"/>
        </w:rPr>
      </w:pPr>
    </w:p>
    <w:p w14:paraId="56DFAA8A" w14:textId="77777777" w:rsidR="00DE3707" w:rsidRPr="00B90ACF" w:rsidRDefault="00DE3707" w:rsidP="00DE3707">
      <w:pPr>
        <w:pStyle w:val="ListParagraph"/>
        <w:numPr>
          <w:ilvl w:val="0"/>
          <w:numId w:val="24"/>
        </w:numPr>
        <w:spacing w:line="276" w:lineRule="auto"/>
        <w:jc w:val="both"/>
        <w:rPr>
          <w:b/>
        </w:rPr>
      </w:pPr>
      <w:r w:rsidRPr="00B90ACF">
        <w:rPr>
          <w:b/>
          <w:u w:val="single"/>
        </w:rPr>
        <w:lastRenderedPageBreak/>
        <w:t>ŠKOLSKI ODGOJ I BRAZOVANJE</w:t>
      </w:r>
    </w:p>
    <w:p w14:paraId="5D9E4E04" w14:textId="77777777" w:rsidR="00DE3707" w:rsidRPr="00B90ACF" w:rsidRDefault="00DE3707" w:rsidP="00DE3707">
      <w:pPr>
        <w:jc w:val="center"/>
      </w:pPr>
    </w:p>
    <w:p w14:paraId="1D23E026" w14:textId="77777777" w:rsidR="00DE3707" w:rsidRPr="00B90ACF" w:rsidRDefault="00DE3707" w:rsidP="00DE3707">
      <w:pPr>
        <w:jc w:val="center"/>
        <w:rPr>
          <w:b/>
        </w:rPr>
      </w:pPr>
      <w:r w:rsidRPr="00B90ACF">
        <w:rPr>
          <w:b/>
        </w:rPr>
        <w:t>Članak 5.</w:t>
      </w:r>
    </w:p>
    <w:p w14:paraId="045ACC7A" w14:textId="77777777" w:rsidR="00DE3707" w:rsidRPr="00B90ACF" w:rsidRDefault="00DE3707" w:rsidP="00DE3707">
      <w:pPr>
        <w:pStyle w:val="ListParagraph"/>
        <w:jc w:val="both"/>
        <w:rPr>
          <w:b/>
        </w:rPr>
      </w:pPr>
      <w:r w:rsidRPr="00B90ACF">
        <w:rPr>
          <w:b/>
          <w:u w:val="single"/>
        </w:rPr>
        <w:t>Proračun Općine Gračac – iznos u kunama za:</w:t>
      </w: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969"/>
        <w:gridCol w:w="2642"/>
        <w:gridCol w:w="1860"/>
      </w:tblGrid>
      <w:tr w:rsidR="00DE3707" w:rsidRPr="00B90ACF" w14:paraId="138E8FAF" w14:textId="77777777" w:rsidTr="00DE3707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206A" w14:textId="77777777" w:rsidR="00DE3707" w:rsidRPr="00B90ACF" w:rsidRDefault="00DE3707" w:rsidP="00DE3707">
            <w:r w:rsidRPr="00B90ACF"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4FE9" w14:textId="77777777" w:rsidR="00DE3707" w:rsidRPr="00B90ACF" w:rsidRDefault="00DE3707" w:rsidP="00DE3707">
            <w:r w:rsidRPr="00B90ACF">
              <w:t>Sufinanciranje programa škola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697A" w14:textId="77777777" w:rsidR="00DE3707" w:rsidRPr="00B90ACF" w:rsidRDefault="00DE3707" w:rsidP="00DE3707">
            <w:r w:rsidRPr="00B90ACF">
              <w:t>tekuće pomoći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19E7" w14:textId="77777777" w:rsidR="00DE3707" w:rsidRPr="00B90ACF" w:rsidRDefault="00DE3707" w:rsidP="00DE3707">
            <w:pPr>
              <w:jc w:val="right"/>
            </w:pPr>
            <w:r w:rsidRPr="00B90ACF">
              <w:t>10.000,00</w:t>
            </w:r>
          </w:p>
        </w:tc>
      </w:tr>
      <w:tr w:rsidR="00DE3707" w:rsidRPr="00B90ACF" w14:paraId="1D22EDF6" w14:textId="77777777" w:rsidTr="00DE3707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DB1A" w14:textId="77777777" w:rsidR="00DE3707" w:rsidRPr="00B90ACF" w:rsidRDefault="00DE3707" w:rsidP="00DE37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CEF" w14:textId="77777777" w:rsidR="00DE3707" w:rsidRPr="00B90ACF" w:rsidRDefault="00DE3707" w:rsidP="00DE3707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C34C" w14:textId="77777777" w:rsidR="00DE3707" w:rsidRPr="00B90ACF" w:rsidRDefault="00DE3707" w:rsidP="00DE3707">
            <w:r w:rsidRPr="00B90ACF">
              <w:t>kapitalne pomoći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1679" w14:textId="77777777" w:rsidR="00DE3707" w:rsidRPr="00B90ACF" w:rsidRDefault="00DE3707" w:rsidP="00DE3707">
            <w:pPr>
              <w:jc w:val="right"/>
            </w:pPr>
            <w:r w:rsidRPr="00B90ACF">
              <w:t>10.000,00</w:t>
            </w:r>
          </w:p>
        </w:tc>
      </w:tr>
      <w:tr w:rsidR="00DE3707" w:rsidRPr="00B90ACF" w14:paraId="250DFC8D" w14:textId="77777777" w:rsidTr="00DE3707">
        <w:trPr>
          <w:trHeight w:val="139"/>
        </w:trPr>
        <w:tc>
          <w:tcPr>
            <w:tcW w:w="7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AD37" w14:textId="77777777" w:rsidR="00DE3707" w:rsidRPr="00B90ACF" w:rsidRDefault="00DE3707" w:rsidP="00DE3707">
            <w:pPr>
              <w:jc w:val="right"/>
              <w:rPr>
                <w:b/>
              </w:rPr>
            </w:pPr>
            <w:r w:rsidRPr="00B90ACF">
              <w:rPr>
                <w:b/>
              </w:rPr>
              <w:t>UKUPNO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EF52" w14:textId="77777777" w:rsidR="00DE3707" w:rsidRPr="00B90ACF" w:rsidRDefault="00DE3707" w:rsidP="00DE3707">
            <w:pPr>
              <w:jc w:val="right"/>
              <w:rPr>
                <w:b/>
              </w:rPr>
            </w:pPr>
            <w:r w:rsidRPr="00B90ACF">
              <w:rPr>
                <w:b/>
              </w:rPr>
              <w:t>20.000,00</w:t>
            </w:r>
          </w:p>
        </w:tc>
      </w:tr>
      <w:tr w:rsidR="00DE3707" w:rsidRPr="00B90ACF" w14:paraId="4737E55D" w14:textId="77777777" w:rsidTr="00DE3707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65F2" w14:textId="77777777" w:rsidR="00DE3707" w:rsidRPr="00B90ACF" w:rsidRDefault="00DE3707" w:rsidP="00DE3707">
            <w:r w:rsidRPr="00B90ACF">
              <w:t>2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BBA5" w14:textId="77777777" w:rsidR="00DE3707" w:rsidRPr="00B90ACF" w:rsidRDefault="00DE3707" w:rsidP="00DE3707">
            <w:pPr>
              <w:ind w:left="22"/>
            </w:pPr>
            <w:r w:rsidRPr="00B90ACF">
              <w:t>Sufinanciranje prijevoza redovnih učenika srednjih škola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94C3" w14:textId="77777777" w:rsidR="00DE3707" w:rsidRPr="00B90ACF" w:rsidRDefault="00DE3707" w:rsidP="00DE3707">
            <w:pPr>
              <w:ind w:left="22"/>
              <w:jc w:val="right"/>
            </w:pPr>
            <w:r w:rsidRPr="00B90ACF">
              <w:t>90.000,00</w:t>
            </w:r>
          </w:p>
        </w:tc>
      </w:tr>
      <w:tr w:rsidR="00DE3707" w:rsidRPr="00B90ACF" w14:paraId="4C2F7913" w14:textId="77777777" w:rsidTr="00DE3707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0989" w14:textId="77777777" w:rsidR="00DE3707" w:rsidRPr="00B90ACF" w:rsidRDefault="00DE3707" w:rsidP="00DE3707">
            <w:r w:rsidRPr="00B90ACF">
              <w:t>3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A40F" w14:textId="77777777" w:rsidR="00DE3707" w:rsidRPr="00B90ACF" w:rsidRDefault="00DE3707" w:rsidP="00DE3707">
            <w:pPr>
              <w:ind w:left="22"/>
            </w:pPr>
            <w:r w:rsidRPr="00B90ACF">
              <w:t>Sufinanciranje prijevoza redovnih učenika osnovnih škola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C4BD" w14:textId="77777777" w:rsidR="00DE3707" w:rsidRPr="00B90ACF" w:rsidRDefault="00DE3707" w:rsidP="00DE3707">
            <w:pPr>
              <w:ind w:left="22"/>
              <w:jc w:val="right"/>
            </w:pPr>
            <w:r w:rsidRPr="00B90ACF">
              <w:t>0,00</w:t>
            </w:r>
          </w:p>
        </w:tc>
      </w:tr>
      <w:tr w:rsidR="00DE3707" w:rsidRPr="00B90ACF" w14:paraId="3435D882" w14:textId="77777777" w:rsidTr="00DE3707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B5D4" w14:textId="77777777" w:rsidR="00DE3707" w:rsidRPr="00B90ACF" w:rsidRDefault="00DE3707" w:rsidP="00DE3707">
            <w:r w:rsidRPr="00B90ACF">
              <w:t>4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5D61" w14:textId="77777777" w:rsidR="00DE3707" w:rsidRPr="00B90ACF" w:rsidRDefault="00DE3707" w:rsidP="00DE3707">
            <w:pPr>
              <w:ind w:left="22"/>
            </w:pPr>
            <w:r w:rsidRPr="00B90ACF">
              <w:t>Stipendiranje studenata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4A80" w14:textId="77777777" w:rsidR="00DE3707" w:rsidRPr="00B90ACF" w:rsidRDefault="00DE3707" w:rsidP="00DE3707">
            <w:pPr>
              <w:ind w:left="22"/>
              <w:jc w:val="right"/>
            </w:pPr>
            <w:r w:rsidRPr="00B90ACF">
              <w:t>250.000,00</w:t>
            </w:r>
          </w:p>
        </w:tc>
      </w:tr>
      <w:tr w:rsidR="00DE3707" w:rsidRPr="00B90ACF" w14:paraId="667966E7" w14:textId="77777777" w:rsidTr="00DE3707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BC0F" w14:textId="77777777" w:rsidR="00DE3707" w:rsidRPr="00B90ACF" w:rsidRDefault="00DE3707" w:rsidP="00DE3707">
            <w:r w:rsidRPr="00B90ACF">
              <w:t>5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5435" w14:textId="77777777" w:rsidR="00DE3707" w:rsidRPr="00B90ACF" w:rsidRDefault="00DE3707" w:rsidP="00DE3707">
            <w:pPr>
              <w:ind w:left="22"/>
            </w:pPr>
            <w:r w:rsidRPr="00B90ACF">
              <w:t>Sufinanciranje bibliobusa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370B" w14:textId="77777777" w:rsidR="00DE3707" w:rsidRPr="00B90ACF" w:rsidRDefault="00DE3707" w:rsidP="00DE3707">
            <w:pPr>
              <w:ind w:left="22"/>
              <w:jc w:val="right"/>
            </w:pPr>
            <w:r w:rsidRPr="00B90ACF">
              <w:t>5.000,00</w:t>
            </w:r>
          </w:p>
        </w:tc>
      </w:tr>
      <w:tr w:rsidR="00DE3707" w:rsidRPr="00B90ACF" w14:paraId="179A7BD9" w14:textId="77777777" w:rsidTr="00DE3707">
        <w:trPr>
          <w:trHeight w:val="360"/>
        </w:trPr>
        <w:tc>
          <w:tcPr>
            <w:tcW w:w="7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97D0" w14:textId="77777777" w:rsidR="00DE3707" w:rsidRPr="00B90ACF" w:rsidRDefault="00DE3707" w:rsidP="00DE3707">
            <w:pPr>
              <w:ind w:left="22"/>
              <w:jc w:val="right"/>
              <w:rPr>
                <w:b/>
              </w:rPr>
            </w:pPr>
            <w:r w:rsidRPr="00B90ACF">
              <w:rPr>
                <w:b/>
              </w:rPr>
              <w:t>U K U P N O (2+3+4+5)=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F5FB" w14:textId="77777777" w:rsidR="00DE3707" w:rsidRPr="00B90ACF" w:rsidRDefault="00DE3707" w:rsidP="00DE3707">
            <w:pPr>
              <w:ind w:left="22"/>
              <w:jc w:val="right"/>
              <w:rPr>
                <w:b/>
              </w:rPr>
            </w:pPr>
            <w:r w:rsidRPr="00B90ACF">
              <w:rPr>
                <w:b/>
              </w:rPr>
              <w:t>345.000,00</w:t>
            </w:r>
          </w:p>
        </w:tc>
      </w:tr>
      <w:tr w:rsidR="00DE3707" w:rsidRPr="00B90ACF" w14:paraId="571C3E0F" w14:textId="77777777" w:rsidTr="00DE3707">
        <w:trPr>
          <w:trHeight w:val="360"/>
        </w:trPr>
        <w:tc>
          <w:tcPr>
            <w:tcW w:w="7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E942" w14:textId="77777777" w:rsidR="00DE3707" w:rsidRPr="00B90ACF" w:rsidRDefault="00DE3707" w:rsidP="00DE3707">
            <w:pPr>
              <w:ind w:left="22"/>
              <w:jc w:val="right"/>
              <w:rPr>
                <w:b/>
              </w:rPr>
            </w:pPr>
            <w:r w:rsidRPr="00B90ACF">
              <w:rPr>
                <w:b/>
              </w:rPr>
              <w:t>U K U P N O (1+2+3+4+5)=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5003" w14:textId="77777777" w:rsidR="00DE3707" w:rsidRPr="00B90ACF" w:rsidRDefault="00DE3707" w:rsidP="00DE3707">
            <w:pPr>
              <w:ind w:left="22"/>
              <w:jc w:val="right"/>
              <w:rPr>
                <w:b/>
              </w:rPr>
            </w:pPr>
            <w:r w:rsidRPr="00B90ACF">
              <w:rPr>
                <w:b/>
              </w:rPr>
              <w:t>365.000,00</w:t>
            </w:r>
          </w:p>
        </w:tc>
      </w:tr>
    </w:tbl>
    <w:p w14:paraId="71859D6A" w14:textId="77777777" w:rsidR="00DE3707" w:rsidRPr="00B90ACF" w:rsidRDefault="00DE3707" w:rsidP="00DE3707">
      <w:pPr>
        <w:jc w:val="both"/>
      </w:pPr>
    </w:p>
    <w:p w14:paraId="2DF4CECA" w14:textId="77777777" w:rsidR="00DE3707" w:rsidRPr="00B90ACF" w:rsidRDefault="00DE3707" w:rsidP="00DE3707">
      <w:pPr>
        <w:jc w:val="both"/>
        <w:rPr>
          <w:b/>
          <w:lang w:eastAsia="hr-HR"/>
        </w:rPr>
      </w:pPr>
      <w:r w:rsidRPr="00B90ACF">
        <w:t>Raspored sredstava iz točke 4. ovog članka (Stipendiranje studenata) bit će utvrđen provedbom postupka javnog poziva.</w:t>
      </w:r>
      <w:r w:rsidRPr="00B90ACF">
        <w:rPr>
          <w:b/>
          <w:lang w:eastAsia="hr-HR"/>
        </w:rPr>
        <w:t>„</w:t>
      </w:r>
    </w:p>
    <w:p w14:paraId="23ADE8C9" w14:textId="77777777" w:rsidR="00DE3707" w:rsidRPr="00B90ACF" w:rsidRDefault="00DE3707" w:rsidP="00DE3707">
      <w:pPr>
        <w:jc w:val="center"/>
      </w:pPr>
      <w:r w:rsidRPr="00B90ACF">
        <w:t>Članak 2.</w:t>
      </w:r>
    </w:p>
    <w:p w14:paraId="61C832D8" w14:textId="77777777" w:rsidR="00DE3707" w:rsidRPr="00B90ACF" w:rsidRDefault="00DE3707" w:rsidP="00DE3707">
      <w:pPr>
        <w:jc w:val="both"/>
        <w:rPr>
          <w:b/>
        </w:rPr>
      </w:pPr>
      <w:r w:rsidRPr="00B90ACF">
        <w:t>Ove Izmjene i dopune Programa javnih potreba u školstvu, predškolskom odgoju i obrazovanju za 2021. godinu stupaju dan  nakon objave u „Službenom glasniku Općine Gračac“.</w:t>
      </w:r>
    </w:p>
    <w:p w14:paraId="585381C7" w14:textId="77777777" w:rsidR="00DE3707" w:rsidRPr="00B90ACF" w:rsidRDefault="00DE3707" w:rsidP="00DE3707">
      <w:pPr>
        <w:pStyle w:val="NoSpacing"/>
        <w:jc w:val="right"/>
        <w:rPr>
          <w:rFonts w:ascii="Times New Roman" w:hAnsi="Times New Roman" w:cs="Times New Roman"/>
          <w:b/>
        </w:rPr>
      </w:pPr>
      <w:r w:rsidRPr="00B90ACF">
        <w:rPr>
          <w:rFonts w:ascii="Times New Roman" w:hAnsi="Times New Roman" w:cs="Times New Roman"/>
          <w:b/>
        </w:rPr>
        <w:t>PREDSJEDNICA:</w:t>
      </w:r>
    </w:p>
    <w:p w14:paraId="16A68C0F" w14:textId="77777777" w:rsidR="00DE3707" w:rsidRPr="00B90ACF" w:rsidRDefault="00DE3707" w:rsidP="00DE3707">
      <w:pPr>
        <w:pStyle w:val="NoSpacing"/>
        <w:jc w:val="right"/>
        <w:rPr>
          <w:rFonts w:ascii="Times New Roman" w:hAnsi="Times New Roman" w:cs="Times New Roman"/>
          <w:b/>
        </w:rPr>
      </w:pPr>
      <w:r w:rsidRPr="00B90ACF">
        <w:rPr>
          <w:rFonts w:ascii="Times New Roman" w:hAnsi="Times New Roman" w:cs="Times New Roman"/>
          <w:b/>
        </w:rPr>
        <w:t>Slavica Miličić</w:t>
      </w:r>
    </w:p>
    <w:p w14:paraId="699A12A1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3E580D0A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52F90895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36CB0EB3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26FFC950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3DDAC533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0CCC05C7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0A066B61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335211AD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6E7CDE7B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476FFD35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2E51C314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11B5B487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02DB65DB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35DF28A0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4D264018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4F75AB84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7041B5C6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23E7706E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00D0FD6A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6C9669A0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615F2013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195E7583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53E6A907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52EF5B7E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639F054F" w14:textId="77777777" w:rsidR="00DE3707" w:rsidRPr="005E505D" w:rsidRDefault="00DE3707" w:rsidP="00DE3707">
      <w:pPr>
        <w:jc w:val="both"/>
        <w:rPr>
          <w:sz w:val="20"/>
          <w:szCs w:val="20"/>
          <w:lang w:eastAsia="hr-HR"/>
        </w:rPr>
      </w:pPr>
      <w:r w:rsidRPr="005E505D">
        <w:rPr>
          <w:b/>
          <w:sz w:val="20"/>
          <w:szCs w:val="20"/>
          <w:lang w:eastAsia="hr-HR"/>
        </w:rPr>
        <w:t>OPĆINSKO VIJEĆE</w:t>
      </w:r>
    </w:p>
    <w:p w14:paraId="669BA01B" w14:textId="77777777" w:rsidR="00DE3707" w:rsidRPr="005E505D" w:rsidRDefault="00DE3707" w:rsidP="00DE3707">
      <w:pPr>
        <w:jc w:val="both"/>
        <w:rPr>
          <w:b/>
          <w:sz w:val="20"/>
          <w:szCs w:val="20"/>
          <w:lang w:eastAsia="hr-HR"/>
        </w:rPr>
      </w:pPr>
      <w:r w:rsidRPr="005E505D">
        <w:rPr>
          <w:b/>
          <w:sz w:val="20"/>
          <w:szCs w:val="20"/>
          <w:lang w:eastAsia="hr-HR"/>
        </w:rPr>
        <w:t>KLASA: 550-01/20-01/</w:t>
      </w:r>
      <w:r>
        <w:rPr>
          <w:b/>
          <w:sz w:val="20"/>
          <w:szCs w:val="20"/>
          <w:lang w:eastAsia="hr-HR"/>
        </w:rPr>
        <w:t>6</w:t>
      </w:r>
    </w:p>
    <w:p w14:paraId="7B5A2809" w14:textId="77777777" w:rsidR="00DE3707" w:rsidRPr="005E505D" w:rsidRDefault="00DE3707" w:rsidP="00DE3707">
      <w:pPr>
        <w:jc w:val="both"/>
        <w:rPr>
          <w:b/>
          <w:sz w:val="20"/>
          <w:szCs w:val="20"/>
          <w:lang w:eastAsia="hr-HR"/>
        </w:rPr>
      </w:pPr>
      <w:r w:rsidRPr="005E505D">
        <w:rPr>
          <w:b/>
          <w:sz w:val="20"/>
          <w:szCs w:val="20"/>
          <w:lang w:eastAsia="hr-HR"/>
        </w:rPr>
        <w:t>URBROJ: 2198/31-02-21-</w:t>
      </w:r>
      <w:r>
        <w:rPr>
          <w:b/>
          <w:sz w:val="20"/>
          <w:szCs w:val="20"/>
          <w:lang w:eastAsia="hr-HR"/>
        </w:rPr>
        <w:t>2</w:t>
      </w:r>
    </w:p>
    <w:p w14:paraId="4CBEE79E" w14:textId="77777777" w:rsidR="00DE3707" w:rsidRPr="005E505D" w:rsidRDefault="00DE3707" w:rsidP="00DE3707">
      <w:pPr>
        <w:jc w:val="both"/>
        <w:rPr>
          <w:b/>
          <w:sz w:val="20"/>
          <w:szCs w:val="20"/>
          <w:lang w:eastAsia="hr-HR"/>
        </w:rPr>
      </w:pPr>
      <w:r w:rsidRPr="005E505D">
        <w:rPr>
          <w:b/>
          <w:sz w:val="20"/>
          <w:szCs w:val="20"/>
          <w:lang w:eastAsia="hr-HR"/>
        </w:rPr>
        <w:t xml:space="preserve">Gračac, </w:t>
      </w:r>
      <w:r>
        <w:rPr>
          <w:b/>
          <w:sz w:val="20"/>
          <w:szCs w:val="20"/>
          <w:lang w:eastAsia="hr-HR"/>
        </w:rPr>
        <w:t>29</w:t>
      </w:r>
      <w:r w:rsidRPr="005E505D">
        <w:rPr>
          <w:b/>
          <w:sz w:val="20"/>
          <w:szCs w:val="20"/>
          <w:lang w:eastAsia="hr-HR"/>
        </w:rPr>
        <w:t>. prosinca 2021. godine</w:t>
      </w:r>
    </w:p>
    <w:p w14:paraId="52C86619" w14:textId="77777777" w:rsidR="00DE3707" w:rsidRPr="005E505D" w:rsidRDefault="00DE3707" w:rsidP="00DE3707">
      <w:pPr>
        <w:ind w:left="45" w:right="45"/>
        <w:jc w:val="both"/>
        <w:rPr>
          <w:color w:val="000000"/>
          <w:sz w:val="16"/>
          <w:szCs w:val="16"/>
          <w:lang w:eastAsia="hr-HR"/>
        </w:rPr>
      </w:pPr>
    </w:p>
    <w:p w14:paraId="6D01B4C8" w14:textId="77777777" w:rsidR="00DE3707" w:rsidRPr="005E505D" w:rsidRDefault="00DE3707" w:rsidP="00DE3707">
      <w:pPr>
        <w:spacing w:after="75"/>
        <w:ind w:left="45" w:right="45"/>
        <w:jc w:val="both"/>
        <w:rPr>
          <w:color w:val="000000"/>
          <w:sz w:val="20"/>
          <w:szCs w:val="20"/>
          <w:lang w:eastAsia="hr-HR"/>
        </w:rPr>
      </w:pPr>
      <w:r w:rsidRPr="005E505D">
        <w:rPr>
          <w:color w:val="000000"/>
          <w:sz w:val="20"/>
          <w:szCs w:val="20"/>
          <w:lang w:eastAsia="hr-HR"/>
        </w:rPr>
        <w:t xml:space="preserve">Na temelju članka 117. Zakona o socijalnoj skrbi ("Narodne novine", broj 157/13, 152/14, 99/15, 52/16, 16/17, 130/17, 98/19) i članka 32. Statuta Općine Gračac ("Službeni glasnik Zadarske županije“ 11/13 i „Službeni glasnik Općine Gračac 1/18, 1/20 i 4/21) Općinsko vijeće Općine Gračac na 6. sjednici održanoj dana </w:t>
      </w:r>
      <w:r>
        <w:rPr>
          <w:color w:val="000000"/>
          <w:sz w:val="20"/>
          <w:szCs w:val="20"/>
          <w:lang w:eastAsia="hr-HR"/>
        </w:rPr>
        <w:t>29</w:t>
      </w:r>
      <w:r w:rsidRPr="005E505D">
        <w:rPr>
          <w:color w:val="000000"/>
          <w:sz w:val="20"/>
          <w:szCs w:val="20"/>
          <w:lang w:eastAsia="hr-HR"/>
        </w:rPr>
        <w:t xml:space="preserve">. prosinca 2021. godine, donosi </w:t>
      </w:r>
    </w:p>
    <w:p w14:paraId="7581457A" w14:textId="77777777" w:rsidR="00DE3707" w:rsidRPr="005E505D" w:rsidRDefault="00DE3707" w:rsidP="00DE3707">
      <w:pPr>
        <w:ind w:left="45" w:right="45"/>
        <w:jc w:val="center"/>
        <w:outlineLvl w:val="4"/>
        <w:rPr>
          <w:b/>
          <w:bCs/>
          <w:color w:val="000000"/>
          <w:sz w:val="20"/>
          <w:szCs w:val="20"/>
          <w:lang w:eastAsia="hr-HR"/>
        </w:rPr>
      </w:pPr>
      <w:r w:rsidRPr="005E505D">
        <w:rPr>
          <w:b/>
          <w:bCs/>
          <w:color w:val="000000"/>
          <w:sz w:val="20"/>
          <w:szCs w:val="20"/>
          <w:lang w:eastAsia="hr-HR"/>
        </w:rPr>
        <w:t xml:space="preserve">Izmjene i dopune </w:t>
      </w:r>
    </w:p>
    <w:p w14:paraId="7B535E04" w14:textId="77777777" w:rsidR="00DE3707" w:rsidRPr="005E505D" w:rsidRDefault="00DE3707" w:rsidP="00DE3707">
      <w:pPr>
        <w:ind w:left="45" w:right="45"/>
        <w:jc w:val="center"/>
        <w:outlineLvl w:val="4"/>
        <w:rPr>
          <w:b/>
          <w:bCs/>
          <w:color w:val="000000"/>
          <w:sz w:val="20"/>
          <w:szCs w:val="20"/>
          <w:lang w:eastAsia="hr-HR"/>
        </w:rPr>
      </w:pPr>
      <w:r w:rsidRPr="005E505D">
        <w:rPr>
          <w:b/>
          <w:bCs/>
          <w:color w:val="000000"/>
          <w:sz w:val="20"/>
          <w:szCs w:val="20"/>
          <w:lang w:eastAsia="hr-HR"/>
        </w:rPr>
        <w:t xml:space="preserve">Socijalnog programa Općine Gračac za 2021. godinu </w:t>
      </w:r>
    </w:p>
    <w:p w14:paraId="484AB3AB" w14:textId="77777777" w:rsidR="00DE3707" w:rsidRPr="005E505D" w:rsidRDefault="00DE3707" w:rsidP="00DE3707">
      <w:pPr>
        <w:ind w:left="45" w:right="45"/>
        <w:jc w:val="center"/>
        <w:outlineLvl w:val="4"/>
        <w:rPr>
          <w:b/>
          <w:bCs/>
          <w:color w:val="000000"/>
          <w:sz w:val="20"/>
          <w:szCs w:val="20"/>
          <w:lang w:eastAsia="hr-HR"/>
        </w:rPr>
      </w:pPr>
      <w:r w:rsidRPr="005E505D">
        <w:rPr>
          <w:b/>
          <w:bCs/>
          <w:color w:val="000000"/>
          <w:sz w:val="20"/>
          <w:szCs w:val="20"/>
          <w:lang w:eastAsia="hr-HR"/>
        </w:rPr>
        <w:t xml:space="preserve"> </w:t>
      </w:r>
    </w:p>
    <w:p w14:paraId="74DB7678" w14:textId="77777777" w:rsidR="00DE3707" w:rsidRPr="005E505D" w:rsidRDefault="00DE3707" w:rsidP="00DE3707">
      <w:pPr>
        <w:jc w:val="center"/>
        <w:rPr>
          <w:sz w:val="20"/>
          <w:szCs w:val="20"/>
        </w:rPr>
      </w:pPr>
      <w:r w:rsidRPr="005E505D">
        <w:rPr>
          <w:sz w:val="20"/>
          <w:szCs w:val="20"/>
        </w:rPr>
        <w:t>Članak 1.</w:t>
      </w:r>
    </w:p>
    <w:p w14:paraId="225CC126" w14:textId="77777777" w:rsidR="00DE3707" w:rsidRPr="005E505D" w:rsidRDefault="00DE3707" w:rsidP="00DE370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hr-HR"/>
        </w:rPr>
      </w:pPr>
      <w:r w:rsidRPr="005E505D">
        <w:rPr>
          <w:rFonts w:eastAsia="Calibri"/>
          <w:sz w:val="20"/>
          <w:szCs w:val="20"/>
          <w:lang w:eastAsia="hr-HR"/>
        </w:rPr>
        <w:t xml:space="preserve">U Socijalnom programu Općine Gračac za 2021.  („Službeni glasnik Općine Gračac“ 8/20) članak 24. mijenja se i glasi:  </w:t>
      </w:r>
    </w:p>
    <w:p w14:paraId="5B6A837A" w14:textId="77777777" w:rsidR="00DE3707" w:rsidRPr="005E505D" w:rsidRDefault="00DE3707" w:rsidP="00DE370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hr-HR"/>
        </w:rPr>
      </w:pPr>
    </w:p>
    <w:p w14:paraId="2042D3C3" w14:textId="77777777" w:rsidR="00DE3707" w:rsidRPr="005E505D" w:rsidRDefault="00DE3707" w:rsidP="00DE3707">
      <w:pPr>
        <w:ind w:left="45" w:right="45"/>
        <w:jc w:val="both"/>
        <w:outlineLvl w:val="5"/>
        <w:rPr>
          <w:bCs/>
          <w:color w:val="000000"/>
          <w:sz w:val="20"/>
          <w:szCs w:val="20"/>
          <w:lang w:eastAsia="hr-HR"/>
        </w:rPr>
      </w:pPr>
      <w:r w:rsidRPr="005E505D">
        <w:rPr>
          <w:bCs/>
          <w:color w:val="000000"/>
          <w:sz w:val="20"/>
          <w:szCs w:val="20"/>
          <w:lang w:eastAsia="hr-HR"/>
        </w:rPr>
        <w:t>„Članak 24.</w:t>
      </w:r>
    </w:p>
    <w:tbl>
      <w:tblPr>
        <w:tblpPr w:leftFromText="180" w:rightFromText="180" w:vertAnchor="text" w:horzAnchor="margin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3656"/>
        <w:gridCol w:w="3075"/>
        <w:gridCol w:w="1666"/>
      </w:tblGrid>
      <w:tr w:rsidR="00DE3707" w:rsidRPr="005E505D" w14:paraId="11F7A02B" w14:textId="77777777" w:rsidTr="00DE3707">
        <w:trPr>
          <w:trHeight w:val="315"/>
        </w:trPr>
        <w:tc>
          <w:tcPr>
            <w:tcW w:w="0" w:type="auto"/>
            <w:tcBorders>
              <w:bottom w:val="double" w:sz="4" w:space="0" w:color="C00000"/>
            </w:tcBorders>
            <w:shd w:val="clear" w:color="auto" w:fill="EAF1DD"/>
          </w:tcPr>
          <w:p w14:paraId="3EC29DA8" w14:textId="77777777" w:rsidR="00DE3707" w:rsidRPr="005E505D" w:rsidRDefault="00DE3707" w:rsidP="00DE37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/>
                <w:bCs/>
                <w:color w:val="000000"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6508" w:type="dxa"/>
            <w:gridSpan w:val="2"/>
            <w:tcBorders>
              <w:bottom w:val="double" w:sz="4" w:space="0" w:color="C00000"/>
            </w:tcBorders>
            <w:shd w:val="clear" w:color="auto" w:fill="EAF1DD"/>
          </w:tcPr>
          <w:p w14:paraId="4B270A40" w14:textId="77777777" w:rsidR="00DE3707" w:rsidRPr="005E505D" w:rsidRDefault="00DE3707" w:rsidP="00DE37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/>
                <w:bCs/>
                <w:color w:val="000000"/>
                <w:sz w:val="20"/>
                <w:szCs w:val="20"/>
                <w:lang w:eastAsia="hr-HR"/>
              </w:rPr>
              <w:t>OBLIK NAKNADE</w:t>
            </w:r>
          </w:p>
        </w:tc>
        <w:tc>
          <w:tcPr>
            <w:tcW w:w="1666" w:type="dxa"/>
            <w:tcBorders>
              <w:bottom w:val="double" w:sz="4" w:space="0" w:color="C00000"/>
            </w:tcBorders>
            <w:shd w:val="clear" w:color="auto" w:fill="EAF1DD"/>
          </w:tcPr>
          <w:p w14:paraId="33C11962" w14:textId="77777777" w:rsidR="00DE3707" w:rsidRPr="005E505D" w:rsidRDefault="00DE3707" w:rsidP="00DE37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/>
                <w:bCs/>
                <w:color w:val="000000"/>
                <w:sz w:val="20"/>
                <w:szCs w:val="20"/>
                <w:lang w:eastAsia="hr-HR"/>
              </w:rPr>
              <w:t>Iznos sredstava</w:t>
            </w:r>
          </w:p>
        </w:tc>
      </w:tr>
      <w:tr w:rsidR="00DE3707" w:rsidRPr="005E505D" w14:paraId="234F7971" w14:textId="77777777" w:rsidTr="00DE3707">
        <w:tc>
          <w:tcPr>
            <w:tcW w:w="0" w:type="auto"/>
            <w:tcBorders>
              <w:bottom w:val="double" w:sz="4" w:space="0" w:color="C00000"/>
            </w:tcBorders>
            <w:shd w:val="clear" w:color="auto" w:fill="auto"/>
          </w:tcPr>
          <w:p w14:paraId="63C843BF" w14:textId="77777777" w:rsidR="00DE3707" w:rsidRPr="005E505D" w:rsidRDefault="00DE3707" w:rsidP="00DE370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08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14DBE416" w14:textId="77777777" w:rsidR="00DE3707" w:rsidRPr="005E505D" w:rsidRDefault="00DE3707" w:rsidP="00DE3707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lang w:eastAsia="hr-HR"/>
              </w:rPr>
            </w:pPr>
            <w:r w:rsidRPr="005E505D">
              <w:rPr>
                <w:bCs/>
                <w:color w:val="000000"/>
                <w:sz w:val="20"/>
                <w:szCs w:val="20"/>
                <w:lang w:eastAsia="hr-HR"/>
              </w:rPr>
              <w:t>Pomoć za ogrjev</w:t>
            </w:r>
          </w:p>
        </w:tc>
        <w:tc>
          <w:tcPr>
            <w:tcW w:w="1666" w:type="dxa"/>
            <w:tcBorders>
              <w:bottom w:val="double" w:sz="4" w:space="0" w:color="C00000"/>
            </w:tcBorders>
            <w:shd w:val="clear" w:color="auto" w:fill="auto"/>
            <w:vAlign w:val="center"/>
          </w:tcPr>
          <w:p w14:paraId="52C9D078" w14:textId="77777777" w:rsidR="00DE3707" w:rsidRPr="005E505D" w:rsidRDefault="00DE3707" w:rsidP="00DE370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/>
                <w:bCs/>
                <w:color w:val="000000"/>
                <w:sz w:val="20"/>
                <w:szCs w:val="20"/>
                <w:lang w:eastAsia="hr-HR"/>
              </w:rPr>
              <w:t>101.850,00</w:t>
            </w:r>
          </w:p>
        </w:tc>
      </w:tr>
      <w:tr w:rsidR="00DE3707" w:rsidRPr="005E505D" w14:paraId="1D1666D8" w14:textId="77777777" w:rsidTr="00DE3707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AF2A277" w14:textId="77777777" w:rsidR="00DE3707" w:rsidRPr="005E505D" w:rsidRDefault="00DE3707" w:rsidP="00DE370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F94D6" w14:textId="77777777" w:rsidR="00DE3707" w:rsidRPr="005E505D" w:rsidRDefault="00DE3707" w:rsidP="00DE37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Cs/>
                <w:color w:val="000000"/>
                <w:sz w:val="20"/>
                <w:szCs w:val="20"/>
                <w:lang w:eastAsia="hr-HR"/>
              </w:rPr>
              <w:t>Naknada pogrebnih troškova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D94E8" w14:textId="77777777" w:rsidR="00DE3707" w:rsidRPr="005E505D" w:rsidRDefault="00DE3707" w:rsidP="00DE3707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Cs/>
                <w:i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E3707" w:rsidRPr="005E505D" w14:paraId="3E09E341" w14:textId="77777777" w:rsidTr="00DE3707">
        <w:tc>
          <w:tcPr>
            <w:tcW w:w="0" w:type="auto"/>
            <w:shd w:val="clear" w:color="auto" w:fill="auto"/>
          </w:tcPr>
          <w:p w14:paraId="7F7428C8" w14:textId="77777777" w:rsidR="00DE3707" w:rsidRPr="005E505D" w:rsidRDefault="00DE3707" w:rsidP="00DE370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08" w:type="dxa"/>
            <w:gridSpan w:val="2"/>
            <w:shd w:val="clear" w:color="auto" w:fill="auto"/>
          </w:tcPr>
          <w:p w14:paraId="264D8954" w14:textId="77777777" w:rsidR="00DE3707" w:rsidRPr="005E505D" w:rsidRDefault="00DE3707" w:rsidP="00DE37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Cs/>
                <w:color w:val="000000"/>
                <w:sz w:val="20"/>
                <w:szCs w:val="20"/>
                <w:lang w:eastAsia="hr-HR"/>
              </w:rPr>
              <w:t>Novčana pomoć za opremanje novorođenog djeteta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79A1AFC" w14:textId="77777777" w:rsidR="00DE3707" w:rsidRPr="005E505D" w:rsidRDefault="00DE3707" w:rsidP="00DE3707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bCs/>
                <w:i/>
                <w:color w:val="000000"/>
                <w:sz w:val="20"/>
                <w:szCs w:val="20"/>
                <w:lang w:eastAsia="hr-HR"/>
              </w:rPr>
              <w:t>5</w:t>
            </w:r>
            <w:r w:rsidRPr="005E505D">
              <w:rPr>
                <w:bCs/>
                <w:i/>
                <w:color w:val="000000"/>
                <w:sz w:val="20"/>
                <w:szCs w:val="20"/>
                <w:lang w:eastAsia="hr-HR"/>
              </w:rPr>
              <w:t>0.000,00</w:t>
            </w:r>
          </w:p>
        </w:tc>
      </w:tr>
      <w:tr w:rsidR="00DE3707" w:rsidRPr="005E505D" w14:paraId="788C2F2E" w14:textId="77777777" w:rsidTr="00DE3707">
        <w:tc>
          <w:tcPr>
            <w:tcW w:w="0" w:type="auto"/>
            <w:shd w:val="clear" w:color="auto" w:fill="auto"/>
          </w:tcPr>
          <w:p w14:paraId="1C6006D0" w14:textId="77777777" w:rsidR="00DE3707" w:rsidRPr="005E505D" w:rsidRDefault="00DE3707" w:rsidP="00DE370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08" w:type="dxa"/>
            <w:gridSpan w:val="2"/>
            <w:shd w:val="clear" w:color="auto" w:fill="auto"/>
          </w:tcPr>
          <w:p w14:paraId="2AF21701" w14:textId="77777777" w:rsidR="00DE3707" w:rsidRPr="005E505D" w:rsidRDefault="00DE3707" w:rsidP="00DE37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Cs/>
                <w:color w:val="000000"/>
                <w:sz w:val="20"/>
                <w:szCs w:val="20"/>
                <w:lang w:eastAsia="hr-HR"/>
              </w:rPr>
              <w:t>Jednokratna novčana pomoć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469591B" w14:textId="77777777" w:rsidR="00DE3707" w:rsidRPr="005E505D" w:rsidRDefault="00DE3707" w:rsidP="00DE3707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Cs/>
                <w:i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DE3707" w:rsidRPr="005E505D" w14:paraId="264EACA8" w14:textId="77777777" w:rsidTr="00DE3707"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14:paraId="34FAF7C4" w14:textId="77777777" w:rsidR="00DE3707" w:rsidRPr="005E505D" w:rsidRDefault="00DE3707" w:rsidP="00DE370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0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AFFDE04" w14:textId="77777777" w:rsidR="00DE3707" w:rsidRPr="005E505D" w:rsidRDefault="00DE3707" w:rsidP="00DE37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Cs/>
                <w:color w:val="000000"/>
                <w:sz w:val="20"/>
                <w:szCs w:val="20"/>
                <w:lang w:eastAsia="hr-HR"/>
              </w:rPr>
              <w:t>Subvencija troškova stanovanja (troškovi komunalne naknade)</w:t>
            </w:r>
          </w:p>
        </w:tc>
        <w:tc>
          <w:tcPr>
            <w:tcW w:w="16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F501B0" w14:textId="77777777" w:rsidR="00DE3707" w:rsidRPr="005E505D" w:rsidRDefault="00DE3707" w:rsidP="00DE3707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bCs/>
                <w:i/>
                <w:color w:val="000000"/>
                <w:sz w:val="20"/>
                <w:szCs w:val="20"/>
                <w:lang w:eastAsia="hr-HR"/>
              </w:rPr>
              <w:t>1</w:t>
            </w:r>
            <w:r w:rsidRPr="005E505D">
              <w:rPr>
                <w:bCs/>
                <w:i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DE3707" w:rsidRPr="005E505D" w14:paraId="589220B2" w14:textId="77777777" w:rsidTr="00DE3707">
        <w:tc>
          <w:tcPr>
            <w:tcW w:w="7622" w:type="dxa"/>
            <w:gridSpan w:val="3"/>
            <w:tcBorders>
              <w:top w:val="double" w:sz="4" w:space="0" w:color="auto"/>
              <w:bottom w:val="double" w:sz="4" w:space="0" w:color="C00000"/>
            </w:tcBorders>
            <w:shd w:val="clear" w:color="auto" w:fill="auto"/>
            <w:vAlign w:val="center"/>
          </w:tcPr>
          <w:p w14:paraId="33427C34" w14:textId="77777777" w:rsidR="00DE3707" w:rsidRPr="005E505D" w:rsidRDefault="00DE3707" w:rsidP="00DE370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  <w:vertAlign w:val="superscript"/>
                <w:lang w:eastAsia="hr-HR"/>
              </w:rPr>
            </w:pPr>
            <w:r w:rsidRPr="005E505D">
              <w:rPr>
                <w:b/>
                <w:bCs/>
                <w:color w:val="000000"/>
                <w:sz w:val="20"/>
                <w:szCs w:val="20"/>
                <w:lang w:eastAsia="hr-HR"/>
              </w:rPr>
              <w:t>Ukupno (2+3+4+5)=</w:t>
            </w:r>
          </w:p>
        </w:tc>
        <w:tc>
          <w:tcPr>
            <w:tcW w:w="1666" w:type="dxa"/>
            <w:tcBorders>
              <w:top w:val="double" w:sz="4" w:space="0" w:color="auto"/>
              <w:bottom w:val="double" w:sz="4" w:space="0" w:color="C00000"/>
            </w:tcBorders>
            <w:shd w:val="clear" w:color="auto" w:fill="auto"/>
            <w:vAlign w:val="center"/>
          </w:tcPr>
          <w:p w14:paraId="18A3A232" w14:textId="77777777" w:rsidR="00DE3707" w:rsidRPr="005E505D" w:rsidRDefault="00DE3707" w:rsidP="00DE370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  <w:lang w:eastAsia="hr-HR"/>
              </w:rPr>
            </w:pPr>
            <w:r w:rsidRPr="005E505D">
              <w:rPr>
                <w:b/>
                <w:bCs/>
                <w:sz w:val="20"/>
                <w:szCs w:val="20"/>
                <w:lang w:eastAsia="hr-HR"/>
              </w:rPr>
              <w:t>85.000,00</w:t>
            </w:r>
          </w:p>
        </w:tc>
      </w:tr>
      <w:tr w:rsidR="00DE3707" w:rsidRPr="005E505D" w14:paraId="1F50F205" w14:textId="77777777" w:rsidTr="00DE3707">
        <w:tc>
          <w:tcPr>
            <w:tcW w:w="0" w:type="auto"/>
            <w:tcBorders>
              <w:top w:val="double" w:sz="4" w:space="0" w:color="C00000"/>
              <w:bottom w:val="single" w:sz="4" w:space="0" w:color="auto"/>
            </w:tcBorders>
            <w:shd w:val="clear" w:color="auto" w:fill="auto"/>
          </w:tcPr>
          <w:p w14:paraId="78FD1FE8" w14:textId="77777777" w:rsidR="00DE3707" w:rsidRPr="005E505D" w:rsidRDefault="00DE3707" w:rsidP="00DE370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08" w:type="dxa"/>
            <w:gridSpan w:val="2"/>
            <w:tcBorders>
              <w:top w:val="double" w:sz="4" w:space="0" w:color="C00000"/>
              <w:bottom w:val="single" w:sz="4" w:space="0" w:color="auto"/>
            </w:tcBorders>
            <w:shd w:val="clear" w:color="auto" w:fill="auto"/>
          </w:tcPr>
          <w:p w14:paraId="21BDFFEB" w14:textId="77777777" w:rsidR="00DE3707" w:rsidRPr="005E505D" w:rsidRDefault="00DE3707" w:rsidP="00DE37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Cs/>
                <w:color w:val="000000"/>
                <w:sz w:val="20"/>
                <w:szCs w:val="20"/>
                <w:lang w:eastAsia="hr-HR"/>
              </w:rPr>
              <w:t>Briga o osobama treće životne dobi- Sufinanciranje osnovnih životnih potreba</w:t>
            </w:r>
          </w:p>
        </w:tc>
        <w:tc>
          <w:tcPr>
            <w:tcW w:w="1666" w:type="dxa"/>
            <w:tcBorders>
              <w:top w:val="double" w:sz="4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110F9EEF" w14:textId="77777777" w:rsidR="00DE3707" w:rsidRPr="005E505D" w:rsidRDefault="00DE3707" w:rsidP="00DE370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Cs/>
                <w:color w:val="000000"/>
                <w:sz w:val="20"/>
                <w:szCs w:val="20"/>
                <w:lang w:eastAsia="hr-HR"/>
              </w:rPr>
              <w:t>195.000,00</w:t>
            </w:r>
          </w:p>
        </w:tc>
      </w:tr>
      <w:tr w:rsidR="00DE3707" w:rsidRPr="005E505D" w14:paraId="127F3992" w14:textId="77777777" w:rsidTr="00DE3707">
        <w:tc>
          <w:tcPr>
            <w:tcW w:w="0" w:type="auto"/>
            <w:tcBorders>
              <w:bottom w:val="double" w:sz="4" w:space="0" w:color="C00000"/>
            </w:tcBorders>
            <w:shd w:val="clear" w:color="auto" w:fill="auto"/>
          </w:tcPr>
          <w:p w14:paraId="7F617052" w14:textId="77777777" w:rsidR="00DE3707" w:rsidRPr="005E505D" w:rsidRDefault="00DE3707" w:rsidP="00DE370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08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581EF711" w14:textId="77777777" w:rsidR="00DE3707" w:rsidRPr="005E505D" w:rsidRDefault="00DE3707" w:rsidP="00DE37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Cs/>
                <w:color w:val="000000"/>
                <w:sz w:val="20"/>
                <w:szCs w:val="20"/>
                <w:lang w:eastAsia="hr-HR"/>
              </w:rPr>
              <w:t>Sufinanciranje opreme i školskog pribora učenicima osnovnih i srednjih škola</w:t>
            </w:r>
          </w:p>
        </w:tc>
        <w:tc>
          <w:tcPr>
            <w:tcW w:w="1666" w:type="dxa"/>
            <w:tcBorders>
              <w:bottom w:val="double" w:sz="4" w:space="0" w:color="C00000"/>
            </w:tcBorders>
            <w:shd w:val="clear" w:color="auto" w:fill="auto"/>
            <w:vAlign w:val="center"/>
          </w:tcPr>
          <w:p w14:paraId="36F93BFD" w14:textId="77777777" w:rsidR="00DE3707" w:rsidRPr="005E505D" w:rsidRDefault="00DE3707" w:rsidP="00DE370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eastAsia="hr-HR"/>
              </w:rPr>
            </w:pPr>
            <w:r w:rsidRPr="005E505D">
              <w:rPr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DE3707" w:rsidRPr="005E505D" w14:paraId="12AFBBCE" w14:textId="77777777" w:rsidTr="00DE3707">
        <w:tc>
          <w:tcPr>
            <w:tcW w:w="7622" w:type="dxa"/>
            <w:gridSpan w:val="3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  <w:vAlign w:val="center"/>
          </w:tcPr>
          <w:p w14:paraId="35D055A7" w14:textId="77777777" w:rsidR="00DE3707" w:rsidRPr="005E505D" w:rsidRDefault="00DE3707" w:rsidP="00DE370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/>
                <w:bCs/>
                <w:color w:val="000000"/>
                <w:sz w:val="20"/>
                <w:szCs w:val="20"/>
                <w:lang w:eastAsia="hr-HR"/>
              </w:rPr>
              <w:t>Ukupno(6+7) =</w:t>
            </w:r>
          </w:p>
        </w:tc>
        <w:tc>
          <w:tcPr>
            <w:tcW w:w="1666" w:type="dxa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  <w:vAlign w:val="center"/>
          </w:tcPr>
          <w:p w14:paraId="1472C9AD" w14:textId="77777777" w:rsidR="00DE3707" w:rsidRPr="005E505D" w:rsidRDefault="00DE3707" w:rsidP="00DE370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  <w:lang w:eastAsia="hr-HR"/>
              </w:rPr>
            </w:pPr>
            <w:r w:rsidRPr="005E505D">
              <w:rPr>
                <w:b/>
                <w:bCs/>
                <w:sz w:val="20"/>
                <w:szCs w:val="20"/>
                <w:lang w:eastAsia="hr-HR"/>
              </w:rPr>
              <w:t>345.000,00</w:t>
            </w:r>
          </w:p>
        </w:tc>
      </w:tr>
      <w:tr w:rsidR="00DE3707" w:rsidRPr="005E505D" w14:paraId="6D9DEF07" w14:textId="77777777" w:rsidTr="00DE3707">
        <w:tc>
          <w:tcPr>
            <w:tcW w:w="0" w:type="auto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7AC48C06" w14:textId="77777777" w:rsidR="00DE3707" w:rsidRPr="005E505D" w:rsidRDefault="00DE3707" w:rsidP="00DE370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08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613CB93D" w14:textId="77777777" w:rsidR="00DE3707" w:rsidRPr="005E505D" w:rsidRDefault="00DE3707" w:rsidP="00DE3707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lang w:eastAsia="hr-HR"/>
              </w:rPr>
            </w:pPr>
            <w:r w:rsidRPr="005E505D">
              <w:rPr>
                <w:bCs/>
                <w:color w:val="000000"/>
                <w:sz w:val="20"/>
                <w:szCs w:val="20"/>
                <w:lang w:eastAsia="hr-HR"/>
              </w:rPr>
              <w:t xml:space="preserve">Polica životnog osiguranja za štićenika Doma </w:t>
            </w:r>
          </w:p>
        </w:tc>
        <w:tc>
          <w:tcPr>
            <w:tcW w:w="1666" w:type="dxa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  <w:vAlign w:val="center"/>
          </w:tcPr>
          <w:p w14:paraId="719B4B20" w14:textId="77777777" w:rsidR="00DE3707" w:rsidRPr="005E505D" w:rsidRDefault="00DE3707" w:rsidP="00DE370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DE3707" w:rsidRPr="005E505D" w14:paraId="2FD6C4ED" w14:textId="77777777" w:rsidTr="00DE3707">
        <w:tc>
          <w:tcPr>
            <w:tcW w:w="0" w:type="auto"/>
            <w:vMerge w:val="restart"/>
            <w:tcBorders>
              <w:top w:val="double" w:sz="4" w:space="0" w:color="C00000"/>
            </w:tcBorders>
            <w:shd w:val="clear" w:color="auto" w:fill="auto"/>
            <w:vAlign w:val="center"/>
          </w:tcPr>
          <w:p w14:paraId="5EE7C8AA" w14:textId="77777777" w:rsidR="00DE3707" w:rsidRPr="005E505D" w:rsidRDefault="00DE3707" w:rsidP="00DE370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35" w:type="dxa"/>
            <w:vMerge w:val="restart"/>
            <w:tcBorders>
              <w:top w:val="double" w:sz="4" w:space="0" w:color="C00000"/>
            </w:tcBorders>
            <w:shd w:val="clear" w:color="auto" w:fill="auto"/>
            <w:vAlign w:val="center"/>
          </w:tcPr>
          <w:p w14:paraId="7D0A1BF6" w14:textId="77777777" w:rsidR="00DE3707" w:rsidRPr="005E505D" w:rsidRDefault="00DE3707" w:rsidP="00DE37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Cs/>
                <w:color w:val="000000"/>
                <w:sz w:val="20"/>
                <w:szCs w:val="20"/>
                <w:lang w:eastAsia="hr-HR"/>
              </w:rPr>
              <w:t>Sufinanciranje programa rada neprofitnih organizacija na području socijalne skrbi</w:t>
            </w:r>
          </w:p>
        </w:tc>
        <w:tc>
          <w:tcPr>
            <w:tcW w:w="2973" w:type="dxa"/>
            <w:tcBorders>
              <w:top w:val="double" w:sz="4" w:space="0" w:color="C00000"/>
              <w:bottom w:val="single" w:sz="4" w:space="0" w:color="auto"/>
            </w:tcBorders>
            <w:shd w:val="clear" w:color="auto" w:fill="auto"/>
          </w:tcPr>
          <w:p w14:paraId="07DFB664" w14:textId="77777777" w:rsidR="00DE3707" w:rsidRPr="005E505D" w:rsidRDefault="00DE3707" w:rsidP="00DE37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Cs/>
                <w:color w:val="000000"/>
                <w:sz w:val="20"/>
                <w:szCs w:val="20"/>
                <w:lang w:eastAsia="hr-HR"/>
              </w:rPr>
              <w:t>Program organizacije slobodnog vremena djece predškolske dobi</w:t>
            </w:r>
          </w:p>
        </w:tc>
        <w:tc>
          <w:tcPr>
            <w:tcW w:w="1666" w:type="dxa"/>
            <w:tcBorders>
              <w:top w:val="double" w:sz="4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2C64BDEC" w14:textId="77777777" w:rsidR="00DE3707" w:rsidRPr="005E505D" w:rsidRDefault="00DE3707" w:rsidP="00DE3707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Cs/>
                <w:i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DE3707" w:rsidRPr="005E505D" w14:paraId="0FB977A0" w14:textId="77777777" w:rsidTr="00DE3707">
        <w:tc>
          <w:tcPr>
            <w:tcW w:w="0" w:type="auto"/>
            <w:vMerge/>
            <w:shd w:val="clear" w:color="auto" w:fill="auto"/>
          </w:tcPr>
          <w:p w14:paraId="5D4D88CB" w14:textId="77777777" w:rsidR="00DE3707" w:rsidRPr="005E505D" w:rsidRDefault="00DE3707" w:rsidP="00DE370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0285C5A4" w14:textId="77777777" w:rsidR="00DE3707" w:rsidRPr="005E505D" w:rsidRDefault="00DE3707" w:rsidP="00DE37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BDBA6" w14:textId="77777777" w:rsidR="00DE3707" w:rsidRPr="005E505D" w:rsidRDefault="00DE3707" w:rsidP="00DE37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Cs/>
                <w:color w:val="000000"/>
                <w:sz w:val="20"/>
                <w:szCs w:val="20"/>
                <w:lang w:eastAsia="hr-HR"/>
              </w:rPr>
              <w:t>Program za djecu s teškoćama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65C8E" w14:textId="77777777" w:rsidR="00DE3707" w:rsidRPr="005E505D" w:rsidRDefault="00DE3707" w:rsidP="00DE3707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Cs/>
                <w:i/>
                <w:color w:val="000000"/>
                <w:sz w:val="20"/>
                <w:szCs w:val="20"/>
                <w:lang w:eastAsia="hr-HR"/>
              </w:rPr>
              <w:t>0.000,00</w:t>
            </w:r>
          </w:p>
        </w:tc>
      </w:tr>
      <w:tr w:rsidR="00DE3707" w:rsidRPr="005E505D" w14:paraId="30DAC103" w14:textId="77777777" w:rsidTr="00DE3707">
        <w:tc>
          <w:tcPr>
            <w:tcW w:w="0" w:type="auto"/>
            <w:vMerge/>
            <w:shd w:val="clear" w:color="auto" w:fill="auto"/>
          </w:tcPr>
          <w:p w14:paraId="592EE5E7" w14:textId="77777777" w:rsidR="00DE3707" w:rsidRPr="005E505D" w:rsidRDefault="00DE3707" w:rsidP="00DE370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3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736B245" w14:textId="77777777" w:rsidR="00DE3707" w:rsidRPr="005E505D" w:rsidRDefault="00DE3707" w:rsidP="00DE37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861FBBA" w14:textId="77777777" w:rsidR="00DE3707" w:rsidRPr="005E505D" w:rsidRDefault="00DE3707" w:rsidP="00DE37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Cs/>
                <w:color w:val="000000"/>
                <w:sz w:val="20"/>
                <w:szCs w:val="20"/>
                <w:lang w:eastAsia="hr-HR"/>
              </w:rPr>
              <w:t>Pomoć starima i nemoćnima</w:t>
            </w:r>
          </w:p>
        </w:tc>
        <w:tc>
          <w:tcPr>
            <w:tcW w:w="16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02CF62" w14:textId="77777777" w:rsidR="00DE3707" w:rsidRPr="005E505D" w:rsidRDefault="00DE3707" w:rsidP="00DE3707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Cs/>
                <w:i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DE3707" w:rsidRPr="005E505D" w14:paraId="77ACEF75" w14:textId="77777777" w:rsidTr="00DE3707">
        <w:tc>
          <w:tcPr>
            <w:tcW w:w="0" w:type="auto"/>
            <w:vMerge/>
            <w:tcBorders>
              <w:bottom w:val="double" w:sz="4" w:space="0" w:color="C00000"/>
            </w:tcBorders>
            <w:shd w:val="clear" w:color="auto" w:fill="auto"/>
          </w:tcPr>
          <w:p w14:paraId="532B64D5" w14:textId="77777777" w:rsidR="00DE3707" w:rsidRPr="005E505D" w:rsidRDefault="00DE3707" w:rsidP="00DE370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08" w:type="dxa"/>
            <w:gridSpan w:val="2"/>
            <w:tcBorders>
              <w:top w:val="double" w:sz="4" w:space="0" w:color="auto"/>
              <w:bottom w:val="double" w:sz="4" w:space="0" w:color="C00000"/>
            </w:tcBorders>
            <w:shd w:val="clear" w:color="auto" w:fill="auto"/>
            <w:vAlign w:val="center"/>
          </w:tcPr>
          <w:p w14:paraId="42C829ED" w14:textId="77777777" w:rsidR="00DE3707" w:rsidRPr="005E505D" w:rsidRDefault="00DE3707" w:rsidP="00DE370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/>
                <w:bCs/>
                <w:color w:val="000000"/>
                <w:sz w:val="20"/>
                <w:szCs w:val="20"/>
                <w:lang w:eastAsia="hr-HR"/>
              </w:rPr>
              <w:t>Ukupno =</w:t>
            </w:r>
          </w:p>
        </w:tc>
        <w:tc>
          <w:tcPr>
            <w:tcW w:w="1666" w:type="dxa"/>
            <w:tcBorders>
              <w:top w:val="double" w:sz="4" w:space="0" w:color="auto"/>
              <w:bottom w:val="double" w:sz="4" w:space="0" w:color="C00000"/>
            </w:tcBorders>
            <w:shd w:val="clear" w:color="auto" w:fill="auto"/>
            <w:vAlign w:val="center"/>
          </w:tcPr>
          <w:p w14:paraId="13FD4E2E" w14:textId="77777777" w:rsidR="00DE3707" w:rsidRPr="005E505D" w:rsidRDefault="00DE3707" w:rsidP="00DE370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DE3707" w:rsidRPr="005E505D" w14:paraId="254CCB33" w14:textId="77777777" w:rsidTr="00DE3707">
        <w:tc>
          <w:tcPr>
            <w:tcW w:w="0" w:type="auto"/>
            <w:tcBorders>
              <w:top w:val="double" w:sz="4" w:space="0" w:color="C00000"/>
              <w:bottom w:val="triple" w:sz="4" w:space="0" w:color="C00000"/>
            </w:tcBorders>
            <w:shd w:val="clear" w:color="auto" w:fill="auto"/>
          </w:tcPr>
          <w:p w14:paraId="406B56E9" w14:textId="77777777" w:rsidR="00DE3707" w:rsidRPr="005E505D" w:rsidRDefault="00DE3707" w:rsidP="00DE370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08" w:type="dxa"/>
            <w:gridSpan w:val="2"/>
            <w:tcBorders>
              <w:top w:val="double" w:sz="4" w:space="0" w:color="C00000"/>
              <w:bottom w:val="triple" w:sz="4" w:space="0" w:color="C00000"/>
            </w:tcBorders>
            <w:shd w:val="clear" w:color="auto" w:fill="auto"/>
          </w:tcPr>
          <w:p w14:paraId="70F208C6" w14:textId="77777777" w:rsidR="00DE3707" w:rsidRPr="005E505D" w:rsidRDefault="00DE3707" w:rsidP="00DE37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Cs/>
                <w:color w:val="000000"/>
                <w:sz w:val="20"/>
                <w:szCs w:val="20"/>
                <w:lang w:eastAsia="hr-HR"/>
              </w:rPr>
              <w:t>Financiranje redovnih djelatnosti Crvenog križa i programa „Mobilni tim“</w:t>
            </w:r>
          </w:p>
        </w:tc>
        <w:tc>
          <w:tcPr>
            <w:tcW w:w="1666" w:type="dxa"/>
            <w:tcBorders>
              <w:top w:val="double" w:sz="4" w:space="0" w:color="C00000"/>
              <w:bottom w:val="triple" w:sz="4" w:space="0" w:color="C00000"/>
            </w:tcBorders>
            <w:shd w:val="clear" w:color="auto" w:fill="auto"/>
            <w:vAlign w:val="center"/>
          </w:tcPr>
          <w:p w14:paraId="104795DC" w14:textId="77777777" w:rsidR="00DE3707" w:rsidRPr="005E505D" w:rsidRDefault="00DE3707" w:rsidP="00DE370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  <w:lang w:eastAsia="hr-HR"/>
              </w:rPr>
            </w:pPr>
            <w:r w:rsidRPr="005E505D">
              <w:rPr>
                <w:b/>
                <w:bCs/>
                <w:sz w:val="20"/>
                <w:szCs w:val="20"/>
                <w:lang w:eastAsia="hr-HR"/>
              </w:rPr>
              <w:t>252.572,00</w:t>
            </w:r>
          </w:p>
        </w:tc>
      </w:tr>
      <w:tr w:rsidR="00DE3707" w:rsidRPr="005E505D" w14:paraId="5FF6C211" w14:textId="77777777" w:rsidTr="00DE3707">
        <w:tc>
          <w:tcPr>
            <w:tcW w:w="0" w:type="auto"/>
            <w:tcBorders>
              <w:top w:val="double" w:sz="4" w:space="0" w:color="C00000"/>
              <w:bottom w:val="triple" w:sz="4" w:space="0" w:color="C00000"/>
            </w:tcBorders>
            <w:shd w:val="clear" w:color="auto" w:fill="auto"/>
          </w:tcPr>
          <w:p w14:paraId="0E1C38CD" w14:textId="77777777" w:rsidR="00DE3707" w:rsidRPr="005E505D" w:rsidRDefault="00DE3707" w:rsidP="00DE370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08" w:type="dxa"/>
            <w:gridSpan w:val="2"/>
            <w:tcBorders>
              <w:top w:val="double" w:sz="4" w:space="0" w:color="C00000"/>
              <w:bottom w:val="triple" w:sz="4" w:space="0" w:color="C00000"/>
            </w:tcBorders>
            <w:shd w:val="clear" w:color="auto" w:fill="auto"/>
          </w:tcPr>
          <w:p w14:paraId="6BBBB8B5" w14:textId="77777777" w:rsidR="00DE3707" w:rsidRPr="005E505D" w:rsidRDefault="00DE3707" w:rsidP="00DE37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color w:val="000000"/>
                <w:sz w:val="20"/>
                <w:szCs w:val="20"/>
                <w:lang w:eastAsia="hr-HR"/>
              </w:rPr>
              <w:t>Financiranje projekata i programa udruga iz Domovinskog rata koje su registrirane ili djeluju na području Općine Gračac.</w:t>
            </w:r>
          </w:p>
        </w:tc>
        <w:tc>
          <w:tcPr>
            <w:tcW w:w="1666" w:type="dxa"/>
            <w:tcBorders>
              <w:top w:val="double" w:sz="4" w:space="0" w:color="C00000"/>
              <w:bottom w:val="triple" w:sz="4" w:space="0" w:color="C00000"/>
            </w:tcBorders>
            <w:shd w:val="clear" w:color="auto" w:fill="auto"/>
            <w:vAlign w:val="center"/>
          </w:tcPr>
          <w:p w14:paraId="1BA9E65A" w14:textId="77777777" w:rsidR="00DE3707" w:rsidRPr="005E505D" w:rsidRDefault="00DE3707" w:rsidP="00DE370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DE3707" w:rsidRPr="005E505D" w14:paraId="137503CF" w14:textId="77777777" w:rsidTr="00DE3707">
        <w:tc>
          <w:tcPr>
            <w:tcW w:w="0" w:type="auto"/>
            <w:tcBorders>
              <w:top w:val="double" w:sz="4" w:space="0" w:color="C00000"/>
              <w:bottom w:val="triple" w:sz="4" w:space="0" w:color="C00000"/>
            </w:tcBorders>
            <w:shd w:val="clear" w:color="auto" w:fill="auto"/>
          </w:tcPr>
          <w:p w14:paraId="187FE8EF" w14:textId="77777777" w:rsidR="00DE3707" w:rsidRPr="005E505D" w:rsidRDefault="00DE3707" w:rsidP="00DE370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08" w:type="dxa"/>
            <w:gridSpan w:val="2"/>
            <w:tcBorders>
              <w:top w:val="double" w:sz="4" w:space="0" w:color="C00000"/>
              <w:bottom w:val="triple" w:sz="4" w:space="0" w:color="C00000"/>
            </w:tcBorders>
            <w:shd w:val="clear" w:color="auto" w:fill="auto"/>
          </w:tcPr>
          <w:p w14:paraId="7E17DBBB" w14:textId="77777777" w:rsidR="00DE3707" w:rsidRPr="005E505D" w:rsidRDefault="00DE3707" w:rsidP="00DE37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color w:val="000000"/>
                <w:sz w:val="20"/>
                <w:szCs w:val="20"/>
                <w:lang w:eastAsia="hr-HR"/>
              </w:rPr>
              <w:t>Sufinanciranje usluge pedijatra</w:t>
            </w:r>
          </w:p>
        </w:tc>
        <w:tc>
          <w:tcPr>
            <w:tcW w:w="1666" w:type="dxa"/>
            <w:tcBorders>
              <w:top w:val="double" w:sz="4" w:space="0" w:color="C00000"/>
              <w:bottom w:val="triple" w:sz="4" w:space="0" w:color="C00000"/>
            </w:tcBorders>
            <w:shd w:val="clear" w:color="auto" w:fill="auto"/>
            <w:vAlign w:val="center"/>
          </w:tcPr>
          <w:p w14:paraId="74559D00" w14:textId="77777777" w:rsidR="00DE3707" w:rsidRPr="005E505D" w:rsidRDefault="00DE3707" w:rsidP="00DE370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E505D">
              <w:rPr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</w:tr>
      <w:tr w:rsidR="00DE3707" w:rsidRPr="005E505D" w14:paraId="2D52E4E9" w14:textId="77777777" w:rsidTr="00DE3707">
        <w:tc>
          <w:tcPr>
            <w:tcW w:w="7622" w:type="dxa"/>
            <w:gridSpan w:val="3"/>
            <w:tcBorders>
              <w:top w:val="triple" w:sz="4" w:space="0" w:color="C00000"/>
            </w:tcBorders>
            <w:shd w:val="clear" w:color="auto" w:fill="auto"/>
            <w:vAlign w:val="center"/>
          </w:tcPr>
          <w:p w14:paraId="0B1FEAF4" w14:textId="77777777" w:rsidR="00DE3707" w:rsidRPr="005E505D" w:rsidRDefault="00DE3707" w:rsidP="00DE3707">
            <w:pPr>
              <w:autoSpaceDE w:val="0"/>
              <w:autoSpaceDN w:val="0"/>
              <w:adjustRightInd w:val="0"/>
              <w:spacing w:before="240"/>
              <w:jc w:val="right"/>
              <w:rPr>
                <w:b/>
                <w:bCs/>
                <w:sz w:val="20"/>
                <w:szCs w:val="20"/>
                <w:lang w:eastAsia="hr-HR"/>
              </w:rPr>
            </w:pPr>
            <w:r w:rsidRPr="005E505D">
              <w:rPr>
                <w:b/>
                <w:bCs/>
                <w:sz w:val="20"/>
                <w:szCs w:val="20"/>
                <w:lang w:eastAsia="hr-HR"/>
              </w:rPr>
              <w:t>UKUPNO (1+2+3+4+5+6+7+8+9+10+11+12) =</w:t>
            </w:r>
          </w:p>
        </w:tc>
        <w:tc>
          <w:tcPr>
            <w:tcW w:w="1666" w:type="dxa"/>
            <w:tcBorders>
              <w:top w:val="triple" w:sz="4" w:space="0" w:color="C00000"/>
            </w:tcBorders>
            <w:shd w:val="clear" w:color="auto" w:fill="auto"/>
            <w:vAlign w:val="center"/>
          </w:tcPr>
          <w:p w14:paraId="62854271" w14:textId="77777777" w:rsidR="00DE3707" w:rsidRPr="005E505D" w:rsidRDefault="00DE3707" w:rsidP="00DE3707">
            <w:pPr>
              <w:autoSpaceDE w:val="0"/>
              <w:autoSpaceDN w:val="0"/>
              <w:adjustRightInd w:val="0"/>
              <w:spacing w:before="240"/>
              <w:jc w:val="right"/>
              <w:rPr>
                <w:b/>
                <w:bCs/>
                <w:sz w:val="20"/>
                <w:szCs w:val="20"/>
                <w:lang w:eastAsia="hr-HR"/>
              </w:rPr>
            </w:pPr>
            <w:r w:rsidRPr="005E505D">
              <w:rPr>
                <w:b/>
                <w:bCs/>
                <w:sz w:val="20"/>
                <w:szCs w:val="20"/>
                <w:lang w:eastAsia="hr-HR"/>
              </w:rPr>
              <w:t>865.922,00</w:t>
            </w:r>
          </w:p>
        </w:tc>
      </w:tr>
    </w:tbl>
    <w:p w14:paraId="60247BC9" w14:textId="77777777" w:rsidR="00DE3707" w:rsidRPr="005E505D" w:rsidRDefault="00DE3707" w:rsidP="00DE3707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hr-HR"/>
        </w:rPr>
      </w:pPr>
      <w:r w:rsidRPr="005E505D">
        <w:rPr>
          <w:color w:val="000000"/>
          <w:sz w:val="20"/>
          <w:szCs w:val="20"/>
          <w:lang w:eastAsia="hr-HR"/>
        </w:rPr>
        <w:t>Raspored sredstava iz točke 9. i 11., bit će utvrđen provedbom natječajnog postupka po Pravilniku o financiranju javnih potreba Općine Gračac.“</w:t>
      </w:r>
    </w:p>
    <w:p w14:paraId="72ADB03F" w14:textId="77777777" w:rsidR="00DE3707" w:rsidRPr="005E505D" w:rsidRDefault="00DE3707" w:rsidP="00DE3707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hr-HR"/>
        </w:rPr>
      </w:pPr>
    </w:p>
    <w:p w14:paraId="0C4F661D" w14:textId="77777777" w:rsidR="00DE3707" w:rsidRPr="005E505D" w:rsidRDefault="00DE3707" w:rsidP="00DE3707">
      <w:pPr>
        <w:jc w:val="center"/>
        <w:rPr>
          <w:sz w:val="20"/>
          <w:szCs w:val="20"/>
          <w:lang w:eastAsia="hr-HR"/>
        </w:rPr>
      </w:pPr>
      <w:r w:rsidRPr="005E505D">
        <w:rPr>
          <w:sz w:val="20"/>
          <w:szCs w:val="20"/>
          <w:lang w:eastAsia="hr-HR"/>
        </w:rPr>
        <w:t>Članak 2.</w:t>
      </w:r>
    </w:p>
    <w:p w14:paraId="5D0D1883" w14:textId="77777777" w:rsidR="00DE3707" w:rsidRPr="005E505D" w:rsidRDefault="00DE3707" w:rsidP="00DE3707">
      <w:pPr>
        <w:jc w:val="both"/>
        <w:rPr>
          <w:b/>
          <w:sz w:val="20"/>
          <w:szCs w:val="20"/>
          <w:lang w:eastAsia="hr-HR"/>
        </w:rPr>
      </w:pPr>
      <w:r w:rsidRPr="005E505D">
        <w:rPr>
          <w:sz w:val="20"/>
          <w:szCs w:val="20"/>
          <w:lang w:eastAsia="hr-HR"/>
        </w:rPr>
        <w:t>Ove Izmjene i dopune Socijalnog programa Općine Gračac za 2021. godinu stupaju na snagu dan nakon objave u  „Službenom glasniku Općine Gračac“.</w:t>
      </w:r>
      <w:r w:rsidRPr="005E505D">
        <w:rPr>
          <w:b/>
          <w:sz w:val="20"/>
          <w:szCs w:val="20"/>
          <w:lang w:eastAsia="hr-HR"/>
        </w:rPr>
        <w:t xml:space="preserve">                                                        </w:t>
      </w:r>
    </w:p>
    <w:p w14:paraId="5A723959" w14:textId="77777777" w:rsidR="00DE3707" w:rsidRPr="005E505D" w:rsidRDefault="00DE3707" w:rsidP="00DE3707">
      <w:pPr>
        <w:ind w:left="360"/>
        <w:jc w:val="right"/>
        <w:rPr>
          <w:b/>
          <w:sz w:val="20"/>
          <w:szCs w:val="20"/>
          <w:lang w:eastAsia="hr-HR"/>
        </w:rPr>
      </w:pPr>
      <w:r w:rsidRPr="005E505D">
        <w:rPr>
          <w:b/>
          <w:sz w:val="20"/>
          <w:szCs w:val="20"/>
          <w:lang w:eastAsia="hr-HR"/>
        </w:rPr>
        <w:t xml:space="preserve">                                                                     PREDSJEDNI</w:t>
      </w:r>
      <w:r>
        <w:rPr>
          <w:b/>
          <w:sz w:val="20"/>
          <w:szCs w:val="20"/>
          <w:lang w:eastAsia="hr-HR"/>
        </w:rPr>
        <w:t>CA</w:t>
      </w:r>
      <w:r w:rsidRPr="005E505D">
        <w:rPr>
          <w:b/>
          <w:sz w:val="20"/>
          <w:szCs w:val="20"/>
          <w:lang w:eastAsia="hr-HR"/>
        </w:rPr>
        <w:t>:</w:t>
      </w:r>
    </w:p>
    <w:p w14:paraId="6B0EEA6A" w14:textId="77777777" w:rsidR="00DE3707" w:rsidRPr="000E2712" w:rsidRDefault="00DE3707" w:rsidP="00DE3707">
      <w:pPr>
        <w:ind w:left="360"/>
        <w:jc w:val="right"/>
      </w:pPr>
      <w:r w:rsidRPr="005E505D">
        <w:rPr>
          <w:b/>
          <w:sz w:val="20"/>
          <w:szCs w:val="20"/>
          <w:lang w:eastAsia="hr-HR"/>
        </w:rPr>
        <w:t xml:space="preserve">                                                                     </w:t>
      </w:r>
      <w:r>
        <w:rPr>
          <w:b/>
          <w:sz w:val="20"/>
          <w:szCs w:val="20"/>
          <w:lang w:eastAsia="hr-HR"/>
        </w:rPr>
        <w:t>Slavica Miličić</w:t>
      </w:r>
    </w:p>
    <w:p w14:paraId="4395C478" w14:textId="77777777" w:rsidR="00DE3707" w:rsidRDefault="00DE3707" w:rsidP="00610261">
      <w:pPr>
        <w:jc w:val="right"/>
        <w:rPr>
          <w:rFonts w:ascii="Arial" w:hAnsi="Arial" w:cs="Arial"/>
          <w:b/>
        </w:rPr>
      </w:pPr>
    </w:p>
    <w:p w14:paraId="1DC831D3" w14:textId="242C3B14" w:rsidR="00610261" w:rsidRDefault="00610261" w:rsidP="00610261">
      <w:pPr>
        <w:jc w:val="right"/>
        <w:rPr>
          <w:rFonts w:ascii="Arial" w:hAnsi="Arial" w:cs="Arial"/>
          <w:b/>
        </w:rPr>
      </w:pPr>
    </w:p>
    <w:p w14:paraId="4FE3366C" w14:textId="5AABA400" w:rsidR="00610261" w:rsidRDefault="00610261" w:rsidP="00610261">
      <w:pPr>
        <w:jc w:val="right"/>
        <w:rPr>
          <w:rFonts w:ascii="Arial" w:hAnsi="Arial" w:cs="Arial"/>
          <w:b/>
        </w:rPr>
      </w:pPr>
    </w:p>
    <w:p w14:paraId="05BF7AE1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774B89A1" w14:textId="77777777" w:rsidR="009872E0" w:rsidRDefault="009872E0" w:rsidP="00610261">
      <w:pPr>
        <w:jc w:val="right"/>
        <w:rPr>
          <w:rFonts w:ascii="Arial" w:hAnsi="Arial" w:cs="Arial"/>
          <w:b/>
        </w:rPr>
        <w:sectPr w:rsidR="009872E0" w:rsidSect="00391706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850" w:footer="708" w:gutter="0"/>
          <w:pgNumType w:start="0"/>
          <w:cols w:space="708"/>
          <w:titlePg/>
          <w:docGrid w:linePitch="360"/>
        </w:sectPr>
      </w:pPr>
    </w:p>
    <w:p w14:paraId="663D5DB0" w14:textId="355E2202" w:rsidR="00610261" w:rsidRDefault="00610261" w:rsidP="00610261">
      <w:pPr>
        <w:jc w:val="right"/>
        <w:rPr>
          <w:rFonts w:ascii="Arial" w:hAnsi="Arial" w:cs="Arial"/>
          <w:b/>
        </w:rPr>
      </w:pPr>
    </w:p>
    <w:p w14:paraId="6CB3A582" w14:textId="77777777" w:rsidR="009872E0" w:rsidRPr="002C11E4" w:rsidRDefault="009872E0" w:rsidP="009872E0">
      <w:pPr>
        <w:rPr>
          <w:rFonts w:ascii="Cambria" w:hAnsi="Cambria"/>
          <w:b/>
        </w:rPr>
      </w:pPr>
      <w:r w:rsidRPr="002C11E4">
        <w:rPr>
          <w:rFonts w:ascii="Cambria" w:hAnsi="Cambria"/>
          <w:b/>
        </w:rPr>
        <w:t>OPĆINSKO VIJEĆE</w:t>
      </w:r>
    </w:p>
    <w:p w14:paraId="42E15D4B" w14:textId="77777777" w:rsidR="009872E0" w:rsidRPr="00BC46BB" w:rsidRDefault="009872E0" w:rsidP="009872E0">
      <w:pPr>
        <w:rPr>
          <w:rFonts w:ascii="Cambria" w:hAnsi="Cambria"/>
          <w:b/>
        </w:rPr>
      </w:pPr>
      <w:r w:rsidRPr="00BC46BB">
        <w:rPr>
          <w:rFonts w:ascii="Cambria" w:hAnsi="Cambria"/>
          <w:b/>
        </w:rPr>
        <w:t>KLASA: 400-08/20-01/3</w:t>
      </w:r>
    </w:p>
    <w:p w14:paraId="5AC4E3D5" w14:textId="77777777" w:rsidR="009872E0" w:rsidRPr="00BC46BB" w:rsidRDefault="009872E0" w:rsidP="009872E0">
      <w:pPr>
        <w:rPr>
          <w:rFonts w:ascii="Cambria" w:hAnsi="Cambria"/>
          <w:b/>
        </w:rPr>
      </w:pPr>
      <w:proofErr w:type="spellStart"/>
      <w:r w:rsidRPr="00BC46BB">
        <w:rPr>
          <w:rFonts w:ascii="Cambria" w:hAnsi="Cambria"/>
          <w:b/>
        </w:rPr>
        <w:t>UR.BROJ</w:t>
      </w:r>
      <w:proofErr w:type="spellEnd"/>
      <w:r w:rsidRPr="00BC46BB">
        <w:rPr>
          <w:rFonts w:ascii="Cambria" w:hAnsi="Cambria"/>
          <w:b/>
        </w:rPr>
        <w:t>: 2198/31-02-21-</w:t>
      </w:r>
      <w:r>
        <w:rPr>
          <w:rFonts w:ascii="Cambria" w:hAnsi="Cambria"/>
          <w:b/>
        </w:rPr>
        <w:t>19</w:t>
      </w:r>
    </w:p>
    <w:p w14:paraId="4E653732" w14:textId="77777777" w:rsidR="009872E0" w:rsidRDefault="009872E0" w:rsidP="009872E0">
      <w:pPr>
        <w:rPr>
          <w:rFonts w:ascii="Cambria" w:hAnsi="Cambria"/>
          <w:b/>
        </w:rPr>
      </w:pPr>
      <w:r w:rsidRPr="00BC46BB">
        <w:rPr>
          <w:rFonts w:ascii="Cambria" w:hAnsi="Cambria"/>
          <w:b/>
        </w:rPr>
        <w:t xml:space="preserve">Gračac, </w:t>
      </w:r>
      <w:r>
        <w:rPr>
          <w:rFonts w:ascii="Cambria" w:hAnsi="Cambria"/>
          <w:b/>
        </w:rPr>
        <w:t>29. prosinca</w:t>
      </w:r>
      <w:r w:rsidRPr="00BC46BB">
        <w:rPr>
          <w:rFonts w:ascii="Cambria" w:hAnsi="Cambria"/>
          <w:b/>
        </w:rPr>
        <w:t xml:space="preserve"> 2021.  godine</w:t>
      </w:r>
    </w:p>
    <w:p w14:paraId="1C8DA730" w14:textId="77777777" w:rsidR="009872E0" w:rsidRDefault="009872E0" w:rsidP="009872E0">
      <w:pPr>
        <w:rPr>
          <w:rFonts w:ascii="Cambria" w:hAnsi="Cambria"/>
          <w:b/>
        </w:rPr>
      </w:pPr>
    </w:p>
    <w:p w14:paraId="51057256" w14:textId="77777777" w:rsidR="00CA2C6B" w:rsidRDefault="00CA2C6B" w:rsidP="009872E0">
      <w:pPr>
        <w:rPr>
          <w:rFonts w:ascii="Cambria" w:hAnsi="Cambria"/>
          <w:b/>
        </w:rPr>
      </w:pPr>
    </w:p>
    <w:p w14:paraId="59002E93" w14:textId="77777777" w:rsidR="00CA2C6B" w:rsidRPr="001C1B2E" w:rsidRDefault="00CA2C6B" w:rsidP="009872E0">
      <w:pPr>
        <w:rPr>
          <w:rFonts w:ascii="Cambria" w:hAnsi="Cambria"/>
          <w:b/>
        </w:rPr>
      </w:pPr>
    </w:p>
    <w:p w14:paraId="6013FB56" w14:textId="77777777" w:rsidR="009872E0" w:rsidRPr="00BC46BB" w:rsidRDefault="009872E0" w:rsidP="009872E0">
      <w:pPr>
        <w:ind w:firstLine="708"/>
        <w:jc w:val="both"/>
        <w:rPr>
          <w:rFonts w:ascii="Cambria" w:hAnsi="Cambria" w:cs="Arial"/>
        </w:rPr>
      </w:pPr>
      <w:r w:rsidRPr="00BC46BB">
        <w:rPr>
          <w:rFonts w:ascii="Cambria" w:hAnsi="Cambria" w:cs="Arial"/>
        </w:rPr>
        <w:t>Na temelju članka 39. Zakona o proračunu („Narodne novine“ br. 87/08, 136/12 i 15/</w:t>
      </w:r>
      <w:proofErr w:type="spellStart"/>
      <w:r w:rsidRPr="00BC46BB">
        <w:rPr>
          <w:rFonts w:ascii="Cambria" w:hAnsi="Cambria" w:cs="Arial"/>
        </w:rPr>
        <w:t>15</w:t>
      </w:r>
      <w:proofErr w:type="spellEnd"/>
      <w:r w:rsidRPr="00BC46BB">
        <w:rPr>
          <w:rFonts w:ascii="Cambria" w:hAnsi="Cambria" w:cs="Arial"/>
        </w:rPr>
        <w:t>) i članka 32. Statuta Općine Gračac („Službeni glasnik Zadarske županije“ br. 11/13, „Službeni glasnik Općine Gračac“ br. 1/18, 1/20, 4/21), Općinsko vij</w:t>
      </w:r>
      <w:r>
        <w:rPr>
          <w:rFonts w:ascii="Cambria" w:hAnsi="Cambria" w:cs="Arial"/>
        </w:rPr>
        <w:t>eće Općine Gračac na svojoj 6</w:t>
      </w:r>
      <w:r w:rsidRPr="00BC46BB">
        <w:rPr>
          <w:rFonts w:ascii="Cambria" w:hAnsi="Cambria" w:cs="Arial"/>
        </w:rPr>
        <w:t>. sjedn</w:t>
      </w:r>
      <w:r>
        <w:rPr>
          <w:rFonts w:ascii="Cambria" w:hAnsi="Cambria" w:cs="Arial"/>
        </w:rPr>
        <w:t>ici održanoj 29. prosinca</w:t>
      </w:r>
      <w:r w:rsidRPr="00BC46BB">
        <w:rPr>
          <w:rFonts w:ascii="Cambria" w:hAnsi="Cambria" w:cs="Arial"/>
        </w:rPr>
        <w:t xml:space="preserve"> 2021. godine donijelo je </w:t>
      </w:r>
    </w:p>
    <w:p w14:paraId="799DECE7" w14:textId="77777777" w:rsidR="009872E0" w:rsidRDefault="009872E0" w:rsidP="009872E0"/>
    <w:p w14:paraId="3A9651E1" w14:textId="77777777" w:rsidR="009872E0" w:rsidRPr="00C17BBE" w:rsidRDefault="009872E0" w:rsidP="009872E0">
      <w:pPr>
        <w:pStyle w:val="ListParagraph"/>
        <w:numPr>
          <w:ilvl w:val="0"/>
          <w:numId w:val="26"/>
        </w:numPr>
        <w:rPr>
          <w:rFonts w:ascii="Cambria" w:hAnsi="Cambria"/>
          <w:sz w:val="28"/>
          <w:szCs w:val="28"/>
        </w:rPr>
      </w:pPr>
      <w:r w:rsidRPr="00C17BBE">
        <w:rPr>
          <w:rFonts w:ascii="Cambria" w:eastAsia="Arial" w:hAnsi="Cambria"/>
          <w:b/>
          <w:color w:val="000000"/>
          <w:sz w:val="28"/>
          <w:szCs w:val="28"/>
        </w:rPr>
        <w:t>IZMJENE I DOPUNE PRORAČUNA OPĆINE GRAČAC ZA 202</w:t>
      </w:r>
      <w:r>
        <w:rPr>
          <w:rFonts w:ascii="Cambria" w:eastAsia="Arial" w:hAnsi="Cambria"/>
          <w:b/>
          <w:color w:val="000000"/>
          <w:sz w:val="28"/>
          <w:szCs w:val="28"/>
        </w:rPr>
        <w:t>1</w:t>
      </w:r>
      <w:r w:rsidRPr="00C17BBE">
        <w:rPr>
          <w:rFonts w:ascii="Cambria" w:eastAsia="Arial" w:hAnsi="Cambria"/>
          <w:b/>
          <w:color w:val="000000"/>
          <w:sz w:val="28"/>
          <w:szCs w:val="28"/>
        </w:rPr>
        <w:t>. GODINU</w:t>
      </w:r>
    </w:p>
    <w:p w14:paraId="33CFF73C" w14:textId="77777777" w:rsidR="009872E0" w:rsidRPr="001C1B2E" w:rsidRDefault="009872E0" w:rsidP="009872E0">
      <w:pPr>
        <w:ind w:left="360"/>
        <w:jc w:val="center"/>
        <w:rPr>
          <w:rFonts w:ascii="Cambria" w:hAnsi="Cambria"/>
        </w:rPr>
      </w:pPr>
    </w:p>
    <w:p w14:paraId="4C4C921C" w14:textId="77777777" w:rsidR="009872E0" w:rsidRPr="001C1B2E" w:rsidRDefault="009872E0" w:rsidP="009872E0">
      <w:pPr>
        <w:ind w:left="360"/>
        <w:jc w:val="center"/>
        <w:rPr>
          <w:rFonts w:ascii="Cambria" w:hAnsi="Cambria"/>
          <w:b/>
        </w:rPr>
      </w:pPr>
      <w:r w:rsidRPr="001C1B2E">
        <w:rPr>
          <w:rFonts w:ascii="Cambria" w:hAnsi="Cambria"/>
          <w:b/>
        </w:rPr>
        <w:t>Članak 1.</w:t>
      </w:r>
    </w:p>
    <w:p w14:paraId="308E29CB" w14:textId="77777777" w:rsidR="009872E0" w:rsidRPr="001C1B2E" w:rsidRDefault="009872E0" w:rsidP="009872E0">
      <w:pPr>
        <w:ind w:left="360"/>
        <w:rPr>
          <w:rFonts w:ascii="Cambria" w:hAnsi="Cambria"/>
        </w:rPr>
      </w:pPr>
    </w:p>
    <w:p w14:paraId="58E6209E" w14:textId="77777777" w:rsidR="009872E0" w:rsidRPr="001C1B2E" w:rsidRDefault="009872E0" w:rsidP="009872E0">
      <w:pPr>
        <w:ind w:left="360"/>
        <w:rPr>
          <w:rFonts w:ascii="Cambria" w:hAnsi="Cambria"/>
        </w:rPr>
      </w:pPr>
      <w:r w:rsidRPr="001C1B2E">
        <w:rPr>
          <w:rFonts w:ascii="Cambria" w:hAnsi="Cambria"/>
        </w:rPr>
        <w:t xml:space="preserve">               </w:t>
      </w:r>
      <w:r>
        <w:rPr>
          <w:rFonts w:ascii="Cambria" w:hAnsi="Cambria"/>
        </w:rPr>
        <w:t xml:space="preserve">       </w:t>
      </w:r>
      <w:r w:rsidRPr="00322538">
        <w:rPr>
          <w:rFonts w:ascii="Cambria" w:hAnsi="Cambria"/>
        </w:rPr>
        <w:t>Proračun Općine Gračac za 2021. godinu („Službeni glasnik Općine Gračac“ 8/20</w:t>
      </w:r>
      <w:r>
        <w:rPr>
          <w:rFonts w:ascii="Cambria" w:hAnsi="Cambria"/>
        </w:rPr>
        <w:t>, 4/21, 7/21</w:t>
      </w:r>
      <w:r w:rsidRPr="00322538">
        <w:rPr>
          <w:rFonts w:ascii="Cambria" w:hAnsi="Cambria"/>
        </w:rPr>
        <w:t xml:space="preserve"> ), mijenja se i glasi:</w:t>
      </w:r>
    </w:p>
    <w:p w14:paraId="0F7E3F5E" w14:textId="77777777" w:rsidR="009872E0" w:rsidRPr="001C1B2E" w:rsidRDefault="009872E0" w:rsidP="009872E0">
      <w:pPr>
        <w:ind w:left="360"/>
        <w:rPr>
          <w:rFonts w:ascii="Cambria" w:hAnsi="Cambria"/>
        </w:rPr>
      </w:pPr>
    </w:p>
    <w:p w14:paraId="7951B730" w14:textId="77777777" w:rsidR="009872E0" w:rsidRDefault="009872E0" w:rsidP="009872E0">
      <w:pPr>
        <w:ind w:left="360"/>
        <w:jc w:val="center"/>
        <w:rPr>
          <w:rFonts w:ascii="Cambria" w:hAnsi="Cambria"/>
        </w:rPr>
      </w:pPr>
      <w:r w:rsidRPr="001C1B2E">
        <w:rPr>
          <w:rFonts w:ascii="Cambria" w:hAnsi="Cambria"/>
        </w:rPr>
        <w:t>„ Članak 1.</w:t>
      </w:r>
    </w:p>
    <w:p w14:paraId="4EED9590" w14:textId="77777777" w:rsidR="009872E0" w:rsidRPr="001C1B2E" w:rsidRDefault="009872E0" w:rsidP="009872E0">
      <w:pPr>
        <w:ind w:left="360"/>
        <w:jc w:val="center"/>
        <w:rPr>
          <w:rFonts w:ascii="Cambria" w:hAnsi="Cambria"/>
        </w:rPr>
      </w:pPr>
    </w:p>
    <w:p w14:paraId="0B8F8929" w14:textId="77777777" w:rsidR="009872E0" w:rsidRPr="001C1B2E" w:rsidRDefault="009872E0" w:rsidP="009872E0">
      <w:pPr>
        <w:ind w:left="360"/>
        <w:rPr>
          <w:rFonts w:ascii="Cambria" w:hAnsi="Cambria"/>
        </w:rPr>
      </w:pPr>
      <w:r>
        <w:rPr>
          <w:rFonts w:ascii="Cambria" w:hAnsi="Cambria"/>
        </w:rPr>
        <w:t xml:space="preserve"> Proračun Općine Gračac za 2021</w:t>
      </w:r>
      <w:r w:rsidRPr="001C1B2E">
        <w:rPr>
          <w:rFonts w:ascii="Cambria" w:hAnsi="Cambria"/>
        </w:rPr>
        <w:t>. godinu čine:</w:t>
      </w:r>
    </w:p>
    <w:p w14:paraId="27EBDCB3" w14:textId="77777777" w:rsidR="009872E0" w:rsidRDefault="009872E0" w:rsidP="00610261">
      <w:pPr>
        <w:jc w:val="right"/>
        <w:rPr>
          <w:rFonts w:ascii="Arial" w:hAnsi="Arial" w:cs="Arial"/>
          <w:b/>
        </w:rPr>
      </w:pPr>
    </w:p>
    <w:p w14:paraId="36843B14" w14:textId="77777777" w:rsidR="009872E0" w:rsidRDefault="009872E0" w:rsidP="00610261">
      <w:pPr>
        <w:jc w:val="right"/>
        <w:rPr>
          <w:rFonts w:ascii="Arial" w:hAnsi="Arial" w:cs="Arial"/>
          <w:b/>
        </w:rPr>
        <w:sectPr w:rsidR="009872E0" w:rsidSect="009872E0">
          <w:pgSz w:w="16838" w:h="11906" w:orient="landscape" w:code="9"/>
          <w:pgMar w:top="1418" w:right="454" w:bottom="1418" w:left="454" w:header="851" w:footer="680" w:gutter="0"/>
          <w:cols w:space="708"/>
          <w:docGrid w:linePitch="360"/>
        </w:sectPr>
      </w:pPr>
    </w:p>
    <w:p w14:paraId="41E27C06" w14:textId="3BDD5EA2" w:rsidR="00610261" w:rsidRDefault="00610261" w:rsidP="00610261">
      <w:pPr>
        <w:jc w:val="right"/>
        <w:rPr>
          <w:rFonts w:ascii="Arial" w:hAnsi="Arial" w:cs="Arial"/>
          <w:b/>
        </w:rPr>
      </w:pPr>
    </w:p>
    <w:p w14:paraId="3329C838" w14:textId="77777777" w:rsidR="007A6EDE" w:rsidRDefault="007A6EDE" w:rsidP="007A6EDE"/>
    <w:p w14:paraId="64F2CA62" w14:textId="77777777" w:rsidR="007A6EDE" w:rsidRPr="00A96F4A" w:rsidRDefault="007A6EDE" w:rsidP="007A6EDE">
      <w:pPr>
        <w:jc w:val="center"/>
        <w:rPr>
          <w:rFonts w:ascii="Cambria" w:hAnsi="Cambria"/>
          <w:b/>
          <w:bCs/>
        </w:rPr>
      </w:pPr>
      <w:r w:rsidRPr="00A96F4A">
        <w:rPr>
          <w:rFonts w:ascii="Cambria" w:hAnsi="Cambria"/>
          <w:b/>
          <w:bCs/>
        </w:rPr>
        <w:t>OPĆI DIO</w:t>
      </w:r>
    </w:p>
    <w:p w14:paraId="514AFABA" w14:textId="77777777" w:rsidR="007A6EDE" w:rsidRDefault="007A6EDE" w:rsidP="007A6EDE"/>
    <w:tbl>
      <w:tblPr>
        <w:tblW w:w="13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7455"/>
        <w:gridCol w:w="1654"/>
        <w:gridCol w:w="1667"/>
        <w:gridCol w:w="1350"/>
        <w:gridCol w:w="1496"/>
      </w:tblGrid>
      <w:tr w:rsidR="007A6EDE" w:rsidRPr="00A96F4A" w14:paraId="340192E1" w14:textId="77777777" w:rsidTr="007A1F1D">
        <w:trPr>
          <w:trHeight w:val="701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44818557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7455" w:type="dxa"/>
            <w:shd w:val="clear" w:color="auto" w:fill="auto"/>
            <w:noWrap/>
            <w:vAlign w:val="bottom"/>
            <w:hideMark/>
          </w:tcPr>
          <w:p w14:paraId="37E5374B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6F87062B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2A049C3A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DEA399C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6DB0D5A8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7A6EDE" w:rsidRPr="00A96F4A" w14:paraId="7BD5FDB6" w14:textId="77777777" w:rsidTr="007A1F1D">
        <w:trPr>
          <w:trHeight w:val="243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3B6C9D87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55" w:type="dxa"/>
            <w:shd w:val="clear" w:color="auto" w:fill="auto"/>
            <w:noWrap/>
            <w:vAlign w:val="bottom"/>
            <w:hideMark/>
          </w:tcPr>
          <w:p w14:paraId="50E40B13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5789B93C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59940AC3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1F6DBE1F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50237896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</w:tr>
      <w:tr w:rsidR="007A6EDE" w:rsidRPr="00A96F4A" w14:paraId="541F819D" w14:textId="77777777" w:rsidTr="007A1F1D">
        <w:trPr>
          <w:trHeight w:val="243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5B732C8C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A.</w:t>
            </w:r>
          </w:p>
        </w:tc>
        <w:tc>
          <w:tcPr>
            <w:tcW w:w="7455" w:type="dxa"/>
            <w:shd w:val="clear" w:color="auto" w:fill="auto"/>
            <w:noWrap/>
            <w:vAlign w:val="bottom"/>
            <w:hideMark/>
          </w:tcPr>
          <w:p w14:paraId="6C80D33E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RAČUN PRIHODA I RASHODA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2534F04E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7AF3A0B2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6F68CDFD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22B35062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</w:tr>
      <w:tr w:rsidR="007A6EDE" w:rsidRPr="00A96F4A" w14:paraId="14E8D522" w14:textId="77777777" w:rsidTr="007A1F1D">
        <w:trPr>
          <w:trHeight w:val="243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57BC3ED9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7455" w:type="dxa"/>
            <w:shd w:val="clear" w:color="auto" w:fill="auto"/>
            <w:noWrap/>
            <w:vAlign w:val="bottom"/>
            <w:hideMark/>
          </w:tcPr>
          <w:p w14:paraId="6BC3EA5D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5602E254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29.986.545,00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47B1839C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-608.394,00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0012E260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-2.0%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6F832329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29.378.151,00</w:t>
            </w:r>
          </w:p>
        </w:tc>
      </w:tr>
      <w:tr w:rsidR="007A6EDE" w:rsidRPr="00A96F4A" w14:paraId="3684BCB8" w14:textId="77777777" w:rsidTr="007A1F1D">
        <w:trPr>
          <w:trHeight w:val="243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4345366B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55" w:type="dxa"/>
            <w:shd w:val="clear" w:color="auto" w:fill="auto"/>
            <w:noWrap/>
            <w:vAlign w:val="bottom"/>
            <w:hideMark/>
          </w:tcPr>
          <w:p w14:paraId="51458222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729E3554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3A70D5B2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42.500,00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15C2E303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32.7%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708B994B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172.500,00</w:t>
            </w:r>
          </w:p>
        </w:tc>
      </w:tr>
      <w:tr w:rsidR="007A6EDE" w:rsidRPr="00A96F4A" w14:paraId="6799CA4B" w14:textId="77777777" w:rsidTr="007A1F1D">
        <w:trPr>
          <w:trHeight w:val="243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1D48BD08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55" w:type="dxa"/>
            <w:shd w:val="clear" w:color="auto" w:fill="auto"/>
            <w:noWrap/>
            <w:vAlign w:val="bottom"/>
            <w:hideMark/>
          </w:tcPr>
          <w:p w14:paraId="0A889BC0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35CBBEF0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18.397.295,00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6468BAC7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-78.920,00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20D249F9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-0.4%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3E6C9B97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18.318.375,00</w:t>
            </w:r>
          </w:p>
        </w:tc>
      </w:tr>
      <w:tr w:rsidR="007A6EDE" w:rsidRPr="00A96F4A" w14:paraId="02490E65" w14:textId="77777777" w:rsidTr="007A1F1D">
        <w:trPr>
          <w:trHeight w:val="243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11F2824E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55" w:type="dxa"/>
            <w:shd w:val="clear" w:color="auto" w:fill="auto"/>
            <w:noWrap/>
            <w:vAlign w:val="bottom"/>
            <w:hideMark/>
          </w:tcPr>
          <w:p w14:paraId="1F7DA2C2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31D9BDB3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11.719.250,00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094F51F9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-489.174,00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43087E0C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-4.2%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37D85BDD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11.230.076,00</w:t>
            </w:r>
          </w:p>
        </w:tc>
      </w:tr>
      <w:tr w:rsidR="007A6EDE" w:rsidRPr="00A96F4A" w14:paraId="26F36EDB" w14:textId="77777777" w:rsidTr="007A1F1D">
        <w:trPr>
          <w:trHeight w:val="243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47B9FBC1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55" w:type="dxa"/>
            <w:shd w:val="clear" w:color="auto" w:fill="auto"/>
            <w:noWrap/>
            <w:vAlign w:val="bottom"/>
            <w:hideMark/>
          </w:tcPr>
          <w:p w14:paraId="44FBE465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0E75D9E6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5A3512E9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412363FD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05BFB79B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2.200,00</w:t>
            </w:r>
          </w:p>
        </w:tc>
      </w:tr>
      <w:tr w:rsidR="007A6EDE" w:rsidRPr="00A96F4A" w14:paraId="7EB383A9" w14:textId="77777777" w:rsidTr="007A1F1D">
        <w:trPr>
          <w:trHeight w:val="243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63F08E37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55" w:type="dxa"/>
            <w:shd w:val="clear" w:color="auto" w:fill="auto"/>
            <w:noWrap/>
            <w:vAlign w:val="bottom"/>
            <w:hideMark/>
          </w:tcPr>
          <w:p w14:paraId="1E8CB8D6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179BAFF4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4AB9DEAF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57A0BE82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4CB96063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</w:tr>
      <w:tr w:rsidR="007A6EDE" w:rsidRPr="00A96F4A" w14:paraId="0D201DC4" w14:textId="77777777" w:rsidTr="007A1F1D">
        <w:trPr>
          <w:trHeight w:val="243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47CEF875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B.</w:t>
            </w:r>
          </w:p>
        </w:tc>
        <w:tc>
          <w:tcPr>
            <w:tcW w:w="7455" w:type="dxa"/>
            <w:shd w:val="clear" w:color="auto" w:fill="auto"/>
            <w:noWrap/>
            <w:vAlign w:val="bottom"/>
            <w:hideMark/>
          </w:tcPr>
          <w:p w14:paraId="6A1E8954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RAČUN ZADUŽIVANJA/FINANCIRANJA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308739C7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4EC04E1A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428107DF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6B17DA57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</w:tr>
      <w:tr w:rsidR="007A6EDE" w:rsidRPr="00A96F4A" w14:paraId="5AFC1838" w14:textId="77777777" w:rsidTr="007A1F1D">
        <w:trPr>
          <w:trHeight w:val="243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242299BC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7455" w:type="dxa"/>
            <w:shd w:val="clear" w:color="auto" w:fill="auto"/>
            <w:noWrap/>
            <w:vAlign w:val="bottom"/>
            <w:hideMark/>
          </w:tcPr>
          <w:p w14:paraId="5E70773E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1B9B7D56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372410BA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7DA28A28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</w:t>
            </w:r>
            <w:proofErr w:type="spellStart"/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proofErr w:type="spellEnd"/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5F9B1186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A6EDE" w:rsidRPr="00A96F4A" w14:paraId="34312B97" w14:textId="77777777" w:rsidTr="007A1F1D">
        <w:trPr>
          <w:trHeight w:val="243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143A14AE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55" w:type="dxa"/>
            <w:shd w:val="clear" w:color="auto" w:fill="auto"/>
            <w:noWrap/>
            <w:vAlign w:val="bottom"/>
            <w:hideMark/>
          </w:tcPr>
          <w:p w14:paraId="1338261D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6C1AE446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5EB4450B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44C99B53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0558A150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2.200,00</w:t>
            </w:r>
          </w:p>
        </w:tc>
      </w:tr>
      <w:tr w:rsidR="007A6EDE" w:rsidRPr="00A96F4A" w14:paraId="7CB5599D" w14:textId="77777777" w:rsidTr="007A1F1D">
        <w:trPr>
          <w:trHeight w:val="243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5D621C2A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55" w:type="dxa"/>
            <w:shd w:val="clear" w:color="auto" w:fill="auto"/>
            <w:noWrap/>
            <w:vAlign w:val="bottom"/>
            <w:hideMark/>
          </w:tcPr>
          <w:p w14:paraId="17DF6F12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NETO ZADUŽIVANJE/FINANCIRANJE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71B4CA05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3FB722C5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-2.200,00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6FBDAA44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5A39F693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-2.200,00</w:t>
            </w:r>
          </w:p>
        </w:tc>
      </w:tr>
      <w:tr w:rsidR="007A6EDE" w:rsidRPr="00A96F4A" w14:paraId="3426AE51" w14:textId="77777777" w:rsidTr="007A1F1D">
        <w:trPr>
          <w:trHeight w:val="243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543BD1AC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55" w:type="dxa"/>
            <w:shd w:val="clear" w:color="auto" w:fill="auto"/>
            <w:noWrap/>
            <w:vAlign w:val="bottom"/>
            <w:hideMark/>
          </w:tcPr>
          <w:p w14:paraId="15E79412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70282F2F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50A70433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3259088C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1CA9AB8B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</w:tr>
      <w:tr w:rsidR="007A6EDE" w:rsidRPr="00A96F4A" w14:paraId="2822E95F" w14:textId="77777777" w:rsidTr="007A1F1D">
        <w:trPr>
          <w:trHeight w:val="243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4AFA2374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C.</w:t>
            </w:r>
          </w:p>
        </w:tc>
        <w:tc>
          <w:tcPr>
            <w:tcW w:w="7455" w:type="dxa"/>
            <w:shd w:val="clear" w:color="auto" w:fill="auto"/>
            <w:noWrap/>
            <w:vAlign w:val="bottom"/>
            <w:hideMark/>
          </w:tcPr>
          <w:p w14:paraId="792F04A9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RASPOLOŽIVA SREDSTVA IZ PRETHODNIH GODINA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1BD2BA56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7E434124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7527025A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749235B2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</w:tr>
      <w:tr w:rsidR="007A6EDE" w:rsidRPr="00A96F4A" w14:paraId="4C9D6B62" w14:textId="77777777" w:rsidTr="007A1F1D">
        <w:trPr>
          <w:trHeight w:val="243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5E5FB727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7455" w:type="dxa"/>
            <w:shd w:val="clear" w:color="auto" w:fill="auto"/>
            <w:noWrap/>
            <w:vAlign w:val="bottom"/>
            <w:hideMark/>
          </w:tcPr>
          <w:p w14:paraId="1902449D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VIŠAK/MANJAK IZ PRETHODNIH GODINA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070EEEAA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1.500.00</w:t>
            </w: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62E6A900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-1.500.00</w:t>
            </w: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45EE5C83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-10</w:t>
            </w: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645FDC90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A6EDE" w:rsidRPr="00A96F4A" w14:paraId="743FF7EA" w14:textId="77777777" w:rsidTr="007A1F1D">
        <w:trPr>
          <w:trHeight w:val="243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4E2D7E18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55" w:type="dxa"/>
            <w:shd w:val="clear" w:color="auto" w:fill="auto"/>
            <w:noWrap/>
            <w:vAlign w:val="bottom"/>
            <w:hideMark/>
          </w:tcPr>
          <w:p w14:paraId="424B4359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5C6384FF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177C0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-1.500.000,00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70F21867" w14:textId="77777777" w:rsidR="007A6EDE" w:rsidRPr="00A96F4A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-1.500.00</w:t>
            </w: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129F2B98" w14:textId="77777777" w:rsidR="007A6EDE" w:rsidRPr="00A96F4A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-10</w:t>
            </w: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7F582993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177C0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A6EDE" w:rsidRPr="00A96F4A" w14:paraId="4C57B8E1" w14:textId="77777777" w:rsidTr="007A1F1D">
        <w:trPr>
          <w:trHeight w:val="243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5516D474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7455" w:type="dxa"/>
            <w:shd w:val="clear" w:color="auto" w:fill="auto"/>
            <w:noWrap/>
            <w:vAlign w:val="bottom"/>
            <w:hideMark/>
          </w:tcPr>
          <w:p w14:paraId="67E13723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460D211E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00BC48DB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52439B93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06B44214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</w:tr>
      <w:tr w:rsidR="007A6EDE" w:rsidRPr="00A96F4A" w14:paraId="785B6888" w14:textId="77777777" w:rsidTr="007A1F1D">
        <w:trPr>
          <w:trHeight w:val="243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5C5C71BE" w14:textId="77777777" w:rsidR="007A6EDE" w:rsidRPr="00A96F4A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7455" w:type="dxa"/>
            <w:shd w:val="clear" w:color="auto" w:fill="auto"/>
            <w:noWrap/>
            <w:vAlign w:val="bottom"/>
            <w:hideMark/>
          </w:tcPr>
          <w:p w14:paraId="61847657" w14:textId="77777777" w:rsidR="007A6EDE" w:rsidRPr="00A96F4A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31BCCC29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32F11198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653CBFBF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</w:t>
            </w:r>
            <w:proofErr w:type="spellStart"/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proofErr w:type="spellEnd"/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6694DFD2" w14:textId="77777777" w:rsidR="007A6EDE" w:rsidRPr="00A96F4A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6F4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65C6232A" w14:textId="77777777" w:rsidR="007A6EDE" w:rsidRDefault="007A6EDE" w:rsidP="007A6EDE"/>
    <w:p w14:paraId="7D3FE28A" w14:textId="77777777" w:rsidR="007A6EDE" w:rsidRDefault="007A6EDE" w:rsidP="007A6EDE"/>
    <w:p w14:paraId="16E2B1A2" w14:textId="77777777" w:rsidR="007A6EDE" w:rsidRDefault="007A6EDE" w:rsidP="007A6EDE"/>
    <w:p w14:paraId="11C5641A" w14:textId="77777777" w:rsidR="007A6EDE" w:rsidRDefault="007A6EDE" w:rsidP="007A6EDE"/>
    <w:p w14:paraId="5C9E0186" w14:textId="77777777" w:rsidR="007A6EDE" w:rsidRDefault="007A6EDE" w:rsidP="007A6EDE"/>
    <w:tbl>
      <w:tblPr>
        <w:tblW w:w="13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6727"/>
        <w:gridCol w:w="1701"/>
        <w:gridCol w:w="1701"/>
        <w:gridCol w:w="1350"/>
        <w:gridCol w:w="1496"/>
      </w:tblGrid>
      <w:tr w:rsidR="007A6EDE" w:rsidRPr="00AA73C4" w14:paraId="162482D3" w14:textId="77777777" w:rsidTr="007A1F1D">
        <w:trPr>
          <w:trHeight w:val="526"/>
        </w:trPr>
        <w:tc>
          <w:tcPr>
            <w:tcW w:w="928" w:type="dxa"/>
            <w:shd w:val="clear" w:color="000000" w:fill="C0C0C0"/>
            <w:vAlign w:val="bottom"/>
            <w:hideMark/>
          </w:tcPr>
          <w:p w14:paraId="34AD67D8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BROJ </w:t>
            </w: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6727" w:type="dxa"/>
            <w:shd w:val="clear" w:color="000000" w:fill="C0C0C0"/>
            <w:vAlign w:val="bottom"/>
            <w:hideMark/>
          </w:tcPr>
          <w:p w14:paraId="7B758E1A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701" w:type="dxa"/>
            <w:shd w:val="clear" w:color="000000" w:fill="C0C0C0"/>
            <w:vAlign w:val="bottom"/>
            <w:hideMark/>
          </w:tcPr>
          <w:p w14:paraId="67D963F8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701" w:type="dxa"/>
            <w:shd w:val="clear" w:color="000000" w:fill="C0C0C0"/>
            <w:vAlign w:val="bottom"/>
            <w:hideMark/>
          </w:tcPr>
          <w:p w14:paraId="19DD09EC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350" w:type="dxa"/>
            <w:shd w:val="clear" w:color="000000" w:fill="C0C0C0"/>
            <w:vAlign w:val="bottom"/>
            <w:hideMark/>
          </w:tcPr>
          <w:p w14:paraId="4FD25AA1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496" w:type="dxa"/>
            <w:shd w:val="clear" w:color="000000" w:fill="C0C0C0"/>
            <w:vAlign w:val="bottom"/>
            <w:hideMark/>
          </w:tcPr>
          <w:p w14:paraId="53EBBFA8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7A6EDE" w:rsidRPr="00AA73C4" w14:paraId="317C9D18" w14:textId="77777777" w:rsidTr="007A1F1D">
        <w:trPr>
          <w:trHeight w:val="263"/>
        </w:trPr>
        <w:tc>
          <w:tcPr>
            <w:tcW w:w="928" w:type="dxa"/>
            <w:shd w:val="clear" w:color="000000" w:fill="808080"/>
            <w:noWrap/>
            <w:vAlign w:val="bottom"/>
            <w:hideMark/>
          </w:tcPr>
          <w:p w14:paraId="11BB969F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27" w:type="dxa"/>
            <w:shd w:val="clear" w:color="000000" w:fill="808080"/>
            <w:noWrap/>
            <w:vAlign w:val="bottom"/>
            <w:hideMark/>
          </w:tcPr>
          <w:p w14:paraId="648E0D8D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SVEUKUPNO PRIHODI</w:t>
            </w:r>
          </w:p>
        </w:tc>
        <w:tc>
          <w:tcPr>
            <w:tcW w:w="1701" w:type="dxa"/>
            <w:shd w:val="clear" w:color="000000" w:fill="808080"/>
            <w:noWrap/>
            <w:vAlign w:val="bottom"/>
            <w:hideMark/>
          </w:tcPr>
          <w:p w14:paraId="38AAD87A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31.616.545,00</w:t>
            </w:r>
          </w:p>
        </w:tc>
        <w:tc>
          <w:tcPr>
            <w:tcW w:w="1701" w:type="dxa"/>
            <w:shd w:val="clear" w:color="000000" w:fill="808080"/>
            <w:noWrap/>
            <w:vAlign w:val="bottom"/>
            <w:hideMark/>
          </w:tcPr>
          <w:p w14:paraId="0D3F9CA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-2.065.894,00</w:t>
            </w:r>
          </w:p>
        </w:tc>
        <w:tc>
          <w:tcPr>
            <w:tcW w:w="1350" w:type="dxa"/>
            <w:shd w:val="clear" w:color="000000" w:fill="808080"/>
            <w:noWrap/>
            <w:vAlign w:val="bottom"/>
            <w:hideMark/>
          </w:tcPr>
          <w:p w14:paraId="5C68C44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-6,53</w:t>
            </w:r>
          </w:p>
        </w:tc>
        <w:tc>
          <w:tcPr>
            <w:tcW w:w="1496" w:type="dxa"/>
            <w:shd w:val="clear" w:color="000000" w:fill="808080"/>
            <w:noWrap/>
            <w:vAlign w:val="bottom"/>
            <w:hideMark/>
          </w:tcPr>
          <w:p w14:paraId="3A3F8275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29.550.651,00</w:t>
            </w:r>
          </w:p>
        </w:tc>
      </w:tr>
      <w:tr w:rsidR="007A6EDE" w:rsidRPr="00AA73C4" w14:paraId="1004E9DC" w14:textId="77777777" w:rsidTr="007A1F1D">
        <w:trPr>
          <w:trHeight w:val="263"/>
        </w:trPr>
        <w:tc>
          <w:tcPr>
            <w:tcW w:w="928" w:type="dxa"/>
            <w:shd w:val="clear" w:color="000000" w:fill="000080"/>
            <w:noWrap/>
            <w:vAlign w:val="bottom"/>
            <w:hideMark/>
          </w:tcPr>
          <w:p w14:paraId="14A36C5A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6727" w:type="dxa"/>
            <w:shd w:val="clear" w:color="000000" w:fill="000080"/>
            <w:noWrap/>
            <w:vAlign w:val="bottom"/>
            <w:hideMark/>
          </w:tcPr>
          <w:p w14:paraId="5C8068DF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14:paraId="45442B59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29.986.545,00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14:paraId="633FC43B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-608.394,00</w:t>
            </w:r>
          </w:p>
        </w:tc>
        <w:tc>
          <w:tcPr>
            <w:tcW w:w="1350" w:type="dxa"/>
            <w:shd w:val="clear" w:color="000000" w:fill="000080"/>
            <w:noWrap/>
            <w:vAlign w:val="bottom"/>
            <w:hideMark/>
          </w:tcPr>
          <w:p w14:paraId="2057EF8A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-2,03</w:t>
            </w:r>
          </w:p>
        </w:tc>
        <w:tc>
          <w:tcPr>
            <w:tcW w:w="1496" w:type="dxa"/>
            <w:shd w:val="clear" w:color="000000" w:fill="000080"/>
            <w:noWrap/>
            <w:vAlign w:val="bottom"/>
            <w:hideMark/>
          </w:tcPr>
          <w:p w14:paraId="688D4E62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29.378.151,00</w:t>
            </w:r>
          </w:p>
        </w:tc>
      </w:tr>
      <w:tr w:rsidR="007A6EDE" w:rsidRPr="00AA73C4" w14:paraId="3E4D5BFD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78C51C0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4D28E866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686CFE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5.211.784,05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2A213F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-150.559,22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54A209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-2,89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7D1FFC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5.061.224,83</w:t>
            </w:r>
          </w:p>
        </w:tc>
      </w:tr>
      <w:tr w:rsidR="007A6EDE" w:rsidRPr="00AA73C4" w14:paraId="316189EE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8CEE0B0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738E895D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38B54A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4.812.043,05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8F9F24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-145.559,22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0D8F7F4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-3,02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EAD173E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4.666.483,83</w:t>
            </w:r>
          </w:p>
        </w:tc>
      </w:tr>
      <w:tr w:rsidR="007A6EDE" w:rsidRPr="00AA73C4" w14:paraId="685F9131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5F5323A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2A94887A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Porezi na imovinu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448D02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329.741,00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E253A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CB003E9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792DE1B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329.741,00</w:t>
            </w:r>
          </w:p>
        </w:tc>
      </w:tr>
      <w:tr w:rsidR="007A6EDE" w:rsidRPr="00AA73C4" w14:paraId="0166D856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551E768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22275C1F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Porezi na robu i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05D4D9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C35C88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6C17CC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-7,14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7DC16E2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65.000,00</w:t>
            </w:r>
          </w:p>
        </w:tc>
      </w:tr>
      <w:tr w:rsidR="007A6EDE" w:rsidRPr="00AA73C4" w14:paraId="463E3C56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18614DC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6FDB2FE9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C9E9D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19.509.399,44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1CC209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-762.190,78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94CA07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-3,91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BB412B2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18.747.208,66</w:t>
            </w:r>
          </w:p>
        </w:tc>
      </w:tr>
      <w:tr w:rsidR="007A6EDE" w:rsidRPr="00AA73C4" w14:paraId="34745EE0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C9D8AE1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632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22E5B933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Pomoći od međunarodnih organizacija te institucija i tijela EU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FE9CB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CFD5E0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34CDCB2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6BB8F4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8.000,00</w:t>
            </w:r>
          </w:p>
        </w:tc>
      </w:tr>
      <w:tr w:rsidR="007A6EDE" w:rsidRPr="00AA73C4" w14:paraId="5BBC51EB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F68872C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18168DFC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Pomoći proračunu iz drugih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51BEB6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14.224.066,44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0E0E8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-1.109.460,55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94F4228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-7,80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0A9C376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13.114.605,89</w:t>
            </w:r>
          </w:p>
        </w:tc>
      </w:tr>
      <w:tr w:rsidR="007A6EDE" w:rsidRPr="00AA73C4" w14:paraId="66289867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29F8C38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1DD3371C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F5DCD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850.110,00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257892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259.335,00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98F64CA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30,51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D1A548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1.109.445,00</w:t>
            </w:r>
          </w:p>
        </w:tc>
      </w:tr>
      <w:tr w:rsidR="007A6EDE" w:rsidRPr="00AA73C4" w14:paraId="0DEE4A2A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E6B8275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635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3D789094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Pomoći izravnanja za decentralizirane funkcije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4F61F2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3.546.000,00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6D5522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-5.542,23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A67D97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-0,16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D0F459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3.540.457,77</w:t>
            </w:r>
          </w:p>
        </w:tc>
      </w:tr>
      <w:tr w:rsidR="007A6EDE" w:rsidRPr="00AA73C4" w14:paraId="6B760D6D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99FF498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58771BB2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Pomoći iz državnog proračuna temeljem prijenosa EU sredstava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6E6982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889.223,00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D2850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85.477,00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1455D0B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9,61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D0F3522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974.700,00</w:t>
            </w:r>
          </w:p>
        </w:tc>
      </w:tr>
      <w:tr w:rsidR="007A6EDE" w:rsidRPr="00AA73C4" w14:paraId="4F120E2E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AEDF1A8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055C7275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9F9D5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2.789.756,51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64CEBA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345.687,00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A5B9C85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12,39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7908A30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3.135.443,51</w:t>
            </w:r>
          </w:p>
        </w:tc>
      </w:tr>
      <w:tr w:rsidR="007A6EDE" w:rsidRPr="00AA73C4" w14:paraId="3B01A864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2B6E424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3D5ADBFF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B691D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17.450,00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05CB89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D5E05D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B13A08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17.450,00</w:t>
            </w:r>
          </w:p>
        </w:tc>
      </w:tr>
      <w:tr w:rsidR="007A6EDE" w:rsidRPr="00AA73C4" w14:paraId="41ED0B54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9A5E642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7C7F5B53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DF67D4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2.772.306,51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9F0069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345.687,00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BDFB88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12,47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0B6DA9A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3.117.993,51</w:t>
            </w:r>
          </w:p>
        </w:tc>
      </w:tr>
      <w:tr w:rsidR="007A6EDE" w:rsidRPr="00AA73C4" w14:paraId="78FE47D4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DD876FF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3459FA8A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ED5B2B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2.228.105,00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CF750E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-59.331,00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7CAA4A0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-2,66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41A88C9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2.168.774,00</w:t>
            </w:r>
          </w:p>
        </w:tc>
      </w:tr>
      <w:tr w:rsidR="007A6EDE" w:rsidRPr="00AA73C4" w14:paraId="023E6737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E1694CA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5356DE20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Upravne i administrativne pristojbe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945C2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A0E910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C19E5E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0,71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8968A24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14.170,00</w:t>
            </w:r>
          </w:p>
        </w:tc>
      </w:tr>
      <w:tr w:rsidR="007A6EDE" w:rsidRPr="00AA73C4" w14:paraId="757DA981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F0A5E2E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3BCBE334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D8203A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824.260,00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591ED8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-59.431,00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B01332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-7,21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813AA6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764.829,00</w:t>
            </w:r>
          </w:p>
        </w:tc>
      </w:tr>
      <w:tr w:rsidR="007A6EDE" w:rsidRPr="00AA73C4" w14:paraId="0E9EECC9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0DCA382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5B79B6C6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Komunalni doprinosi i naknade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65B034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1.389.775,00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25B8C5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92E3D6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DF6581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1.389.775,00</w:t>
            </w:r>
          </w:p>
        </w:tc>
      </w:tr>
      <w:tr w:rsidR="007A6EDE" w:rsidRPr="00AA73C4" w14:paraId="2B4136BE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1EEA0DB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3A9DB020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7A88CE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247.000,00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DF14C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22C5316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7,29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97C2916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265.000,00</w:t>
            </w:r>
          </w:p>
        </w:tc>
      </w:tr>
      <w:tr w:rsidR="007A6EDE" w:rsidRPr="00AA73C4" w14:paraId="6F2E6070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FDDEA44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7F712B56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986D04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9B0625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B47B586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27,</w:t>
            </w:r>
            <w:proofErr w:type="spellStart"/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27</w:t>
            </w:r>
            <w:proofErr w:type="spellEnd"/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90BA7BB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84.000,00</w:t>
            </w:r>
          </w:p>
        </w:tc>
      </w:tr>
      <w:tr w:rsidR="007A6EDE" w:rsidRPr="00AA73C4" w14:paraId="0D624701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13688AB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663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0425FC30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487EC6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181.000,00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345AC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B8A7C5F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AD235AF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181.000,00</w:t>
            </w:r>
          </w:p>
        </w:tc>
      </w:tr>
      <w:tr w:rsidR="007A6EDE" w:rsidRPr="00AA73C4" w14:paraId="7E17E6DD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E4AAF55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62350BAC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0D9D6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5B4830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1ED2AE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2930AF4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7A6EDE" w:rsidRPr="00AA73C4" w14:paraId="6426E877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6009D46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109E8357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Kazne i upravne mjere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214C4A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7888C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F230DBB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ED2B2E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7A6EDE" w:rsidRPr="00AA73C4" w14:paraId="5EDF3063" w14:textId="77777777" w:rsidTr="007A1F1D">
        <w:trPr>
          <w:trHeight w:val="263"/>
        </w:trPr>
        <w:tc>
          <w:tcPr>
            <w:tcW w:w="928" w:type="dxa"/>
            <w:shd w:val="clear" w:color="000000" w:fill="000080"/>
            <w:noWrap/>
            <w:vAlign w:val="bottom"/>
            <w:hideMark/>
          </w:tcPr>
          <w:p w14:paraId="43B10A2D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6727" w:type="dxa"/>
            <w:shd w:val="clear" w:color="000000" w:fill="000080"/>
            <w:noWrap/>
            <w:vAlign w:val="bottom"/>
            <w:hideMark/>
          </w:tcPr>
          <w:p w14:paraId="79E03E3B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14:paraId="2AC04E2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14:paraId="2E8202A9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42.500,00</w:t>
            </w:r>
          </w:p>
        </w:tc>
        <w:tc>
          <w:tcPr>
            <w:tcW w:w="1350" w:type="dxa"/>
            <w:shd w:val="clear" w:color="000000" w:fill="000080"/>
            <w:noWrap/>
            <w:vAlign w:val="bottom"/>
            <w:hideMark/>
          </w:tcPr>
          <w:p w14:paraId="4CACC97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32,69</w:t>
            </w:r>
          </w:p>
        </w:tc>
        <w:tc>
          <w:tcPr>
            <w:tcW w:w="1496" w:type="dxa"/>
            <w:shd w:val="clear" w:color="000000" w:fill="000080"/>
            <w:noWrap/>
            <w:vAlign w:val="bottom"/>
            <w:hideMark/>
          </w:tcPr>
          <w:p w14:paraId="1BBA8DD0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172.500,00</w:t>
            </w:r>
          </w:p>
        </w:tc>
      </w:tr>
      <w:tr w:rsidR="007A6EDE" w:rsidRPr="00AA73C4" w14:paraId="648EC43C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3503F46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28983D31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7055B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945FC9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22B7EDB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9AE736B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7A6EDE" w:rsidRPr="00AA73C4" w14:paraId="6CB0621D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40B0F02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474B9811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Prihodi od prodaje materijalne imovine - prirodnih bogatstava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15A3EF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3EE6E8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72D3F60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DE531B2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100.000,00</w:t>
            </w:r>
          </w:p>
        </w:tc>
      </w:tr>
      <w:tr w:rsidR="007A6EDE" w:rsidRPr="00AA73C4" w14:paraId="0D02D0E7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5B0D451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72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2BCE02EA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529C88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4BD8D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42.500,00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5CB4664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141,67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2583556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72.500,00</w:t>
            </w:r>
          </w:p>
        </w:tc>
      </w:tr>
      <w:tr w:rsidR="007A6EDE" w:rsidRPr="00AA73C4" w14:paraId="784452A5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014EB49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721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7D933748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Prihodi od prodaje građevinskih objekata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BCCC08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EC0095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42.500,00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4DF3E6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368D87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59.500,00</w:t>
            </w:r>
          </w:p>
        </w:tc>
      </w:tr>
      <w:tr w:rsidR="007A6EDE" w:rsidRPr="00AA73C4" w14:paraId="0A1A0D2A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0237DD9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723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1C9FDC0E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Prihodi od prodaje prijevoznih sredstava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C9C00E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D9B10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B6A230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1CDAAB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13.000,00</w:t>
            </w:r>
          </w:p>
        </w:tc>
      </w:tr>
      <w:tr w:rsidR="007A6EDE" w:rsidRPr="00AA73C4" w14:paraId="7B78F3E3" w14:textId="77777777" w:rsidTr="007A1F1D">
        <w:trPr>
          <w:trHeight w:val="263"/>
        </w:trPr>
        <w:tc>
          <w:tcPr>
            <w:tcW w:w="928" w:type="dxa"/>
            <w:shd w:val="clear" w:color="000000" w:fill="000080"/>
            <w:noWrap/>
            <w:vAlign w:val="bottom"/>
            <w:hideMark/>
          </w:tcPr>
          <w:p w14:paraId="2477B4F7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6727" w:type="dxa"/>
            <w:shd w:val="clear" w:color="000000" w:fill="000080"/>
            <w:noWrap/>
            <w:vAlign w:val="bottom"/>
            <w:hideMark/>
          </w:tcPr>
          <w:p w14:paraId="1F661DC2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14:paraId="2B904D88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14:paraId="59FB1AC5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-1.500.000,00</w:t>
            </w:r>
          </w:p>
        </w:tc>
        <w:tc>
          <w:tcPr>
            <w:tcW w:w="1350" w:type="dxa"/>
            <w:shd w:val="clear" w:color="000000" w:fill="000080"/>
            <w:noWrap/>
            <w:vAlign w:val="bottom"/>
            <w:hideMark/>
          </w:tcPr>
          <w:p w14:paraId="113ED288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96" w:type="dxa"/>
            <w:shd w:val="clear" w:color="000000" w:fill="000080"/>
            <w:noWrap/>
            <w:vAlign w:val="bottom"/>
            <w:hideMark/>
          </w:tcPr>
          <w:p w14:paraId="321F7284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7A6EDE" w:rsidRPr="00AA73C4" w14:paraId="6C25FC62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A3145AC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7F4ABB36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FCFDC0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9FA79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-1.500.000,00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BEDE50F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079650A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A6EDE" w:rsidRPr="00AA73C4" w14:paraId="744762C9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8502DF2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06FF5770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Višak/manjak prihoda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CA11D9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1B611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-1.500.000,00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869609E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DAC410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7A6EDE" w:rsidRPr="00AA73C4" w14:paraId="1F09C760" w14:textId="77777777" w:rsidTr="007A1F1D">
        <w:trPr>
          <w:trHeight w:val="526"/>
        </w:trPr>
        <w:tc>
          <w:tcPr>
            <w:tcW w:w="928" w:type="dxa"/>
            <w:shd w:val="clear" w:color="000000" w:fill="C0C0C0"/>
            <w:vAlign w:val="bottom"/>
            <w:hideMark/>
          </w:tcPr>
          <w:p w14:paraId="71A5B087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6727" w:type="dxa"/>
            <w:shd w:val="clear" w:color="000000" w:fill="C0C0C0"/>
            <w:vAlign w:val="bottom"/>
            <w:hideMark/>
          </w:tcPr>
          <w:p w14:paraId="7C722074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1701" w:type="dxa"/>
            <w:shd w:val="clear" w:color="000000" w:fill="C0C0C0"/>
            <w:vAlign w:val="bottom"/>
            <w:hideMark/>
          </w:tcPr>
          <w:p w14:paraId="4153F442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701" w:type="dxa"/>
            <w:shd w:val="clear" w:color="000000" w:fill="C0C0C0"/>
            <w:vAlign w:val="bottom"/>
            <w:hideMark/>
          </w:tcPr>
          <w:p w14:paraId="4CCE5407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350" w:type="dxa"/>
            <w:shd w:val="clear" w:color="000000" w:fill="C0C0C0"/>
            <w:vAlign w:val="bottom"/>
            <w:hideMark/>
          </w:tcPr>
          <w:p w14:paraId="227A7865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496" w:type="dxa"/>
            <w:shd w:val="clear" w:color="000000" w:fill="C0C0C0"/>
            <w:vAlign w:val="bottom"/>
            <w:hideMark/>
          </w:tcPr>
          <w:p w14:paraId="4F698B17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7A6EDE" w:rsidRPr="00AA73C4" w14:paraId="1252D36F" w14:textId="77777777" w:rsidTr="007A1F1D">
        <w:trPr>
          <w:trHeight w:val="263"/>
        </w:trPr>
        <w:tc>
          <w:tcPr>
            <w:tcW w:w="928" w:type="dxa"/>
            <w:shd w:val="clear" w:color="000000" w:fill="808080"/>
            <w:noWrap/>
            <w:vAlign w:val="bottom"/>
            <w:hideMark/>
          </w:tcPr>
          <w:p w14:paraId="5532756E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27" w:type="dxa"/>
            <w:shd w:val="clear" w:color="000000" w:fill="808080"/>
            <w:noWrap/>
            <w:vAlign w:val="bottom"/>
            <w:hideMark/>
          </w:tcPr>
          <w:p w14:paraId="0BCFE8B6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SVEUKUPNO RASHODI / IZDACI</w:t>
            </w:r>
          </w:p>
        </w:tc>
        <w:tc>
          <w:tcPr>
            <w:tcW w:w="1701" w:type="dxa"/>
            <w:shd w:val="clear" w:color="000000" w:fill="808080"/>
            <w:noWrap/>
            <w:vAlign w:val="bottom"/>
            <w:hideMark/>
          </w:tcPr>
          <w:p w14:paraId="421F493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31.616.545,00</w:t>
            </w:r>
          </w:p>
        </w:tc>
        <w:tc>
          <w:tcPr>
            <w:tcW w:w="1701" w:type="dxa"/>
            <w:shd w:val="clear" w:color="000000" w:fill="808080"/>
            <w:noWrap/>
            <w:vAlign w:val="bottom"/>
            <w:hideMark/>
          </w:tcPr>
          <w:p w14:paraId="454968B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-2.065.894,00</w:t>
            </w:r>
          </w:p>
        </w:tc>
        <w:tc>
          <w:tcPr>
            <w:tcW w:w="1350" w:type="dxa"/>
            <w:shd w:val="clear" w:color="000000" w:fill="808080"/>
            <w:noWrap/>
            <w:vAlign w:val="bottom"/>
            <w:hideMark/>
          </w:tcPr>
          <w:p w14:paraId="2C42761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-6,53</w:t>
            </w:r>
          </w:p>
        </w:tc>
        <w:tc>
          <w:tcPr>
            <w:tcW w:w="1496" w:type="dxa"/>
            <w:shd w:val="clear" w:color="000000" w:fill="808080"/>
            <w:noWrap/>
            <w:vAlign w:val="bottom"/>
            <w:hideMark/>
          </w:tcPr>
          <w:p w14:paraId="0CB8384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29.550.651,00</w:t>
            </w:r>
          </w:p>
        </w:tc>
      </w:tr>
      <w:tr w:rsidR="007A6EDE" w:rsidRPr="00AA73C4" w14:paraId="06026693" w14:textId="77777777" w:rsidTr="007A1F1D">
        <w:trPr>
          <w:trHeight w:val="263"/>
        </w:trPr>
        <w:tc>
          <w:tcPr>
            <w:tcW w:w="928" w:type="dxa"/>
            <w:shd w:val="clear" w:color="000000" w:fill="000080"/>
            <w:noWrap/>
            <w:vAlign w:val="bottom"/>
            <w:hideMark/>
          </w:tcPr>
          <w:p w14:paraId="0E85F72F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727" w:type="dxa"/>
            <w:shd w:val="clear" w:color="000000" w:fill="000080"/>
            <w:noWrap/>
            <w:vAlign w:val="bottom"/>
            <w:hideMark/>
          </w:tcPr>
          <w:p w14:paraId="44687FD8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14:paraId="77FD5D0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18.397.295,00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14:paraId="4DE6D465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-78.920,00</w:t>
            </w:r>
          </w:p>
        </w:tc>
        <w:tc>
          <w:tcPr>
            <w:tcW w:w="1350" w:type="dxa"/>
            <w:shd w:val="clear" w:color="000000" w:fill="000080"/>
            <w:noWrap/>
            <w:vAlign w:val="bottom"/>
            <w:hideMark/>
          </w:tcPr>
          <w:p w14:paraId="2B6F147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-0,43</w:t>
            </w:r>
          </w:p>
        </w:tc>
        <w:tc>
          <w:tcPr>
            <w:tcW w:w="1496" w:type="dxa"/>
            <w:shd w:val="clear" w:color="000000" w:fill="000080"/>
            <w:noWrap/>
            <w:vAlign w:val="bottom"/>
            <w:hideMark/>
          </w:tcPr>
          <w:p w14:paraId="5F70D0A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18.318.375,00</w:t>
            </w:r>
          </w:p>
        </w:tc>
      </w:tr>
      <w:tr w:rsidR="007A6EDE" w:rsidRPr="00AA73C4" w14:paraId="41DCCD8B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525D432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374A3DE2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34D806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7.837.450,00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503E9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79.287,00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57EDE1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1,01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F1BA02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7.916.737,00</w:t>
            </w:r>
          </w:p>
        </w:tc>
      </w:tr>
      <w:tr w:rsidR="007A6EDE" w:rsidRPr="00AA73C4" w14:paraId="36559C6E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EC61640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20507D67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E79E5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6.033.453,00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B1C20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70.487,00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86E35C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1,17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711F0F4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6.103.940,00</w:t>
            </w:r>
          </w:p>
        </w:tc>
      </w:tr>
      <w:tr w:rsidR="007A6EDE" w:rsidRPr="00AA73C4" w14:paraId="49B95E7F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D5EEEFF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0E03679C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AA7D4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611.100,00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94C9B6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8.800,00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D0B1872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1,44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DB59246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619.900,00</w:t>
            </w:r>
          </w:p>
        </w:tc>
      </w:tr>
      <w:tr w:rsidR="007A6EDE" w:rsidRPr="00AA73C4" w14:paraId="716574E9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76B0A85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107F8F19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A1727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1.192.897,00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B05A6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C880258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8CED245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1.192.897,00</w:t>
            </w:r>
          </w:p>
        </w:tc>
      </w:tr>
      <w:tr w:rsidR="007A6EDE" w:rsidRPr="00AA73C4" w14:paraId="0D913A7C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C42F24C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0F563DC8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8CD1E8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6.867.958,00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5DB09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7.343,00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04C3559" w14:textId="77777777" w:rsidR="007A6EDE" w:rsidRPr="00AA73C4" w:rsidRDefault="007A6EDE" w:rsidP="007A1F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          3,2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6A75C6A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5.301,00</w:t>
            </w:r>
          </w:p>
        </w:tc>
      </w:tr>
      <w:tr w:rsidR="007A6EDE" w:rsidRPr="00AA73C4" w14:paraId="1FB50B21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77D50C9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3D90E92A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4DC84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288.450,00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09F5DB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329C222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-1,39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409314B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284.450,00</w:t>
            </w:r>
          </w:p>
        </w:tc>
      </w:tr>
      <w:tr w:rsidR="007A6EDE" w:rsidRPr="00AA73C4" w14:paraId="38DE4969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F78A536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5266F99C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82AC3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1.619.082,60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158BF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4</w:t>
            </w: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2.380,00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0A6DE8A" w14:textId="77777777" w:rsidR="007A6EDE" w:rsidRPr="00AA73C4" w:rsidRDefault="007A6EDE" w:rsidP="007A1F1D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       2</w:t>
            </w: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,6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CB4383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1.6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6</w:t>
            </w: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1.462,60</w:t>
            </w:r>
          </w:p>
        </w:tc>
      </w:tr>
      <w:tr w:rsidR="007A6EDE" w:rsidRPr="00AA73C4" w14:paraId="5E6DC053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2B32566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6DAE953D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A04789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4.247.055,38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E52EB4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180.850,00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B3DAAB9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4,26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7CB544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4.427.905,38</w:t>
            </w:r>
          </w:p>
        </w:tc>
      </w:tr>
      <w:tr w:rsidR="007A6EDE" w:rsidRPr="00AA73C4" w14:paraId="363866FE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3780C64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1F8022CF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C427CF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17.306,00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37E40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43494DF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-2,89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0401A2A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16.806,00</w:t>
            </w:r>
          </w:p>
        </w:tc>
      </w:tr>
      <w:tr w:rsidR="007A6EDE" w:rsidRPr="00AA73C4" w14:paraId="6017CEDC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CD3FEC9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5BE22515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B57C16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696.064,02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660939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-1.387,00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37C9026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-0,20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CB2BD60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694.677,02</w:t>
            </w:r>
          </w:p>
        </w:tc>
      </w:tr>
      <w:tr w:rsidR="007A6EDE" w:rsidRPr="00AA73C4" w14:paraId="170D754F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C67B69A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01D4DBE9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052254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59.400,00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02E290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7BA63F6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0,17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499B04F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59.500,00</w:t>
            </w:r>
          </w:p>
        </w:tc>
      </w:tr>
      <w:tr w:rsidR="007A6EDE" w:rsidRPr="00AA73C4" w14:paraId="26907E4D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A5A0A6C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6B4ED04F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9A694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59.400,00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C6798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030FF9E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0,17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2CB267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59.500,00</w:t>
            </w:r>
          </w:p>
        </w:tc>
      </w:tr>
      <w:tr w:rsidR="007A6EDE" w:rsidRPr="00AA73C4" w14:paraId="4B83EAE5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04A113D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04840CA8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E6450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F3CA29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</w:t>
            </w: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.500,00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79F307A" w14:textId="77777777" w:rsidR="007A6EDE" w:rsidRPr="00AA73C4" w:rsidRDefault="007A6EDE" w:rsidP="007A1F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         -7</w:t>
            </w: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,6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113B14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7A6EDE" w:rsidRPr="00AA73C4" w14:paraId="4485CE4F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ED73CB1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4240228D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7A434E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74D72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-</w:t>
            </w: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7</w:t>
            </w: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.500,00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F6E1E5A" w14:textId="77777777" w:rsidR="007A6EDE" w:rsidRPr="00AA73C4" w:rsidRDefault="007A6EDE" w:rsidP="007A1F1D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     -7</w:t>
            </w: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,6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E8F24D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2.500,00</w:t>
            </w:r>
          </w:p>
        </w:tc>
      </w:tr>
      <w:tr w:rsidR="007A6EDE" w:rsidRPr="00AA73C4" w14:paraId="2128C679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C4883FD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64FC7233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B600F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158.885,00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4F056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A8F10D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D84F7F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158.885,00</w:t>
            </w:r>
          </w:p>
        </w:tc>
      </w:tr>
      <w:tr w:rsidR="007A6EDE" w:rsidRPr="00AA73C4" w14:paraId="66D17327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452D56B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68D22BF5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ED37C9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138.885,00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81F56E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8B16DE0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9D1204F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138.885,00</w:t>
            </w:r>
          </w:p>
        </w:tc>
      </w:tr>
      <w:tr w:rsidR="007A6EDE" w:rsidRPr="00AA73C4" w14:paraId="3155315B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C3B9422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64AEA495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ECC5DE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6F920B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B4272E8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F3F0FF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20.000,00</w:t>
            </w:r>
          </w:p>
        </w:tc>
      </w:tr>
      <w:tr w:rsidR="007A6EDE" w:rsidRPr="00AA73C4" w14:paraId="32384509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C533ECF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109D615F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AD28A5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1.033.930,00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FCFF16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-93.150,00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DD2AAD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-9,01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5F1A448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940.780,00</w:t>
            </w:r>
          </w:p>
        </w:tc>
      </w:tr>
      <w:tr w:rsidR="007A6EDE" w:rsidRPr="00AA73C4" w14:paraId="2CFBFEF2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3BD2CCF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7B6CC010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110ED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1.033.930,00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74011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-93.150,00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85A89C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-9,01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4654B06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940.780,00</w:t>
            </w:r>
          </w:p>
        </w:tc>
      </w:tr>
      <w:tr w:rsidR="007A6EDE" w:rsidRPr="00AA73C4" w14:paraId="54E6261D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A70549E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226B0EE9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27CE80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2.079.672,00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29AD6A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-255.000,00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3EE75BA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-12,26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E274DF2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1.824.672,00</w:t>
            </w:r>
          </w:p>
        </w:tc>
      </w:tr>
      <w:tr w:rsidR="007A6EDE" w:rsidRPr="00AA73C4" w14:paraId="36E3137A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C510147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6AAAB2FE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A1AEF0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1.239.672,00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C0FFE9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-83.000,00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1265580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-6,70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6AAF0C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1.156.672,00</w:t>
            </w:r>
          </w:p>
        </w:tc>
      </w:tr>
      <w:tr w:rsidR="007A6EDE" w:rsidRPr="00AA73C4" w14:paraId="66DB3403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06EF05C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7B07C65F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52194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9FBE4A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753D11B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589E9CE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7A6EDE" w:rsidRPr="00AA73C4" w14:paraId="75CFDC99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2674F6E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505ED77F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7E073E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E8B9C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D2BE27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79C64B2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14.000,00</w:t>
            </w:r>
          </w:p>
        </w:tc>
      </w:tr>
      <w:tr w:rsidR="007A6EDE" w:rsidRPr="00AA73C4" w14:paraId="47A1D2D6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24ED4EA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654AEE18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Izvanredni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9D0DC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272758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31D4BD0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5F2332B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7A6EDE" w:rsidRPr="00AA73C4" w14:paraId="427A1BA6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62229E5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07ADFAFB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8218EB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776.000,00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02CFE0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-172.000,00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0EDC2C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-22,16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C56369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604.000,00</w:t>
            </w:r>
          </w:p>
        </w:tc>
      </w:tr>
      <w:tr w:rsidR="007A6EDE" w:rsidRPr="00AA73C4" w14:paraId="56315868" w14:textId="77777777" w:rsidTr="007A1F1D">
        <w:trPr>
          <w:trHeight w:val="263"/>
        </w:trPr>
        <w:tc>
          <w:tcPr>
            <w:tcW w:w="928" w:type="dxa"/>
            <w:shd w:val="clear" w:color="000000" w:fill="000080"/>
            <w:noWrap/>
            <w:vAlign w:val="bottom"/>
            <w:hideMark/>
          </w:tcPr>
          <w:p w14:paraId="61837775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727" w:type="dxa"/>
            <w:shd w:val="clear" w:color="000000" w:fill="000080"/>
            <w:noWrap/>
            <w:vAlign w:val="bottom"/>
            <w:hideMark/>
          </w:tcPr>
          <w:p w14:paraId="0B8AC0A3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14:paraId="650CEDBA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11.719.250,00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14:paraId="3C08E178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-489.174,00</w:t>
            </w:r>
          </w:p>
        </w:tc>
        <w:tc>
          <w:tcPr>
            <w:tcW w:w="1350" w:type="dxa"/>
            <w:shd w:val="clear" w:color="000000" w:fill="000080"/>
            <w:noWrap/>
            <w:vAlign w:val="bottom"/>
            <w:hideMark/>
          </w:tcPr>
          <w:p w14:paraId="3BBE9DD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-4,17</w:t>
            </w:r>
          </w:p>
        </w:tc>
        <w:tc>
          <w:tcPr>
            <w:tcW w:w="1496" w:type="dxa"/>
            <w:shd w:val="clear" w:color="000000" w:fill="000080"/>
            <w:noWrap/>
            <w:vAlign w:val="bottom"/>
            <w:hideMark/>
          </w:tcPr>
          <w:p w14:paraId="1AB96A5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11.230.076,00</w:t>
            </w:r>
          </w:p>
        </w:tc>
      </w:tr>
      <w:tr w:rsidR="007A6EDE" w:rsidRPr="00AA73C4" w14:paraId="20A42524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E196E97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70B46467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7CC38B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669C8F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F911DD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D31F58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7A6EDE" w:rsidRPr="00AA73C4" w14:paraId="087E6505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431904C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0C79929F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FA9D8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7A0D9F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86974D6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0B41B0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60.000,00</w:t>
            </w:r>
          </w:p>
        </w:tc>
      </w:tr>
      <w:tr w:rsidR="007A6EDE" w:rsidRPr="00AA73C4" w14:paraId="0A1943C9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3F61321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4248E089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DAB1E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10.871.250,00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E6AA80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-489.174,00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C27DF5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-4,50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0AF248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10.382.076,00</w:t>
            </w:r>
          </w:p>
        </w:tc>
      </w:tr>
      <w:tr w:rsidR="007A6EDE" w:rsidRPr="00AA73C4" w14:paraId="5799C556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64A2959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6620FF11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E610CF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9.985.000,00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1FA2AE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-486.550,00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3B099A4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-4,87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9031DC5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9.498.450,00</w:t>
            </w:r>
          </w:p>
        </w:tc>
      </w:tr>
      <w:tr w:rsidR="007A6EDE" w:rsidRPr="00AA73C4" w14:paraId="2BA035ED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1346BFA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131F39B4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F566B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229.000,00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732AE9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-14.124,00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1422D1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-6,17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2C7F21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214.876,00</w:t>
            </w:r>
          </w:p>
        </w:tc>
      </w:tr>
      <w:tr w:rsidR="007A6EDE" w:rsidRPr="00AA73C4" w14:paraId="6062B994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C419FE9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3CA08D2E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54E7E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50E8E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504908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B289ED8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7A6EDE" w:rsidRPr="00AA73C4" w14:paraId="34C02B0D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6765F5F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46359BF9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AD7ED8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34.500,00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E7E0B6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5A48175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-1,45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307291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34.000,00</w:t>
            </w:r>
          </w:p>
        </w:tc>
      </w:tr>
      <w:tr w:rsidR="007A6EDE" w:rsidRPr="00AA73C4" w14:paraId="74F28A15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B406771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00CD2C1A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2190F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622.750,00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C29A4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8A4D56E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1,93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69CB5A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634.750,00</w:t>
            </w:r>
          </w:p>
        </w:tc>
      </w:tr>
      <w:tr w:rsidR="007A6EDE" w:rsidRPr="00AA73C4" w14:paraId="77253F71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7A8388C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2B8E2282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CEB24B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788.000,00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9A8B49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DDE5785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5D067A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788.000,00</w:t>
            </w:r>
          </w:p>
        </w:tc>
      </w:tr>
      <w:tr w:rsidR="007A6EDE" w:rsidRPr="00AA73C4" w14:paraId="52C426ED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AFFC0B8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7091379F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0FB47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738.000,00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8A194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BF7DA62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E81C088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738.000,00</w:t>
            </w:r>
          </w:p>
        </w:tc>
      </w:tr>
      <w:tr w:rsidR="007A6EDE" w:rsidRPr="00AA73C4" w14:paraId="45BF08BE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A164629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452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538E7A98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Dodatna ulaganja na postrojenjima i opremi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02020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153E42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E0230CA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5165B7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7A6EDE" w:rsidRPr="00AA73C4" w14:paraId="1923A8FA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CBF432E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453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6081139A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Dodatna ulaganja na prijevoznim sredstvima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D9D742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23D06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AFFAA16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D2CC237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7A6EDE" w:rsidRPr="00AA73C4" w14:paraId="08C6AAE0" w14:textId="77777777" w:rsidTr="007A1F1D">
        <w:trPr>
          <w:trHeight w:val="263"/>
        </w:trPr>
        <w:tc>
          <w:tcPr>
            <w:tcW w:w="928" w:type="dxa"/>
            <w:shd w:val="clear" w:color="000000" w:fill="000080"/>
            <w:noWrap/>
            <w:vAlign w:val="bottom"/>
            <w:hideMark/>
          </w:tcPr>
          <w:p w14:paraId="08162F01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727" w:type="dxa"/>
            <w:shd w:val="clear" w:color="000000" w:fill="000080"/>
            <w:noWrap/>
            <w:vAlign w:val="bottom"/>
            <w:hideMark/>
          </w:tcPr>
          <w:p w14:paraId="5615E4F8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14:paraId="20FDF35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14:paraId="496DCE2A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350" w:type="dxa"/>
            <w:shd w:val="clear" w:color="000000" w:fill="000080"/>
            <w:noWrap/>
            <w:vAlign w:val="bottom"/>
            <w:hideMark/>
          </w:tcPr>
          <w:p w14:paraId="148AEE8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96" w:type="dxa"/>
            <w:shd w:val="clear" w:color="000000" w:fill="000080"/>
            <w:noWrap/>
            <w:vAlign w:val="bottom"/>
            <w:hideMark/>
          </w:tcPr>
          <w:p w14:paraId="30ECD57B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2.200,00</w:t>
            </w:r>
          </w:p>
        </w:tc>
      </w:tr>
      <w:tr w:rsidR="007A6EDE" w:rsidRPr="00AA73C4" w14:paraId="4EED01E7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8960906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3EE5071E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4EDED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C8C3B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80A027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30CD8FB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2.200,00</w:t>
            </w:r>
          </w:p>
        </w:tc>
      </w:tr>
      <w:tr w:rsidR="007A6EDE" w:rsidRPr="00AA73C4" w14:paraId="48A59BAD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56EEA55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547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3B20C2E7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Otplata glavnice primljenih zajmova od drugih razina vlasti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E1F3B4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4F2DC9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59C595A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A1CA9A9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2.200,00</w:t>
            </w:r>
          </w:p>
        </w:tc>
      </w:tr>
      <w:tr w:rsidR="007A6EDE" w:rsidRPr="00AA73C4" w14:paraId="135CCCB7" w14:textId="77777777" w:rsidTr="007A1F1D">
        <w:trPr>
          <w:trHeight w:val="263"/>
        </w:trPr>
        <w:tc>
          <w:tcPr>
            <w:tcW w:w="928" w:type="dxa"/>
            <w:shd w:val="clear" w:color="000000" w:fill="000080"/>
            <w:noWrap/>
            <w:vAlign w:val="bottom"/>
            <w:hideMark/>
          </w:tcPr>
          <w:p w14:paraId="1452092D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6727" w:type="dxa"/>
            <w:shd w:val="clear" w:color="000000" w:fill="000080"/>
            <w:noWrap/>
            <w:vAlign w:val="bottom"/>
            <w:hideMark/>
          </w:tcPr>
          <w:p w14:paraId="2A36C835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14:paraId="12AB705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14:paraId="5600D62D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-1.500.000,00</w:t>
            </w:r>
          </w:p>
        </w:tc>
        <w:tc>
          <w:tcPr>
            <w:tcW w:w="1350" w:type="dxa"/>
            <w:shd w:val="clear" w:color="000000" w:fill="000080"/>
            <w:noWrap/>
            <w:vAlign w:val="bottom"/>
            <w:hideMark/>
          </w:tcPr>
          <w:p w14:paraId="792554C3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96" w:type="dxa"/>
            <w:shd w:val="clear" w:color="000000" w:fill="000080"/>
            <w:noWrap/>
            <w:vAlign w:val="bottom"/>
            <w:hideMark/>
          </w:tcPr>
          <w:p w14:paraId="2831A39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7A6EDE" w:rsidRPr="00AA73C4" w14:paraId="2A556A01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A26568E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5BD369C4" w14:textId="77777777" w:rsidR="007A6EDE" w:rsidRPr="00AA73C4" w:rsidRDefault="007A6EDE" w:rsidP="007A1F1D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8D586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86075E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-1.500.000,00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DD57CB6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21E2A9C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A6EDE" w:rsidRPr="00AA73C4" w14:paraId="04BFF926" w14:textId="77777777" w:rsidTr="007A1F1D">
        <w:trPr>
          <w:trHeight w:val="263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9D07F35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6727" w:type="dxa"/>
            <w:shd w:val="clear" w:color="auto" w:fill="auto"/>
            <w:noWrap/>
            <w:vAlign w:val="bottom"/>
            <w:hideMark/>
          </w:tcPr>
          <w:p w14:paraId="3EACDBBC" w14:textId="77777777" w:rsidR="007A6EDE" w:rsidRPr="00AA73C4" w:rsidRDefault="007A6EDE" w:rsidP="007A1F1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Višak/manjak prihoda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76A014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E7DE81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-1.500.000,00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F4FE064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6603AE4" w14:textId="77777777" w:rsidR="007A6EDE" w:rsidRPr="00AA73C4" w:rsidRDefault="007A6EDE" w:rsidP="007A1F1D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A73C4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</w:tr>
    </w:tbl>
    <w:p w14:paraId="53C5E2BF" w14:textId="77777777" w:rsidR="007A6EDE" w:rsidRDefault="007A6EDE" w:rsidP="007A6EDE"/>
    <w:p w14:paraId="69989F36" w14:textId="77777777" w:rsidR="007A6EDE" w:rsidRDefault="007A6EDE" w:rsidP="007A6EDE"/>
    <w:p w14:paraId="1F20D50D" w14:textId="77777777" w:rsidR="007A6EDE" w:rsidRDefault="007A6EDE" w:rsidP="007A6EDE"/>
    <w:p w14:paraId="499A25EB" w14:textId="77777777" w:rsidR="007A6EDE" w:rsidRDefault="007A6EDE" w:rsidP="007A6EDE"/>
    <w:p w14:paraId="39AD8C2D" w14:textId="77777777" w:rsidR="007A6EDE" w:rsidRDefault="007A6EDE" w:rsidP="007A6EDE"/>
    <w:p w14:paraId="51E77217" w14:textId="77777777" w:rsidR="007A6EDE" w:rsidRDefault="007A6EDE" w:rsidP="007A6EDE"/>
    <w:p w14:paraId="3710AABB" w14:textId="77777777" w:rsidR="007A6EDE" w:rsidRDefault="007A6EDE" w:rsidP="007A6EDE"/>
    <w:p w14:paraId="1572A1A0" w14:textId="2504D700" w:rsidR="007A6EDE" w:rsidRDefault="007A6EDE" w:rsidP="007A6EDE">
      <w:pPr>
        <w:jc w:val="center"/>
      </w:pPr>
      <w:r w:rsidRPr="00B62DF5">
        <w:rPr>
          <w:rFonts w:ascii="Arial" w:eastAsia="Arial" w:hAnsi="Arial"/>
          <w:b/>
          <w:color w:val="000000"/>
          <w:sz w:val="20"/>
          <w:szCs w:val="20"/>
          <w:lang w:eastAsia="hr-HR"/>
        </w:rPr>
        <w:t>POSEBNI DIO</w:t>
      </w:r>
    </w:p>
    <w:tbl>
      <w:tblPr>
        <w:tblpPr w:leftFromText="180" w:rightFromText="180" w:vertAnchor="text" w:horzAnchor="page" w:tblpX="785" w:tblpY="-1439"/>
        <w:tblW w:w="144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6803"/>
        <w:gridCol w:w="1700"/>
        <w:gridCol w:w="1700"/>
        <w:gridCol w:w="915"/>
        <w:gridCol w:w="360"/>
        <w:gridCol w:w="1139"/>
      </w:tblGrid>
      <w:tr w:rsidR="007A6EDE" w:rsidRPr="00B62DF5" w14:paraId="14022151" w14:textId="77777777" w:rsidTr="007A1F1D">
        <w:trPr>
          <w:gridAfter w:val="2"/>
          <w:wAfter w:w="1499" w:type="dxa"/>
          <w:trHeight w:val="283"/>
        </w:trPr>
        <w:tc>
          <w:tcPr>
            <w:tcW w:w="12960" w:type="dxa"/>
            <w:gridSpan w:val="5"/>
          </w:tcPr>
          <w:p w14:paraId="69AF3ADC" w14:textId="77777777" w:rsidR="007A6EDE" w:rsidRDefault="007A6EDE" w:rsidP="007A1F1D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60"/>
            </w:tblGrid>
            <w:tr w:rsidR="007A6EDE" w:rsidRPr="00B62DF5" w14:paraId="1F41F49B" w14:textId="77777777" w:rsidTr="007A1F1D">
              <w:trPr>
                <w:trHeight w:val="205"/>
              </w:trPr>
              <w:tc>
                <w:tcPr>
                  <w:tcW w:w="12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EB8F" w14:textId="77777777" w:rsidR="007A6EDE" w:rsidRDefault="007A6EDE" w:rsidP="007A1F1D">
                  <w:pPr>
                    <w:framePr w:hSpace="180" w:wrap="around" w:vAnchor="text" w:hAnchor="page" w:x="785" w:y="-1439"/>
                    <w:jc w:val="center"/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14:paraId="6766740F" w14:textId="77777777" w:rsidR="007A6EDE" w:rsidRDefault="007A6EDE" w:rsidP="007A1F1D">
                  <w:pPr>
                    <w:framePr w:hSpace="180" w:wrap="around" w:vAnchor="text" w:hAnchor="page" w:x="785" w:y="-1439"/>
                    <w:jc w:val="center"/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14:paraId="607F5C9C" w14:textId="2892DBBE" w:rsidR="007A6EDE" w:rsidRDefault="007A6EDE" w:rsidP="007A1F1D">
                  <w:pPr>
                    <w:framePr w:hSpace="180" w:wrap="around" w:vAnchor="text" w:hAnchor="page" w:x="785" w:y="-1439"/>
                    <w:jc w:val="center"/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14:paraId="1110B281" w14:textId="77777777" w:rsidR="007A6EDE" w:rsidRDefault="007A6EDE" w:rsidP="007A1F1D">
                  <w:pPr>
                    <w:framePr w:hSpace="180" w:wrap="around" w:vAnchor="text" w:hAnchor="page" w:x="785" w:y="-1439"/>
                    <w:jc w:val="center"/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14:paraId="489CAC92" w14:textId="77777777" w:rsidR="007A6EDE" w:rsidRDefault="007A6EDE" w:rsidP="007A1F1D">
                  <w:pPr>
                    <w:framePr w:hSpace="180" w:wrap="around" w:vAnchor="text" w:hAnchor="page" w:x="785" w:y="-1439"/>
                    <w:jc w:val="center"/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14:paraId="3D952F3C" w14:textId="77777777" w:rsidR="007A6EDE" w:rsidRPr="007A6D33" w:rsidRDefault="007A6EDE" w:rsidP="007A1F1D">
                  <w:pPr>
                    <w:framePr w:hSpace="180" w:wrap="around" w:vAnchor="text" w:hAnchor="page" w:x="785" w:y="-1439"/>
                    <w:jc w:val="center"/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40518FB0" w14:textId="77777777" w:rsidR="007A6EDE" w:rsidRPr="00B62DF5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</w:tr>
      <w:tr w:rsidR="007A6EDE" w:rsidRPr="00477EDE" w14:paraId="09FC56DA" w14:textId="77777777" w:rsidTr="007A1F1D">
        <w:tc>
          <w:tcPr>
            <w:tcW w:w="14459" w:type="dxa"/>
            <w:gridSpan w:val="7"/>
            <w:tcBorders>
              <w:bottom w:val="single" w:sz="4" w:space="0" w:color="auto"/>
            </w:tcBorders>
          </w:tcPr>
          <w:p w14:paraId="30C4D3C1" w14:textId="77777777" w:rsidR="007A6EDE" w:rsidRPr="00477EDE" w:rsidRDefault="007A6EDE" w:rsidP="007A1F1D">
            <w:pPr>
              <w:rPr>
                <w:sz w:val="20"/>
                <w:szCs w:val="20"/>
                <w:lang w:eastAsia="hr-HR"/>
              </w:rPr>
            </w:pPr>
          </w:p>
        </w:tc>
      </w:tr>
      <w:tr w:rsidR="007A6EDE" w:rsidRPr="00F642E3" w14:paraId="2034251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9CA47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BROJ KONTA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5E36B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VRSTA RASHODA / IZDATAKA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65908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PLANIRANO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6740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PROMJENA IZNOS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10E98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PROMJENA (%)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DA7E8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NOVI IZNOS</w:t>
            </w:r>
          </w:p>
        </w:tc>
      </w:tr>
      <w:tr w:rsidR="007A6EDE" w:rsidRPr="00F642E3" w14:paraId="1959E8A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805B9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FFFFFF"/>
                <w:sz w:val="16"/>
                <w:szCs w:val="20"/>
                <w:lang w:eastAsia="hr-HR"/>
              </w:rPr>
              <w:t xml:space="preserve"> 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46A77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FFFFFF"/>
                <w:sz w:val="16"/>
                <w:szCs w:val="20"/>
                <w:lang w:eastAsia="hr-HR"/>
              </w:rPr>
              <w:t>SVEUKUPNO RASHODI / IZDACI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926FF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FFFFFF"/>
                <w:sz w:val="16"/>
                <w:szCs w:val="20"/>
                <w:lang w:eastAsia="hr-HR"/>
              </w:rPr>
              <w:t>30.116.545,00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DF4A3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FFFFFF"/>
                <w:sz w:val="16"/>
                <w:szCs w:val="20"/>
                <w:lang w:eastAsia="hr-HR"/>
              </w:rPr>
              <w:t>- 565.894,00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2F5C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FFFFFF"/>
                <w:sz w:val="16"/>
                <w:szCs w:val="20"/>
                <w:lang w:eastAsia="hr-HR"/>
              </w:rPr>
              <w:t>- 1,88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FF548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FFFFFF"/>
                <w:sz w:val="16"/>
                <w:szCs w:val="20"/>
                <w:lang w:eastAsia="hr-HR"/>
              </w:rPr>
              <w:t>29.550.651,00</w:t>
            </w:r>
          </w:p>
        </w:tc>
      </w:tr>
      <w:tr w:rsidR="007A6EDE" w:rsidRPr="00F642E3" w14:paraId="64E8CB2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3F180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Razdjel  101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89715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PREDSTAVNIČKA I IZVRŠNA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CE54F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999.428,53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9FA99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- 17.100,00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3A798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- 1,71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54D7D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982.328,53</w:t>
            </w:r>
          </w:p>
        </w:tc>
      </w:tr>
      <w:tr w:rsidR="007A6EDE" w:rsidRPr="00F642E3" w14:paraId="2E070A9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C6DA5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Glava  10101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B3B59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PREDSTAVNIČKA I IZVRŠNA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4953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999.428,53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1D7DB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- 17.100,00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6D382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- 1,71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0F825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982.328,53</w:t>
            </w:r>
          </w:p>
        </w:tc>
      </w:tr>
      <w:tr w:rsidR="007A6EDE" w:rsidRPr="00F642E3" w14:paraId="0E5D85B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2ECA7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 1000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199E6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Redovne djelatnosti predstavničkog i izvršnog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DFB7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947.928,53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7F61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- 17.100,00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C44A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7631B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930.828,53</w:t>
            </w:r>
          </w:p>
        </w:tc>
      </w:tr>
      <w:tr w:rsidR="007A6EDE" w:rsidRPr="00F642E3" w14:paraId="30E3687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DF36E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A100001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497CE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Obavljanje redovnih aktivnosti predstavničkog i izvršnog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498CF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603.786,00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B20B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661AB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1CE7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603.786,00</w:t>
            </w:r>
          </w:p>
        </w:tc>
      </w:tr>
      <w:tr w:rsidR="007A6EDE" w:rsidRPr="00F642E3" w14:paraId="15FEF66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2B8D1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D0D93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28EFD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603.786,00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86BA9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B018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B73F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603.786,00</w:t>
            </w:r>
          </w:p>
        </w:tc>
      </w:tr>
      <w:tr w:rsidR="007A6EDE" w:rsidRPr="00F642E3" w14:paraId="3D0BDBD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40174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C9BF4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BCFC4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603.786,00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284E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678C2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774E8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603.786,00</w:t>
            </w:r>
          </w:p>
        </w:tc>
      </w:tr>
      <w:tr w:rsidR="007A6EDE" w:rsidRPr="00F642E3" w14:paraId="180C31B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FDC8A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07B10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1FCEE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603.786,00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527B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63F3D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8E317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603.786,00</w:t>
            </w:r>
          </w:p>
        </w:tc>
      </w:tr>
      <w:tr w:rsidR="007A6EDE" w:rsidRPr="00F642E3" w14:paraId="3B81D52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DD108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CEED7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78EE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603.786,00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6E495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00C67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CB2C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603.786,00</w:t>
            </w:r>
          </w:p>
        </w:tc>
      </w:tr>
      <w:tr w:rsidR="007A6EDE" w:rsidRPr="00F642E3" w14:paraId="79426CF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DB844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6F41D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3E5E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347.636,00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ADDD3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0CA74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79306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347.636,00</w:t>
            </w:r>
          </w:p>
        </w:tc>
      </w:tr>
      <w:tr w:rsidR="007A6EDE" w:rsidRPr="00F642E3" w14:paraId="1BF8564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5BAE4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3AA70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257B7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298.400,00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FEAD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63E05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A2ADF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298.400,00</w:t>
            </w:r>
          </w:p>
        </w:tc>
      </w:tr>
      <w:tr w:rsidR="007A6EDE" w:rsidRPr="00F642E3" w14:paraId="3C91F14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1316E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622A0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F247E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49.236,00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BD0C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A13B5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6E3F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49.236,00</w:t>
            </w:r>
          </w:p>
        </w:tc>
      </w:tr>
      <w:tr w:rsidR="007A6EDE" w:rsidRPr="00F642E3" w14:paraId="5A434A7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E2739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79E55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6000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256.150,00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0EECD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A0CE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2EEC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256.150,00</w:t>
            </w:r>
          </w:p>
        </w:tc>
      </w:tr>
      <w:tr w:rsidR="007A6EDE" w:rsidRPr="00F642E3" w14:paraId="48F9F60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8C63F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E3BF1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25BBD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A386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7A884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CA24F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23.000,00</w:t>
            </w:r>
          </w:p>
        </w:tc>
      </w:tr>
      <w:tr w:rsidR="007A6EDE" w:rsidRPr="00F642E3" w14:paraId="73066EF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5FFE2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A6CE7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4B044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233.150,00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EF938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FB480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07384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233.150,00</w:t>
            </w:r>
          </w:p>
        </w:tc>
      </w:tr>
      <w:tr w:rsidR="007A6EDE" w:rsidRPr="00F642E3" w14:paraId="64CFB2E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DC6AB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F634D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Financiranje političkih stranaka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56C1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51.000,00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5C56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6CA63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32115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51.000,00</w:t>
            </w:r>
          </w:p>
        </w:tc>
      </w:tr>
      <w:tr w:rsidR="007A6EDE" w:rsidRPr="00F642E3" w14:paraId="01E3A2E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10587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1F68D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05A0C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51.000,00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F5AD4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04C6C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4BBE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51.000,00</w:t>
            </w:r>
          </w:p>
        </w:tc>
      </w:tr>
      <w:tr w:rsidR="007A6EDE" w:rsidRPr="00F642E3" w14:paraId="0020E06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EC548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72864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95F8C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51.000,00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74EF5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0E8D4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4FEC1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51.000,00</w:t>
            </w:r>
          </w:p>
        </w:tc>
      </w:tr>
      <w:tr w:rsidR="007A6EDE" w:rsidRPr="00F642E3" w14:paraId="1703C45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4DDC8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11423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25274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51.000,00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60EFC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DB75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41BD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51.000,00</w:t>
            </w:r>
          </w:p>
        </w:tc>
      </w:tr>
      <w:tr w:rsidR="007A6EDE" w:rsidRPr="00F642E3" w14:paraId="237A6DD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8EFDC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AB083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67446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51.000,00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B716A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EBECB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E4F4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51.000,00</w:t>
            </w:r>
          </w:p>
        </w:tc>
      </w:tr>
      <w:tr w:rsidR="007A6EDE" w:rsidRPr="00F642E3" w14:paraId="085F54E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D505A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47DAF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A858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51.000,00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5707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D6082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026EB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51.000,00</w:t>
            </w:r>
          </w:p>
        </w:tc>
      </w:tr>
      <w:tr w:rsidR="007A6EDE" w:rsidRPr="00F642E3" w14:paraId="79991B2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49E32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9B83C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1BC0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51.000,00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B7288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9AC98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328EB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51.000,00</w:t>
            </w:r>
          </w:p>
        </w:tc>
      </w:tr>
      <w:tr w:rsidR="007A6EDE" w:rsidRPr="00F642E3" w14:paraId="2A38389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B394D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A100004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62B92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Donacije po odluci Općinskog načelnika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64EE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64.000,00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1D6D5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F9D86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F01A9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64.000,00</w:t>
            </w:r>
          </w:p>
        </w:tc>
      </w:tr>
      <w:tr w:rsidR="007A6EDE" w:rsidRPr="00F642E3" w14:paraId="5D72AAF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DEF13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D96D7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49C3A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64.000,00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E2B6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9182B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50525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64.000,00</w:t>
            </w:r>
          </w:p>
        </w:tc>
      </w:tr>
      <w:tr w:rsidR="007A6EDE" w:rsidRPr="00F642E3" w14:paraId="20B32D2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14BE4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D3DA9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75D34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64.000,00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3757B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2D945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A0038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64.000,00</w:t>
            </w:r>
          </w:p>
        </w:tc>
      </w:tr>
      <w:tr w:rsidR="007A6EDE" w:rsidRPr="00F642E3" w14:paraId="5D11E26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D7067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207F1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B7759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64.000,00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27B1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D5F35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E4E4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64.000,00</w:t>
            </w:r>
          </w:p>
        </w:tc>
      </w:tr>
      <w:tr w:rsidR="007A6EDE" w:rsidRPr="00F642E3" w14:paraId="4186F7F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270CF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2841A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6AB3A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64.000,00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7AD26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E59C5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ACA6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64.000,00</w:t>
            </w:r>
          </w:p>
        </w:tc>
      </w:tr>
      <w:tr w:rsidR="007A6EDE" w:rsidRPr="00F642E3" w14:paraId="636C996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E35FC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DE0CB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9B986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31CC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88EA3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8D511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14.000,00</w:t>
            </w:r>
          </w:p>
        </w:tc>
      </w:tr>
      <w:tr w:rsidR="007A6EDE" w:rsidRPr="00F642E3" w14:paraId="580B651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46BBA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9A7D7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CD139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14.000,00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75EA0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A14FF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857C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14.000,00</w:t>
            </w:r>
          </w:p>
        </w:tc>
      </w:tr>
      <w:tr w:rsidR="007A6EDE" w:rsidRPr="00F642E3" w14:paraId="00411A0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32D29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C5C88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AA4BB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287F0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9F1D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3869D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738391A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90258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lastRenderedPageBreak/>
              <w:t>381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FBB11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C57E7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90B30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3014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85510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3DF4B6E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7882F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455E4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Lokalni izbori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3F93A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191.142,53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0F514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- 19.300,00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AE80D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- 10,10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92773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171.842,53</w:t>
            </w:r>
          </w:p>
        </w:tc>
      </w:tr>
      <w:tr w:rsidR="007A6EDE" w:rsidRPr="00F642E3" w14:paraId="146CF80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1A674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F81B8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45E27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156.999,51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0EAF5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- 19.300,00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68DB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- 12,29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C4D0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137.699,51</w:t>
            </w:r>
          </w:p>
        </w:tc>
      </w:tr>
      <w:tr w:rsidR="007A6EDE" w:rsidRPr="00F642E3" w14:paraId="5836451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74F95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8D762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FAE5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156.999,51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48FA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- 19.300,00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C1E1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- 12,29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F3B36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137.699,51</w:t>
            </w:r>
          </w:p>
        </w:tc>
      </w:tr>
      <w:tr w:rsidR="007A6EDE" w:rsidRPr="00F642E3" w14:paraId="5C0C5B2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0578E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FCA8F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EBAEA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156.999,51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99089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- 19.300,00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EBC9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- 12,29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8CA7C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137.699,51</w:t>
            </w:r>
          </w:p>
        </w:tc>
      </w:tr>
      <w:tr w:rsidR="007A6EDE" w:rsidRPr="00F642E3" w14:paraId="7C4B7CF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1197F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FF024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06E55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156.999,51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99E19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- 19.300,00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7088F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- 12,29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444D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137.699,51</w:t>
            </w:r>
          </w:p>
        </w:tc>
      </w:tr>
      <w:tr w:rsidR="007A6EDE" w:rsidRPr="00F642E3" w14:paraId="300640F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074E1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4B307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8EAE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96.999,51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BECA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- 1.300,00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5A2C8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- 1,34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6B7F7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95.699,51</w:t>
            </w:r>
          </w:p>
        </w:tc>
      </w:tr>
      <w:tr w:rsidR="007A6EDE" w:rsidRPr="00F642E3" w14:paraId="7DCAD4B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F70EC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FFF52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6E121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BA077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BCBEF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F6CAB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7A6EDE" w:rsidRPr="00F642E3" w14:paraId="4AAABB5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4F90A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6E240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68D89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14.999,51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49ED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- 800,00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2CF1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- 5,33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2B641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14.199,51</w:t>
            </w:r>
          </w:p>
        </w:tc>
      </w:tr>
      <w:tr w:rsidR="007A6EDE" w:rsidRPr="00F642E3" w14:paraId="1187948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E2BAE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27DFE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C60B3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A93C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8EA66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- 16,67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92385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2.500,00</w:t>
            </w:r>
          </w:p>
        </w:tc>
      </w:tr>
      <w:tr w:rsidR="007A6EDE" w:rsidRPr="00F642E3" w14:paraId="061FE31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58F64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EDAED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59DAF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74.000,00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31A2D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41415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7561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74.000,00</w:t>
            </w:r>
          </w:p>
        </w:tc>
      </w:tr>
      <w:tr w:rsidR="007A6EDE" w:rsidRPr="00F642E3" w14:paraId="5DF6AD9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58786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0EAE2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3AE4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66A5D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- 18.000,00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F602C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D456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42.000,00</w:t>
            </w:r>
          </w:p>
        </w:tc>
      </w:tr>
      <w:tr w:rsidR="007A6EDE" w:rsidRPr="00F642E3" w14:paraId="599F53E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6EEE9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C33A0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95A9A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99813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- 18.000,00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FE30B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- 30,00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A0606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42.000,00</w:t>
            </w:r>
          </w:p>
        </w:tc>
      </w:tr>
      <w:tr w:rsidR="007A6EDE" w:rsidRPr="00F642E3" w14:paraId="5A91471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62311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01077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88DD4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34.143,02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9D3C8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2854D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4CC79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34.143,02</w:t>
            </w:r>
          </w:p>
        </w:tc>
      </w:tr>
      <w:tr w:rsidR="007A6EDE" w:rsidRPr="00F642E3" w14:paraId="1B24FF2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6029E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34246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županijskog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65B16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34.143,02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538D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6502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2D7D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34.143,02</w:t>
            </w:r>
          </w:p>
        </w:tc>
      </w:tr>
      <w:tr w:rsidR="007A6EDE" w:rsidRPr="00F642E3" w14:paraId="684D2B9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5D313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34FD3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E30DB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34.143,02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91B3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A860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9C32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34.143,02</w:t>
            </w:r>
          </w:p>
        </w:tc>
      </w:tr>
      <w:tr w:rsidR="007A6EDE" w:rsidRPr="00F642E3" w14:paraId="6CCEE1A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8EE35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B3D75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583B7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34.143,02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EEBD9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EC36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0214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34.143,02</w:t>
            </w:r>
          </w:p>
        </w:tc>
      </w:tr>
      <w:tr w:rsidR="007A6EDE" w:rsidRPr="00F642E3" w14:paraId="2B8FEC5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B331F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916F7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6EA0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34.143,02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1D4C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FFF55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73339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34.143,02</w:t>
            </w:r>
          </w:p>
        </w:tc>
      </w:tr>
      <w:tr w:rsidR="007A6EDE" w:rsidRPr="00F642E3" w14:paraId="58BEE02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6BC64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A2CD3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A68F2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1.306,00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CE36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15D94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3CDB8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1.306,00</w:t>
            </w:r>
          </w:p>
        </w:tc>
      </w:tr>
      <w:tr w:rsidR="007A6EDE" w:rsidRPr="00F642E3" w14:paraId="5661731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A8FEC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43A36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E0E20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32.837,02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4C6C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F9C60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2E258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32.837,02</w:t>
            </w:r>
          </w:p>
        </w:tc>
      </w:tr>
      <w:tr w:rsidR="007A6EDE" w:rsidRPr="00F642E3" w14:paraId="48CBE9E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8A3B0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A100059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06B84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Sufinanciranje prijevoza pitke vode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D791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F48C1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AF7D5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6744E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3B667C1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DA11E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EE68F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3EC57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2972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2786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5D327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6F87EC2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B2CFE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DE931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županijskog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BD4F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8D23C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A1215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87EC7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2FFDA14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7C246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8C99B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F110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06E91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27ECA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AF3E8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51AA78F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21B08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7F308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753E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EF5D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D2BEE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F185E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6FB0203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EF35E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F2E1A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C70F7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A84B1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55F1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14DEB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3494DB9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D0B7B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25E51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D280D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A6927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4F07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EA178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288B522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B962B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Tekući projekt  T100002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0CA9B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Projekt WiFi4EU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D6F9B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37ACF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F349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5323A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</w:tr>
      <w:tr w:rsidR="007A6EDE" w:rsidRPr="00F642E3" w14:paraId="4FD24AA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DA5FB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97550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A70F4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0196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F4643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B611B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</w:tr>
      <w:tr w:rsidR="007A6EDE" w:rsidRPr="00F642E3" w14:paraId="6C8A27E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8608A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0807A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Kapitalne pomoći od tijela i institucija EU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196E1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A1A14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B505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A957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</w:tr>
      <w:tr w:rsidR="007A6EDE" w:rsidRPr="00F642E3" w14:paraId="30D51C2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290EC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0460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289D9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Komunikacije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31A32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4C38E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30B35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5BEE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</w:tr>
      <w:tr w:rsidR="007A6EDE" w:rsidRPr="00F642E3" w14:paraId="3430B63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A5523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4EF5B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357E7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4187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EF85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EC45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</w:tr>
      <w:tr w:rsidR="007A6EDE" w:rsidRPr="00F642E3" w14:paraId="1A09E1C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CB8F0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3C10E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627C8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507A3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6CB59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8045F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</w:tr>
      <w:tr w:rsidR="007A6EDE" w:rsidRPr="00F642E3" w14:paraId="286E7A2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27C4F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BD307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F9508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92F1E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581B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2C16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8.000,00</w:t>
            </w:r>
          </w:p>
        </w:tc>
      </w:tr>
      <w:tr w:rsidR="007A6EDE" w:rsidRPr="00F642E3" w14:paraId="2717D58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50464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Tekući projekt  T100031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A559D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Otplata beskamatnog zajma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 – odgoda povrata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74D94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C09E4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861F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82CDA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2.200,00</w:t>
            </w:r>
          </w:p>
        </w:tc>
      </w:tr>
      <w:tr w:rsidR="007A6EDE" w:rsidRPr="00F642E3" w14:paraId="4EBA1D7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68A5A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A7647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C6D61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0F2F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8C0C1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B995F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2.200,00</w:t>
            </w:r>
          </w:p>
        </w:tc>
      </w:tr>
      <w:tr w:rsidR="007A6EDE" w:rsidRPr="00F642E3" w14:paraId="512B624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09FD3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43A7F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8F235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4BA9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AFBF4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4A94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2.200,00</w:t>
            </w:r>
          </w:p>
        </w:tc>
      </w:tr>
      <w:tr w:rsidR="007A6EDE" w:rsidRPr="00F642E3" w14:paraId="222FB03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65D5C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C6C53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881F2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20DF8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2C4AA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39F3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2.200,00</w:t>
            </w:r>
          </w:p>
        </w:tc>
      </w:tr>
      <w:tr w:rsidR="007A6EDE" w:rsidRPr="00F642E3" w14:paraId="69F617B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8724C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9B1CD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AD6A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CA2C5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13171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6983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2.200,00</w:t>
            </w:r>
          </w:p>
        </w:tc>
      </w:tr>
      <w:tr w:rsidR="007A6EDE" w:rsidRPr="00F642E3" w14:paraId="0A4CB9F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F9EAA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547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AB001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Otplata glavnice primljenih zajmova od drugih razina vlasti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2EAD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CB5D5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C9737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5F0B9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2.200,00</w:t>
            </w:r>
          </w:p>
        </w:tc>
      </w:tr>
      <w:tr w:rsidR="007A6EDE" w:rsidRPr="00F642E3" w14:paraId="279410E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87C46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Korisnik   004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8569D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Vijeće srpske nacionalne manjine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397A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0C19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3F949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346F0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6EAA859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59FC1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 1000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2997D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Redovne djelatnosti predstavničkog i izvršnog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B3BD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6A2A6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E9350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A3A98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1FFFD9A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D4CA6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A100055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64A5C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Vijeće srpske nacionalne manjine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37D80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6627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FDC0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C497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322D4ED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4CDDA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DFA27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695AF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D2BE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F50DD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2060C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1F1B1FF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366FD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6C530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B9426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35389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C9DF1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8039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59B333C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A717A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44683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5E14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552B2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6632D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B945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486F393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D60DA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D731B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99FB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4825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E216F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9796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34B6165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F2898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931A1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5CF5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53F5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028A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93307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17.500,00</w:t>
            </w:r>
          </w:p>
        </w:tc>
      </w:tr>
      <w:tr w:rsidR="007A6EDE" w:rsidRPr="00F642E3" w14:paraId="3339AE6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84301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36DC4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AE0A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D8A7B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A7943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EDCF6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500,00</w:t>
            </w:r>
          </w:p>
        </w:tc>
      </w:tr>
      <w:tr w:rsidR="007A6EDE" w:rsidRPr="00F642E3" w14:paraId="5F2C814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E584E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28950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EA9B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6B4C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5065F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654C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3.000,00</w:t>
            </w:r>
          </w:p>
        </w:tc>
      </w:tr>
      <w:tr w:rsidR="007A6EDE" w:rsidRPr="00F642E3" w14:paraId="0926765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679AA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A555D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DB94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D0E94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921B9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393EA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2.000,00</w:t>
            </w:r>
          </w:p>
        </w:tc>
      </w:tr>
      <w:tr w:rsidR="007A6EDE" w:rsidRPr="00F642E3" w14:paraId="79CA591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9705B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C2AE4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A46BC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C77B8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DB83E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60DB5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12.000,00</w:t>
            </w:r>
          </w:p>
        </w:tc>
      </w:tr>
      <w:tr w:rsidR="007A6EDE" w:rsidRPr="00F642E3" w14:paraId="52B0FD4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C896B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4A5F0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2BFE4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C7FF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918F2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2D08A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500,00</w:t>
            </w:r>
          </w:p>
        </w:tc>
      </w:tr>
      <w:tr w:rsidR="007A6EDE" w:rsidRPr="00F642E3" w14:paraId="6E42FE2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F253A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343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7F2D7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00105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7E9E0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828CD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62542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500,00</w:t>
            </w:r>
          </w:p>
        </w:tc>
      </w:tr>
      <w:tr w:rsidR="007A6EDE" w:rsidRPr="00F642E3" w14:paraId="5158B91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1E3CC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0D45F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42527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61DC5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4E07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8CA9B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</w:tr>
      <w:tr w:rsidR="007A6EDE" w:rsidRPr="00F642E3" w14:paraId="6B6F446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C068E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84B0A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797E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E9CB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1EA71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FD8F4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2.000,00</w:t>
            </w:r>
          </w:p>
        </w:tc>
      </w:tr>
      <w:tr w:rsidR="007A6EDE" w:rsidRPr="00F642E3" w14:paraId="1CCC516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9F1B0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Korisnik   005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DD851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Mjesni odbor Srb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475B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98E9B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4BC89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5ADC9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31.500,00</w:t>
            </w:r>
          </w:p>
        </w:tc>
      </w:tr>
      <w:tr w:rsidR="007A6EDE" w:rsidRPr="00F642E3" w14:paraId="4E27E3C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5B0AF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 1000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C0BB4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Redovne djelatnosti predstavničkog i izvršnog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DDCEA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4D2B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885AE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151DE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31.500,00</w:t>
            </w:r>
          </w:p>
        </w:tc>
      </w:tr>
      <w:tr w:rsidR="007A6EDE" w:rsidRPr="00F642E3" w14:paraId="4BAB40C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5B2FF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A100054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4C510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Obavljanje redovne djelatnosti mjesnog odbora Srb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CC5C4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FC92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98336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F92F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31.500,00</w:t>
            </w:r>
          </w:p>
        </w:tc>
      </w:tr>
      <w:tr w:rsidR="007A6EDE" w:rsidRPr="00F642E3" w14:paraId="02DBEE2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E02D4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364F6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9186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D073D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F803A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AFDD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25.500,00</w:t>
            </w:r>
          </w:p>
        </w:tc>
      </w:tr>
      <w:tr w:rsidR="007A6EDE" w:rsidRPr="00F642E3" w14:paraId="27D13BA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4C970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4BA6B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48896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CC58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698B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1DF87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25.500,00</w:t>
            </w:r>
          </w:p>
        </w:tc>
      </w:tr>
      <w:tr w:rsidR="007A6EDE" w:rsidRPr="00F642E3" w14:paraId="1CA2DDD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E95FE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105D7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DF25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B270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9A17C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8F39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25.500,00</w:t>
            </w:r>
          </w:p>
        </w:tc>
      </w:tr>
      <w:tr w:rsidR="007A6EDE" w:rsidRPr="00F642E3" w14:paraId="1A6CD47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260AE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7C17E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AED62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5AAE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E242A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24877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25.500,00</w:t>
            </w:r>
          </w:p>
        </w:tc>
      </w:tr>
      <w:tr w:rsidR="007A6EDE" w:rsidRPr="00F642E3" w14:paraId="68BE529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20A27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058E0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2600A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F4C2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E1A6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B6FAB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14.400,00</w:t>
            </w:r>
          </w:p>
        </w:tc>
      </w:tr>
      <w:tr w:rsidR="007A6EDE" w:rsidRPr="00F642E3" w14:paraId="4DC371A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72751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01F8B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AEB79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C6813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57CE8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9B100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3.000,00</w:t>
            </w:r>
          </w:p>
        </w:tc>
      </w:tr>
      <w:tr w:rsidR="007A6EDE" w:rsidRPr="00F642E3" w14:paraId="6E36684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EAFC1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D5C69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30463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0301D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69E4E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8039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3.000,00</w:t>
            </w:r>
          </w:p>
        </w:tc>
      </w:tr>
      <w:tr w:rsidR="007A6EDE" w:rsidRPr="00F642E3" w14:paraId="1F56ED3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4B60D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lastRenderedPageBreak/>
              <w:t>324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CE9A9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0CF96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C7E1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1DB8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4B43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1.000,00</w:t>
            </w:r>
          </w:p>
        </w:tc>
      </w:tr>
      <w:tr w:rsidR="007A6EDE" w:rsidRPr="00F642E3" w14:paraId="013DECD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D6F4A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7481D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A4C5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3BACE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641AD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668D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7.400,00</w:t>
            </w:r>
          </w:p>
        </w:tc>
      </w:tr>
      <w:tr w:rsidR="007A6EDE" w:rsidRPr="00F642E3" w14:paraId="23A9E10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B3A1A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4DBB0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0C7FF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95F5B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FFE57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12CF5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500,00</w:t>
            </w:r>
          </w:p>
        </w:tc>
      </w:tr>
      <w:tr w:rsidR="007A6EDE" w:rsidRPr="00F642E3" w14:paraId="454EB2E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2B876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343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F5CEB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08E01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8A558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0027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FA7B0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500,00</w:t>
            </w:r>
          </w:p>
        </w:tc>
      </w:tr>
      <w:tr w:rsidR="007A6EDE" w:rsidRPr="00F642E3" w14:paraId="393CA78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322F5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4E29B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A4267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6508F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159B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054B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10.600,00</w:t>
            </w:r>
          </w:p>
        </w:tc>
      </w:tr>
      <w:tr w:rsidR="007A6EDE" w:rsidRPr="00F642E3" w14:paraId="3CC7224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F36D4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B5614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623B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10.600,00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9D4B9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68CB9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569C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10.600,00</w:t>
            </w:r>
          </w:p>
        </w:tc>
      </w:tr>
      <w:tr w:rsidR="007A6EDE" w:rsidRPr="00F642E3" w14:paraId="2D39AAE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7AB2B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26134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BE88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998D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E1C70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9DB51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6.000,00</w:t>
            </w:r>
          </w:p>
        </w:tc>
      </w:tr>
      <w:tr w:rsidR="007A6EDE" w:rsidRPr="00F642E3" w14:paraId="7998738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5ED89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6.2.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A886F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donacije - prihodi korisnika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4F086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021A4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B60A5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B7F75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6.000,00</w:t>
            </w:r>
          </w:p>
        </w:tc>
      </w:tr>
      <w:tr w:rsidR="007A6EDE" w:rsidRPr="00F642E3" w14:paraId="2FD277E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94373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161B1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1ABF8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31E3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E6EB5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DFEEA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6.000,00</w:t>
            </w:r>
          </w:p>
        </w:tc>
      </w:tr>
      <w:tr w:rsidR="007A6EDE" w:rsidRPr="00F642E3" w14:paraId="720C898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4E6B2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7089C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62B1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48C78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1C085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7810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6.000,00</w:t>
            </w:r>
          </w:p>
        </w:tc>
      </w:tr>
      <w:tr w:rsidR="007A6EDE" w:rsidRPr="00F642E3" w14:paraId="66024CA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04F2D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E4B9B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B536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08608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6C442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7F8A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6.000,00</w:t>
            </w:r>
          </w:p>
        </w:tc>
      </w:tr>
      <w:tr w:rsidR="007A6EDE" w:rsidRPr="00F642E3" w14:paraId="1339722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430A8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F83D9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6025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81C13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DEE6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481A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6.000,00</w:t>
            </w:r>
          </w:p>
        </w:tc>
      </w:tr>
      <w:tr w:rsidR="007A6EDE" w:rsidRPr="00F642E3" w14:paraId="43FCE32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DD452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Razdjel  102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B2636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JEDINSTVENI UPRAVNI ODJEL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9C1A6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29.117.116,47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AE56F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- 548.794,00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4AD7F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- 1,88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4CB65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28.568.322,47</w:t>
            </w:r>
          </w:p>
        </w:tc>
      </w:tr>
      <w:tr w:rsidR="007A6EDE" w:rsidRPr="00F642E3" w14:paraId="517D062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A23E8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Glava  10201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46B81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JEDINSTVENI UPRAVNI ODJEL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0FF5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22.761.762,87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4C4E3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- 594.850,00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6035B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- 2,61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FA9D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22.166.912,87</w:t>
            </w:r>
          </w:p>
        </w:tc>
      </w:tr>
      <w:tr w:rsidR="007A6EDE" w:rsidRPr="00F642E3" w14:paraId="4DB23C5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61942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 1001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7E814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Redovne djelatnosti upravnog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324F1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3.583.850,00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111E8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CC7CC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DBBB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3.5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3.950,00</w:t>
            </w:r>
          </w:p>
        </w:tc>
      </w:tr>
      <w:tr w:rsidR="007A6EDE" w:rsidRPr="00F642E3" w14:paraId="565FC0E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C16CC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762D3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Obavljanje redovnih aktivnosti Jedinstvenog upravnog odjela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B054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2.431.850,00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ADE4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2.600,00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1EAA5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0,52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7A7EC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2.4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4.450,00</w:t>
            </w:r>
          </w:p>
        </w:tc>
      </w:tr>
      <w:tr w:rsidR="007A6EDE" w:rsidRPr="00F642E3" w14:paraId="257E14B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78923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8D630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1DD0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1.370.700,00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CA07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2.600,00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80507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9B7FA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41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3.300,00</w:t>
            </w:r>
          </w:p>
        </w:tc>
      </w:tr>
      <w:tr w:rsidR="007A6EDE" w:rsidRPr="00F642E3" w14:paraId="24283A1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ECCC6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69654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60208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1.150.200,00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CBAD0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BAFB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1,09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4103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1.1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2.700,00</w:t>
            </w:r>
          </w:p>
        </w:tc>
      </w:tr>
      <w:tr w:rsidR="007A6EDE" w:rsidRPr="00F642E3" w14:paraId="35B34B3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48BEF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D328A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CB727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1.150.200,00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F363B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44986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1,09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97981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1.1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2.700,00</w:t>
            </w:r>
          </w:p>
        </w:tc>
      </w:tr>
      <w:tr w:rsidR="007A6EDE" w:rsidRPr="00F642E3" w14:paraId="03DA5B5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58F7D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27ABF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FC446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1.150.200,00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D8BC9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C8054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1,09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7EA05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1.1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2.700,00</w:t>
            </w:r>
          </w:p>
        </w:tc>
      </w:tr>
      <w:tr w:rsidR="007A6EDE" w:rsidRPr="00F642E3" w14:paraId="5BB5FA8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EEC66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3D9D2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C1DAA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1.093.000,00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EED0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C56E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3873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1.1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5.500,00</w:t>
            </w:r>
          </w:p>
        </w:tc>
      </w:tr>
      <w:tr w:rsidR="007A6EDE" w:rsidRPr="00F642E3" w14:paraId="2CD4805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5A0FF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239CF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4ABE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78.500,00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8961E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7EB70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40AA5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78.500,00</w:t>
            </w:r>
          </w:p>
        </w:tc>
      </w:tr>
      <w:tr w:rsidR="007A6EDE" w:rsidRPr="00F642E3" w14:paraId="4837022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4B3E5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A2D80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45A71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275.000,00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28A39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30.00</w:t>
            </w: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19414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</w:t>
            </w: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</w:t>
            </w:r>
            <w:r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E9538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30</w:t>
            </w: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7A6EDE" w:rsidRPr="00F642E3" w14:paraId="75CB66C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5A089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07E60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0FEF8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636.000,00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65361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12.500,00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D993C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1,97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064D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648.500,00</w:t>
            </w:r>
          </w:p>
        </w:tc>
      </w:tr>
      <w:tr w:rsidR="007A6EDE" w:rsidRPr="00F642E3" w14:paraId="6C4396E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32B96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FEBD6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B4888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103.500,00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E6B6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E5D8F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C178C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103.500,00</w:t>
            </w:r>
          </w:p>
        </w:tc>
      </w:tr>
      <w:tr w:rsidR="007A6EDE" w:rsidRPr="00F642E3" w14:paraId="3FBE7E9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01EF1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3F36D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27304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43.200,00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73850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C3662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322B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43.200,00</w:t>
            </w:r>
          </w:p>
        </w:tc>
      </w:tr>
      <w:tr w:rsidR="007A6EDE" w:rsidRPr="00F642E3" w14:paraId="77CAF84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0B5F0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343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49E9F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A148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43.200,00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61713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40767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0D6A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43.200,00</w:t>
            </w:r>
          </w:p>
        </w:tc>
      </w:tr>
      <w:tr w:rsidR="007A6EDE" w:rsidRPr="00F642E3" w14:paraId="54B66FB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A2DBB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D49A6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3368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3670B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8E6B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C0E8F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14.000,00</w:t>
            </w:r>
          </w:p>
        </w:tc>
      </w:tr>
      <w:tr w:rsidR="007A6EDE" w:rsidRPr="00F642E3" w14:paraId="7AB8E19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E9E3A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D0564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Kazne, penali i naknade štete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8A304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14.000,00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6A781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8D1C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88BC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14.000,00</w:t>
            </w:r>
          </w:p>
        </w:tc>
      </w:tr>
      <w:tr w:rsidR="007A6EDE" w:rsidRPr="00F642E3" w14:paraId="238B05A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B4840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38DBC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542AB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F7D55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C07E8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C256D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210.000,00</w:t>
            </w:r>
          </w:p>
        </w:tc>
      </w:tr>
      <w:tr w:rsidR="007A6EDE" w:rsidRPr="00F642E3" w14:paraId="357174C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646EF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020CB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AF97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420F1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4978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93AD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210.000,00</w:t>
            </w:r>
          </w:p>
        </w:tc>
      </w:tr>
      <w:tr w:rsidR="007A6EDE" w:rsidRPr="00F642E3" w14:paraId="405B2D7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9A075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18FAB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56EAF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81C1B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F0EF6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1D3A8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210.000,00</w:t>
            </w:r>
          </w:p>
        </w:tc>
      </w:tr>
      <w:tr w:rsidR="007A6EDE" w:rsidRPr="00F642E3" w14:paraId="32CD8D2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EC726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ED54B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D71FD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EE03A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0FEC0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DD81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140.000,00</w:t>
            </w:r>
          </w:p>
        </w:tc>
      </w:tr>
      <w:tr w:rsidR="007A6EDE" w:rsidRPr="00F642E3" w14:paraId="1E0BA26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ADE6C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7ACAD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C55C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140.000,00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6A0BE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58B1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91238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140.000,00</w:t>
            </w:r>
          </w:p>
        </w:tc>
      </w:tr>
      <w:tr w:rsidR="007A6EDE" w:rsidRPr="00F642E3" w14:paraId="77B26BA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62C73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80D1A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F8FE7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46F78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9360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FAE86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</w:tr>
      <w:tr w:rsidR="007A6EDE" w:rsidRPr="00F642E3" w14:paraId="48AC5E6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D8639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70AE9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E65C1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68205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ADB4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E20A2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7A6EDE" w:rsidRPr="00F642E3" w14:paraId="15F50C2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AF306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E17B3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41FBD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66A2A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7986D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3748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7A6EDE" w:rsidRPr="00F642E3" w14:paraId="6034E24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E10C0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96BDF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administrativnih (upravnih) pristojbi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033F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B3211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0961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DECB9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</w:tr>
      <w:tr w:rsidR="007A6EDE" w:rsidRPr="00F642E3" w14:paraId="5CF2DDF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D8AA4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088D3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1ECF7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093F7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D4F6D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0EC04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</w:tr>
      <w:tr w:rsidR="007A6EDE" w:rsidRPr="00F642E3" w14:paraId="6303F32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3986A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F054B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EDECD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A37BD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D21C5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9591B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</w:tr>
      <w:tr w:rsidR="007A6EDE" w:rsidRPr="00F642E3" w14:paraId="614ED77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94A2C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362E5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9CD5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BE941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44C17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BF2DD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</w:tr>
      <w:tr w:rsidR="007A6EDE" w:rsidRPr="00F642E3" w14:paraId="5409B9E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ABDC5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343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30208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5E07E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632A9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651F9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78F98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100,00</w:t>
            </w:r>
          </w:p>
        </w:tc>
      </w:tr>
      <w:tr w:rsidR="007A6EDE" w:rsidRPr="00F642E3" w14:paraId="458536A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2E01E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0ACD3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704EF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9311B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1C1A4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28425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7A6EDE" w:rsidRPr="00F642E3" w14:paraId="183A50D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8E8FF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35D4C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303B7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6643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33E9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A050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7A6EDE" w:rsidRPr="00F642E3" w14:paraId="7E7FA7C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3B5F5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C6027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58A7D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2B56B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AB91F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0C5E0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7A6EDE" w:rsidRPr="00F642E3" w14:paraId="16F1C06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536AF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3B1CB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CA29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96810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E12C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83A22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7A6EDE" w:rsidRPr="00F642E3" w14:paraId="2DF78E2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6DF62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89457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3AE2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0329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56D95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DC781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7A6EDE" w:rsidRPr="00F642E3" w14:paraId="1F65DFC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16384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7AC7A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kazni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4A17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7FED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D6E6B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5D3FD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500,00</w:t>
            </w:r>
          </w:p>
        </w:tc>
      </w:tr>
      <w:tr w:rsidR="007A6EDE" w:rsidRPr="00F642E3" w14:paraId="5A7958B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46F7F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A37F5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58364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27BC5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71B21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CB188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500,00</w:t>
            </w:r>
          </w:p>
        </w:tc>
      </w:tr>
      <w:tr w:rsidR="007A6EDE" w:rsidRPr="00F642E3" w14:paraId="56F603D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4C9A7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CE1C4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20667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0737A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EDB38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0D9AB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500,00</w:t>
            </w:r>
          </w:p>
        </w:tc>
      </w:tr>
      <w:tr w:rsidR="007A6EDE" w:rsidRPr="00F642E3" w14:paraId="4DBDB54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FD943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2BBE4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304B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DD35D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6726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48CB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500,00</w:t>
            </w:r>
          </w:p>
        </w:tc>
      </w:tr>
      <w:tr w:rsidR="007A6EDE" w:rsidRPr="00F642E3" w14:paraId="57863F1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E062E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3EDFE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21872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4ABD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6445D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D8642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500,00</w:t>
            </w:r>
          </w:p>
        </w:tc>
      </w:tr>
      <w:tr w:rsidR="007A6EDE" w:rsidRPr="00F642E3" w14:paraId="0E4BE2B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2E83C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818AB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B41F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2167A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92184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B9645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200,00</w:t>
            </w:r>
          </w:p>
        </w:tc>
      </w:tr>
      <w:tr w:rsidR="007A6EDE" w:rsidRPr="00F642E3" w14:paraId="7D320E0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45FA7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A5D16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Spomenička renta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60905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8E9E4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5B75A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BDF37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200,00</w:t>
            </w:r>
          </w:p>
        </w:tc>
      </w:tr>
      <w:tr w:rsidR="007A6EDE" w:rsidRPr="00F642E3" w14:paraId="4891124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51B8D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2C680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9F5AD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6CA7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619DB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ECE1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200,00</w:t>
            </w:r>
          </w:p>
        </w:tc>
      </w:tr>
      <w:tr w:rsidR="007A6EDE" w:rsidRPr="00F642E3" w14:paraId="39522FD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76F50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A3C39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93903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0F4A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BAE0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49767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200,00</w:t>
            </w:r>
          </w:p>
        </w:tc>
      </w:tr>
      <w:tr w:rsidR="007A6EDE" w:rsidRPr="00F642E3" w14:paraId="3212018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02DE1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0F0A0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0050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25295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B0A70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05AED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200,00</w:t>
            </w:r>
          </w:p>
        </w:tc>
      </w:tr>
      <w:tr w:rsidR="007A6EDE" w:rsidRPr="00F642E3" w14:paraId="4C3AECC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D2003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343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60470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92B9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E6464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22A74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78ED7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200,00</w:t>
            </w:r>
          </w:p>
        </w:tc>
      </w:tr>
      <w:tr w:rsidR="007A6EDE" w:rsidRPr="00F642E3" w14:paraId="5581213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9AACD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E59B6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88B74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1.050.450,00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ED1E3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AC75D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30FD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1.050.450,00</w:t>
            </w:r>
          </w:p>
        </w:tc>
      </w:tr>
      <w:tr w:rsidR="007A6EDE" w:rsidRPr="00F642E3" w14:paraId="517A415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E3A0A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98166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A0CD3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1.050.450,00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EE196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51CE3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605A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1.050.450,00</w:t>
            </w:r>
          </w:p>
        </w:tc>
      </w:tr>
      <w:tr w:rsidR="007A6EDE" w:rsidRPr="00F642E3" w14:paraId="16F6995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29B1E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9A91B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D5903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1.050.450,00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0A93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CF494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3C14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1.050.450,00</w:t>
            </w:r>
          </w:p>
        </w:tc>
      </w:tr>
      <w:tr w:rsidR="007A6EDE" w:rsidRPr="00F642E3" w14:paraId="347A9A9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64B60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A72EA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B6E61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1.050.450,00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A6A7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7A5F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A3F8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1.050.450,00</w:t>
            </w:r>
          </w:p>
        </w:tc>
      </w:tr>
      <w:tr w:rsidR="007A6EDE" w:rsidRPr="00F642E3" w14:paraId="7872962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885D4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704EC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8A1EA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1.050.450,00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C6AC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DA878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8DAEA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1.050.450,00</w:t>
            </w:r>
          </w:p>
        </w:tc>
      </w:tr>
      <w:tr w:rsidR="007A6EDE" w:rsidRPr="00F642E3" w14:paraId="11DB92E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F86E8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B508A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1915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903.050,00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6089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8B9C0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ECC20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903.050,00</w:t>
            </w:r>
          </w:p>
        </w:tc>
      </w:tr>
      <w:tr w:rsidR="007A6EDE" w:rsidRPr="00F642E3" w14:paraId="3BDC284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A083E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F0639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2AA18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147.400,00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839E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74864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4FEA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147.400,00</w:t>
            </w:r>
          </w:p>
        </w:tc>
      </w:tr>
      <w:tr w:rsidR="007A6EDE" w:rsidRPr="00F642E3" w14:paraId="487675E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02B86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6974F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PRIHODI OD PRODAJE ILI ZAMJENE </w:t>
            </w: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NEF.IMOVINE</w:t>
            </w:r>
            <w:proofErr w:type="spellEnd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 I NAKNADE S NASL.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B882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676BA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9944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DC24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10.500,00</w:t>
            </w:r>
          </w:p>
        </w:tc>
      </w:tr>
      <w:tr w:rsidR="007A6EDE" w:rsidRPr="00F642E3" w14:paraId="09BF8A2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950B8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Izvor   7.2.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E8559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Prihodi s naslova osiguranja, refundacije štete i totalne </w:t>
            </w: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št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2885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90C56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F2F0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0E46D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10.500,00</w:t>
            </w:r>
          </w:p>
        </w:tc>
      </w:tr>
      <w:tr w:rsidR="007A6EDE" w:rsidRPr="00F642E3" w14:paraId="7EA5305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24E0C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CFF28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97324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6FB6F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CAE2F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730C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10.500,00</w:t>
            </w:r>
          </w:p>
        </w:tc>
      </w:tr>
      <w:tr w:rsidR="007A6EDE" w:rsidRPr="00F642E3" w14:paraId="7FC1DF0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3D72F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6F7DD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3C59D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5006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234F9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B1BD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10.500,00</w:t>
            </w:r>
          </w:p>
        </w:tc>
      </w:tr>
      <w:tr w:rsidR="007A6EDE" w:rsidRPr="00F642E3" w14:paraId="380A701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9605B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65B57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EF5F5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2A31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A8976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C49EB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10.500,00</w:t>
            </w:r>
          </w:p>
        </w:tc>
      </w:tr>
      <w:tr w:rsidR="007A6EDE" w:rsidRPr="00F642E3" w14:paraId="5E95E7B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7BB10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4203C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97944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2131D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8256F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4FAC6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10.500,00</w:t>
            </w:r>
          </w:p>
        </w:tc>
      </w:tr>
      <w:tr w:rsidR="007A6EDE" w:rsidRPr="00F642E3" w14:paraId="62583E1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E78B3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D54D4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Proračunska pričuva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022D0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87358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1D1B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B275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1450CA7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51E71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1A6FA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3A833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C94A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34139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E124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22DB84D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7330E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27342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08A52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B4424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5F5C5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67029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6CC7F1E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85180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F7CD8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93F5E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4E6F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06F30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A735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0985CB9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9740F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A44A1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BAAE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D441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E3F7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A9EA1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22A7F8B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E0674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E5E4B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83C12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95E7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DC67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7167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1FDF3CE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FE5FA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A7455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Izvanredni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1C91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11FB8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EA46C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AA071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3C04335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2F1B5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38BAC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Održavanje Kulturno Informativnog Centra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61A2B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ACBC5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C16E3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ADA7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63.000,00</w:t>
            </w:r>
          </w:p>
        </w:tc>
      </w:tr>
      <w:tr w:rsidR="007A6EDE" w:rsidRPr="00F642E3" w14:paraId="5B34414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333DE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DA3C2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4191D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847C0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972F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F5C28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63.000,00</w:t>
            </w:r>
          </w:p>
        </w:tc>
      </w:tr>
      <w:tr w:rsidR="007A6EDE" w:rsidRPr="00F642E3" w14:paraId="76D4FF2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B84BC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3F0F9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46040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1530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00BA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0FB66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63.000,00</w:t>
            </w:r>
          </w:p>
        </w:tc>
      </w:tr>
      <w:tr w:rsidR="007A6EDE" w:rsidRPr="00F642E3" w14:paraId="2BA8088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4E744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CFCFA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5D861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EF07F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10504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E3FE8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63.000,00</w:t>
            </w:r>
          </w:p>
        </w:tc>
      </w:tr>
      <w:tr w:rsidR="007A6EDE" w:rsidRPr="00F642E3" w14:paraId="4980057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5C4FE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722C7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21432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1ADCA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90D60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709E9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63.000,00</w:t>
            </w:r>
          </w:p>
        </w:tc>
      </w:tr>
      <w:tr w:rsidR="007A6EDE" w:rsidRPr="00F642E3" w14:paraId="14AF151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5E18B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E8168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B5FDC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D5C45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D9F98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4755A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63.000,00</w:t>
            </w:r>
          </w:p>
        </w:tc>
      </w:tr>
      <w:tr w:rsidR="007A6EDE" w:rsidRPr="00F642E3" w14:paraId="7DAFDC7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C89FC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A70E6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E16A1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AF4C1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0806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28,57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EB29C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45.000,00</w:t>
            </w:r>
          </w:p>
        </w:tc>
      </w:tr>
      <w:tr w:rsidR="007A6EDE" w:rsidRPr="00F642E3" w14:paraId="1BD08D2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A99B2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B1B31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3001E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C5A32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- 10.000,00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10FD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- 35,71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E3FF9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18.000,00</w:t>
            </w:r>
          </w:p>
        </w:tc>
      </w:tr>
      <w:tr w:rsidR="007A6EDE" w:rsidRPr="00F642E3" w14:paraId="6C238A5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C420C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2B608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Održavanje Doma u Srbu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2388F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4954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31044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7DA4A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16.000,00</w:t>
            </w:r>
          </w:p>
        </w:tc>
      </w:tr>
      <w:tr w:rsidR="007A6EDE" w:rsidRPr="00F642E3" w14:paraId="24C488F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7F115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C9C38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5EC1F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45371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5E627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F345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16.000,00</w:t>
            </w:r>
          </w:p>
        </w:tc>
      </w:tr>
      <w:tr w:rsidR="007A6EDE" w:rsidRPr="00F642E3" w14:paraId="7B4D208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C6348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DA1AF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49ACE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7C049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C834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8A362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16.000,00</w:t>
            </w:r>
          </w:p>
        </w:tc>
      </w:tr>
      <w:tr w:rsidR="007A6EDE" w:rsidRPr="00F642E3" w14:paraId="1EB27B7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E5E67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C7FE3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711FC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DE242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1D27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883DA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16.000,00</w:t>
            </w:r>
          </w:p>
        </w:tc>
      </w:tr>
      <w:tr w:rsidR="007A6EDE" w:rsidRPr="00F642E3" w14:paraId="5A9C7B1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37AD3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FC21A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A37F8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60F8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19BF0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C340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16.000,00</w:t>
            </w:r>
          </w:p>
        </w:tc>
      </w:tr>
      <w:tr w:rsidR="007A6EDE" w:rsidRPr="00F642E3" w14:paraId="3D16F32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2BC1A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B2084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F3697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231CB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11111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C86D5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16.000,00</w:t>
            </w:r>
          </w:p>
        </w:tc>
      </w:tr>
      <w:tr w:rsidR="007A6EDE" w:rsidRPr="00F642E3" w14:paraId="6A2EB5A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7BE01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50849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FA304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19D9F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CBED5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5BF76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6.000,00</w:t>
            </w:r>
          </w:p>
        </w:tc>
      </w:tr>
      <w:tr w:rsidR="007A6EDE" w:rsidRPr="00F642E3" w14:paraId="31E3305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FBD15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99B76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1D3C3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9AD48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D7354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22B0B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7A6EDE" w:rsidRPr="00F642E3" w14:paraId="7A97048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C2E9E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A100058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940A6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Javni linijski prijevoz putnika na </w:t>
            </w: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žup.liniji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5FCFD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B503F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6699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1,56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23B9A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162.500,00</w:t>
            </w:r>
          </w:p>
        </w:tc>
      </w:tr>
      <w:tr w:rsidR="007A6EDE" w:rsidRPr="00F642E3" w14:paraId="2137D7C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95915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F5E92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FE9DF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FEDEE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BB0DE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1,56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112EA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162.500,00</w:t>
            </w:r>
          </w:p>
        </w:tc>
      </w:tr>
      <w:tr w:rsidR="007A6EDE" w:rsidRPr="00F642E3" w14:paraId="33934C4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5D7A4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27F9B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županijskog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A39CC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C13F4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A646B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1,56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F48B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162.500,00</w:t>
            </w:r>
          </w:p>
        </w:tc>
      </w:tr>
      <w:tr w:rsidR="007A6EDE" w:rsidRPr="00F642E3" w14:paraId="59BAEBF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E2CD7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F0F72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4600A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94327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615F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1,56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9651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162.500,00</w:t>
            </w:r>
          </w:p>
        </w:tc>
      </w:tr>
      <w:tr w:rsidR="007A6EDE" w:rsidRPr="00F642E3" w14:paraId="4E0702B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FB448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80310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E4BD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56AFF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A8AD0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1,56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01F4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162.500,00</w:t>
            </w:r>
          </w:p>
        </w:tc>
      </w:tr>
      <w:tr w:rsidR="007A6EDE" w:rsidRPr="00F642E3" w14:paraId="48E930F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01371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AC830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Subvencije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2B19B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86D6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D736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1,56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4890D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162.500,00</w:t>
            </w:r>
          </w:p>
        </w:tc>
      </w:tr>
      <w:tr w:rsidR="007A6EDE" w:rsidRPr="00F642E3" w14:paraId="5343208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07672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352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0D996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C250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9F6F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966D3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1,56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E953D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162.500,00</w:t>
            </w:r>
          </w:p>
        </w:tc>
      </w:tr>
      <w:tr w:rsidR="007A6EDE" w:rsidRPr="00F642E3" w14:paraId="2736709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447DD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K100053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9C78E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Energetska obnova javne zgrade Općine Gračac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D7CB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713.000,00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9693D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B23CD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D5554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713.000,00</w:t>
            </w:r>
          </w:p>
        </w:tc>
      </w:tr>
      <w:tr w:rsidR="007A6EDE" w:rsidRPr="00F642E3" w14:paraId="4B0354E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8965B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0FB45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860A2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713.000,00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405B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1174D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BB6AF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713.000,00</w:t>
            </w:r>
          </w:p>
        </w:tc>
      </w:tr>
      <w:tr w:rsidR="007A6EDE" w:rsidRPr="00F642E3" w14:paraId="1403274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DE081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E8A40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E9ACA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713.000,00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919C7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2D8A7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25679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713.000,00</w:t>
            </w:r>
          </w:p>
        </w:tc>
      </w:tr>
      <w:tr w:rsidR="007A6EDE" w:rsidRPr="00F642E3" w14:paraId="028F6D5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0797F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5D437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F1B4D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713.000,00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B3BE6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9C398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57CE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713.000,00</w:t>
            </w:r>
          </w:p>
        </w:tc>
      </w:tr>
      <w:tr w:rsidR="007A6EDE" w:rsidRPr="00F642E3" w14:paraId="33276F0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62C6D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7352A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3740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713.000,00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BE4B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62279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9696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713.000,00</w:t>
            </w:r>
          </w:p>
        </w:tc>
      </w:tr>
      <w:tr w:rsidR="007A6EDE" w:rsidRPr="00F642E3" w14:paraId="23F5B09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DB8DA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D704C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DF4BD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713.000,00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6C5EA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7707D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7412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713.000,00</w:t>
            </w:r>
          </w:p>
        </w:tc>
      </w:tr>
      <w:tr w:rsidR="007A6EDE" w:rsidRPr="00F642E3" w14:paraId="0F54CE3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840AF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A4659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DB1C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713.000,00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DBFDF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A9DE7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C7715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713.000,00</w:t>
            </w:r>
          </w:p>
        </w:tc>
      </w:tr>
      <w:tr w:rsidR="007A6EDE" w:rsidRPr="00F642E3" w14:paraId="6345812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78984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K100054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76DCC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Nabava uredske i računalne opreme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FF56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93AE0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86E19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89EC9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22.000,00</w:t>
            </w:r>
          </w:p>
        </w:tc>
      </w:tr>
      <w:tr w:rsidR="007A6EDE" w:rsidRPr="00F642E3" w14:paraId="1335E75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7835B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B0AB8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B241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9224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A00D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32496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22.000,00</w:t>
            </w:r>
          </w:p>
        </w:tc>
      </w:tr>
      <w:tr w:rsidR="007A6EDE" w:rsidRPr="00F642E3" w14:paraId="4DA40BB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F85A3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AA65A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0B41F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EE695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4BE28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3E508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22.000,00</w:t>
            </w:r>
          </w:p>
        </w:tc>
      </w:tr>
      <w:tr w:rsidR="007A6EDE" w:rsidRPr="00F642E3" w14:paraId="7E35FBC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61EF3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23610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4F3F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52AD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CC41A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000E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22.000,00</w:t>
            </w:r>
          </w:p>
        </w:tc>
      </w:tr>
      <w:tr w:rsidR="007A6EDE" w:rsidRPr="00F642E3" w14:paraId="31A78A7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090A7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E4275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C6FF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415D2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A04E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FA1FE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22.000,00</w:t>
            </w:r>
          </w:p>
        </w:tc>
      </w:tr>
      <w:tr w:rsidR="007A6EDE" w:rsidRPr="00F642E3" w14:paraId="18FBCC3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778FA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CF021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90E37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72DFE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05CB4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53915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22.000,00</w:t>
            </w:r>
          </w:p>
        </w:tc>
      </w:tr>
      <w:tr w:rsidR="007A6EDE" w:rsidRPr="00F642E3" w14:paraId="7E033D6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D70FE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89352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C81F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7272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94F5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A9BE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22.000,00</w:t>
            </w:r>
          </w:p>
        </w:tc>
      </w:tr>
      <w:tr w:rsidR="007A6EDE" w:rsidRPr="00F642E3" w14:paraId="7A96E78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571EC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Tekući projekt  T100003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44EFC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Nadzor i osnovno održavanje </w:t>
            </w: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WiFi</w:t>
            </w:r>
            <w:proofErr w:type="spellEnd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 4EU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B0125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BD6E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5443B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B6E5B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18.000,00</w:t>
            </w:r>
          </w:p>
        </w:tc>
      </w:tr>
      <w:tr w:rsidR="007A6EDE" w:rsidRPr="00F642E3" w14:paraId="0F14489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3D2EA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33022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VLASTITI PRIHODI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E64AF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D6B3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AE6AA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3EBE3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18.000,00</w:t>
            </w:r>
          </w:p>
        </w:tc>
      </w:tr>
      <w:tr w:rsidR="007A6EDE" w:rsidRPr="00F642E3" w14:paraId="42C120B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32291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3.1.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60305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Vlastiti prihodi - prihodi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2AC4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C084D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B503F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6729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18.000,00</w:t>
            </w:r>
          </w:p>
        </w:tc>
      </w:tr>
      <w:tr w:rsidR="007A6EDE" w:rsidRPr="00F642E3" w14:paraId="759D277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11440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6CA7A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6962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F3B8D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07C84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9A5A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18.000,00</w:t>
            </w:r>
          </w:p>
        </w:tc>
      </w:tr>
      <w:tr w:rsidR="007A6EDE" w:rsidRPr="00F642E3" w14:paraId="5A21594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0066F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79C32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40915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13F50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AC834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363F2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18.000,00</w:t>
            </w:r>
          </w:p>
        </w:tc>
      </w:tr>
      <w:tr w:rsidR="007A6EDE" w:rsidRPr="00F642E3" w14:paraId="3EDFA8D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6B467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7B5A9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4F030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3442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DE136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9BFA5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18.000,00</w:t>
            </w:r>
          </w:p>
        </w:tc>
      </w:tr>
      <w:tr w:rsidR="007A6EDE" w:rsidRPr="00F642E3" w14:paraId="43FEC2A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5DBDD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47AFC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2E34C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AAF8C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16BF4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B446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18.000,00</w:t>
            </w:r>
          </w:p>
        </w:tc>
      </w:tr>
      <w:tr w:rsidR="007A6EDE" w:rsidRPr="00F642E3" w14:paraId="536A187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7F431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Tekući projekt  T100004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3D6D7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Ulaganje u računalne programe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9D83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CD05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5CBA2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5DBEB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7A6EDE" w:rsidRPr="00F642E3" w14:paraId="63D64F5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3990F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7AC6E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2DFC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4B704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1FF9A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B9B1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7A6EDE" w:rsidRPr="00F642E3" w14:paraId="00D5D65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AEC7E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378FB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91D63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D401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503F4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9972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7A6EDE" w:rsidRPr="00F642E3" w14:paraId="7F69431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8BFC4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5B011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46DDD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BA301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D4B7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9669E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7A6EDE" w:rsidRPr="00F642E3" w14:paraId="28149D4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3ECAF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FCBC2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CAB88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16BC4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4205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E555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7A6EDE" w:rsidRPr="00F642E3" w14:paraId="49DE5A8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E24E9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EDA74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3675D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5415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BA1E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4212F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7A6EDE" w:rsidRPr="00F642E3" w14:paraId="381E092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43F43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FCAF8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E6CE3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8318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51FF5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BD7AD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7A6EDE" w:rsidRPr="00F642E3" w14:paraId="38B316B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51295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Tekući projekt  T100024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AB5C6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Idejni projekt zgrade Bolnice u Gračacu za dom za starije i nemoćne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0489A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2181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81DB5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C7FFF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461DA33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7A897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F7D1F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401FF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1647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C4C93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69062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5ADB5AE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0C474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17731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A8173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8EB6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EBD9B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0CCB2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6EE5EA7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3C57A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FB201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0B19A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E4DD5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0BFDC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1313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24595F2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61FB8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FA56F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E6DFB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20C9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CD7DD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6283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6C54660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A3C0D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2AE7D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0D82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643A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1F65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8166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3306532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DB25C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44700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8B5D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9BE71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- 35.000,00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FCF2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F5212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70A76A5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B1B60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Tekući projekt  T100030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A1B5E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Nadzor i osnovno održavanje solarnih sustava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CBA2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353E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B71D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ED1E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7A6EDE" w:rsidRPr="00F642E3" w14:paraId="66517A7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A832B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AFB5D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DE99A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BA1C4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DC6E0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758A9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7A6EDE" w:rsidRPr="00F642E3" w14:paraId="7FEAD2D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D53F3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E6FC1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61F9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B78D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CB852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BFDF6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7A6EDE" w:rsidRPr="00F642E3" w14:paraId="3CC5D12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A6E97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56EA4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663E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87AB4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C1FB8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DB9A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7A6EDE" w:rsidRPr="00F642E3" w14:paraId="39A3B9A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F546D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AA999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D4062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FC27F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96BC0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B804F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7A6EDE" w:rsidRPr="00F642E3" w14:paraId="698F2A9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15CC1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42ECA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7D0D1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6C30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8AB63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7D36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7A6EDE" w:rsidRPr="00F642E3" w14:paraId="364B7EE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61166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A6495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57434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BBC92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202A3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006C6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7A6EDE" w:rsidRPr="00F642E3" w14:paraId="630D0F5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4FB1A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 1002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5EBEF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Zaštita od požara i civilna zaštita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D1C4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440.000,00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72253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0A940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DEDE9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440.000,00</w:t>
            </w:r>
          </w:p>
        </w:tc>
      </w:tr>
      <w:tr w:rsidR="007A6EDE" w:rsidRPr="00F642E3" w14:paraId="11CFA28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12F61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A100024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78B17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Financiranje rada Stožera civilne zaštite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3E0B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479BE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35871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8CA6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4BE67C5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9AE5E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72354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7353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54DDA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C965D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554F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468C085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3C533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5167B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05495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DBC20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B0946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3A6D9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73E536C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289F1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0220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6BF2A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Civilna obrana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48941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66CC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CB515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FB973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4696D2C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735EA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0368A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D311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527F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FA55C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B9023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09DAF9A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21954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68B55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01775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4C08F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FFD23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2FE7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1CE134D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A794D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06DA6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F535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00FDD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167A2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58A5E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7A6EDE" w:rsidRPr="00F642E3" w14:paraId="0CC4FFE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B4A5C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4860F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BCBAE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59E0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014A7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91CF2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18.000,00</w:t>
            </w:r>
          </w:p>
        </w:tc>
      </w:tr>
      <w:tr w:rsidR="007A6EDE" w:rsidRPr="00F642E3" w14:paraId="3EBE13F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9A40F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BB543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99BD6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0518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95434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427CE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7A6EDE" w:rsidRPr="00F642E3" w14:paraId="45DE090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10BC1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0D155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F7EFD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B9BB8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5C773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559FB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12.000,00</w:t>
            </w:r>
          </w:p>
        </w:tc>
      </w:tr>
      <w:tr w:rsidR="007A6EDE" w:rsidRPr="00F642E3" w14:paraId="4DF1898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0E071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A100025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32251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Financiranje Vatrogasne zajednice Općine Gračac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C5BE3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20370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EBCD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3B607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382.000,00</w:t>
            </w:r>
          </w:p>
        </w:tc>
      </w:tr>
      <w:tr w:rsidR="007A6EDE" w:rsidRPr="00F642E3" w14:paraId="178599D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36E6E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43F47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076C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E5C4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C154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E2E55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382.000,00</w:t>
            </w:r>
          </w:p>
        </w:tc>
      </w:tr>
      <w:tr w:rsidR="007A6EDE" w:rsidRPr="00F642E3" w14:paraId="43CC1B1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6AC4E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1009C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535AD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D03A7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5F39E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3D0A9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382.000,00</w:t>
            </w:r>
          </w:p>
        </w:tc>
      </w:tr>
      <w:tr w:rsidR="007A6EDE" w:rsidRPr="00F642E3" w14:paraId="194046A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394D0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0320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4DCEE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Usluge protupožarne zaštite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0846D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91AF4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FDC0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D8B26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382.000,00</w:t>
            </w:r>
          </w:p>
        </w:tc>
      </w:tr>
      <w:tr w:rsidR="007A6EDE" w:rsidRPr="00F642E3" w14:paraId="0B8A7AD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E2269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F0419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11B8B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E8236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A378B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5BE5C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382.000,00</w:t>
            </w:r>
          </w:p>
        </w:tc>
      </w:tr>
      <w:tr w:rsidR="007A6EDE" w:rsidRPr="00F642E3" w14:paraId="7AF3604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96DCB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9D960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9113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9BC1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54C03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5F816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382.000,00</w:t>
            </w:r>
          </w:p>
        </w:tc>
      </w:tr>
      <w:tr w:rsidR="007A6EDE" w:rsidRPr="00F642E3" w14:paraId="52FF0FF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C2195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527D8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A7D32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5D6BB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F959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E34C9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382.000,00</w:t>
            </w:r>
          </w:p>
        </w:tc>
      </w:tr>
      <w:tr w:rsidR="007A6EDE" w:rsidRPr="00F642E3" w14:paraId="6D814B2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14EE1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Aktivnost  A100026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FDF2D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Financiranje rada HGSS-a stanice Zadar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5B0FA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7568A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3D358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3B218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</w:tr>
      <w:tr w:rsidR="007A6EDE" w:rsidRPr="00F642E3" w14:paraId="4938116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2DB3D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585B3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B095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5279B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1486E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88E7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</w:tr>
      <w:tr w:rsidR="007A6EDE" w:rsidRPr="00F642E3" w14:paraId="3CED40A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005D0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FCDF3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0CBB8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8386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CDE5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DFD4A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</w:tr>
      <w:tr w:rsidR="007A6EDE" w:rsidRPr="00F642E3" w14:paraId="1710A31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D59BB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0320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C4521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Usluge protupožarne zaštite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8D16B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AC46D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2664F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FC673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</w:tr>
      <w:tr w:rsidR="007A6EDE" w:rsidRPr="00F642E3" w14:paraId="445A28C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4E6C3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9A94A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44E1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7C324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A0CDF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0A5B3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</w:tr>
      <w:tr w:rsidR="007A6EDE" w:rsidRPr="00F642E3" w14:paraId="71E7BAA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DAD49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1AD2E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1A32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225DB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72E8F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60F6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</w:tr>
      <w:tr w:rsidR="007A6EDE" w:rsidRPr="00F642E3" w14:paraId="008813B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EFB53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08BDA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60770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C211D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3352F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02190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8.000,00</w:t>
            </w:r>
          </w:p>
        </w:tc>
      </w:tr>
      <w:tr w:rsidR="007A6EDE" w:rsidRPr="00F642E3" w14:paraId="5069929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682C7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 1003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7EAFC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Poticanje razvoja gospodarstva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2AC6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1.695.070,00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11E33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6.750,00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4612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,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4F75D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1.9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1.820,00</w:t>
            </w:r>
          </w:p>
        </w:tc>
      </w:tr>
      <w:tr w:rsidR="007A6EDE" w:rsidRPr="00F642E3" w14:paraId="666A7E4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29E65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A100003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75E9D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Subvencioniranje obrtnika i poduzetnika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981E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CCFB2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-30.000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CBDDB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-2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05611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0.000,00</w:t>
            </w:r>
          </w:p>
        </w:tc>
      </w:tr>
      <w:tr w:rsidR="007A6EDE" w:rsidRPr="00F642E3" w14:paraId="6D133DB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7A67B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E9CB1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213BF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069AA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-30.000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6787F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-2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D777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0.000,00</w:t>
            </w:r>
          </w:p>
        </w:tc>
      </w:tr>
      <w:tr w:rsidR="007A6EDE" w:rsidRPr="00F642E3" w14:paraId="17FDD40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342E6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E464C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FA235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29C72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-30.000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C9C5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-2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B586B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0.000,00</w:t>
            </w:r>
          </w:p>
        </w:tc>
      </w:tr>
      <w:tr w:rsidR="007A6EDE" w:rsidRPr="00F642E3" w14:paraId="1BC6644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BBD73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0490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3BA46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Ekonomski poslovi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1E09C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6B2B9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-30.000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74B8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-2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CD01A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0.000,00</w:t>
            </w:r>
          </w:p>
        </w:tc>
      </w:tr>
      <w:tr w:rsidR="007A6EDE" w:rsidRPr="00F642E3" w14:paraId="7B43187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01B92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280FD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F37CD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08717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-30.000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F588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-2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7D697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0.000,00</w:t>
            </w:r>
          </w:p>
        </w:tc>
      </w:tr>
      <w:tr w:rsidR="007A6EDE" w:rsidRPr="00F642E3" w14:paraId="1E9EB96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0DCC0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599AC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Subvencije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93F4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0D1B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-30.000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E213F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-2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23DB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0.000,00</w:t>
            </w:r>
          </w:p>
        </w:tc>
      </w:tr>
      <w:tr w:rsidR="007A6EDE" w:rsidRPr="00F642E3" w14:paraId="29C44DC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3C9DF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352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858B0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33C4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134D8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-30.000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91798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-2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EFE8D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</w:t>
            </w:r>
            <w:r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0.000,00</w:t>
            </w:r>
          </w:p>
        </w:tc>
      </w:tr>
      <w:tr w:rsidR="007A6EDE" w:rsidRPr="00F642E3" w14:paraId="2085860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E9BF8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A100027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65D39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LAG - Lokalna akcijska grupa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734C8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14.070,00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4CB15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3D051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F928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14.070,00</w:t>
            </w:r>
          </w:p>
        </w:tc>
      </w:tr>
      <w:tr w:rsidR="007A6EDE" w:rsidRPr="00F642E3" w14:paraId="75DCAC4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73A71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DEE4F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01D0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14.070,00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A8043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B632F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CDA2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14.070,00</w:t>
            </w:r>
          </w:p>
        </w:tc>
      </w:tr>
      <w:tr w:rsidR="007A6EDE" w:rsidRPr="00F642E3" w14:paraId="3645271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CAE01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047FC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administrativnih (upravnih) pristojbi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A75E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14.070,00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E5C55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D165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23CB9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14.070,00</w:t>
            </w:r>
          </w:p>
        </w:tc>
      </w:tr>
      <w:tr w:rsidR="007A6EDE" w:rsidRPr="00F642E3" w14:paraId="391633D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F92D5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0490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4C4A5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Ekonomski poslovi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CD34E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14.070,00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74B7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B63AB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F6548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14.070,00</w:t>
            </w:r>
          </w:p>
        </w:tc>
      </w:tr>
      <w:tr w:rsidR="007A6EDE" w:rsidRPr="00F642E3" w14:paraId="30845AE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CF5C5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15D63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C7AB5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14.070,00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04D44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50F0C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30D5B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14.070,00</w:t>
            </w:r>
          </w:p>
        </w:tc>
      </w:tr>
      <w:tr w:rsidR="007A6EDE" w:rsidRPr="00F642E3" w14:paraId="122555D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A0F07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35F22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98863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14.070,00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6276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5A8A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86317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14.070,00</w:t>
            </w:r>
          </w:p>
        </w:tc>
      </w:tr>
      <w:tr w:rsidR="007A6EDE" w:rsidRPr="00F642E3" w14:paraId="1428DB6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59D86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CF474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EE25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14.070,00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159DB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4F87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1906D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14.070,00</w:t>
            </w:r>
          </w:p>
        </w:tc>
      </w:tr>
      <w:tr w:rsidR="007A6EDE" w:rsidRPr="00F642E3" w14:paraId="1007B9B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768C3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K100004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EEB70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Obnova Centra za posjetitelje zaštićene prirode ˝Jurski parkovi i špilje Velebita˝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EFA01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DC8BF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F12E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A1676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709.000,00</w:t>
            </w:r>
          </w:p>
        </w:tc>
      </w:tr>
      <w:tr w:rsidR="007A6EDE" w:rsidRPr="00F642E3" w14:paraId="108485F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6BCA1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359C5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BAAA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38C4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DD56F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5E3E3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709.000,00</w:t>
            </w:r>
          </w:p>
        </w:tc>
      </w:tr>
      <w:tr w:rsidR="007A6EDE" w:rsidRPr="00F642E3" w14:paraId="59E8E1B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1415F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9C932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C53B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8371F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B720D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7490E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509.000,00</w:t>
            </w:r>
          </w:p>
        </w:tc>
      </w:tr>
      <w:tr w:rsidR="007A6EDE" w:rsidRPr="00F642E3" w14:paraId="0B0343F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27E87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0473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0F20C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Turizam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689D6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6B339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A7D48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91AF6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509.000,00</w:t>
            </w:r>
          </w:p>
        </w:tc>
      </w:tr>
      <w:tr w:rsidR="007A6EDE" w:rsidRPr="00F642E3" w14:paraId="22E37A6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52EEA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9AAF5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46B18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15054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780CA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89007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509.000,00</w:t>
            </w:r>
          </w:p>
        </w:tc>
      </w:tr>
      <w:tr w:rsidR="007A6EDE" w:rsidRPr="00F642E3" w14:paraId="5A899AD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DB522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EA8E5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64B48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6F8C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612CB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FCE27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509.000,00</w:t>
            </w:r>
          </w:p>
        </w:tc>
      </w:tr>
      <w:tr w:rsidR="007A6EDE" w:rsidRPr="00F642E3" w14:paraId="6A4C49C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071F1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40E3D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7270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5D2D7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A5869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294B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509.000,00</w:t>
            </w:r>
          </w:p>
        </w:tc>
      </w:tr>
      <w:tr w:rsidR="007A6EDE" w:rsidRPr="00F642E3" w14:paraId="0AF9A5C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B87F7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FEB5F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97DEB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47AA0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51E9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87920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200.000,00</w:t>
            </w:r>
          </w:p>
        </w:tc>
      </w:tr>
      <w:tr w:rsidR="007A6EDE" w:rsidRPr="00F642E3" w14:paraId="3BA25C0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58B21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0473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B4A8B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Turizam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B973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93113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0728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B987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200.000,00</w:t>
            </w:r>
          </w:p>
        </w:tc>
      </w:tr>
      <w:tr w:rsidR="007A6EDE" w:rsidRPr="00F642E3" w14:paraId="355939E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B1936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715B0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BD9E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86578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D83AF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5C0C8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200.000,00</w:t>
            </w:r>
          </w:p>
        </w:tc>
      </w:tr>
      <w:tr w:rsidR="007A6EDE" w:rsidRPr="00F642E3" w14:paraId="2E70CA4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0E7EB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1F6C9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950B2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DAE45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7798F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349C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200.000,00</w:t>
            </w:r>
          </w:p>
        </w:tc>
      </w:tr>
      <w:tr w:rsidR="007A6EDE" w:rsidRPr="00F642E3" w14:paraId="7AC1DD5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0CE32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73357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D62DE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ACE34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989A4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643E9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200.000,00</w:t>
            </w:r>
          </w:p>
        </w:tc>
      </w:tr>
      <w:tr w:rsidR="007A6EDE" w:rsidRPr="00F642E3" w14:paraId="46CB2DA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54BB6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K100005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A5463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Kulturno Informativni Centar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846F7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B447B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305FD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D9C0E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179.000,00</w:t>
            </w:r>
          </w:p>
        </w:tc>
      </w:tr>
      <w:tr w:rsidR="007A6EDE" w:rsidRPr="00F642E3" w14:paraId="5853635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A3F6B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3C1B5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F21B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26DAF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AC38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FDE55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69.000,00</w:t>
            </w:r>
          </w:p>
        </w:tc>
      </w:tr>
      <w:tr w:rsidR="007A6EDE" w:rsidRPr="00F642E3" w14:paraId="4FAA9C6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15DCD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C4EED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0C12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2E117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60C3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441A1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69.000,00</w:t>
            </w:r>
          </w:p>
        </w:tc>
      </w:tr>
      <w:tr w:rsidR="007A6EDE" w:rsidRPr="00F642E3" w14:paraId="53DDDD7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40164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0860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A2B23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9C232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FD5EF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3114B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F50C1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69.000,00</w:t>
            </w:r>
          </w:p>
        </w:tc>
      </w:tr>
      <w:tr w:rsidR="007A6EDE" w:rsidRPr="00F642E3" w14:paraId="6C12F49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861BE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E8A9D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C920F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0239A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6A60F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1768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318BDEC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3E190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51EE3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2D80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B37F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315C2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AA124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1768A89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EF0A0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5FB6A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EF334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8E37D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018D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B052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50FE0B4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19097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8DEFA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30B5E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C075D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7618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A6B86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19.000,00</w:t>
            </w:r>
          </w:p>
        </w:tc>
      </w:tr>
      <w:tr w:rsidR="007A6EDE" w:rsidRPr="00F642E3" w14:paraId="401A72D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02BEC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5D433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E9536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32556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029A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E4303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19.000,00</w:t>
            </w:r>
          </w:p>
        </w:tc>
      </w:tr>
      <w:tr w:rsidR="007A6EDE" w:rsidRPr="00F642E3" w14:paraId="2C2B46E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B4792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99696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6C39E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F71FD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8CBCB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2FA07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17.000,00</w:t>
            </w:r>
          </w:p>
        </w:tc>
      </w:tr>
      <w:tr w:rsidR="007A6EDE" w:rsidRPr="00F642E3" w14:paraId="57D379D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4CC23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C2D8A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FF168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0FFCE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6716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DD24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2.000,00</w:t>
            </w:r>
          </w:p>
        </w:tc>
      </w:tr>
      <w:tr w:rsidR="007A6EDE" w:rsidRPr="00F642E3" w14:paraId="0E8A96F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F6649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7E61E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7FB63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7E0B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96F38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08CC1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</w:tr>
      <w:tr w:rsidR="007A6EDE" w:rsidRPr="00F642E3" w14:paraId="5C94CF1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CDC72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5D61E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81D32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8F53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8B82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20EF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</w:tr>
      <w:tr w:rsidR="007A6EDE" w:rsidRPr="00F642E3" w14:paraId="6FD4093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D9B7F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0860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7450C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4CDE4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F7414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8FF63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E5896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</w:tr>
      <w:tr w:rsidR="007A6EDE" w:rsidRPr="00F642E3" w14:paraId="5DC1C09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720E3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985DA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4C907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4E770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38122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1CD2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</w:tr>
      <w:tr w:rsidR="007A6EDE" w:rsidRPr="00F642E3" w14:paraId="7A1556E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07547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4189F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Rashodi za nabavu </w:t>
            </w: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neproizvedene</w:t>
            </w:r>
            <w:proofErr w:type="spellEnd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55BB7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069B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8A54B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E0472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7A6EDE" w:rsidRPr="00F642E3" w14:paraId="126C0C4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B4230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AFA8A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E670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7C89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C3A8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1B969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7A6EDE" w:rsidRPr="00F642E3" w14:paraId="49E1D5E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208E5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02359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CEB7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5CB4D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9257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45E15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4987B19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D844A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452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CEA1E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Dodatna ulaganja na postrojenjima i opremi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2699C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E52B6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BDC6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7271E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3A2E456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B5849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AC634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Izrada strategije razvoja u turizmu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6A88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F2E11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- 23.750,00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B3402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- 33,93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B0BC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46.250,00</w:t>
            </w:r>
          </w:p>
        </w:tc>
      </w:tr>
      <w:tr w:rsidR="007A6EDE" w:rsidRPr="00F642E3" w14:paraId="7761FF3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28A32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0723B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F237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57DF5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- 23.750,00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1F72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- 33,93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823CC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46.250,00</w:t>
            </w:r>
          </w:p>
        </w:tc>
      </w:tr>
      <w:tr w:rsidR="007A6EDE" w:rsidRPr="00F642E3" w14:paraId="4E424C4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8812C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445E0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D87CF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403A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- 23.750,00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20517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- 33,93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E2EA4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46.250,00</w:t>
            </w:r>
          </w:p>
        </w:tc>
      </w:tr>
      <w:tr w:rsidR="007A6EDE" w:rsidRPr="00F642E3" w14:paraId="34D8CF3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76341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0473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BA05F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Turizam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83AED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D868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- 23.750,00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220F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- 33,93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A8F55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46.250,00</w:t>
            </w:r>
          </w:p>
        </w:tc>
      </w:tr>
      <w:tr w:rsidR="007A6EDE" w:rsidRPr="00F642E3" w14:paraId="1EE5EF8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933FA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FF055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7C187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C2985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- 23.750,00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5B340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- 33,93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E78B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46.250,00</w:t>
            </w:r>
          </w:p>
        </w:tc>
      </w:tr>
      <w:tr w:rsidR="007A6EDE" w:rsidRPr="00F642E3" w14:paraId="508B3EA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22975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1485C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5DCEE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D868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- 23.750,00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3D94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- 33,93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73F50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46.250,00</w:t>
            </w:r>
          </w:p>
        </w:tc>
      </w:tr>
      <w:tr w:rsidR="007A6EDE" w:rsidRPr="00F642E3" w14:paraId="39141ED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EF0F8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33110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21C7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FE10B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- 23.750,00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D491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- 33,93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DBF35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46.250,00</w:t>
            </w:r>
          </w:p>
        </w:tc>
      </w:tr>
      <w:tr w:rsidR="007A6EDE" w:rsidRPr="00F642E3" w14:paraId="5F5941E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F0C33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7E51B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Studijska dokumentacija-VIO Benkovac i JLS aglomeracija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12154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C619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CA815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D1453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56.000,00</w:t>
            </w:r>
          </w:p>
        </w:tc>
      </w:tr>
      <w:tr w:rsidR="007A6EDE" w:rsidRPr="00F642E3" w14:paraId="745C9DD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42C6A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CB352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C20BA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44F4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6E851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F4188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56.000,00</w:t>
            </w:r>
          </w:p>
        </w:tc>
      </w:tr>
      <w:tr w:rsidR="007A6EDE" w:rsidRPr="00F642E3" w14:paraId="3F3C14F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2156C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0A867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D5D8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CD58F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DBB09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1239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56.000,00</w:t>
            </w:r>
          </w:p>
        </w:tc>
      </w:tr>
      <w:tr w:rsidR="007A6EDE" w:rsidRPr="00F642E3" w14:paraId="52A5BBF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FE181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Funkcijska 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klasifikacija   0630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EEC63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Opskrba vodom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378E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6DAEA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D128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15854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56.000,00</w:t>
            </w:r>
          </w:p>
        </w:tc>
      </w:tr>
      <w:tr w:rsidR="007A6EDE" w:rsidRPr="00F642E3" w14:paraId="662F387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2808A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E000E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8F4D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9A083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3A1A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05FFB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56.000,00</w:t>
            </w:r>
          </w:p>
        </w:tc>
      </w:tr>
      <w:tr w:rsidR="007A6EDE" w:rsidRPr="00F642E3" w14:paraId="5ACEF4E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96F1A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C21A4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777BA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D059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1262B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621BB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56.000,00</w:t>
            </w:r>
          </w:p>
        </w:tc>
      </w:tr>
      <w:tr w:rsidR="007A6EDE" w:rsidRPr="00F642E3" w14:paraId="1A3B7DB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963AA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53FDD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Kapitalne 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3EFD2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8269E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26A21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25CD2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56.000,00</w:t>
            </w:r>
          </w:p>
        </w:tc>
      </w:tr>
      <w:tr w:rsidR="007A6EDE" w:rsidRPr="00F642E3" w14:paraId="3486CF6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52088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1E0E5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Izrada Strateškog programa razvoja Općine Gračac za razdoblje od 2021.-2025.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18FDA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C754D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0EBB4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32B64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87.000,00</w:t>
            </w:r>
          </w:p>
        </w:tc>
      </w:tr>
      <w:tr w:rsidR="007A6EDE" w:rsidRPr="00F642E3" w14:paraId="48DDC15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CE881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46D58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79B43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029F1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9DB5F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5A3CD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87.000,00</w:t>
            </w:r>
          </w:p>
        </w:tc>
      </w:tr>
      <w:tr w:rsidR="007A6EDE" w:rsidRPr="00F642E3" w14:paraId="1A6605C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4F761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71DC0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1378B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0B2C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AA5B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7569B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87.000,00</w:t>
            </w:r>
          </w:p>
        </w:tc>
      </w:tr>
      <w:tr w:rsidR="007A6EDE" w:rsidRPr="00F642E3" w14:paraId="689373A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F74FE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C1DAE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F8161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74CE2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152E1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96219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87.000,00</w:t>
            </w:r>
          </w:p>
        </w:tc>
      </w:tr>
      <w:tr w:rsidR="007A6EDE" w:rsidRPr="00F642E3" w14:paraId="7C4E2A6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C8805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EF9B8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2EB73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3716F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78C9B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E0209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87.000,00</w:t>
            </w:r>
          </w:p>
        </w:tc>
      </w:tr>
      <w:tr w:rsidR="007A6EDE" w:rsidRPr="00F642E3" w14:paraId="47B14A9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BD6F1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5B655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4BF6A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43218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6A8B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64EB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87.000,00</w:t>
            </w:r>
          </w:p>
        </w:tc>
      </w:tr>
      <w:tr w:rsidR="007A6EDE" w:rsidRPr="00F642E3" w14:paraId="613839D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879CD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987BA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CBD10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1F48A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32BDE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AB35B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87.000,00</w:t>
            </w:r>
          </w:p>
        </w:tc>
      </w:tr>
      <w:tr w:rsidR="007A6EDE" w:rsidRPr="00F642E3" w14:paraId="514B8C8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0FEC2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K100070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E4A35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Izmjene Prostornog plana uređenja Općine Gračac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59FE8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86E31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C336B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179F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7A6EDE" w:rsidRPr="00F642E3" w14:paraId="59B4F93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5B343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F00B8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F6640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68264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9235E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2BE32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7A6EDE" w:rsidRPr="00F642E3" w14:paraId="154CD95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CACFB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8E58B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Kapitalne pomoći iz županijskog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ED82A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B905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11DD2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5DB74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7A6EDE" w:rsidRPr="00F642E3" w14:paraId="0D6236D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39A69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B877C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D7B20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D4D0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57DC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A32F8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7A6EDE" w:rsidRPr="00F642E3" w14:paraId="72B17B8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DE9AD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E60D0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8FB6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61623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01F31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D7465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7A6EDE" w:rsidRPr="00F642E3" w14:paraId="7147CD3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DCA55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BEBB9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304F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72362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9539D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D97A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7A6EDE" w:rsidRPr="00F642E3" w14:paraId="1EF51A3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98247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BC150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800DB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9B846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32D8D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B60BF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7A6EDE" w:rsidRPr="00F642E3" w14:paraId="546AE10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FB2E4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Tekući projekt  T100009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2A6D0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Poticanje mjera u poljoprivredi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A456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9224E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9F44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0964C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0B323CD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46D99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16B48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19434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364A7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D38B0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885BA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7095782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55C08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C7D78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A34F4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24069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1CCAF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A3E50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01BF33C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2F8F1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91493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Poljoprivreda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B3618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B082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8A82C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C6BFF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7DF74BC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3168D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8F4E3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B812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B560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343F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78CA5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2D41BB2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244D1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AE662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Subvencije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9227E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12CB0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037E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2414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5EA1ECB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B4AE1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352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877EA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136F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B93F4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BD1D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102D2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3540A8D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0217D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Tekući projekt  T100011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5A8A1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Sanacija divljih odlagališta otpada na poljoprivrednom zemljištu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71A5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E20CB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0FD02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B06C8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718209F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9A67F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9283F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DD2E1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3CF06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DFA26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65DA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7356CED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C525A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41E76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5771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97D0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30C40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DCE5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0EE7C61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49C33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D3800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Poljoprivreda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E3855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7EB9D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AD1EA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7E2F4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136F85D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A7A61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9BA79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79CA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6192A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4342B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64507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580122D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6DCA0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EBD78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B8AC0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ACCC7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2D642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67E67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3F7452C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A29A7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lastRenderedPageBreak/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0D044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69D5F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42F5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C73D6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8BE8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14E52FB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992F8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Tekući projekt  T100012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C0481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Sanacija poljskih </w:t>
            </w: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puteva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99BD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F72F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228.500,00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F5C5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147,42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A0E10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383.500,00</w:t>
            </w:r>
          </w:p>
        </w:tc>
      </w:tr>
      <w:tr w:rsidR="007A6EDE" w:rsidRPr="00F642E3" w14:paraId="07513B4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63800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33678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16AD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047E4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228.500,00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6C5E8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147,42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723B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383.500,00</w:t>
            </w:r>
          </w:p>
        </w:tc>
      </w:tr>
      <w:tr w:rsidR="007A6EDE" w:rsidRPr="00F642E3" w14:paraId="45E5CAA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5C7B9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FE5DC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60297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232DA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228.500,00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9AD90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147,42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83A88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383.500,00</w:t>
            </w:r>
          </w:p>
        </w:tc>
      </w:tr>
      <w:tr w:rsidR="007A6EDE" w:rsidRPr="00F642E3" w14:paraId="5FA4BA9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9BCFD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824CC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Poljoprivreda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C7E2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3EC1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228.500,00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A1BE4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147,42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0D208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383.500,00</w:t>
            </w:r>
          </w:p>
        </w:tc>
      </w:tr>
      <w:tr w:rsidR="007A6EDE" w:rsidRPr="00F642E3" w14:paraId="27D5A6C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9843B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6AE18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59EE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2A04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228.500,00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0576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147,42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A84E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383.500,00</w:t>
            </w:r>
          </w:p>
        </w:tc>
      </w:tr>
      <w:tr w:rsidR="007A6EDE" w:rsidRPr="00F642E3" w14:paraId="24E4263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6C11C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F4132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8FC1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ECAE5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228.500,00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E90B1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147,42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5A14F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383.500,00</w:t>
            </w:r>
          </w:p>
        </w:tc>
      </w:tr>
      <w:tr w:rsidR="007A6EDE" w:rsidRPr="00F642E3" w14:paraId="1D0A452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9C0DC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C9BC2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42E4E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155.000,00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5349A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228.500,00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3C8C2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147,42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D9151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383.500,00</w:t>
            </w:r>
          </w:p>
        </w:tc>
      </w:tr>
      <w:tr w:rsidR="007A6EDE" w:rsidRPr="00F642E3" w14:paraId="0EFC463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0AEAE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Tekući projekt  T100013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E2EA5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Održavanje zgrada za redovno  korištenje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4636C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B011F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ACED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0DA19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6411362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1D8BB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858AA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24F1B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5A23D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1ED7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3BAA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0D608F1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58345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DBC45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08314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57F57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70D3A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74D6C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43C9634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5D8C4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0490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DAE7A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Ekonomski poslovi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F652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BD635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9A075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1911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1FF2639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F2BE2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751DA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FF80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FD69A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CC01F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734A3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1D3122D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E3624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3D65F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7E062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BEFA4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95710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1D181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0B6848F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1148D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248B0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F5FEA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374F1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E1A4D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7EBEB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15B6E0B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C4836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Tekući projekt  T100014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F0CA9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Izrada projektne dokumentacije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9834E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336B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BF1D8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DC04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152.000,00</w:t>
            </w:r>
          </w:p>
        </w:tc>
      </w:tr>
      <w:tr w:rsidR="007A6EDE" w:rsidRPr="00F642E3" w14:paraId="4803665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D8228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B2530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287BF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28FB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40EF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2E79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127.000,00</w:t>
            </w:r>
          </w:p>
        </w:tc>
      </w:tr>
      <w:tr w:rsidR="007A6EDE" w:rsidRPr="00F642E3" w14:paraId="4E0AC0E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7A12A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29DAC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BB86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34CC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9BFB3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01FB1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127.000,00</w:t>
            </w:r>
          </w:p>
        </w:tc>
      </w:tr>
      <w:tr w:rsidR="007A6EDE" w:rsidRPr="00F642E3" w14:paraId="46C2E8F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96469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1DDF7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Opće javne usluge koje nisu drugdje svrstane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12102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0265A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03C94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4DBF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127.000,00</w:t>
            </w:r>
          </w:p>
        </w:tc>
      </w:tr>
      <w:tr w:rsidR="007A6EDE" w:rsidRPr="00F642E3" w14:paraId="1E71175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713ED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84FE3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19A00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1E20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D6E81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9313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127.000,00</w:t>
            </w:r>
          </w:p>
        </w:tc>
      </w:tr>
      <w:tr w:rsidR="007A6EDE" w:rsidRPr="00F642E3" w14:paraId="41005C6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9911B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495A4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19CDB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F65AA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0052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64C5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127.000,00</w:t>
            </w:r>
          </w:p>
        </w:tc>
      </w:tr>
      <w:tr w:rsidR="007A6EDE" w:rsidRPr="00F642E3" w14:paraId="4AE23D0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E5E47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7A652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882E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78B5A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27.000,00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DCDA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27,00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A5E2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127.000,00</w:t>
            </w:r>
          </w:p>
        </w:tc>
      </w:tr>
      <w:tr w:rsidR="007A6EDE" w:rsidRPr="00F642E3" w14:paraId="27C1279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4AF76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00F79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26396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7552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F569C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E77D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</w:tr>
      <w:tr w:rsidR="007A6EDE" w:rsidRPr="00F642E3" w14:paraId="116868D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1968C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6.1.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D69E9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8E2A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11581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6CE7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08A3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</w:tr>
      <w:tr w:rsidR="007A6EDE" w:rsidRPr="00F642E3" w14:paraId="7F03070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8ABDC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9F1B3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Opće javne usluge koje nisu drugdje svrstane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E3CEF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88C12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67286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85971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</w:tr>
      <w:tr w:rsidR="007A6EDE" w:rsidRPr="00F642E3" w14:paraId="2282BEB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30988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58C49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7BBD1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12C1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99F0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9A60D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</w:tr>
      <w:tr w:rsidR="007A6EDE" w:rsidRPr="00F642E3" w14:paraId="599BCB1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DBA12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C1A51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E63F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1E6EB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8AF1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59AF0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</w:tr>
      <w:tr w:rsidR="007A6EDE" w:rsidRPr="00F642E3" w14:paraId="6187717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CB631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A5172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7572E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C501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D464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1AA7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25.000,00</w:t>
            </w:r>
          </w:p>
        </w:tc>
      </w:tr>
      <w:tr w:rsidR="007A6EDE" w:rsidRPr="00F642E3" w14:paraId="3FFCB57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19CB7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Tekući projekt  T100026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9F3BC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Usluge pripreme dokumentacije za projekte </w:t>
            </w: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jlprs</w:t>
            </w:r>
            <w:proofErr w:type="spellEnd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  i </w:t>
            </w: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eu</w:t>
            </w:r>
            <w:proofErr w:type="spellEnd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 projekte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C5B0F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23B65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1839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71E8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4532D9B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C9C05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E5837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F1DB6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7AD07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9C3B2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96EDE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6F9107E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D63C7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DB2B1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1063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C3192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A99F4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4F34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62A4D7B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E8D7E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Funkcijska klasifikacija   0620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AF683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3D379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8B0F4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D6B63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19537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4304456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F5A57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D9690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9DE34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247F5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3726E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DCE32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2A4A48A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E8987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2E626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81DA5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A21C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1A7CB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2EF3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6D1C355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D2B73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CC874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6FCDF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3D8F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A64F3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39311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0CEBA3A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370E1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 1004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2561B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Zaštita okoliša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21F0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1.056.835,00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23EF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68.700,00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9AF3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8BAFF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1.125.535,00</w:t>
            </w:r>
          </w:p>
        </w:tc>
      </w:tr>
      <w:tr w:rsidR="007A6EDE" w:rsidRPr="00F642E3" w14:paraId="7DD6964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F110B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1BCD7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zaštite divljači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A55D6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FC8A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486AC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349F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55E0ADC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4F4FC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B33E8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71DF2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8C05B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C4DA4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F6E5F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4AAB242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7706C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4CD51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96CA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F32F6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6E45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66893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5C78E79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96BAE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0550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8D9F8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Istraživanje i razvoj: Zaštita okoliša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2E46A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584BA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5A41B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980EB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5CFBA7F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5910F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EC219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D1FD4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EEF2B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E374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003B9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381E32A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667AF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88AC0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3C4E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ABBCE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7A9A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7C42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55D580D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8977F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CB6BD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F5B4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26338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93A3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E3F25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0AC9274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BBF5F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D70FD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Higijeničarska služba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879D8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149.400,00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B2DF2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28450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13,39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ECA6D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169.400,00</w:t>
            </w:r>
          </w:p>
        </w:tc>
      </w:tr>
      <w:tr w:rsidR="007A6EDE" w:rsidRPr="00F642E3" w14:paraId="71C6106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F57A5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63D68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2A52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117.400,00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99FE5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BDEAC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E4921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137.400,00</w:t>
            </w:r>
          </w:p>
        </w:tc>
      </w:tr>
      <w:tr w:rsidR="007A6EDE" w:rsidRPr="00F642E3" w14:paraId="1749825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6FAC7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38068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5E625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EECD5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49400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18,</w:t>
            </w: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292A5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130.000,00</w:t>
            </w:r>
          </w:p>
        </w:tc>
      </w:tr>
      <w:tr w:rsidR="007A6EDE" w:rsidRPr="00F642E3" w14:paraId="4F45E82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1991A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0560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F4A16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Poslovi i usluge zaštite okoliša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E0FD6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66447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5D60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18,</w:t>
            </w: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41402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130.000,00</w:t>
            </w:r>
          </w:p>
        </w:tc>
      </w:tr>
      <w:tr w:rsidR="007A6EDE" w:rsidRPr="00F642E3" w14:paraId="45300A7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E8533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CE765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9FF6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B5CF2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D830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18,</w:t>
            </w: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D5266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130.000,00</w:t>
            </w:r>
          </w:p>
        </w:tc>
      </w:tr>
      <w:tr w:rsidR="007A6EDE" w:rsidRPr="00F642E3" w14:paraId="02BD103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0EACD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0A32C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4B321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CCA95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894F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18,</w:t>
            </w: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B8630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130.000,00</w:t>
            </w:r>
          </w:p>
        </w:tc>
      </w:tr>
      <w:tr w:rsidR="007A6EDE" w:rsidRPr="00F642E3" w14:paraId="00925CB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23D8B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3C8F1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4A23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4E020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B11B1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18,</w:t>
            </w:r>
            <w:proofErr w:type="spellStart"/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18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6A0D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130.000,00</w:t>
            </w:r>
          </w:p>
        </w:tc>
      </w:tr>
      <w:tr w:rsidR="007A6EDE" w:rsidRPr="00F642E3" w14:paraId="18327A7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FC19B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7392F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DAF5E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175B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1159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9304F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7.400,00</w:t>
            </w:r>
          </w:p>
        </w:tc>
      </w:tr>
      <w:tr w:rsidR="007A6EDE" w:rsidRPr="00F642E3" w14:paraId="1AC35C6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91992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0560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AE1AA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Poslovi i usluge zaštite okoliša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425C0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D24C9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D03B7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85B6D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7.400,00</w:t>
            </w:r>
          </w:p>
        </w:tc>
      </w:tr>
      <w:tr w:rsidR="007A6EDE" w:rsidRPr="00F642E3" w14:paraId="17FAC83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BD75A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582A8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64CE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62DE9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0243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D762E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7.400,00</w:t>
            </w:r>
          </w:p>
        </w:tc>
      </w:tr>
      <w:tr w:rsidR="007A6EDE" w:rsidRPr="00F642E3" w14:paraId="66084C1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DF763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C7EBF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B4022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C2639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7342C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D61C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7.400,00</w:t>
            </w:r>
          </w:p>
        </w:tc>
      </w:tr>
      <w:tr w:rsidR="007A6EDE" w:rsidRPr="00F642E3" w14:paraId="05AA86F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5B652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441A0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A7535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35E1F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29952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4B87E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7.400,00</w:t>
            </w:r>
          </w:p>
        </w:tc>
      </w:tr>
      <w:tr w:rsidR="007A6EDE" w:rsidRPr="00F642E3" w14:paraId="01A8668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0953E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E597E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00FC2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D5C3A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BF979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273EF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32.000,00</w:t>
            </w:r>
          </w:p>
        </w:tc>
      </w:tr>
      <w:tr w:rsidR="007A6EDE" w:rsidRPr="00F642E3" w14:paraId="1C766FB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71EAC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480AA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CD05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610E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6E16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508E7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32.000,00</w:t>
            </w:r>
          </w:p>
        </w:tc>
      </w:tr>
      <w:tr w:rsidR="007A6EDE" w:rsidRPr="00F642E3" w14:paraId="73180F5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A82BA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0560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9E6DC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Poslovi i usluge zaštite okoliša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E6E85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6BA16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1CB44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3DE8C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32.000,00</w:t>
            </w:r>
          </w:p>
        </w:tc>
      </w:tr>
      <w:tr w:rsidR="007A6EDE" w:rsidRPr="00F642E3" w14:paraId="377F944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110A8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CE481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B0933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0C7E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55F0D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06448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32.000,00</w:t>
            </w:r>
          </w:p>
        </w:tc>
      </w:tr>
      <w:tr w:rsidR="007A6EDE" w:rsidRPr="00F642E3" w14:paraId="246D360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68729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FFC11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9EC9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ABA8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5F6D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0859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32.000,00</w:t>
            </w:r>
          </w:p>
        </w:tc>
      </w:tr>
      <w:tr w:rsidR="007A6EDE" w:rsidRPr="00F642E3" w14:paraId="3CEEC60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BD845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8B4F2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69736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7DDCA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8724D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9D70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32.000,00</w:t>
            </w:r>
          </w:p>
        </w:tc>
      </w:tr>
      <w:tr w:rsidR="007A6EDE" w:rsidRPr="00F642E3" w14:paraId="52BA14A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30293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A100057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A972E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Odvoz </w:t>
            </w: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biootpada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A8E4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41970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4C766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6765D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7FFDAE1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B77C6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2C293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3562B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17FFF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C43EA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A4CA9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095470F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0DA0D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E15B1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7121A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25E84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4BC98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7DFCB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3542490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7F6D7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0560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96E94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Poslovi i usluge zaštite okoliša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806FC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4E2D5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2D637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4D29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4C82678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F82E9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21292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34C17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EFD01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0E1F7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D9619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2BFA878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CB69C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A6FF0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922D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FA640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DD223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76432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16804D7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2E42E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C8566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A69A4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78B9B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79258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A17E8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1A98AF5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27FC0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K100001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FCB52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Sanacija odlagališta komunalnog otpada </w:t>
            </w: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Stražbenica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BE180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233.750,00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AD426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D92C2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80B47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233.750,00</w:t>
            </w:r>
          </w:p>
        </w:tc>
      </w:tr>
      <w:tr w:rsidR="007A6EDE" w:rsidRPr="00F642E3" w14:paraId="09A830D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8C9D6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80A7E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B7320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13.375,00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05E9F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EE6D6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E7976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13.375,00</w:t>
            </w:r>
          </w:p>
        </w:tc>
      </w:tr>
      <w:tr w:rsidR="007A6EDE" w:rsidRPr="00F642E3" w14:paraId="4944B6D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66B3E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11535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Komunalna naknada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B63F4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13.375,00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A657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82C7C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3736F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13.375,00</w:t>
            </w:r>
          </w:p>
        </w:tc>
      </w:tr>
      <w:tr w:rsidR="007A6EDE" w:rsidRPr="00F642E3" w14:paraId="171FAC8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271B6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0510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538C0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Gospodarenje otpadom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2F85D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13.375,00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2E63C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B64E2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E173A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13.375,00</w:t>
            </w:r>
          </w:p>
        </w:tc>
      </w:tr>
      <w:tr w:rsidR="007A6EDE" w:rsidRPr="00F642E3" w14:paraId="517A693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2BB55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D8270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5D93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13.375,00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F3676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D30E6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DC1E1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13.375,00</w:t>
            </w:r>
          </w:p>
        </w:tc>
      </w:tr>
      <w:tr w:rsidR="007A6EDE" w:rsidRPr="00F642E3" w14:paraId="18F1520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2414B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3A986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F47F0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13.375,00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BB104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6D60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1AB7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13.375,00</w:t>
            </w:r>
          </w:p>
        </w:tc>
      </w:tr>
      <w:tr w:rsidR="007A6EDE" w:rsidRPr="00F642E3" w14:paraId="047D03F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E4778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C9B36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F570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13.375,00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F8537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A79D8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5329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13.375,00</w:t>
            </w:r>
          </w:p>
        </w:tc>
      </w:tr>
      <w:tr w:rsidR="007A6EDE" w:rsidRPr="00F642E3" w14:paraId="4685C50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0D75B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69D1A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9D14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220.375,00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2CAB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AF6C2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D61F9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220.375,00</w:t>
            </w:r>
          </w:p>
        </w:tc>
      </w:tr>
      <w:tr w:rsidR="007A6EDE" w:rsidRPr="00F642E3" w14:paraId="6D990F6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E3B49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930C8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542F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220.375,00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9F916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99BC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D557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220.375,00</w:t>
            </w:r>
          </w:p>
        </w:tc>
      </w:tr>
      <w:tr w:rsidR="007A6EDE" w:rsidRPr="00F642E3" w14:paraId="53D7015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F1CDB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5.3.1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6EE9B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Kapitalne pomoći od izvanproračunskih korisnika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07BB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220.375,00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B066E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678F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FD7DF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220.375,00</w:t>
            </w:r>
          </w:p>
        </w:tc>
      </w:tr>
      <w:tr w:rsidR="007A6EDE" w:rsidRPr="00F642E3" w14:paraId="7EAB3AD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5C3E4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0510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CEF0E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Gospodarenje otpadom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FDB5F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220.375,00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39FC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A40FE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03D9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220.375,00</w:t>
            </w:r>
          </w:p>
        </w:tc>
      </w:tr>
      <w:tr w:rsidR="007A6EDE" w:rsidRPr="00F642E3" w14:paraId="2512E6F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FE1A6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47033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53E24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220.375,00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1C6A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2401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698B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220.375,00</w:t>
            </w:r>
          </w:p>
        </w:tc>
      </w:tr>
      <w:tr w:rsidR="007A6EDE" w:rsidRPr="00F642E3" w14:paraId="1445A76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33563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7F569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28E9A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220.375,00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991BA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C71A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5C26B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220.375,00</w:t>
            </w:r>
          </w:p>
        </w:tc>
      </w:tr>
      <w:tr w:rsidR="007A6EDE" w:rsidRPr="00F642E3" w14:paraId="1BECFFF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32DB8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1B9E3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922A6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220.375,00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70A92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14FAF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EC43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220.375,00</w:t>
            </w:r>
          </w:p>
        </w:tc>
      </w:tr>
      <w:tr w:rsidR="007A6EDE" w:rsidRPr="00F642E3" w14:paraId="713DC25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238DF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K100003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09957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Nabava spremnika za odvojeno prikupljanje otpada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B7EF8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155.885,00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6D5D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B7EF1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5BF11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155.885,00</w:t>
            </w:r>
          </w:p>
        </w:tc>
      </w:tr>
      <w:tr w:rsidR="007A6EDE" w:rsidRPr="00F642E3" w14:paraId="7C82853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56925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3A3AE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VLASTITI PRIHODI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F1809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DED2D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4B152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76BE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6.000,00</w:t>
            </w:r>
          </w:p>
        </w:tc>
      </w:tr>
      <w:tr w:rsidR="007A6EDE" w:rsidRPr="00F642E3" w14:paraId="59705F7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3D07B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3.1.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5DB9A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Vlastiti prihodi - prihodi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A7B15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4ABA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ED62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DA58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6.000,00</w:t>
            </w:r>
          </w:p>
        </w:tc>
      </w:tr>
      <w:tr w:rsidR="007A6EDE" w:rsidRPr="00F642E3" w14:paraId="4B4163D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0BE87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0510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E1336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Gospodarenje otpadom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7EF0E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EBD3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1D1D8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02AA0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6.000,00</w:t>
            </w:r>
          </w:p>
        </w:tc>
      </w:tr>
      <w:tr w:rsidR="007A6EDE" w:rsidRPr="00F642E3" w14:paraId="63422AC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9F5F9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23A1D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056BF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0C6E1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E7AC5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CB4C7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6.000,00</w:t>
            </w:r>
          </w:p>
        </w:tc>
      </w:tr>
      <w:tr w:rsidR="007A6EDE" w:rsidRPr="00F642E3" w14:paraId="1AEDB7A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71010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41E58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0F40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29CA1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3A7D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E19A6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6.000,00</w:t>
            </w:r>
          </w:p>
        </w:tc>
      </w:tr>
      <w:tr w:rsidR="007A6EDE" w:rsidRPr="00F642E3" w14:paraId="3154B42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AACDF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AC703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5904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0DC61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7621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FB72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6.000,00</w:t>
            </w:r>
          </w:p>
        </w:tc>
      </w:tr>
      <w:tr w:rsidR="007A6EDE" w:rsidRPr="00F642E3" w14:paraId="6FA8187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90E85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2D756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FDF04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149.885,00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F7E60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41702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77F2B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149.885,00</w:t>
            </w:r>
          </w:p>
        </w:tc>
      </w:tr>
      <w:tr w:rsidR="007A6EDE" w:rsidRPr="00F642E3" w14:paraId="414315E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BEBAD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11788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49D15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149.885,00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F20C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E195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20BE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149.885,00</w:t>
            </w:r>
          </w:p>
        </w:tc>
      </w:tr>
      <w:tr w:rsidR="007A6EDE" w:rsidRPr="00F642E3" w14:paraId="481737B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AC41A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0510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60158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Gospodarenje otpadom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270F8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149.885,00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8A562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18CA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1A756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149.885,00</w:t>
            </w:r>
          </w:p>
        </w:tc>
      </w:tr>
      <w:tr w:rsidR="007A6EDE" w:rsidRPr="00F642E3" w14:paraId="5FAF037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C1BAB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2466F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8E772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149.885,00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7D1A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7582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190A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149.885,00</w:t>
            </w:r>
          </w:p>
        </w:tc>
      </w:tr>
      <w:tr w:rsidR="007A6EDE" w:rsidRPr="00F642E3" w14:paraId="366D767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251E8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12397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33DBE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87296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4CD02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DB342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11.000,00</w:t>
            </w:r>
          </w:p>
        </w:tc>
      </w:tr>
      <w:tr w:rsidR="007A6EDE" w:rsidRPr="00F642E3" w14:paraId="1996D73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6798F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lastRenderedPageBreak/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630ED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3E59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11.000,00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EE11D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2F50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321D3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11.000,00</w:t>
            </w:r>
          </w:p>
        </w:tc>
      </w:tr>
      <w:tr w:rsidR="007A6EDE" w:rsidRPr="00F642E3" w14:paraId="433A749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CA25F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1FC3F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AE5E1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138.885,00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5B322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A0C22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467D1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138.885,00</w:t>
            </w:r>
          </w:p>
        </w:tc>
      </w:tr>
      <w:tr w:rsidR="007A6EDE" w:rsidRPr="00F642E3" w14:paraId="1D0E664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96869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363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B707C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Pomoći unutar općeg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B165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138.885,00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894F2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ADC2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13A78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138.885,00</w:t>
            </w:r>
          </w:p>
        </w:tc>
      </w:tr>
      <w:tr w:rsidR="007A6EDE" w:rsidRPr="00F642E3" w14:paraId="3F20C8E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762D7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K100065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BA5A1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Uklanjanje otpada odbačenog u okoliš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1ED88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397.800,00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64B6E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48.700,00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C8FD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12,24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A3AC9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446.500,00</w:t>
            </w:r>
          </w:p>
        </w:tc>
      </w:tr>
      <w:tr w:rsidR="007A6EDE" w:rsidRPr="00F642E3" w14:paraId="685E7FD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C88B5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96ED7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1FB13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79.560,00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DD4D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9.740,00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F55FF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12,24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6F215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89.300,00</w:t>
            </w:r>
          </w:p>
        </w:tc>
      </w:tr>
      <w:tr w:rsidR="007A6EDE" w:rsidRPr="00F642E3" w14:paraId="3A0E12E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5C0DC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89C35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16D87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79.560,00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7AFF2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9.740,00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9A942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12,24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320C4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89.300,00</w:t>
            </w:r>
          </w:p>
        </w:tc>
      </w:tr>
      <w:tr w:rsidR="007A6EDE" w:rsidRPr="00F642E3" w14:paraId="290416F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F70AB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0510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630B8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Gospodarenje otpadom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BE66A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79.560,00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75E7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9.740,00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4D148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12,24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185F1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89.300,00</w:t>
            </w:r>
          </w:p>
        </w:tc>
      </w:tr>
      <w:tr w:rsidR="007A6EDE" w:rsidRPr="00F642E3" w14:paraId="4EB3989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F120D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8603F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53F4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79.560,00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E9DC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9.740,00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AFD3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12,24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4C285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89.300,00</w:t>
            </w:r>
          </w:p>
        </w:tc>
      </w:tr>
      <w:tr w:rsidR="007A6EDE" w:rsidRPr="00F642E3" w14:paraId="4EDFA7E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F1F20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DE1B0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C0CA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79.560,00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1B846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9.740,00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B3B2E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12,24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E2D3A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89.300,00</w:t>
            </w:r>
          </w:p>
        </w:tc>
      </w:tr>
      <w:tr w:rsidR="007A6EDE" w:rsidRPr="00F642E3" w14:paraId="1FB1561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39461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44011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EB4D9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79.560,00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0C591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9.740,00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C2D33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12,24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2EF67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89.300,00</w:t>
            </w:r>
          </w:p>
        </w:tc>
      </w:tr>
      <w:tr w:rsidR="007A6EDE" w:rsidRPr="00F642E3" w14:paraId="53AD1F0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40B90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07010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BE7D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318.240,00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EFAD2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38.960,00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D3770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12,24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8A46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357.200,00</w:t>
            </w:r>
          </w:p>
        </w:tc>
      </w:tr>
      <w:tr w:rsidR="007A6EDE" w:rsidRPr="00F642E3" w14:paraId="18B762E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8C615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7FB12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BB2D5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318.240,00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C7EB4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38.960,00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98E5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12,24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A42F4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357.200,00</w:t>
            </w:r>
          </w:p>
        </w:tc>
      </w:tr>
      <w:tr w:rsidR="007A6EDE" w:rsidRPr="00F642E3" w14:paraId="385D6EE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593DA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5.3.1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9E5F4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Kapitalne pomoći od izvanproračunskih korisnika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B9B7B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318.240,00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CA365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38.960,00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942E7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12,24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C6F9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357.200,00</w:t>
            </w:r>
          </w:p>
        </w:tc>
      </w:tr>
      <w:tr w:rsidR="007A6EDE" w:rsidRPr="00F642E3" w14:paraId="102DCF4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75370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0510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CC61C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Gospodarenje otpadom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CFFA8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318.240,00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CA71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38.960,00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6189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12,24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D4723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357.200,00</w:t>
            </w:r>
          </w:p>
        </w:tc>
      </w:tr>
      <w:tr w:rsidR="007A6EDE" w:rsidRPr="00F642E3" w14:paraId="5BE5F5E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753B2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6AD34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39418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318.240,00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9300D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38.960,00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938E5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12,24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C9A5A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357.200,00</w:t>
            </w:r>
          </w:p>
        </w:tc>
      </w:tr>
      <w:tr w:rsidR="007A6EDE" w:rsidRPr="00F642E3" w14:paraId="1A909EE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16814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6A075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A75A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318.240,00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4159A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38.960,00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192F5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12,24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3AD88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357.200,00</w:t>
            </w:r>
          </w:p>
        </w:tc>
      </w:tr>
      <w:tr w:rsidR="007A6EDE" w:rsidRPr="00F642E3" w14:paraId="5AE1262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2D268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2B4F9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9888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318.240,00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A7554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38.960,00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7F4B6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12,24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7B7F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357.200,00</w:t>
            </w:r>
          </w:p>
        </w:tc>
      </w:tr>
      <w:tr w:rsidR="007A6EDE" w:rsidRPr="00F642E3" w14:paraId="5150537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8220A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 1005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2B892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Komunalne djelatnosti i stanovanje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385E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9.199.200,00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7BFE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- 158.250,00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DA557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- 1,72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0D465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9.040.950,00</w:t>
            </w:r>
          </w:p>
        </w:tc>
      </w:tr>
      <w:tr w:rsidR="007A6EDE" w:rsidRPr="00F642E3" w14:paraId="03A9C4F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9F079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A100004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F2F0B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Održavanje javne rasvjete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09738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685.000,00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A29E4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9DAF4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5B03B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685.000,00</w:t>
            </w:r>
          </w:p>
        </w:tc>
      </w:tr>
      <w:tr w:rsidR="007A6EDE" w:rsidRPr="00F642E3" w14:paraId="708632A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F70B6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7C708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F631F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E827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421CF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5F352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230.000,00</w:t>
            </w:r>
          </w:p>
        </w:tc>
      </w:tr>
      <w:tr w:rsidR="007A6EDE" w:rsidRPr="00F642E3" w14:paraId="2B3707D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52916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A0062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Komunalna naknada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1A320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FD570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FFD13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0A6E5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230.000,00</w:t>
            </w:r>
          </w:p>
        </w:tc>
      </w:tr>
      <w:tr w:rsidR="007A6EDE" w:rsidRPr="00F642E3" w14:paraId="7B1150C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35C5C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0640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F28ED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Ulična rasvjeta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5E6C2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67E7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33FF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CF919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230.000,00</w:t>
            </w:r>
          </w:p>
        </w:tc>
      </w:tr>
      <w:tr w:rsidR="007A6EDE" w:rsidRPr="00F642E3" w14:paraId="462686D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53E27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23CDB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97C1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DB5B3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47A58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A5DD4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230.000,00</w:t>
            </w:r>
          </w:p>
        </w:tc>
      </w:tr>
      <w:tr w:rsidR="007A6EDE" w:rsidRPr="00F642E3" w14:paraId="504EA12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10D49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B81B1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F5103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7BB7F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4C67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2F4AA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230.000,00</w:t>
            </w:r>
          </w:p>
        </w:tc>
      </w:tr>
      <w:tr w:rsidR="007A6EDE" w:rsidRPr="00F642E3" w14:paraId="48A7626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887A5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CAC93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95A9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863DA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F7909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7222A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230.000,00</w:t>
            </w:r>
          </w:p>
        </w:tc>
      </w:tr>
      <w:tr w:rsidR="007A6EDE" w:rsidRPr="00F642E3" w14:paraId="303301D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7753D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D98A4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9A675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455.000,00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7C1CA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63D92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8FA1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455.000,00</w:t>
            </w:r>
          </w:p>
        </w:tc>
      </w:tr>
      <w:tr w:rsidR="007A6EDE" w:rsidRPr="00F642E3" w14:paraId="3A597E7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DA6F3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EA8B1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E5FA7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455.000,00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C5B72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0F9DB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236E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455.000,00</w:t>
            </w:r>
          </w:p>
        </w:tc>
      </w:tr>
      <w:tr w:rsidR="007A6EDE" w:rsidRPr="00F642E3" w14:paraId="7FB451B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56A8F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0640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9C51D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Ulična rasvjeta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FB62B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455.000,00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07E61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13F79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0E75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455.000,00</w:t>
            </w:r>
          </w:p>
        </w:tc>
      </w:tr>
      <w:tr w:rsidR="007A6EDE" w:rsidRPr="00F642E3" w14:paraId="782F943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B0C2C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2D84D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4E14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455.000,00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776D5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AB8A9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EF80D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455.000,00</w:t>
            </w:r>
          </w:p>
        </w:tc>
      </w:tr>
      <w:tr w:rsidR="007A6EDE" w:rsidRPr="00F642E3" w14:paraId="4843791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5624C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CE9B1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1FF02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455.000,00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4C261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5DFCB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B614A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455.000,00</w:t>
            </w:r>
          </w:p>
        </w:tc>
      </w:tr>
      <w:tr w:rsidR="007A6EDE" w:rsidRPr="00F642E3" w14:paraId="1AD7E84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89AEE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072F8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B6370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455.000,00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6B3A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AD4AB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18A75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455.000,00</w:t>
            </w:r>
          </w:p>
        </w:tc>
      </w:tr>
      <w:tr w:rsidR="007A6EDE" w:rsidRPr="00F642E3" w14:paraId="06D8D35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F5DBE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A100006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031CE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Održavanje groblja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78321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298.000,00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267F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EFDE0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26BA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298.000,00</w:t>
            </w:r>
          </w:p>
        </w:tc>
      </w:tr>
      <w:tr w:rsidR="007A6EDE" w:rsidRPr="00F642E3" w14:paraId="6EC3A61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2F8E8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7BFBE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7AC5F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298.000,00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09B62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9CCD3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792D1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298.000,00</w:t>
            </w:r>
          </w:p>
        </w:tc>
      </w:tr>
      <w:tr w:rsidR="007A6EDE" w:rsidRPr="00F642E3" w14:paraId="716C7FB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C7BF4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0221D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D848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298.000,00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4F62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93BF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19D77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298.000,00</w:t>
            </w:r>
          </w:p>
        </w:tc>
      </w:tr>
      <w:tr w:rsidR="007A6EDE" w:rsidRPr="00F642E3" w14:paraId="1290AC9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6BACB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0133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CE25F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Ostale opće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93A97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298.000,00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D8CBD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10C4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5DDA6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298.000,00</w:t>
            </w:r>
          </w:p>
        </w:tc>
      </w:tr>
      <w:tr w:rsidR="007A6EDE" w:rsidRPr="00F642E3" w14:paraId="171E1F3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38CF8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7F39C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D7594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240.000,00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8A0E6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56818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B4975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240.000,00</w:t>
            </w:r>
          </w:p>
        </w:tc>
      </w:tr>
      <w:tr w:rsidR="007A6EDE" w:rsidRPr="00F642E3" w14:paraId="261C952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A09FE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2344B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1044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240.000,00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31EC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509C5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8B39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240.000,00</w:t>
            </w:r>
          </w:p>
        </w:tc>
      </w:tr>
      <w:tr w:rsidR="007A6EDE" w:rsidRPr="00F642E3" w14:paraId="2EC6573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9339B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1AB41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7BCB8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3C70A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B9C83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43169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7A6EDE" w:rsidRPr="00F642E3" w14:paraId="3A18116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0C302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9FD58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CE9C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235.000,00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5468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2996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83EC9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235.000,00</w:t>
            </w:r>
          </w:p>
        </w:tc>
      </w:tr>
      <w:tr w:rsidR="007A6EDE" w:rsidRPr="00F642E3" w14:paraId="6D4F346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5F9CB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0CEB1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A3581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779E4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FF286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BD32B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58.000,00</w:t>
            </w:r>
          </w:p>
        </w:tc>
      </w:tr>
      <w:tr w:rsidR="007A6EDE" w:rsidRPr="00F642E3" w14:paraId="0F215B1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9932E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435EB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95DAF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FEF87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8E13C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9924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58.000,00</w:t>
            </w:r>
          </w:p>
        </w:tc>
      </w:tr>
      <w:tr w:rsidR="007A6EDE" w:rsidRPr="00F642E3" w14:paraId="4D26F43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B1460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D8098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F2667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51EF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4C76F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7C2F1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58.000,00</w:t>
            </w:r>
          </w:p>
        </w:tc>
      </w:tr>
      <w:tr w:rsidR="007A6EDE" w:rsidRPr="00F642E3" w14:paraId="3F8D4C9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730B8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8D894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Kapitalne pomoći javnom isporučitelju vodne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D7C60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D4C99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- 66.000,00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4697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- 44,00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3E2E9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84.000,00</w:t>
            </w:r>
          </w:p>
        </w:tc>
      </w:tr>
      <w:tr w:rsidR="007A6EDE" w:rsidRPr="00F642E3" w14:paraId="4151B03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C0F81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F9F75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91FFB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0D1F0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- 66.000,00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6B09F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- 44,00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69D6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84.000,00</w:t>
            </w:r>
          </w:p>
        </w:tc>
      </w:tr>
      <w:tr w:rsidR="007A6EDE" w:rsidRPr="00F642E3" w14:paraId="404BA13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E2D0B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6D5A3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2BAFB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0042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- 66.000,00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F8155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- 44,00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566AC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84.000,00</w:t>
            </w:r>
          </w:p>
        </w:tc>
      </w:tr>
      <w:tr w:rsidR="007A6EDE" w:rsidRPr="00F642E3" w14:paraId="3464FE2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74D96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C437A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Opskrba vodom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96E9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90DD3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- 66.000,00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8412C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- 44,00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D116D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84.000,00</w:t>
            </w:r>
          </w:p>
        </w:tc>
      </w:tr>
      <w:tr w:rsidR="007A6EDE" w:rsidRPr="00F642E3" w14:paraId="01EF3F8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77212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3F4F6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D5D66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8FA2F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- 66.000,00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6B73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- 44,00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4A997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84.000,00</w:t>
            </w:r>
          </w:p>
        </w:tc>
      </w:tr>
      <w:tr w:rsidR="007A6EDE" w:rsidRPr="00F642E3" w14:paraId="68DE811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65063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AB721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441F7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76F2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- 66.000,00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30481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- 44,00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4B829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84.000,00</w:t>
            </w:r>
          </w:p>
        </w:tc>
      </w:tr>
      <w:tr w:rsidR="007A6EDE" w:rsidRPr="00F642E3" w14:paraId="18EDA43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0B818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753C5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Kapitalne 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997C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3F78A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- 66.000,00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03EE9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- 44,00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E3F2F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84.000,00</w:t>
            </w:r>
          </w:p>
        </w:tc>
      </w:tr>
      <w:tr w:rsidR="007A6EDE" w:rsidRPr="00F642E3" w14:paraId="2146E4E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C260D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0A308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Održavanje nerazvrstanih cesta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F3D6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7C909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C39EA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A9AC6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890.000,00</w:t>
            </w:r>
          </w:p>
        </w:tc>
      </w:tr>
      <w:tr w:rsidR="007A6EDE" w:rsidRPr="00F642E3" w14:paraId="0B73163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C909E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8E9AE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DA10B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BF690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2C649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1BE02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590.000,00</w:t>
            </w:r>
          </w:p>
        </w:tc>
      </w:tr>
      <w:tr w:rsidR="007A6EDE" w:rsidRPr="00F642E3" w14:paraId="5B9EBCA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27ACA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17907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Komunalna naknada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0E2F4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3774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6C13B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3CB95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590.000,00</w:t>
            </w:r>
          </w:p>
        </w:tc>
      </w:tr>
      <w:tr w:rsidR="007A6EDE" w:rsidRPr="00F642E3" w14:paraId="01F6E26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B85D8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0451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E8345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Cestovni promet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2BFD7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A68EC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BF3D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9A067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590.000,00</w:t>
            </w:r>
          </w:p>
        </w:tc>
      </w:tr>
      <w:tr w:rsidR="007A6EDE" w:rsidRPr="00F642E3" w14:paraId="18743EC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57E40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D3C84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B5F2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1C5C0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030E9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52E05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590.000,00</w:t>
            </w:r>
          </w:p>
        </w:tc>
      </w:tr>
      <w:tr w:rsidR="007A6EDE" w:rsidRPr="00F642E3" w14:paraId="7457E44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98E00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D6A1C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08AB6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A4680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37DE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4DE50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590.000,00</w:t>
            </w:r>
          </w:p>
        </w:tc>
      </w:tr>
      <w:tr w:rsidR="007A6EDE" w:rsidRPr="00F642E3" w14:paraId="6888329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DD8B7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3CA1C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16729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378A1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B854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9E6B5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590.000,00</w:t>
            </w:r>
          </w:p>
        </w:tc>
      </w:tr>
      <w:tr w:rsidR="007A6EDE" w:rsidRPr="00F642E3" w14:paraId="2698626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09596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B7345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5E928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27A7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49E42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C37CD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300.000,00</w:t>
            </w:r>
          </w:p>
        </w:tc>
      </w:tr>
      <w:tr w:rsidR="007A6EDE" w:rsidRPr="00F642E3" w14:paraId="197995B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03C24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41658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E1B5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0862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BE3B3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F2D24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300.000,00</w:t>
            </w:r>
          </w:p>
        </w:tc>
      </w:tr>
      <w:tr w:rsidR="007A6EDE" w:rsidRPr="00F642E3" w14:paraId="01C0ACE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71F9A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8369E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od izvanproračunskih korisnika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820AB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E22C3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C6AE4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19403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300.000,00</w:t>
            </w:r>
          </w:p>
        </w:tc>
      </w:tr>
      <w:tr w:rsidR="007A6EDE" w:rsidRPr="00F642E3" w14:paraId="168DACC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B62BF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0451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C10A2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Cestovni promet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AF7B3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15FE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DB684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3BC1F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300.000,00</w:t>
            </w:r>
          </w:p>
        </w:tc>
      </w:tr>
      <w:tr w:rsidR="007A6EDE" w:rsidRPr="00F642E3" w14:paraId="0DB67E6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29112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84B38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E732A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8E31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08A5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CBEF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300.000,00</w:t>
            </w:r>
          </w:p>
        </w:tc>
      </w:tr>
      <w:tr w:rsidR="007A6EDE" w:rsidRPr="00F642E3" w14:paraId="0F57829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1C75A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DB97D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5DB2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8B5D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7E5B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78B22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300.000,00</w:t>
            </w:r>
          </w:p>
        </w:tc>
      </w:tr>
      <w:tr w:rsidR="007A6EDE" w:rsidRPr="00F642E3" w14:paraId="650836F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39E7C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7E4A2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EEF01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7C7D5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E233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E533F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300.000,00</w:t>
            </w:r>
          </w:p>
        </w:tc>
      </w:tr>
      <w:tr w:rsidR="007A6EDE" w:rsidRPr="00F642E3" w14:paraId="58CBA55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319B9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A100015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29CA7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Održavanje građevina, uređaja i predmeta javne namjene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49FBD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4E7C0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F9298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BB0C1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30A9B8D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931CC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C2CE4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70ACE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A4C57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398BD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B707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125BEDF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25CDC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Izvor   4.2.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55114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Komunalna naknada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85C37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A875C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BC6E4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DF58B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1CCFC34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C4725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6294F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F9DE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DC067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EFE58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44788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067BF3B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827F0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4F6D3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1E53C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8140A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9B13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5928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34C3F12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4150E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CA7CB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1EA8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2E8A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8E993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99725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28860E5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067F6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52EC1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37D50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F3F02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51713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7005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3A88F06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DFF76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A100018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22997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Održavanje javnih površina na kojima nije dopušten promet motornih vozila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6701F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C2308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CB6F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9281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0CBF49E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7C769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DE556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7EFC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97677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683E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2551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423B782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834AD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DAA96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A13D4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B82E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E3559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56C11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2E3C9DD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7CA13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40C3C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A336D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7C44A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6387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606CD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0B36504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7F44B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7C595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7BC97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ED1E9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BC704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2D698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4F8EA2F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B2DE1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FF86A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DC99A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FF098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1DA84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CCBD8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381CF84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0E411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E49A2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FB835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EB90E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21D88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7BEC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4A275DA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6ED34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A100019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AB355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Održavanje čistoće javnih površina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29099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61C34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8DDB3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1F345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7A6EDE" w:rsidRPr="00F642E3" w14:paraId="2E49F05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4068B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FD41C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D0D28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291BB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1A49A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88484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7A6EDE" w:rsidRPr="00F642E3" w14:paraId="7724360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95E89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08980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BE61E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BF78D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8BD5B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922F1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7A6EDE" w:rsidRPr="00F642E3" w14:paraId="6688757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3993B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E5BAC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3AA36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9B9B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99475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530F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7A6EDE" w:rsidRPr="00F642E3" w14:paraId="7C28041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0FC0A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5FBA9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86E5F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31E3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E979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E9171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7A6EDE" w:rsidRPr="00F642E3" w14:paraId="74B6EB3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325A7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C5A58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6D0B0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4C1E1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2A8A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07BB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7A6EDE" w:rsidRPr="00F642E3" w14:paraId="66A03E9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6B100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537F7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4EC4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C84C5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263BB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CEA51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7A6EDE" w:rsidRPr="00F642E3" w14:paraId="6521760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8F166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A100028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5A5F0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Održavanje javnih zelenih površina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FD71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F55E8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384B8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B5E51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500.000,00</w:t>
            </w:r>
          </w:p>
        </w:tc>
      </w:tr>
      <w:tr w:rsidR="007A6EDE" w:rsidRPr="00F642E3" w14:paraId="265A969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BA7F0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A8131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F2757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276.400,00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910A9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50B4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37C3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276.400,00</w:t>
            </w:r>
          </w:p>
        </w:tc>
      </w:tr>
      <w:tr w:rsidR="007A6EDE" w:rsidRPr="00F642E3" w14:paraId="233A210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4F26E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94007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Komunalna naknada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E20C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276.400,00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10EF5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BA5CD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881FD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276.400,00</w:t>
            </w:r>
          </w:p>
        </w:tc>
      </w:tr>
      <w:tr w:rsidR="007A6EDE" w:rsidRPr="00F642E3" w14:paraId="4780B78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11933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4942A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8ED7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276.400,00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FA03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6732E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17C8D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276.400,00</w:t>
            </w:r>
          </w:p>
        </w:tc>
      </w:tr>
      <w:tr w:rsidR="007A6EDE" w:rsidRPr="00F642E3" w14:paraId="63CDEE2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0E65B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6171A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52E34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276.400,00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E5BDB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ABBB5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3E083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276.400,00</w:t>
            </w:r>
          </w:p>
        </w:tc>
      </w:tr>
      <w:tr w:rsidR="007A6EDE" w:rsidRPr="00F642E3" w14:paraId="7AF8451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358B7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34D49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CB5AE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276.400,00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6BFBE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ACBE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10CF9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276.400,00</w:t>
            </w:r>
          </w:p>
        </w:tc>
      </w:tr>
      <w:tr w:rsidR="007A6EDE" w:rsidRPr="00F642E3" w14:paraId="3775625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7F8BE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25E84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4C550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276.400,00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664BE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7AA16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8EC70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276.400,00</w:t>
            </w:r>
          </w:p>
        </w:tc>
      </w:tr>
      <w:tr w:rsidR="007A6EDE" w:rsidRPr="00F642E3" w14:paraId="20B2FDC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4B139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3BCCE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31224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223.600,00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FC95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F386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71901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223.600,00</w:t>
            </w:r>
          </w:p>
        </w:tc>
      </w:tr>
      <w:tr w:rsidR="007A6EDE" w:rsidRPr="00F642E3" w14:paraId="18AA03A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BEB98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E10C2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9CC5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223.600,00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4EF7C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859A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90020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223.600,00</w:t>
            </w:r>
          </w:p>
        </w:tc>
      </w:tr>
      <w:tr w:rsidR="007A6EDE" w:rsidRPr="00F642E3" w14:paraId="15BB4FF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5A3B4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A14CC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0ACE9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223.600,00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A4A3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2C5E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420B6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223.600,00</w:t>
            </w:r>
          </w:p>
        </w:tc>
      </w:tr>
      <w:tr w:rsidR="007A6EDE" w:rsidRPr="00F642E3" w14:paraId="3EC1EDA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F6CA3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B9390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CDF4E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223.600,00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39D5B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C932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9636D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223.600,00</w:t>
            </w:r>
          </w:p>
        </w:tc>
      </w:tr>
      <w:tr w:rsidR="007A6EDE" w:rsidRPr="00F642E3" w14:paraId="056DC4A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C717E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EDCD6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ED5D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223.600,00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2ADD7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7EDFA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56866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223.600,00</w:t>
            </w:r>
          </w:p>
        </w:tc>
      </w:tr>
      <w:tr w:rsidR="007A6EDE" w:rsidRPr="00F642E3" w14:paraId="6EC7C28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1E01D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39D11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17A2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223.600,00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B52FA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F1DF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2955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223.600,00</w:t>
            </w:r>
          </w:p>
        </w:tc>
      </w:tr>
      <w:tr w:rsidR="007A6EDE" w:rsidRPr="00F642E3" w14:paraId="3B846EE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7FA81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Aktivnost  A100029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60406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Održavanje građevina javne odvodnje </w:t>
            </w: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oborinskih</w:t>
            </w:r>
            <w:proofErr w:type="spellEnd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 voda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93F5F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506A7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11074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50597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210.000,00</w:t>
            </w:r>
          </w:p>
        </w:tc>
      </w:tr>
      <w:tr w:rsidR="007A6EDE" w:rsidRPr="00F642E3" w14:paraId="3C5EA16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9ED9B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127CB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469C3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E4DFB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67AD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8632F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210.000,00</w:t>
            </w:r>
          </w:p>
        </w:tc>
      </w:tr>
      <w:tr w:rsidR="007A6EDE" w:rsidRPr="00F642E3" w14:paraId="293EA95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62943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DC7A0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42A1B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43637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4AD5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DDACE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210.000,00</w:t>
            </w:r>
          </w:p>
        </w:tc>
      </w:tr>
      <w:tr w:rsidR="007A6EDE" w:rsidRPr="00F642E3" w14:paraId="7488298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F3CB9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D56CC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BA75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28F8A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D8918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531C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210.000,00</w:t>
            </w:r>
          </w:p>
        </w:tc>
      </w:tr>
      <w:tr w:rsidR="007A6EDE" w:rsidRPr="00F642E3" w14:paraId="163607A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AECE1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24B69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7DE38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8F552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C2136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6F41A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210.000,00</w:t>
            </w:r>
          </w:p>
        </w:tc>
      </w:tr>
      <w:tr w:rsidR="007A6EDE" w:rsidRPr="00F642E3" w14:paraId="58D20F0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D0215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9B6BE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8870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44BC6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FC828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2836F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210.000,00</w:t>
            </w:r>
          </w:p>
        </w:tc>
      </w:tr>
      <w:tr w:rsidR="007A6EDE" w:rsidRPr="00F642E3" w14:paraId="7BC2B70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97633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C5655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CD447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C995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68EB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0DE97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210.000,00</w:t>
            </w:r>
          </w:p>
        </w:tc>
      </w:tr>
      <w:tr w:rsidR="007A6EDE" w:rsidRPr="00F642E3" w14:paraId="06BD0A9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F53D5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A100031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4042A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Električna energija za vodocrpilišta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49ABC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4ECF9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7EFB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76919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320.000,00</w:t>
            </w:r>
          </w:p>
        </w:tc>
      </w:tr>
      <w:tr w:rsidR="007A6EDE" w:rsidRPr="00F642E3" w14:paraId="2808B82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4BA1B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889E8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37B80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9CBE5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3ECD7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5E5C5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320.000,00</w:t>
            </w:r>
          </w:p>
        </w:tc>
      </w:tr>
      <w:tr w:rsidR="007A6EDE" w:rsidRPr="00F642E3" w14:paraId="03E3643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8DFF3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83F62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864F7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A27A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4F6D5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215C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320.000,00</w:t>
            </w:r>
          </w:p>
        </w:tc>
      </w:tr>
      <w:tr w:rsidR="007A6EDE" w:rsidRPr="00F642E3" w14:paraId="7875892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8868A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246E6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ABDF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A43E2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F27DA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CB04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320.000,00</w:t>
            </w:r>
          </w:p>
        </w:tc>
      </w:tr>
      <w:tr w:rsidR="007A6EDE" w:rsidRPr="00F642E3" w14:paraId="0EEE507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1ADEC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E0604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D9D57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DFEC8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8117B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785F5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320.000,00</w:t>
            </w:r>
          </w:p>
        </w:tc>
      </w:tr>
      <w:tr w:rsidR="007A6EDE" w:rsidRPr="00F642E3" w14:paraId="759BD4C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92BAF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1BF46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7C806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5750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BE07F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44346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320.000,00</w:t>
            </w:r>
          </w:p>
        </w:tc>
      </w:tr>
      <w:tr w:rsidR="007A6EDE" w:rsidRPr="00F642E3" w14:paraId="3C79C97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3F6D7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57B33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8333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55CC9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96FF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DB272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320.000,00</w:t>
            </w:r>
          </w:p>
        </w:tc>
      </w:tr>
      <w:tr w:rsidR="007A6EDE" w:rsidRPr="00F642E3" w14:paraId="37279FA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32292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K100007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6197F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Proširenje i modernizacija postojećeg dijela mreže javne rasvjete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1057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01F8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94D1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2D552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7A6EDE" w:rsidRPr="00F642E3" w14:paraId="61BFE45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24297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56F69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3E180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2DA2D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CCA5B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FF0D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3AABD06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A7595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1B048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8938B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51622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2F494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1C3F0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70A5B7E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66005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0640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27E10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Ulična rasvjeta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F1624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54EEC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5820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D941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2F15F5F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8D1C6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88065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673C4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8024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F29E7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B551F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2C38754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8A46B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C7E4F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A70B8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721E6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0404B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36CB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056D71D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F8901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BBC38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47F1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15DE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FF4E2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66F2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3BC1554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B62A7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86EDE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61308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905A3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E153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505B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7262584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F1DCB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AE04D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Kapitalne pomoći iz županijskog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FD9A0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0C010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9019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2660F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7EFC81B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E10A9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0640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5F094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Ulična rasvjeta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F305B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2FF8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5F31B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02C99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3E1C14E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093DD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9664C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A41F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564DE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F6437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873C2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2990962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5B200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E7E61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73A3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63A5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D8554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4BBC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2AB0586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DC2C7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A24E6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A5E32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097D4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17182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058A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7EB732E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3C563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K100015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C52E7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Nabava opreme trgovačkom društvu "Gračac Čistoća"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93551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33CAA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28.000,00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F2B2E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C604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98.000,00</w:t>
            </w:r>
          </w:p>
        </w:tc>
      </w:tr>
      <w:tr w:rsidR="007A6EDE" w:rsidRPr="00F642E3" w14:paraId="30DE174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2A084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8CD65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0707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A50EA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28.000,00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2EF8B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08C0E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98.000,00</w:t>
            </w:r>
          </w:p>
        </w:tc>
      </w:tr>
      <w:tr w:rsidR="007A6EDE" w:rsidRPr="00F642E3" w14:paraId="36F293F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2F7D5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E96E0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2F6F3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CB6F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28.000,00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8CA98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5026E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98.000,00</w:t>
            </w:r>
          </w:p>
        </w:tc>
      </w:tr>
      <w:tr w:rsidR="007A6EDE" w:rsidRPr="00F642E3" w14:paraId="736F298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22346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0650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423C6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Istraživanje i razvoj stanovanja i komunalnih pogodnosti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14DA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13C20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28.000,00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067BB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C46B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98.000,00</w:t>
            </w:r>
          </w:p>
        </w:tc>
      </w:tr>
      <w:tr w:rsidR="007A6EDE" w:rsidRPr="00F642E3" w14:paraId="3FB9DCA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9882C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DCB27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B7CB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F4F48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28.000,00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54E9B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968D5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98.000,00</w:t>
            </w:r>
          </w:p>
        </w:tc>
      </w:tr>
      <w:tr w:rsidR="007A6EDE" w:rsidRPr="00F642E3" w14:paraId="42F6637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52275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BD05E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9971E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B44B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28.000,00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B7619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26BB9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98.000,00</w:t>
            </w:r>
          </w:p>
        </w:tc>
      </w:tr>
      <w:tr w:rsidR="007A6EDE" w:rsidRPr="00F642E3" w14:paraId="4B28670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51E7F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3D3A5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Kapitalne 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F2D66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17C2F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28.000,00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A0967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B9276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98.000,00</w:t>
            </w:r>
          </w:p>
        </w:tc>
      </w:tr>
      <w:tr w:rsidR="007A6EDE" w:rsidRPr="00F642E3" w14:paraId="0337F3F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05CA5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2F5D8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Sanacija i uređenje ulica u naselju Gračac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24685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666.000,00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C409C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B8034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6217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666.000,00</w:t>
            </w:r>
          </w:p>
        </w:tc>
      </w:tr>
      <w:tr w:rsidR="007A6EDE" w:rsidRPr="00F642E3" w14:paraId="6317B97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97BC3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1CC0F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23573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D5952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C7A72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65310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130.000,00</w:t>
            </w:r>
          </w:p>
        </w:tc>
      </w:tr>
      <w:tr w:rsidR="007A6EDE" w:rsidRPr="00F642E3" w14:paraId="0358F77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3383E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57A45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Komunalni doprinos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4931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08007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06357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3DC91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1D1D28E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1A3DD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C4128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07138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84865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21C9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432C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3C45CC2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B5E64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4F0D0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B38E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80D79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DBED1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22488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6CEB075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B5848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A9134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54FFB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E27AB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8AFF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72D89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0C423A0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85AA0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D8164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DB457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04850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702A1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0CB3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5DDD262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B934B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27912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Doprinos za šume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F8E5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94D8B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4BC0B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2E436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</w:tr>
      <w:tr w:rsidR="007A6EDE" w:rsidRPr="00F642E3" w14:paraId="4BE9C66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0D8E8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22455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C9C73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ED12F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FDD3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B7A2B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</w:tr>
      <w:tr w:rsidR="007A6EDE" w:rsidRPr="00F642E3" w14:paraId="45A38E7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6D56A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A21A7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DDF9E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C824D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3A793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4816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</w:tr>
      <w:tr w:rsidR="007A6EDE" w:rsidRPr="00F642E3" w14:paraId="7F4EE9E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9DFA7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9EC79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5B478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D369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777F9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67FC8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</w:tr>
      <w:tr w:rsidR="007A6EDE" w:rsidRPr="00F642E3" w14:paraId="7D9697B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704B9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109F5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BCE0D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0B2A1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5BA4B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CA65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110.000,00</w:t>
            </w:r>
          </w:p>
        </w:tc>
      </w:tr>
      <w:tr w:rsidR="007A6EDE" w:rsidRPr="00F642E3" w14:paraId="012F991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47944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0F922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66A46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536.000,00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BDF32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2558E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CFC7C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536.000,00</w:t>
            </w:r>
          </w:p>
        </w:tc>
      </w:tr>
      <w:tr w:rsidR="007A6EDE" w:rsidRPr="00F642E3" w14:paraId="79DE8EC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11275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1E93C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187C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536.000,00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652B8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43362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814F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536.000,00</w:t>
            </w:r>
          </w:p>
        </w:tc>
      </w:tr>
      <w:tr w:rsidR="007A6EDE" w:rsidRPr="00F642E3" w14:paraId="767B144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189AC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F66B0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74E8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536.000,00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FDB62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4137F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0D54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536.000,00</w:t>
            </w:r>
          </w:p>
        </w:tc>
      </w:tr>
      <w:tr w:rsidR="007A6EDE" w:rsidRPr="00F642E3" w14:paraId="6A4B8F5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C6303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34F6B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E995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536.000,00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1E48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DC08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46197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536.000,00</w:t>
            </w:r>
          </w:p>
        </w:tc>
      </w:tr>
      <w:tr w:rsidR="007A6EDE" w:rsidRPr="00F642E3" w14:paraId="7A2E1E6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C6134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DD95F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CF91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536.000,00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053B7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C81D6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1DB17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536.000,00</w:t>
            </w:r>
          </w:p>
        </w:tc>
      </w:tr>
      <w:tr w:rsidR="007A6EDE" w:rsidRPr="00F642E3" w14:paraId="458AC7A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5094F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7032E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5EB4D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536.000,00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4BA66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3B3CD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990CB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536.000,00</w:t>
            </w:r>
          </w:p>
        </w:tc>
      </w:tr>
      <w:tr w:rsidR="007A6EDE" w:rsidRPr="00F642E3" w14:paraId="3B0B4E1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1A9B2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K100035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BEEB3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Nabava urbane opreme i galanterije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52010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FE734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98A5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171EF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</w:tr>
      <w:tr w:rsidR="007A6EDE" w:rsidRPr="00F642E3" w14:paraId="3E3E1EF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BF547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194FF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1CDF8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B7944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C16D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A0CF5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</w:tr>
      <w:tr w:rsidR="007A6EDE" w:rsidRPr="00F642E3" w14:paraId="741665F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36703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7D198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Komunalna naknada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48EE1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E2BC0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5514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FE05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</w:tr>
      <w:tr w:rsidR="007A6EDE" w:rsidRPr="00F642E3" w14:paraId="4A9E27B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51FB4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21070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17F2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B88FB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6DCA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042F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</w:tr>
      <w:tr w:rsidR="007A6EDE" w:rsidRPr="00F642E3" w14:paraId="74DC478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67AEB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A684A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3B391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0A9D1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3A7FB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422D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</w:tr>
      <w:tr w:rsidR="007A6EDE" w:rsidRPr="00F642E3" w14:paraId="6DF6CF9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B11D6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C1A89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6DC7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8D617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E1B62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15C3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</w:tr>
      <w:tr w:rsidR="007A6EDE" w:rsidRPr="00F642E3" w14:paraId="215DD0E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86A70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C282D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2287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AFCE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7FDB2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08381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25.000,00</w:t>
            </w:r>
          </w:p>
        </w:tc>
      </w:tr>
      <w:tr w:rsidR="007A6EDE" w:rsidRPr="00F642E3" w14:paraId="6CEEC7E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233CD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K100041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E24D5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Izgradnja seljačke tržnice Gračac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BEBE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2.820.000,00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968D4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B77ED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89DCF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2.820.000,00</w:t>
            </w:r>
          </w:p>
        </w:tc>
      </w:tr>
      <w:tr w:rsidR="007A6EDE" w:rsidRPr="00F642E3" w14:paraId="3161E82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787A8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0280E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1856F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2.820.000,00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CE1AC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E6093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FCD41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2.820.000,00</w:t>
            </w:r>
          </w:p>
        </w:tc>
      </w:tr>
      <w:tr w:rsidR="007A6EDE" w:rsidRPr="00F642E3" w14:paraId="29D90F9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13D99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8E486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7C37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7505D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6DF1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D8B65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525.000,00</w:t>
            </w:r>
          </w:p>
        </w:tc>
      </w:tr>
      <w:tr w:rsidR="007A6EDE" w:rsidRPr="00F642E3" w14:paraId="6FD8958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36D1D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Funkcijska klasifikacija   0660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1E013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21BD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7B300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ED314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87B93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525.000,00</w:t>
            </w:r>
          </w:p>
        </w:tc>
      </w:tr>
      <w:tr w:rsidR="007A6EDE" w:rsidRPr="00F642E3" w14:paraId="5EF8789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EDE24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0F273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5F7BB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1ABB9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9B065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4F0ED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525.000,00</w:t>
            </w:r>
          </w:p>
        </w:tc>
      </w:tr>
      <w:tr w:rsidR="007A6EDE" w:rsidRPr="00F642E3" w14:paraId="2E0F397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37EF3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E0ABB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28F8E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E28D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6280D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F675B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525.000,00</w:t>
            </w:r>
          </w:p>
        </w:tc>
      </w:tr>
      <w:tr w:rsidR="007A6EDE" w:rsidRPr="00F642E3" w14:paraId="09EA970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1B418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AC8DB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C6550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B84D9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86BE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444A7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525.000,00</w:t>
            </w:r>
          </w:p>
        </w:tc>
      </w:tr>
      <w:tr w:rsidR="007A6EDE" w:rsidRPr="00F642E3" w14:paraId="253586F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B06D1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55CFC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1065D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2.295.000,00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1F1E6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DE2B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3DCED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2.295.000,00</w:t>
            </w:r>
          </w:p>
        </w:tc>
      </w:tr>
      <w:tr w:rsidR="007A6EDE" w:rsidRPr="00F642E3" w14:paraId="242B517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86AE3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D6EFB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B80B7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2.295.000,00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9D8E8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72B6C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D9C3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2.295.000,00</w:t>
            </w:r>
          </w:p>
        </w:tc>
      </w:tr>
      <w:tr w:rsidR="007A6EDE" w:rsidRPr="00F642E3" w14:paraId="40BF6C9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E026E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41575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C176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2.295.000,00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F5C07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E6C8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9503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2.295.000,00</w:t>
            </w:r>
          </w:p>
        </w:tc>
      </w:tr>
      <w:tr w:rsidR="007A6EDE" w:rsidRPr="00F642E3" w14:paraId="474F9D4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B6DC7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35814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AC45E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2.295.000,00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03481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F2C1D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0393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2.295.000,00</w:t>
            </w:r>
          </w:p>
        </w:tc>
      </w:tr>
      <w:tr w:rsidR="007A6EDE" w:rsidRPr="00F642E3" w14:paraId="67F3821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50A77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3687A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FF0DA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2.295.000,00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BC70E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450E1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3A41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2.295.000,00</w:t>
            </w:r>
          </w:p>
        </w:tc>
      </w:tr>
      <w:tr w:rsidR="007A6EDE" w:rsidRPr="00F642E3" w14:paraId="096AA5B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D2A1B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K100059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91EE6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Izgradnja ograde na katoličkom groblju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72A20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BDE4F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06BC0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67B3D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0D2172F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63EB7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4E195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2EEC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43530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D4153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3EE6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3F28A6F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436EF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04539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07B6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F4F74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BE532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87DCA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4CB7A79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9A49B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09DDB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8BD4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6616F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8BD13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E693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6825C18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A5598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6915D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77CB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D8D46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58DE5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576E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49381E4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7DA1C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B4D57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6E259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A44F1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7B2BA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45862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6F7D460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EF0FD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3EA65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7FE9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39AFB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1719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49C0F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7231107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F3991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43C8A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Izgradnja javne rasvjete </w:t>
            </w: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V.Popina</w:t>
            </w:r>
            <w:proofErr w:type="spellEnd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, Gornjih i Donjih Labusa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75F1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ACA07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95BA7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2060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343.000,00</w:t>
            </w:r>
          </w:p>
        </w:tc>
      </w:tr>
      <w:tr w:rsidR="007A6EDE" w:rsidRPr="00F642E3" w14:paraId="78AFBE3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51B40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74EBC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860CB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A2465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70144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C6978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213.000,00</w:t>
            </w:r>
          </w:p>
        </w:tc>
      </w:tr>
      <w:tr w:rsidR="007A6EDE" w:rsidRPr="00F642E3" w14:paraId="113303D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20B88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5381E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AAA47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73B87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780A7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3646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13.000,00</w:t>
            </w:r>
          </w:p>
        </w:tc>
      </w:tr>
      <w:tr w:rsidR="007A6EDE" w:rsidRPr="00F642E3" w14:paraId="719E8DB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26EDC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0640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7BC3C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Ulična rasvjeta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11974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E4982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AD7C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981D0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13.000,00</w:t>
            </w:r>
          </w:p>
        </w:tc>
      </w:tr>
      <w:tr w:rsidR="007A6EDE" w:rsidRPr="00F642E3" w14:paraId="69C7CD1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AFFFE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F8E09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CDBA8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78CE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85341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2D3E9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13.000,00</w:t>
            </w:r>
          </w:p>
        </w:tc>
      </w:tr>
      <w:tr w:rsidR="007A6EDE" w:rsidRPr="00F642E3" w14:paraId="18CB4A2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141D8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BDE85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87F83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4A84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CF4AA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6F3ED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13.000,00</w:t>
            </w:r>
          </w:p>
        </w:tc>
      </w:tr>
      <w:tr w:rsidR="007A6EDE" w:rsidRPr="00F642E3" w14:paraId="5D235D8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E77D2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B803C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74AF6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799C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86AEE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F1B11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13.000,00</w:t>
            </w:r>
          </w:p>
        </w:tc>
      </w:tr>
      <w:tr w:rsidR="007A6EDE" w:rsidRPr="00F642E3" w14:paraId="30647DC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C8CBC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3E7E2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7AE82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29D4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D576C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3A232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200.000,00</w:t>
            </w:r>
          </w:p>
        </w:tc>
      </w:tr>
      <w:tr w:rsidR="007A6EDE" w:rsidRPr="00F642E3" w14:paraId="69C562A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3AA5B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0640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F5516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Ulična rasvjeta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418F8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2CDC9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17EB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B6E6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200.000,00</w:t>
            </w:r>
          </w:p>
        </w:tc>
      </w:tr>
      <w:tr w:rsidR="007A6EDE" w:rsidRPr="00F642E3" w14:paraId="5ACE1CF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6714C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95349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1063D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D241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2CD59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0AF7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200.000,00</w:t>
            </w:r>
          </w:p>
        </w:tc>
      </w:tr>
      <w:tr w:rsidR="007A6EDE" w:rsidRPr="00F642E3" w14:paraId="5BD6D7C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3A28B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39C1E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D0ED0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21CF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2DD66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86C2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200.000,00</w:t>
            </w:r>
          </w:p>
        </w:tc>
      </w:tr>
      <w:tr w:rsidR="007A6EDE" w:rsidRPr="00F642E3" w14:paraId="49D1492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20046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55652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15F6B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A7704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8B0F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DC05A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200.000,00</w:t>
            </w:r>
          </w:p>
        </w:tc>
      </w:tr>
      <w:tr w:rsidR="007A6EDE" w:rsidRPr="00F642E3" w14:paraId="409EE93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EF6E0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5DB44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PRIHODI OD PRODAJE ILI ZAMJENE </w:t>
            </w: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NEF.IMOVINE</w:t>
            </w:r>
            <w:proofErr w:type="spellEnd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 I NAKNADE S NASL.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D8D8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FD9ED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C2B1A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2766C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130.000,00</w:t>
            </w:r>
          </w:p>
        </w:tc>
      </w:tr>
      <w:tr w:rsidR="007A6EDE" w:rsidRPr="00F642E3" w14:paraId="47DA23E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64AAC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7.1.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F98EE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EC2D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9E463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F75FB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20369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130.000,00</w:t>
            </w:r>
          </w:p>
        </w:tc>
      </w:tr>
      <w:tr w:rsidR="007A6EDE" w:rsidRPr="00F642E3" w14:paraId="3EA38F4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A0485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0640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043E0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Ulična rasvjeta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CC2E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2BE7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5FFDB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9462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130.000,00</w:t>
            </w:r>
          </w:p>
        </w:tc>
      </w:tr>
      <w:tr w:rsidR="007A6EDE" w:rsidRPr="00F642E3" w14:paraId="65A83EB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BBD88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6E8F0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72E80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3C03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5481C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0310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7A6EDE" w:rsidRPr="00F642E3" w14:paraId="4D8541D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7B062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A8539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9CD6D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EB3CB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860C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A615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7A6EDE" w:rsidRPr="00F642E3" w14:paraId="7351CCE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3ADCE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3A161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6E27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E88DF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9B60F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E410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7A6EDE" w:rsidRPr="00F642E3" w14:paraId="1AFF70F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2FD5C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29DF6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6B782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EC9F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BA26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595AD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</w:tr>
      <w:tr w:rsidR="007A6EDE" w:rsidRPr="00F642E3" w14:paraId="6EB09DB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9D21F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2D256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01838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1F2C4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F28B0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CBEF8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</w:tr>
      <w:tr w:rsidR="007A6EDE" w:rsidRPr="00F642E3" w14:paraId="6263371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9EDAC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3CF79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F22A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4CACE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91DBD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AC346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70.000,00</w:t>
            </w:r>
          </w:p>
        </w:tc>
      </w:tr>
      <w:tr w:rsidR="007A6EDE" w:rsidRPr="00F642E3" w14:paraId="230FBEC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449DB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K100061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62FF5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Sanacija ulica </w:t>
            </w: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Mosorska</w:t>
            </w:r>
            <w:proofErr w:type="spellEnd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 i Pružna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EBB87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419.200,00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1004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998FD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3067E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419.200,00</w:t>
            </w:r>
          </w:p>
        </w:tc>
      </w:tr>
      <w:tr w:rsidR="007A6EDE" w:rsidRPr="00F642E3" w14:paraId="1BFE9BB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15828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3D200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0376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419.200,00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E9D0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F6874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B0D59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419.200,00</w:t>
            </w:r>
          </w:p>
        </w:tc>
      </w:tr>
      <w:tr w:rsidR="007A6EDE" w:rsidRPr="00F642E3" w14:paraId="3EBA551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A83BD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0D16D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3372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269.200,00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C8242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2095E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24C58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269.200,00</w:t>
            </w:r>
          </w:p>
        </w:tc>
      </w:tr>
      <w:tr w:rsidR="007A6EDE" w:rsidRPr="00F642E3" w14:paraId="276E5BD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5FEC3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0451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F4BF2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Cestovni promet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574E6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269.200,00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68C2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F7C21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DDB4C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269.200,00</w:t>
            </w:r>
          </w:p>
        </w:tc>
      </w:tr>
      <w:tr w:rsidR="007A6EDE" w:rsidRPr="00F642E3" w14:paraId="4C3CA8F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C61D7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667B8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9E0D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269.200,00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8887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B2BF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5C913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269.200,00</w:t>
            </w:r>
          </w:p>
        </w:tc>
      </w:tr>
      <w:tr w:rsidR="007A6EDE" w:rsidRPr="00F642E3" w14:paraId="6C5447A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2B542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48A4D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E81D2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269.200,00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B232C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54156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C5E0F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269.200,00</w:t>
            </w:r>
          </w:p>
        </w:tc>
      </w:tr>
      <w:tr w:rsidR="007A6EDE" w:rsidRPr="00F642E3" w14:paraId="4B24934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4EEA4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7D85D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83AA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269.200,00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3B2D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4C2F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CC27E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269.200,00</w:t>
            </w:r>
          </w:p>
        </w:tc>
      </w:tr>
      <w:tr w:rsidR="007A6EDE" w:rsidRPr="00F642E3" w14:paraId="23B970A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32DF1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A5361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190E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4113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9FE3A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ED3F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7A6EDE" w:rsidRPr="00F642E3" w14:paraId="0DBF871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22F06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0451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6CD14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Cestovni promet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A50C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E11CD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1BC34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1FBDC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7A6EDE" w:rsidRPr="00F642E3" w14:paraId="059914A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ADEEA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A9FF3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B1E7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10F4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8904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88CF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7A6EDE" w:rsidRPr="00F642E3" w14:paraId="7180B2B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BA76C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6B92E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EF5C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CB80D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1B05D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BC9A8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7A6EDE" w:rsidRPr="00F642E3" w14:paraId="26E9059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55CF0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F34B2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97FA4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68619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74866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548E6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7A6EDE" w:rsidRPr="00F642E3" w14:paraId="72A68FA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87BCA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K100062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5D543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Izrada projektne dokumentacije za most Palanka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74C4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9DB30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E8B5A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8EB44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115.000,00</w:t>
            </w:r>
          </w:p>
        </w:tc>
      </w:tr>
      <w:tr w:rsidR="007A6EDE" w:rsidRPr="00F642E3" w14:paraId="09608E4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E2231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68AAA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66BF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D7EE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DB75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42F29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115.000,00</w:t>
            </w:r>
          </w:p>
        </w:tc>
      </w:tr>
      <w:tr w:rsidR="007A6EDE" w:rsidRPr="00F642E3" w14:paraId="5EC1241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3E047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3E338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Komunalna naknada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4C9E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735F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34E7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A4439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115.000,00</w:t>
            </w:r>
          </w:p>
        </w:tc>
      </w:tr>
      <w:tr w:rsidR="007A6EDE" w:rsidRPr="00F642E3" w14:paraId="6DAC382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9236F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5436F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CD7E4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71DD0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3A409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CBFCC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115.000,00</w:t>
            </w:r>
          </w:p>
        </w:tc>
      </w:tr>
      <w:tr w:rsidR="007A6EDE" w:rsidRPr="00F642E3" w14:paraId="2BD1032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F3FBC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0FBF1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21AF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5B12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F3946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90106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115.000,00</w:t>
            </w:r>
          </w:p>
        </w:tc>
      </w:tr>
      <w:tr w:rsidR="007A6EDE" w:rsidRPr="00F642E3" w14:paraId="05F2A52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71AAB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AEB18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DE593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11A1D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7BAA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47C23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115.000,00</w:t>
            </w:r>
          </w:p>
        </w:tc>
      </w:tr>
      <w:tr w:rsidR="007A6EDE" w:rsidRPr="00F642E3" w14:paraId="62A237C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B6959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95CC8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D4F9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115.000,00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61E65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CE9A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018D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115.000,00</w:t>
            </w:r>
          </w:p>
        </w:tc>
      </w:tr>
      <w:tr w:rsidR="007A6EDE" w:rsidRPr="00F642E3" w14:paraId="1F9BB87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43415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K100063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2E4AD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Postavljanje punionice za električna vozila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FB23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8FD0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40CCD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FF84F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39A9916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FF84F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9C03B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4862F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09A0E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6FA65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4C8C2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6C6CD71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3B0E9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AB238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7EAAC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69E7F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F3A7A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734D6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5FC90AC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85289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72CD0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3114F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FCEA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CD07E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B4C3D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66217A7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AF7D0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5CAF1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B4EF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46714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744B5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7A47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0D4A480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63C56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99C82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A06D0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83EF8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89C2A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FE212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79092D6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BB231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lastRenderedPageBreak/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3E30A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DDDC5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5A2B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4694E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CBF88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3E75ED6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1EA4C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K100066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A4252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Sanacija nerazvrstane ceste Sljemenska ulica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3258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638.000,00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7FF8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8.750,00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78AD2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1,37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97CBE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646.750,00</w:t>
            </w:r>
          </w:p>
        </w:tc>
      </w:tr>
      <w:tr w:rsidR="007A6EDE" w:rsidRPr="00F642E3" w14:paraId="5A963D9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2160C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89D23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5326E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466.760,00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0772D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- 23.000,00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CD413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- 4,93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4B29F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443.760,00</w:t>
            </w:r>
          </w:p>
        </w:tc>
      </w:tr>
      <w:tr w:rsidR="007A6EDE" w:rsidRPr="00F642E3" w14:paraId="0B15BF0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C6185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A14BF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Doprinos za šume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EC856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466.760,00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C649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- 23.000,00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0972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- 4,93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7F05F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443.760,00</w:t>
            </w:r>
          </w:p>
        </w:tc>
      </w:tr>
      <w:tr w:rsidR="007A6EDE" w:rsidRPr="00F642E3" w14:paraId="6A2599C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4D927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0451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F961F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Cestovni promet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2FD5B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466.760,00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267B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- 23.000,00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5F11F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- 4,93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41E61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443.760,00</w:t>
            </w:r>
          </w:p>
        </w:tc>
      </w:tr>
      <w:tr w:rsidR="007A6EDE" w:rsidRPr="00F642E3" w14:paraId="44DDB5E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89972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78728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CFA5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466.760,00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FBBA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- 23.000,00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1CF51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- 4,93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F242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443.760,00</w:t>
            </w:r>
          </w:p>
        </w:tc>
      </w:tr>
      <w:tr w:rsidR="007A6EDE" w:rsidRPr="00F642E3" w14:paraId="7AE6639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9776E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B9EAB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6E44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466.760,00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356AD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- 23.000,00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504B7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- 4,93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6CD9A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443.760,00</w:t>
            </w:r>
          </w:p>
        </w:tc>
      </w:tr>
      <w:tr w:rsidR="007A6EDE" w:rsidRPr="00F642E3" w14:paraId="08F9FC6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883B4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55EF8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D2C97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466.760,00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878F4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- 23.000,00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9087B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- 4,93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B320B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443.760,00</w:t>
            </w:r>
          </w:p>
        </w:tc>
      </w:tr>
      <w:tr w:rsidR="007A6EDE" w:rsidRPr="00F642E3" w14:paraId="700E5D9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547D3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548E9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EFB2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171.240,00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95B78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31.750,00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ADDEE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4D14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202.990,00</w:t>
            </w:r>
          </w:p>
        </w:tc>
      </w:tr>
      <w:tr w:rsidR="007A6EDE" w:rsidRPr="00F642E3" w14:paraId="5EA3027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289C1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F896A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B7D0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BEA85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31.750,00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4DA67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F8034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31.750,00</w:t>
            </w:r>
          </w:p>
        </w:tc>
      </w:tr>
      <w:tr w:rsidR="007A6EDE" w:rsidRPr="00F642E3" w14:paraId="5EFD5E1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A2DF0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0451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521DA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Cestovni promet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4865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7A781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31.750,00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5E833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DBD16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31.750,00</w:t>
            </w:r>
          </w:p>
        </w:tc>
      </w:tr>
      <w:tr w:rsidR="007A6EDE" w:rsidRPr="00F642E3" w14:paraId="731EF9E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108EE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47CE6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C5F0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AE091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31.750,00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9F89B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7289D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31.750,00</w:t>
            </w:r>
          </w:p>
        </w:tc>
      </w:tr>
      <w:tr w:rsidR="007A6EDE" w:rsidRPr="00F642E3" w14:paraId="40CB334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67373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BD25E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63AC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EC73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31.750,00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1708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B0056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31.750,00</w:t>
            </w:r>
          </w:p>
        </w:tc>
      </w:tr>
      <w:tr w:rsidR="007A6EDE" w:rsidRPr="00F642E3" w14:paraId="640410D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7A165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B8A7C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096D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C49DF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31.750,00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ECFB8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7B1C9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31.750,00</w:t>
            </w:r>
          </w:p>
        </w:tc>
      </w:tr>
      <w:tr w:rsidR="007A6EDE" w:rsidRPr="00F642E3" w14:paraId="6E4BD1C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06CEF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3F934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02F78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171.240,00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DF72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264A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14BA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171.240,00</w:t>
            </w:r>
          </w:p>
        </w:tc>
      </w:tr>
      <w:tr w:rsidR="007A6EDE" w:rsidRPr="00F642E3" w14:paraId="68E9E04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BC7EB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0451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55F2D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Cestovni promet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52238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171.240,00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29006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004E0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BE0C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171.240,00</w:t>
            </w:r>
          </w:p>
        </w:tc>
      </w:tr>
      <w:tr w:rsidR="007A6EDE" w:rsidRPr="00F642E3" w14:paraId="7ABB23D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4EC20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75D75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D2ED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171.240,00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FA09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56AA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DDB6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171.240,00</w:t>
            </w:r>
          </w:p>
        </w:tc>
      </w:tr>
      <w:tr w:rsidR="007A6EDE" w:rsidRPr="00F642E3" w14:paraId="26B5C2C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5B375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65DF1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2C45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171.240,00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8292E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495AB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28FE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171.240,00</w:t>
            </w:r>
          </w:p>
        </w:tc>
      </w:tr>
      <w:tr w:rsidR="007A6EDE" w:rsidRPr="00F642E3" w14:paraId="4541783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FD95E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6C50F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6B580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171.240,00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1D73F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F5A52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CD1F9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171.240,00</w:t>
            </w:r>
          </w:p>
        </w:tc>
      </w:tr>
      <w:tr w:rsidR="007A6EDE" w:rsidRPr="00F642E3" w14:paraId="6267CF7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AE7F3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Tekući projekt  T100010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5376F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Hrvatskih voda - sanacija gubitaka na vodoopskrbnim sustavima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08941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26EC0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- 134.000,00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39E46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- 26,80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FBC9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366.000,00</w:t>
            </w:r>
          </w:p>
        </w:tc>
      </w:tr>
      <w:tr w:rsidR="007A6EDE" w:rsidRPr="00F642E3" w14:paraId="54CD7D5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8FFA2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7C7AC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7F824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B6CBE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- 134.000,00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B8D6B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- 26,80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1167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366.000,00</w:t>
            </w:r>
          </w:p>
        </w:tc>
      </w:tr>
      <w:tr w:rsidR="007A6EDE" w:rsidRPr="00F642E3" w14:paraId="743147E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4F397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5B8A0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CB108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46BB2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- 134.000,00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8791E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- 38,29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F51B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216.000,00</w:t>
            </w:r>
          </w:p>
        </w:tc>
      </w:tr>
      <w:tr w:rsidR="007A6EDE" w:rsidRPr="00F642E3" w14:paraId="46CD520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A12C8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364AB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DD9BF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B3FB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- 134.000,00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D3FC8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- 38,29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8C7E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216.000,00</w:t>
            </w:r>
          </w:p>
        </w:tc>
      </w:tr>
      <w:tr w:rsidR="007A6EDE" w:rsidRPr="00F642E3" w14:paraId="4AD7F60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CFC58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DAC69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010E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9562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- 134.000,00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DF264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- 38,29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CC39F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216.000,00</w:t>
            </w:r>
          </w:p>
        </w:tc>
      </w:tr>
      <w:tr w:rsidR="007A6EDE" w:rsidRPr="00F642E3" w14:paraId="7B052D0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06EAD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6D55E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85B0E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DF441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- 134.000,00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42E6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- 38,29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95F5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216.000,00</w:t>
            </w:r>
          </w:p>
        </w:tc>
      </w:tr>
      <w:tr w:rsidR="007A6EDE" w:rsidRPr="00F642E3" w14:paraId="46827A7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9CF29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1308D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Kapitalne 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46B0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FCE8A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- 134.000,00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772A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- 38,29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A5B7A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216.000,00</w:t>
            </w:r>
          </w:p>
        </w:tc>
      </w:tr>
      <w:tr w:rsidR="007A6EDE" w:rsidRPr="00F642E3" w14:paraId="3E1254F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A2404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883A4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Kapitalne pomoći iz županijskog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30C43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E4F0B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F44C5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20881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7A6EDE" w:rsidRPr="00F642E3" w14:paraId="3C66F87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535E4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559B7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3B23B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D5EF6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4D5C8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E30C9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7A6EDE" w:rsidRPr="00F642E3" w14:paraId="223E5C5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57A20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EF155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11C88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469F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5F4E9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57254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7A6EDE" w:rsidRPr="00F642E3" w14:paraId="4A4DA61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68D13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2E140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C21D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F6F32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DB780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97D8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7A6EDE" w:rsidRPr="00F642E3" w14:paraId="37C7F47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EAB05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7B61C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Kapitalne 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62F24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F53F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88293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A2920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7A6EDE" w:rsidRPr="00F642E3" w14:paraId="0EBD2BF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FAA41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Tekući projekt  T100016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74FF6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Rušenje objekata koji ugrožavaju sigurnost prometa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7733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0B962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8BCC4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289A8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2AE0D8E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4CBDC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188E3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14026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AC4AD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C0AA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69E0C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4642A2C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ED1E7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B7405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Komunalna naknada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2CBD9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71741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7E647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E16D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69DEEE7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6C181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E51C1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73BA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C9B54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3B514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A9383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2C73219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6E826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8D6DF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C0F16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F8DCB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39626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7FF8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0A2CF59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DBAC6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72383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E2C04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F6ABF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303CE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9E6F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6FD0745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D658A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12E9D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A280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34172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6A305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CCE09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4EEA570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0C20F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Tekući projekt  T100025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5AA5F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Izrada elaborata prometne regulacije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9E9C1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D745F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A4219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A9B0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7A6EDE" w:rsidRPr="00F642E3" w14:paraId="1595C1E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1A4E8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43BC2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97057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B91DC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B7AD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96B47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7A6EDE" w:rsidRPr="00F642E3" w14:paraId="4ED1C02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3D574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49D86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Naknada za zadržavanje nezakonito izgrađene zgrade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005F5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5701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EBC8F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8A9DB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7A6EDE" w:rsidRPr="00F642E3" w14:paraId="45CD435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C5CBB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244D9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C1A99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93085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B4350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62CF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7A6EDE" w:rsidRPr="00F642E3" w14:paraId="48DDA52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9CB28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79A3B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8944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1E200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BECC6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B4B0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7A6EDE" w:rsidRPr="00F642E3" w14:paraId="162C18A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151E0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2D1AF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6FCF9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7BC2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E5534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B7BF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7A6EDE" w:rsidRPr="00F642E3" w14:paraId="655317F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BA72F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D965B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1F09B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C4D08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81A2F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55C4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7A6EDE" w:rsidRPr="00F642E3" w14:paraId="238F354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CBF62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Tekući projekt  T100033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AE838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Sanacija dijela gravitacijske seoske vodovodne mreže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F840E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DE077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D0AF7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E7C57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2BA4B7F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FBD6D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6D94C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VLASTITI PRIHODI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F06EC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D5B64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BDDB2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8CD3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3A57917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31FCD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3.1.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BE490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Vlastiti prihodi - prihodi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03975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D18E4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4BA0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4F46A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12280EA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73B58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0630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06EFB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Opskrba vodom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269E1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8AA53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F08A1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EF6C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0CB2AB4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C6B0D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7A632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3B64A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903F9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E377A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72945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08EAB97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6251A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E38C1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8179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2EC4B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3DC85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3AC6D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6C94399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D8D24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07F0C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AC7C8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31FB0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78B1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2E558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0B95235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733BD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 1006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CC627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Javne potrebe u sportu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EAD05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3.054.000,00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467FC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- 985.000,00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A0D2B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- 32,25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C116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2.069.000,00</w:t>
            </w:r>
          </w:p>
        </w:tc>
      </w:tr>
      <w:tr w:rsidR="007A6EDE" w:rsidRPr="00F642E3" w14:paraId="622D0F8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78E11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5F590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Financiranje programa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E7A4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AD3A4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A0CCB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DB7B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</w:tr>
      <w:tr w:rsidR="007A6EDE" w:rsidRPr="00F642E3" w14:paraId="6E8BFAB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B99A3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5EFB1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D36E9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4714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EF935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F57B6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</w:tr>
      <w:tr w:rsidR="007A6EDE" w:rsidRPr="00F642E3" w14:paraId="33B9E01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1EA96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54D92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1BDB7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BEB7A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98324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CE630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</w:tr>
      <w:tr w:rsidR="007A6EDE" w:rsidRPr="00F642E3" w14:paraId="6B55BD0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D6459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0860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399CE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4465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05A2D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45B34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FA9C9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</w:tr>
      <w:tr w:rsidR="007A6EDE" w:rsidRPr="00F642E3" w14:paraId="2C9BDA6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4242A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051EC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7B4F2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994DB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47FDB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DD15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</w:tr>
      <w:tr w:rsidR="007A6EDE" w:rsidRPr="00F642E3" w14:paraId="4F3383B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179B6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B2B34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93E52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CC1FB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EA12B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DDB3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</w:tr>
      <w:tr w:rsidR="007A6EDE" w:rsidRPr="00F642E3" w14:paraId="3BCCEE0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518E1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C4536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BFA05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76AC8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C5AB1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42128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160.000,00</w:t>
            </w:r>
          </w:p>
        </w:tc>
      </w:tr>
      <w:tr w:rsidR="007A6EDE" w:rsidRPr="00F642E3" w14:paraId="36425DE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D546F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A100033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110F5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Održavanje sportskih natjecanja i manifestacija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86FFC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0F80E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D0472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466FF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</w:tr>
      <w:tr w:rsidR="007A6EDE" w:rsidRPr="00F642E3" w14:paraId="317C2B2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19347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FEB95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19C92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45AE2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364E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5C502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</w:tr>
      <w:tr w:rsidR="007A6EDE" w:rsidRPr="00F642E3" w14:paraId="4BDE68A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8F82F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9FAF0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0B222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28D30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34B69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4DB32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</w:tr>
      <w:tr w:rsidR="007A6EDE" w:rsidRPr="00F642E3" w14:paraId="4ABD9B2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62DE1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0860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EFBE8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6CF9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9F9BF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2F5F8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7056C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</w:tr>
      <w:tr w:rsidR="007A6EDE" w:rsidRPr="00F642E3" w14:paraId="0F3AEB3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F6345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4282D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A1288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9D6B8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3337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D562C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</w:tr>
      <w:tr w:rsidR="007A6EDE" w:rsidRPr="00F642E3" w14:paraId="3E2B107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5F94E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DFFA3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8E244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13C3D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4DD4F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F0063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</w:tr>
      <w:tr w:rsidR="007A6EDE" w:rsidRPr="00F642E3" w14:paraId="156FC46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23B70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31E69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68985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A8CE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03BB0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2B0BC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9.000,00</w:t>
            </w:r>
          </w:p>
        </w:tc>
      </w:tr>
      <w:tr w:rsidR="007A6EDE" w:rsidRPr="00F642E3" w14:paraId="648E383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CDBD7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K100050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E969B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Izgradnja svlačionica i tribina na nogometnom stadionu Gračac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89B79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2.885.000,00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5536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- 985.000,00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246E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- 34,14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C152B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1.900.000,00</w:t>
            </w:r>
          </w:p>
        </w:tc>
      </w:tr>
      <w:tr w:rsidR="007A6EDE" w:rsidRPr="00F642E3" w14:paraId="6E1DBBE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0FE07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21FA9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9714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2.885.000,00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F75B7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- 985.000,00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7C8AB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- 34,14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E382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1.900.000,00</w:t>
            </w:r>
          </w:p>
        </w:tc>
      </w:tr>
      <w:tr w:rsidR="007A6EDE" w:rsidRPr="00F642E3" w14:paraId="1E6BF4C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BE671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8471B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0AFCA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1.535.000,00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8A781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2DEE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2D71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1.550.000,00</w:t>
            </w:r>
          </w:p>
        </w:tc>
      </w:tr>
      <w:tr w:rsidR="007A6EDE" w:rsidRPr="00F642E3" w14:paraId="4BC9BD0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9ACD0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0860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B8C27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08194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1.535.000,00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BF9E4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27D49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12C98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1.550.000,00</w:t>
            </w:r>
          </w:p>
        </w:tc>
      </w:tr>
      <w:tr w:rsidR="007A6EDE" w:rsidRPr="00F642E3" w14:paraId="49A31F3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66450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723AC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4621C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1.535.000,00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8B040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26122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932F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1.550.000,00</w:t>
            </w:r>
          </w:p>
        </w:tc>
      </w:tr>
      <w:tr w:rsidR="007A6EDE" w:rsidRPr="00F642E3" w14:paraId="5BD1161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F18C0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9686F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C5A7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1.535.000,00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C7E6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F2ABA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AFD6D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1.550.000,00</w:t>
            </w:r>
          </w:p>
        </w:tc>
      </w:tr>
      <w:tr w:rsidR="007A6EDE" w:rsidRPr="00F642E3" w14:paraId="3B1A703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4A894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82AB0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E8648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1.535.000,00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65EE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6971F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45C81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1.550.000,00</w:t>
            </w:r>
          </w:p>
        </w:tc>
      </w:tr>
      <w:tr w:rsidR="007A6EDE" w:rsidRPr="00F642E3" w14:paraId="08B365F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4F3DC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02C32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06902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1.350.000,00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D52B8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- 1.000.000,00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F350C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- 74,07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6DC1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350.000,00</w:t>
            </w:r>
          </w:p>
        </w:tc>
      </w:tr>
      <w:tr w:rsidR="007A6EDE" w:rsidRPr="00F642E3" w14:paraId="633A80E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5BD2C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0860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B1130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33B00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1.350.000,00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F42CF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- 1.000.000,00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6E03A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- 74,07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8FFF1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350.000,00</w:t>
            </w:r>
          </w:p>
        </w:tc>
      </w:tr>
      <w:tr w:rsidR="007A6EDE" w:rsidRPr="00F642E3" w14:paraId="439CE9D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71074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31CA7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3151F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1.350.000,00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22013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- 1.000.000,00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95735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- 74,07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75F0A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350.000,00</w:t>
            </w:r>
          </w:p>
        </w:tc>
      </w:tr>
      <w:tr w:rsidR="007A6EDE" w:rsidRPr="00F642E3" w14:paraId="102BFB8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C2B98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54A8F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E2F0A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1.350.000,00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37509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- 1.000.000,00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1ACE5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- 74,07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6A257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350.000,00</w:t>
            </w:r>
          </w:p>
        </w:tc>
      </w:tr>
      <w:tr w:rsidR="007A6EDE" w:rsidRPr="00F642E3" w14:paraId="102BA8D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5C636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5E0A3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BB72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1.350.000,00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33968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- 1.000.000,00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22A2F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- 74,07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D3BD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350.000,00</w:t>
            </w:r>
          </w:p>
        </w:tc>
      </w:tr>
      <w:tr w:rsidR="007A6EDE" w:rsidRPr="00F642E3" w14:paraId="1F480AE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F8059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 1007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FC1E8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Javne potrebe u kulturi i religiji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2C917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291.400,00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D63DD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- 75.000,00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0ECA8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- 25,74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7D69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216.400,00</w:t>
            </w:r>
          </w:p>
        </w:tc>
      </w:tr>
      <w:tr w:rsidR="007A6EDE" w:rsidRPr="00F642E3" w14:paraId="5F91B3B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D6822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A100034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4CDEC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Financiranje programa javnih potreba u kulturi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0B37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5882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- 45.000,00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8778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2A8D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45.000,00</w:t>
            </w:r>
          </w:p>
        </w:tc>
      </w:tr>
      <w:tr w:rsidR="007A6EDE" w:rsidRPr="00F642E3" w14:paraId="3EBC720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A8A8E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63B66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5A42A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BBA5F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- 45.000,00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DB79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D3219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45.000,00</w:t>
            </w:r>
          </w:p>
        </w:tc>
      </w:tr>
      <w:tr w:rsidR="007A6EDE" w:rsidRPr="00F642E3" w14:paraId="7FCC938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6E432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138D6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249E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EFFE4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- 45.000,00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F98EE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ED045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45.000,00</w:t>
            </w:r>
          </w:p>
        </w:tc>
      </w:tr>
      <w:tr w:rsidR="007A6EDE" w:rsidRPr="00F642E3" w14:paraId="06CB442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44DA5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0860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7A1BB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85437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7946B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- 45.000,00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9A3C8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102E4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45.000,00</w:t>
            </w:r>
          </w:p>
        </w:tc>
      </w:tr>
      <w:tr w:rsidR="007A6EDE" w:rsidRPr="00F642E3" w14:paraId="0632FB5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02BCD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13B68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4D85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0FE4A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- 45.000,00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C3711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D5A5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45.000,00</w:t>
            </w:r>
          </w:p>
        </w:tc>
      </w:tr>
      <w:tr w:rsidR="007A6EDE" w:rsidRPr="00F642E3" w14:paraId="5AD9838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E15BA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85D2B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F251A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329D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- 45.000,00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DC952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53686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45.000,00</w:t>
            </w:r>
          </w:p>
        </w:tc>
      </w:tr>
      <w:tr w:rsidR="007A6EDE" w:rsidRPr="00F642E3" w14:paraId="24BF61C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977D6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B39EF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E5E71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DFE96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- 45.000,00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08D74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386D2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45.000,00</w:t>
            </w:r>
          </w:p>
        </w:tc>
      </w:tr>
      <w:tr w:rsidR="007A6EDE" w:rsidRPr="00F642E3" w14:paraId="46410CD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160FF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A100035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7045D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Donacije vjerskim zajednicama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32FB6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E46DA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4F461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415A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40.000,00</w:t>
            </w:r>
          </w:p>
        </w:tc>
      </w:tr>
      <w:tr w:rsidR="007A6EDE" w:rsidRPr="00F642E3" w14:paraId="3686D0D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95A9E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A500E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2077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A4DEE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07A1F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DDC2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40.000,00</w:t>
            </w:r>
          </w:p>
        </w:tc>
      </w:tr>
      <w:tr w:rsidR="007A6EDE" w:rsidRPr="00F642E3" w14:paraId="2FD3626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05D16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3FDA8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AE383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B070E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E801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8491A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40.000,00</w:t>
            </w:r>
          </w:p>
        </w:tc>
      </w:tr>
      <w:tr w:rsidR="007A6EDE" w:rsidRPr="00F642E3" w14:paraId="749A621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728A2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0860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2B666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04E5B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ECBA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C71B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84115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40.000,00</w:t>
            </w:r>
          </w:p>
        </w:tc>
      </w:tr>
      <w:tr w:rsidR="007A6EDE" w:rsidRPr="00F642E3" w14:paraId="77AE44B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B2EA1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CC7D3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EC1AD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CE99F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F5C6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D24BA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40.000,00</w:t>
            </w:r>
          </w:p>
        </w:tc>
      </w:tr>
      <w:tr w:rsidR="007A6EDE" w:rsidRPr="00F642E3" w14:paraId="4C7E237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8E75D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4BD22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CB328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5D92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C8FF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F8FFE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40.000,00</w:t>
            </w:r>
          </w:p>
        </w:tc>
      </w:tr>
      <w:tr w:rsidR="007A6EDE" w:rsidRPr="00F642E3" w14:paraId="6EEB024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22C72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3EC48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05A8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2DCB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F383D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1536F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40.000,00</w:t>
            </w:r>
          </w:p>
        </w:tc>
      </w:tr>
      <w:tr w:rsidR="007A6EDE" w:rsidRPr="00F642E3" w14:paraId="2A66E22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C3B92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Aktivnost  A100036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A413E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Sajam - Jesen u Gračacu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9D02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63905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A57C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B74F3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</w:tr>
      <w:tr w:rsidR="007A6EDE" w:rsidRPr="00F642E3" w14:paraId="4800B1B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FDA3B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7F79C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6EB0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8005E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6F395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F6E6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</w:tr>
      <w:tr w:rsidR="007A6EDE" w:rsidRPr="00F642E3" w14:paraId="3AE5EB5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AEAD9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47751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62F1E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E6235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E7DD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1F2BF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</w:tr>
      <w:tr w:rsidR="007A6EDE" w:rsidRPr="00F642E3" w14:paraId="3D9E5E6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82F95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0860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A4856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9E917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4056C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4DFF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4F27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</w:tr>
      <w:tr w:rsidR="007A6EDE" w:rsidRPr="00F642E3" w14:paraId="50D95AB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98A80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73E69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632AD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6E719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0863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D5884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8.000,00</w:t>
            </w:r>
          </w:p>
        </w:tc>
      </w:tr>
      <w:tr w:rsidR="007A6EDE" w:rsidRPr="00F642E3" w14:paraId="6126C14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79F94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5D91C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AE6FD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0537D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3BF77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9076B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</w:tr>
      <w:tr w:rsidR="007A6EDE" w:rsidRPr="00F642E3" w14:paraId="126879C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D11A6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EFC7C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D0D52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8DC5D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EB4A9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99E81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2.000,00</w:t>
            </w:r>
          </w:p>
        </w:tc>
      </w:tr>
      <w:tr w:rsidR="007A6EDE" w:rsidRPr="00F642E3" w14:paraId="728BE05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151B4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C3D43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B164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639B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5BD4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041AF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7A6EDE" w:rsidRPr="00F642E3" w14:paraId="73187A6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29EBD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4A0C3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C2B9B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5AD23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3F0E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16571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1.000,00</w:t>
            </w:r>
          </w:p>
        </w:tc>
      </w:tr>
      <w:tr w:rsidR="007A6EDE" w:rsidRPr="00F642E3" w14:paraId="243D913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1D9CB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11C85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404D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F8B67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7D95B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E5E2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1.000,00</w:t>
            </w:r>
          </w:p>
        </w:tc>
      </w:tr>
      <w:tr w:rsidR="007A6EDE" w:rsidRPr="00F642E3" w14:paraId="2364279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F84BF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Tekući projekt  T100017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86EE9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Obilježavanje Dana Općine, blagdana i praznika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7AEE1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95.900,00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0DCCA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707DF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- 31,28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9CD3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65.900,00</w:t>
            </w:r>
          </w:p>
        </w:tc>
      </w:tr>
      <w:tr w:rsidR="007A6EDE" w:rsidRPr="00F642E3" w14:paraId="0524C13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5093A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3DD49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11C46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95.900,00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A78C1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B51E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- 31,28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7121A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65.900,00</w:t>
            </w:r>
          </w:p>
        </w:tc>
      </w:tr>
      <w:tr w:rsidR="007A6EDE" w:rsidRPr="00F642E3" w14:paraId="5F40E24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1406D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57F72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B11C6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95.900,00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9AC2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268B1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- 31,28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B2D27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65.900,00</w:t>
            </w:r>
          </w:p>
        </w:tc>
      </w:tr>
      <w:tr w:rsidR="007A6EDE" w:rsidRPr="00F642E3" w14:paraId="7F83D14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36208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0860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8AA73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3EEB5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95.900,00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D6243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384F1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- 31,28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3FCC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65.900,00</w:t>
            </w:r>
          </w:p>
        </w:tc>
      </w:tr>
      <w:tr w:rsidR="007A6EDE" w:rsidRPr="00F642E3" w14:paraId="7B82B86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FFB63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FDD20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6EB74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95.900,00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7AC24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7B748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- 31,28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3175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65.900,00</w:t>
            </w:r>
          </w:p>
        </w:tc>
      </w:tr>
      <w:tr w:rsidR="007A6EDE" w:rsidRPr="00F642E3" w14:paraId="1C9CA6D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E95EE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EB683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09CFB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95.900,00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7248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5E644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- 31,28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394F1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65.900,00</w:t>
            </w:r>
          </w:p>
        </w:tc>
      </w:tr>
      <w:tr w:rsidR="007A6EDE" w:rsidRPr="00F642E3" w14:paraId="5CC2E7B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B8318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51228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A71D2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16B90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C573E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FB178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2.000,00</w:t>
            </w:r>
          </w:p>
        </w:tc>
      </w:tr>
      <w:tr w:rsidR="007A6EDE" w:rsidRPr="00F642E3" w14:paraId="705330F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3F53F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85A67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50EF3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47.400,00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F6CB3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- 30.000,00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DF68A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- 63,29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BDCC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17.400,00</w:t>
            </w:r>
          </w:p>
        </w:tc>
      </w:tr>
      <w:tr w:rsidR="007A6EDE" w:rsidRPr="00F642E3" w14:paraId="18D03E5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8B284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95523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7FA5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46.500,00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F74F5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AB16F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9DE11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46.500,00</w:t>
            </w:r>
          </w:p>
        </w:tc>
      </w:tr>
      <w:tr w:rsidR="007A6EDE" w:rsidRPr="00F642E3" w14:paraId="492AD5A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F552E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Tekući projekt  T100018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7AF91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Sajam - Božić u Gračacu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B364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2A92A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48B4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43AC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30.500,00</w:t>
            </w:r>
          </w:p>
        </w:tc>
      </w:tr>
      <w:tr w:rsidR="007A6EDE" w:rsidRPr="00F642E3" w14:paraId="7BDCEFD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53CE2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18572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D45AB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A91FB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332F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AFA1B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30.500,00</w:t>
            </w:r>
          </w:p>
        </w:tc>
      </w:tr>
      <w:tr w:rsidR="007A6EDE" w:rsidRPr="00F642E3" w14:paraId="6484887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EA8BB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FF89C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5599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E991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8299E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581E0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30.500,00</w:t>
            </w:r>
          </w:p>
        </w:tc>
      </w:tr>
      <w:tr w:rsidR="007A6EDE" w:rsidRPr="00F642E3" w14:paraId="3FB39D0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75527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0860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E89EE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23F1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00646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185A9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5771C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30.500,00</w:t>
            </w:r>
          </w:p>
        </w:tc>
      </w:tr>
      <w:tr w:rsidR="007A6EDE" w:rsidRPr="00F642E3" w14:paraId="03B36EC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9B096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C5812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F9686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25FA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FD444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3072D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30.500,00</w:t>
            </w:r>
          </w:p>
        </w:tc>
      </w:tr>
      <w:tr w:rsidR="007A6EDE" w:rsidRPr="00F642E3" w14:paraId="4048420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AE017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7A1F8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18187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70783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BF77D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64777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30.500,00</w:t>
            </w:r>
          </w:p>
        </w:tc>
      </w:tr>
      <w:tr w:rsidR="007A6EDE" w:rsidRPr="00F642E3" w14:paraId="75F4F29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1A2E6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723AA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40AC0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13509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07B3D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8AB95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2.000,00</w:t>
            </w:r>
          </w:p>
        </w:tc>
      </w:tr>
      <w:tr w:rsidR="007A6EDE" w:rsidRPr="00F642E3" w14:paraId="5B10817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0C006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7805A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7E6F4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80B25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45A2F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8AD4C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6.500,00</w:t>
            </w:r>
          </w:p>
        </w:tc>
      </w:tr>
      <w:tr w:rsidR="007A6EDE" w:rsidRPr="00F642E3" w14:paraId="066CD9C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44C45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2E452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20D9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3CD51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C761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EF2B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22.000,00</w:t>
            </w:r>
          </w:p>
        </w:tc>
      </w:tr>
      <w:tr w:rsidR="007A6EDE" w:rsidRPr="00F642E3" w14:paraId="1F35450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EBA06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Tekući projekt  T100021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74711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Kulturno ljeto Gračac 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2386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FDF5D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CC3A5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E6757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27.000,00</w:t>
            </w:r>
          </w:p>
        </w:tc>
      </w:tr>
      <w:tr w:rsidR="007A6EDE" w:rsidRPr="00F642E3" w14:paraId="5747CF5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A6D00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86666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12F4B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435AB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FBDB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1F854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27.000,00</w:t>
            </w:r>
          </w:p>
        </w:tc>
      </w:tr>
      <w:tr w:rsidR="007A6EDE" w:rsidRPr="00F642E3" w14:paraId="480EC1A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EA872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4F229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EE71F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95EC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A9CAB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D387D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27.000,00</w:t>
            </w:r>
          </w:p>
        </w:tc>
      </w:tr>
      <w:tr w:rsidR="007A6EDE" w:rsidRPr="00F642E3" w14:paraId="0E28564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291F1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Funkcijska 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klasifikacija   0860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9B220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7645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527EB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D38E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1D8FF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27.000,00</w:t>
            </w:r>
          </w:p>
        </w:tc>
      </w:tr>
      <w:tr w:rsidR="007A6EDE" w:rsidRPr="00F642E3" w14:paraId="42B7F4E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8315C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E70BF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C2138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7459B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A1BCD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D70A6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27.000,00</w:t>
            </w:r>
          </w:p>
        </w:tc>
      </w:tr>
      <w:tr w:rsidR="007A6EDE" w:rsidRPr="00F642E3" w14:paraId="649C6C3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3A2A3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71541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B402B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D848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68B87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7885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27.000,00</w:t>
            </w:r>
          </w:p>
        </w:tc>
      </w:tr>
      <w:tr w:rsidR="007A6EDE" w:rsidRPr="00F642E3" w14:paraId="03A754B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F0923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26FC3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A76DF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32E4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6333C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C5C1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22.000,00</w:t>
            </w:r>
          </w:p>
        </w:tc>
      </w:tr>
      <w:tr w:rsidR="007A6EDE" w:rsidRPr="00F642E3" w14:paraId="46B238D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68F81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01A85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A4480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6D26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60D4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BB1F7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7A6EDE" w:rsidRPr="00F642E3" w14:paraId="7AF3CCF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3BADE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 1008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8B654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Javne potrebe u školstvu i predškolskom odgoju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B990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1.302.000,00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F1853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391.000,00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9136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30,03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F5CE3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1.693.000,00</w:t>
            </w:r>
          </w:p>
        </w:tc>
      </w:tr>
      <w:tr w:rsidR="007A6EDE" w:rsidRPr="00F642E3" w14:paraId="0E687D3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0B358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A100005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10C05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Stipendiranje studenata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AF12F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78176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278E2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8675F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</w:tr>
      <w:tr w:rsidR="007A6EDE" w:rsidRPr="00F642E3" w14:paraId="54BA42E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9883D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05C4C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5B476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CE57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0B9EE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DBE3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</w:tr>
      <w:tr w:rsidR="007A6EDE" w:rsidRPr="00F642E3" w14:paraId="41314FB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A691A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2DC04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36481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79AF7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4E53B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EE25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</w:tr>
      <w:tr w:rsidR="007A6EDE" w:rsidRPr="00F642E3" w14:paraId="3917FF4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CBD17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0941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2F554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Prvi stupanj visoke naobrazbe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E6CA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F07E6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2E283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C95D9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</w:tr>
      <w:tr w:rsidR="007A6EDE" w:rsidRPr="00F642E3" w14:paraId="2DE9F23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A96B6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8A777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1594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00192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D0BB3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AAF79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</w:tr>
      <w:tr w:rsidR="007A6EDE" w:rsidRPr="00F642E3" w14:paraId="1B3733C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FDF9F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6AD48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6896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58866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296BB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1567A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</w:tr>
      <w:tr w:rsidR="007A6EDE" w:rsidRPr="00F642E3" w14:paraId="5B837AC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CA7AF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DD150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7B79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F93D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C1865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4AE6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250.000,00</w:t>
            </w:r>
          </w:p>
        </w:tc>
      </w:tr>
      <w:tr w:rsidR="007A6EDE" w:rsidRPr="00F642E3" w14:paraId="5256429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09865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72DED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Sufinanciranje programa škola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DAC86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46CE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5B3F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9D4B1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4CA87C0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456C2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52F11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F76F1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6DDBF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9C49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CDEA7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0CB1DBB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AAACC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B3036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96F17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BA5B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427A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6DD5D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2FA0E3D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460AC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0912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18BA0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Osnovno obrazovanje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A585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0AA2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FA83E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A2624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202259D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522CE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90E29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52C5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7573F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EF35A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E94C5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6C5BB85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DD0B0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FC224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BB830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9EE58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D8768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474C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4D0C477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BC7C9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366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0548C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C51D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05097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485A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BAD1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3047147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1EEB2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A100039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2F731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Sufinanciranje cijene javnog prijevoza redovnih učenika srednjih škola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5DDC1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D14F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EF1F1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88E1B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7A6EDE" w:rsidRPr="00F642E3" w14:paraId="14A9525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E84EC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2206D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6C95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BAFE4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BA0E2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BF0E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7A6EDE" w:rsidRPr="00F642E3" w14:paraId="5D12DEA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C9376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4.5.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5EB1F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nespomenuti prihodi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DF661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5C741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DF952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6A462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7A6EDE" w:rsidRPr="00F642E3" w14:paraId="5313D7F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F3756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0922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EB724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Više srednjoškolsko obrazovanje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8C6F7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9D79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39F0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D9516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7A6EDE" w:rsidRPr="00F642E3" w14:paraId="4F3457F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50335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CF1F1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E8D14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B190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0BB8B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B96A6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7A6EDE" w:rsidRPr="00F642E3" w14:paraId="2CE7C56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1FC1C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59AC5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3620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90BC8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9E6B6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8B23C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7A6EDE" w:rsidRPr="00F642E3" w14:paraId="0EB5C9F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8D114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DBC8B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B040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A503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8C8D6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1A518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7A6EDE" w:rsidRPr="00F642E3" w14:paraId="33F694E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10AA4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A100040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60E7B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Sufinanciranje Bibliobusa na području Općine Gračac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A7333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64EB6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A76BC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DF06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7A6EDE" w:rsidRPr="00F642E3" w14:paraId="03A3697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BC414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204FC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A2489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C85A1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361BC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D348F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7A6EDE" w:rsidRPr="00F642E3" w14:paraId="78A71AE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11375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8416C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6A05B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6B07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15B77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2BC16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7A6EDE" w:rsidRPr="00F642E3" w14:paraId="23A0662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BF05C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0860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4C72A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D89E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55036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6F2C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00895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7A6EDE" w:rsidRPr="00F642E3" w14:paraId="0DD1EE7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7CBB5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2AECA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C51DB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1253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2289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12C30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7A6EDE" w:rsidRPr="00F642E3" w14:paraId="35EC437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B71BB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AFCB7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1DA2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DF607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8453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75DE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7A6EDE" w:rsidRPr="00F642E3" w14:paraId="0031E43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E574B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lastRenderedPageBreak/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BC533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D08B8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8525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FA156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13D07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7A6EDE" w:rsidRPr="00F642E3" w14:paraId="0E320F7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0CCA2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A100041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B5030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Sufinanciranje cijene prijevoza predškolske djece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42143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0E6A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271EF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DBD2C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07C4EC5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87DC6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1E967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7FE8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0E996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1EF8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25A8A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4B63594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AC546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2E91C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9AD5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F7028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280CF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86547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1A106AA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65094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0911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20E43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Predškolsko obrazovanje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E1125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8A4C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A8BEF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B273C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6669F72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D8DFA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084EE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C8A45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5601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8E735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EC118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24064FE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3AB3F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15B6D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13EF8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D817C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1621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1FCCF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4DE56A7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354C8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C4D20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BAE0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3F21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F484F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9EA9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07275DC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32A2F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A100052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A28CA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Sufinanciranje prijevoza učenika osnovne škole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FA17D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70752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- 50.000,00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4B5D4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45DC7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3BF3E8C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457D0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D93D7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170D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5DFA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- 50.000,00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61F33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BBCEA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4B56837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36342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7A5F9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B1943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8F1D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- 50.000,00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68C1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D7229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5852555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FE8E8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0912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AE952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Osnovno obrazovanje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9CD7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FB9E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- 50.000,00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EA473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BAC63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44A403E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A1AB8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3E0C3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689B3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16533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- 50.000,00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83F39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25F7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58CFE85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377EF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0F1B8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9FFAA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5FFF7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- 50.000,00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D812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3A7CB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68EF8C2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10A28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38D25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EB1D2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C9C26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- 50.000,00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329D9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D567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37DAA0C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E1D13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25467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Projekt ulaganja u objekte dječjih vrtića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0DF2C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837.000,00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271C5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441.000,00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785A2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52,69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285F3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1.278.000,00</w:t>
            </w:r>
          </w:p>
        </w:tc>
      </w:tr>
      <w:tr w:rsidR="007A6EDE" w:rsidRPr="00F642E3" w14:paraId="1CE893B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5677D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40378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9E969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462.000,00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03542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398.500,00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C0326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86,26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5AC29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860.500,00</w:t>
            </w:r>
          </w:p>
        </w:tc>
      </w:tr>
      <w:tr w:rsidR="007A6EDE" w:rsidRPr="00F642E3" w14:paraId="46AFF6B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76CFE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12D29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26E15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462.000,00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9FE70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398.500,00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6ECD5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86,26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C8354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860.500,00</w:t>
            </w:r>
          </w:p>
        </w:tc>
      </w:tr>
      <w:tr w:rsidR="007A6EDE" w:rsidRPr="00F642E3" w14:paraId="2CE59FD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98F79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0911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5E3FC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Predškolsko obrazovanje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C1A7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462.000,00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4E927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398.500,00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561E9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86,26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E0A9F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860.500,00</w:t>
            </w:r>
          </w:p>
        </w:tc>
      </w:tr>
      <w:tr w:rsidR="007A6EDE" w:rsidRPr="00F642E3" w14:paraId="77C1D19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326BB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5A956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21A4E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462.000,00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BFDAA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398.500,00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3517D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86,26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E113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860.500,00</w:t>
            </w:r>
          </w:p>
        </w:tc>
      </w:tr>
      <w:tr w:rsidR="007A6EDE" w:rsidRPr="00F642E3" w14:paraId="3F60886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91EB6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001FE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D4290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462.000,00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3691B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398.500,00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7FE3D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86,26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55170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860.500,00</w:t>
            </w:r>
          </w:p>
        </w:tc>
      </w:tr>
      <w:tr w:rsidR="007A6EDE" w:rsidRPr="00F642E3" w14:paraId="04E9054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5CFD9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78F8C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EC8DE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462.000,00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0BFB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398.500,00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C22CB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86,26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3ACD7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860.500,00</w:t>
            </w:r>
          </w:p>
        </w:tc>
      </w:tr>
      <w:tr w:rsidR="007A6EDE" w:rsidRPr="00F642E3" w14:paraId="19A56FE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7D483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485FB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8DB5F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375.000,00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89C8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CC6A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309A8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375.000,00</w:t>
            </w:r>
          </w:p>
        </w:tc>
      </w:tr>
      <w:tr w:rsidR="007A6EDE" w:rsidRPr="00F642E3" w14:paraId="1F13598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C3E87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B9B90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FC2A5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375.000,00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F2366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1E20F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E2FD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375.000,00</w:t>
            </w:r>
          </w:p>
        </w:tc>
      </w:tr>
      <w:tr w:rsidR="007A6EDE" w:rsidRPr="00F642E3" w14:paraId="7B1BFFC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5D8C0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0911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D17F3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Predškolsko obrazovanje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09FF4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375.000,00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9222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4CEEA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6D608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375.000,00</w:t>
            </w:r>
          </w:p>
        </w:tc>
      </w:tr>
      <w:tr w:rsidR="007A6EDE" w:rsidRPr="00F642E3" w14:paraId="42EAECF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30DAC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46AC0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42ACB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375.000,00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E89B0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9159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18EA8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375.000,00</w:t>
            </w:r>
          </w:p>
        </w:tc>
      </w:tr>
      <w:tr w:rsidR="007A6EDE" w:rsidRPr="00F642E3" w14:paraId="6924A54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911C4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F71FF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91515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375.000,00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E978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BDCBE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455D9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375.000,00</w:t>
            </w:r>
          </w:p>
        </w:tc>
      </w:tr>
      <w:tr w:rsidR="007A6EDE" w:rsidRPr="00F642E3" w14:paraId="45E8333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E46D0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378B2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E1EF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375.000,00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BFDBB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5D583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0E3A8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375.000,00</w:t>
            </w:r>
          </w:p>
        </w:tc>
      </w:tr>
      <w:tr w:rsidR="007A6EDE" w:rsidRPr="00F642E3" w14:paraId="3E15904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02C86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D02E4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PRIHODI OD PRODAJE ILI ZAMJENE </w:t>
            </w: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NEF.IMOVINE</w:t>
            </w:r>
            <w:proofErr w:type="spellEnd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 I NAKNADE S NASL.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8C3F7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6BCB1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5B0B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E04D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42.500,00</w:t>
            </w:r>
          </w:p>
        </w:tc>
      </w:tr>
      <w:tr w:rsidR="007A6EDE" w:rsidRPr="00F642E3" w14:paraId="69BCDFE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4C053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7.1.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704B7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0C218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6FC15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59ED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082D4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42.500,00</w:t>
            </w:r>
          </w:p>
        </w:tc>
      </w:tr>
      <w:tr w:rsidR="007A6EDE" w:rsidRPr="00F642E3" w14:paraId="561B6AE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E6206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0911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75921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Predškolsko obrazovanje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73510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F95CD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6BFE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FEE17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42.500,00</w:t>
            </w:r>
          </w:p>
        </w:tc>
      </w:tr>
      <w:tr w:rsidR="007A6EDE" w:rsidRPr="00F642E3" w14:paraId="5719302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E17C0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61184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EC30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FF5C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9AAC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DE741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42.500,00</w:t>
            </w:r>
          </w:p>
        </w:tc>
      </w:tr>
      <w:tr w:rsidR="007A6EDE" w:rsidRPr="00F642E3" w14:paraId="5E123BD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59748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D74A0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3F242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5A44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0C8B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4FF9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42.500,00</w:t>
            </w:r>
          </w:p>
        </w:tc>
      </w:tr>
      <w:tr w:rsidR="007A6EDE" w:rsidRPr="00F642E3" w14:paraId="3E18683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8F8CE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1CC71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0F9DE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2925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42.500,00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8D61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EDA67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42.500,00</w:t>
            </w:r>
          </w:p>
        </w:tc>
      </w:tr>
      <w:tr w:rsidR="007A6EDE" w:rsidRPr="00F642E3" w14:paraId="0D906E0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62F44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 1009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4209A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Socijalni program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793E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929.072,00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6F320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- 63.150,00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E032E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- 6,80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0CBB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865.922,00</w:t>
            </w:r>
          </w:p>
        </w:tc>
      </w:tr>
      <w:tr w:rsidR="007A6EDE" w:rsidRPr="00F642E3" w14:paraId="5BE9B7F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D89F8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A100006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6C303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Sufinanciranje programa rada neprofitnih organizacija na području socijalne skrbi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81AC4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BB0F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5D471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- 40,00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7E009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1F1F774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4426A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8A871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6C60D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CB941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FBE4A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- 40,00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7EE4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7346DEA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2F11E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CF3BC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35037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D3D1D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26E40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- 40,00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05B0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5AF4BC6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D8023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1012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D89F5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Invaliditet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6687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789B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F1B37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7EF11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7F41B7A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EB9CB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E83AA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1DE8A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7381C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455A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BBF8B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4265647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2EA74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D532E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0F94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D01D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08076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1096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5FEC7CE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CC450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80296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C13FC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B90D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- 20.000,00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43631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3E025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775C1D2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81683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1020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87D0D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Starost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6366D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6C989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28022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E7455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7A6EDE" w:rsidRPr="00F642E3" w14:paraId="7E9074E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D664D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E83F1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C90F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6FF9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B134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48F29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7A6EDE" w:rsidRPr="00F642E3" w14:paraId="46E8107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E1DC8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D4C37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5C539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FFEF7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92B5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3D260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7A6EDE" w:rsidRPr="00F642E3" w14:paraId="53B743B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CB803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037F0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2DD5D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72455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DB147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ABF3D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7A6EDE" w:rsidRPr="00F642E3" w14:paraId="572F6F5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ACD86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1040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F6F85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Obitelj i djeca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A1939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A809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7AD6E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93FB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7085BF2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CF393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D2E04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F3C45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BFF3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E6C0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70C01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22C0368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03B0C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A1D28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1678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0B8A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C14B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793A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2447E5B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F9D7B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D4EBE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69933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41909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54514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C031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7A6EDE" w:rsidRPr="00F642E3" w14:paraId="0F9C5E4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44026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A100007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1E203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 udrugama branitelja proizašlih iz Domovinskog rata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C680D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48E3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5B4F0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F2EDD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7A6EDE" w:rsidRPr="00F642E3" w14:paraId="772CF3F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DA852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338A4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4BABF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1100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3D58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7E16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7A6EDE" w:rsidRPr="00F642E3" w14:paraId="58BF825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98E13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05C12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CF76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F14A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D393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C3F5F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7A6EDE" w:rsidRPr="00F642E3" w14:paraId="11FBF90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F7D7E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1090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22E81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Aktivnosti socijalne zaštite koje nisu drugdje svrstane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2EFA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5A22A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F0805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7866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7A6EDE" w:rsidRPr="00F642E3" w14:paraId="7EE65D8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8DED1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CE74B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612C2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E7EEE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C4BB6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56542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7A6EDE" w:rsidRPr="00F642E3" w14:paraId="241205A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9F520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1A706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569F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3A25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B1B0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C7479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7A6EDE" w:rsidRPr="00F642E3" w14:paraId="1C9749C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6EDDE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44071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D1CA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5A868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E7BD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68B29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7A6EDE" w:rsidRPr="00F642E3" w14:paraId="4673341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F54C3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A100008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7A221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Sufinanciranje kupnje školske opreme i pribora učenicima osnovnih i srednjih škola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7B92A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B685A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33631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- 11,76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6C4A8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7A6EDE" w:rsidRPr="00F642E3" w14:paraId="366EEBE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A15E0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A0CA9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890ED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0A73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09F77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- 11,76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6832B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7A6EDE" w:rsidRPr="00F642E3" w14:paraId="30A1905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5BD63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355CF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3C1B9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FA471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8721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- 11,76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225EF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7A6EDE" w:rsidRPr="00F642E3" w14:paraId="0D27A2A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2AD09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0912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91F8A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Osnovno obrazovanje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FD859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FB116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D6851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- 11,76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BB93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7A6EDE" w:rsidRPr="00F642E3" w14:paraId="6714248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979E2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9C4FC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AD9C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51037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FFDF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- 11,76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284CB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7A6EDE" w:rsidRPr="00F642E3" w14:paraId="6E8A2C2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CB432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DB709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7BAA7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46C3D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D3BC3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- 11,76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E84A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7A6EDE" w:rsidRPr="00F642E3" w14:paraId="099F2DE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CCCF4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389B0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A12DC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65B5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- 20.000,00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F304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- 11,76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FB66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7A6EDE" w:rsidRPr="00F642E3" w14:paraId="6740AB7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B1BB9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Aktivnost  A100042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761ED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 prema Socijalnom programu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8A048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105.500,00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DCBAD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F9618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- 14,22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1ED0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90.500,00</w:t>
            </w:r>
          </w:p>
        </w:tc>
      </w:tr>
      <w:tr w:rsidR="007A6EDE" w:rsidRPr="00F642E3" w14:paraId="1B3A7D0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FE0E7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7E44E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25F89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105.500,00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BE3B7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FC9E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- 14,22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67AB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90.500,00</w:t>
            </w:r>
          </w:p>
        </w:tc>
      </w:tr>
      <w:tr w:rsidR="007A6EDE" w:rsidRPr="00F642E3" w14:paraId="0E9008E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DC6E8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8844B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C047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105.500,00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90E19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2B399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- 14,22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4C561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90.500,00</w:t>
            </w:r>
          </w:p>
        </w:tc>
      </w:tr>
      <w:tr w:rsidR="007A6EDE" w:rsidRPr="00F642E3" w14:paraId="42E72E7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B2372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1070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FA6D3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Socijalna pomoć stanovništvu koje nije obuhvaćeno redovnim socijalnim programima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3DC57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105.500,00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CCDC7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33901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- 14,22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2B6C5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90.500,00</w:t>
            </w:r>
          </w:p>
        </w:tc>
      </w:tr>
      <w:tr w:rsidR="007A6EDE" w:rsidRPr="00F642E3" w14:paraId="7EC2970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EECA0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C8270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8D5CB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105.500,00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2B46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2C46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- 14,22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96C9A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90.500,00</w:t>
            </w:r>
          </w:p>
        </w:tc>
      </w:tr>
      <w:tr w:rsidR="007A6EDE" w:rsidRPr="00F642E3" w14:paraId="430A277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29E54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4EA68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5622B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7E926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C2938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A2079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85.000,00</w:t>
            </w:r>
          </w:p>
        </w:tc>
      </w:tr>
      <w:tr w:rsidR="007A6EDE" w:rsidRPr="00F642E3" w14:paraId="0922375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99B50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C1FC5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F9B38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68FE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- 15.000,00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F5D19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- 15,00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76BC4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85.000,00</w:t>
            </w:r>
          </w:p>
        </w:tc>
      </w:tr>
      <w:tr w:rsidR="007A6EDE" w:rsidRPr="00F642E3" w14:paraId="780DA95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B1604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C6E6D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93CE8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6619D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FB4A9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686C4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5.500,00</w:t>
            </w:r>
          </w:p>
        </w:tc>
      </w:tr>
      <w:tr w:rsidR="007A6EDE" w:rsidRPr="00F642E3" w14:paraId="6B301D0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26637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C3C06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B8EA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18CF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CB06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B3F7A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5.500,00</w:t>
            </w:r>
          </w:p>
        </w:tc>
      </w:tr>
      <w:tr w:rsidR="007A6EDE" w:rsidRPr="00F642E3" w14:paraId="36D440C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D6763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A100043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81688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 za nabavu ogrijeva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92FED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487AF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- 8.150,00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A23A5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- 7,41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A5B31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101.850,00</w:t>
            </w:r>
          </w:p>
        </w:tc>
      </w:tr>
      <w:tr w:rsidR="007A6EDE" w:rsidRPr="00F642E3" w14:paraId="540C039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C556B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9CE7E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79439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22B3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- 8.150,00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5E3EA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- 7,41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9765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101.850,00</w:t>
            </w:r>
          </w:p>
        </w:tc>
      </w:tr>
      <w:tr w:rsidR="007A6EDE" w:rsidRPr="00F642E3" w14:paraId="22604EF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F2218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FD0CF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županijskog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E625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35046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- 8.150,00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F6E18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- 7,41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36AB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101.850,00</w:t>
            </w:r>
          </w:p>
        </w:tc>
      </w:tr>
      <w:tr w:rsidR="007A6EDE" w:rsidRPr="00F642E3" w14:paraId="6D18246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C20E2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1090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A6DA3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Aktivnosti socijalne zaštite koje nisu drugdje svrstane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0F6D1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D7F84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- 8.150,00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5C59C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- 7,41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EC80D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101.850,00</w:t>
            </w:r>
          </w:p>
        </w:tc>
      </w:tr>
      <w:tr w:rsidR="007A6EDE" w:rsidRPr="00F642E3" w14:paraId="4F04A7D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3A65C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5E763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E9819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1DF38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- 8.150,00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150C5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- 7,41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872E3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101.850,00</w:t>
            </w:r>
          </w:p>
        </w:tc>
      </w:tr>
      <w:tr w:rsidR="007A6EDE" w:rsidRPr="00F642E3" w14:paraId="6E10ECA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A7648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C87A3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0479E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C5589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- 8.150,00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E3730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- 7,41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BFB1B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101.850,00</w:t>
            </w:r>
          </w:p>
        </w:tc>
      </w:tr>
      <w:tr w:rsidR="007A6EDE" w:rsidRPr="00F642E3" w14:paraId="44244F3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54A22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DDB55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83B30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77481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- 8.150,00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15779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- 7,41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98CE0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101.850,00</w:t>
            </w:r>
          </w:p>
        </w:tc>
      </w:tr>
      <w:tr w:rsidR="007A6EDE" w:rsidRPr="00F642E3" w14:paraId="75DEB27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FFA9B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A100044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1E251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Briga o osobama treće životne dobi sufinanciranjem osnovnih životnih potreba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83021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195.000,00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F3C8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4F89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496C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195.000,00</w:t>
            </w:r>
          </w:p>
        </w:tc>
      </w:tr>
      <w:tr w:rsidR="007A6EDE" w:rsidRPr="00F642E3" w14:paraId="68A4E89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720E9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A7BFD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78032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195.000,00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1E042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911D5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20352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195.000,00</w:t>
            </w:r>
          </w:p>
        </w:tc>
      </w:tr>
      <w:tr w:rsidR="007A6EDE" w:rsidRPr="00F642E3" w14:paraId="7D18F48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7CFD7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14B90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0B834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195.000,00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B93CE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621D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05DDC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195.000,00</w:t>
            </w:r>
          </w:p>
        </w:tc>
      </w:tr>
      <w:tr w:rsidR="007A6EDE" w:rsidRPr="00F642E3" w14:paraId="2E64847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68C5F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1020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7F6B1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Starost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3D6EA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195.000,00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CB208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AC0B1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339E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195.000,00</w:t>
            </w:r>
          </w:p>
        </w:tc>
      </w:tr>
      <w:tr w:rsidR="007A6EDE" w:rsidRPr="00F642E3" w14:paraId="4FCE2E3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3AED6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B23AE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8B338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195.000,00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45441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523C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E567D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195.000,00</w:t>
            </w:r>
          </w:p>
        </w:tc>
      </w:tr>
      <w:tr w:rsidR="007A6EDE" w:rsidRPr="00F642E3" w14:paraId="453A4B5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D02F9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BEFA3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90FC1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195.000,00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23294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F4B5A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EAC95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195.000,00</w:t>
            </w:r>
          </w:p>
        </w:tc>
      </w:tr>
      <w:tr w:rsidR="007A6EDE" w:rsidRPr="00F642E3" w14:paraId="5518F10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685E4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F5D3A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C5DCA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195.000,00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ADC4F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6ACFB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B057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195.000,00</w:t>
            </w:r>
          </w:p>
        </w:tc>
      </w:tr>
      <w:tr w:rsidR="007A6EDE" w:rsidRPr="00F642E3" w14:paraId="0336C7A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E2C61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A100045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D5936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Financiranje Crvenog križa za Projekt "Mobilnog tima"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84C1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162.572,00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08678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780B3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533C2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162.572,00</w:t>
            </w:r>
          </w:p>
        </w:tc>
      </w:tr>
      <w:tr w:rsidR="007A6EDE" w:rsidRPr="00F642E3" w14:paraId="5838490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955F2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712C9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C7CB1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162.572,00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C7C47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C9EF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E32CB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162.572,00</w:t>
            </w:r>
          </w:p>
        </w:tc>
      </w:tr>
      <w:tr w:rsidR="007A6EDE" w:rsidRPr="00F642E3" w14:paraId="602256C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56100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B25DE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C9FE1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162.572,00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26145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E7593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55BC3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162.572,00</w:t>
            </w:r>
          </w:p>
        </w:tc>
      </w:tr>
      <w:tr w:rsidR="007A6EDE" w:rsidRPr="00F642E3" w14:paraId="4E2F0CE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68177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1020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58FDC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Starost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0CBB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162.572,00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7EE8F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BB1CC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4BACC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162.572,00</w:t>
            </w:r>
          </w:p>
        </w:tc>
      </w:tr>
      <w:tr w:rsidR="007A6EDE" w:rsidRPr="00F642E3" w14:paraId="56717C3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0EDAD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EF9ED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AE55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162.572,00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21918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D8940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B39BE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162.572,00</w:t>
            </w:r>
          </w:p>
        </w:tc>
      </w:tr>
      <w:tr w:rsidR="007A6EDE" w:rsidRPr="00F642E3" w14:paraId="57D45D1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B7D8E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09A86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8D787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162.572,00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5438C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136E0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70074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162.572,00</w:t>
            </w:r>
          </w:p>
        </w:tc>
      </w:tr>
      <w:tr w:rsidR="007A6EDE" w:rsidRPr="00F642E3" w14:paraId="3201250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038EC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8918D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8B0B4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162.572,00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3CA9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4B768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0F6E2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162.572,00</w:t>
            </w:r>
          </w:p>
        </w:tc>
      </w:tr>
      <w:tr w:rsidR="007A6EDE" w:rsidRPr="00F642E3" w14:paraId="3DF7962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F6888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A100046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E0C77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Financiranje redovnih djelatnosti Crvenog križa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4FDB1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95058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01F5C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3E455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7A6EDE" w:rsidRPr="00F642E3" w14:paraId="5DC518E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47B40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D1446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3B276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633C0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03FAA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B354B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7A6EDE" w:rsidRPr="00F642E3" w14:paraId="1886B1C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58AFB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59742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CA5F2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B02FC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26E23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C1B69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7A6EDE" w:rsidRPr="00F642E3" w14:paraId="3EB1372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5FB96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Funkcijska klasifikacija   1090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58532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Aktivnosti socijalne zaštite koje nisu drugdje svrstane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7BA6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9CA89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FB969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CD2F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7A6EDE" w:rsidRPr="00F642E3" w14:paraId="23C0079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9DAA2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95BC5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66259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BD44F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0A634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90A96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7A6EDE" w:rsidRPr="00F642E3" w14:paraId="236D032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EF517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16265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CAA49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18F06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CC489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0964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7A6EDE" w:rsidRPr="00F642E3" w14:paraId="3784D15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1F0AF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F3B19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F0D93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CA6B1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7A8C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5B818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7A6EDE" w:rsidRPr="00F642E3" w14:paraId="15FB6E2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60B4E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A100050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08CCC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Sufinanciranje usluge pedijatra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A48D1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C577F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96EEB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514CC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</w:tr>
      <w:tr w:rsidR="007A6EDE" w:rsidRPr="00F642E3" w14:paraId="61275E6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BC707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33002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990B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4A689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9C15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01ABC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</w:tr>
      <w:tr w:rsidR="007A6EDE" w:rsidRPr="00F642E3" w14:paraId="2B0A35C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5DC4A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4EF53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222D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271F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DEC23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CE5E7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</w:tr>
      <w:tr w:rsidR="007A6EDE" w:rsidRPr="00F642E3" w14:paraId="437DC36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BDB83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0721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519E5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Opće medicinske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33CF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B63E1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79A2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6CF19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</w:tr>
      <w:tr w:rsidR="007A6EDE" w:rsidRPr="00F642E3" w14:paraId="4FF4D16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BDA56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7E29B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143E0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9BA05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637D6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CFAB8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</w:tr>
      <w:tr w:rsidR="007A6EDE" w:rsidRPr="00F642E3" w14:paraId="449E30E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1166E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A6997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5B594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7DD9C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189C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32381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</w:tr>
      <w:tr w:rsidR="007A6EDE" w:rsidRPr="00F642E3" w14:paraId="4B6562C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C60AD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9BCC6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FD588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39BCA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0676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F4837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36.000,00</w:t>
            </w:r>
          </w:p>
        </w:tc>
      </w:tr>
      <w:tr w:rsidR="007A6EDE" w:rsidRPr="00F642E3" w14:paraId="118D0ED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8C06D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 1010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EF8B6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Javni Radovi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C3965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249.870,00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6BF3C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74078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510DD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249.870,00</w:t>
            </w:r>
          </w:p>
        </w:tc>
      </w:tr>
      <w:tr w:rsidR="007A6EDE" w:rsidRPr="00F642E3" w14:paraId="15CB0F0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7EC26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Tekući projekt  T100019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F54FD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Aktivacija nezaposlenih osoba na društveno korisnom radu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041A1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249.870,00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6A708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6BA21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371F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249.870,00</w:t>
            </w:r>
          </w:p>
        </w:tc>
      </w:tr>
      <w:tr w:rsidR="007A6EDE" w:rsidRPr="00F642E3" w14:paraId="1CBD745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0D45E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409DF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F9EDA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1E9AA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1FA5B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24A43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9.500,00</w:t>
            </w:r>
          </w:p>
        </w:tc>
      </w:tr>
      <w:tr w:rsidR="007A6EDE" w:rsidRPr="00F642E3" w14:paraId="194BA9E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248EE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8A622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E5054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095A9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E4A0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DD0D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9.500,00</w:t>
            </w:r>
          </w:p>
        </w:tc>
      </w:tr>
      <w:tr w:rsidR="007A6EDE" w:rsidRPr="00F642E3" w14:paraId="7780FA7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C2FE6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0360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A79C2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javni red i sigurnost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1F388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C74B4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A00B1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D76D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9.500,00</w:t>
            </w:r>
          </w:p>
        </w:tc>
      </w:tr>
      <w:tr w:rsidR="007A6EDE" w:rsidRPr="00F642E3" w14:paraId="4EA13EB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15DC1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A9E41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9FBF2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75775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6F15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A135F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9.500,00</w:t>
            </w:r>
          </w:p>
        </w:tc>
      </w:tr>
      <w:tr w:rsidR="007A6EDE" w:rsidRPr="00F642E3" w14:paraId="0F01A3A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F0E75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E72F0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02D0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FD970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98A45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E5768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9.500,00</w:t>
            </w:r>
          </w:p>
        </w:tc>
      </w:tr>
      <w:tr w:rsidR="007A6EDE" w:rsidRPr="00F642E3" w14:paraId="306A4D8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EF88B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5BDE6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6F985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9.500,00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341EA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89508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E30CA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9.500,00</w:t>
            </w:r>
          </w:p>
        </w:tc>
      </w:tr>
      <w:tr w:rsidR="007A6EDE" w:rsidRPr="00F642E3" w14:paraId="5C4CDD6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2DC1A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6A528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EC9D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240.370,00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53876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7E1A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BF7DE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240.370,00</w:t>
            </w:r>
          </w:p>
        </w:tc>
      </w:tr>
      <w:tr w:rsidR="007A6EDE" w:rsidRPr="00F642E3" w14:paraId="1CC2A47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D7A3C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B1A79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77E19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240.370,00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172AF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D8F56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4BC49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240.370,00</w:t>
            </w:r>
          </w:p>
        </w:tc>
      </w:tr>
      <w:tr w:rsidR="007A6EDE" w:rsidRPr="00F642E3" w14:paraId="1534DB2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2C0C2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0360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DADA0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javni red i sigurnost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EA4E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C7D63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710E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52027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8.500,00</w:t>
            </w:r>
          </w:p>
        </w:tc>
      </w:tr>
      <w:tr w:rsidR="007A6EDE" w:rsidRPr="00F642E3" w14:paraId="22D9BDA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C85E3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D3C8F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D162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C83F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41493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A389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8.500,00</w:t>
            </w:r>
          </w:p>
        </w:tc>
      </w:tr>
      <w:tr w:rsidR="007A6EDE" w:rsidRPr="00F642E3" w14:paraId="6B408B3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4E909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0D6BD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EEC41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E4730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1EA06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FB56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8.500,00</w:t>
            </w:r>
          </w:p>
        </w:tc>
      </w:tr>
      <w:tr w:rsidR="007A6EDE" w:rsidRPr="00F642E3" w14:paraId="3C77D6C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2AA86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8A8FC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BB309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43120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16765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C700D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7.000,00</w:t>
            </w:r>
          </w:p>
        </w:tc>
      </w:tr>
      <w:tr w:rsidR="007A6EDE" w:rsidRPr="00F642E3" w14:paraId="75F3B30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7668C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9D884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81252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7AB5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9BD1F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D26ED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1.500,00</w:t>
            </w:r>
          </w:p>
        </w:tc>
      </w:tr>
      <w:tr w:rsidR="007A6EDE" w:rsidRPr="00F642E3" w14:paraId="6E84E49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27195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03C85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od izvanproračunskih korisnika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29921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231.870,00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D73A9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EF03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6BE6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231.870,00</w:t>
            </w:r>
          </w:p>
        </w:tc>
      </w:tr>
      <w:tr w:rsidR="007A6EDE" w:rsidRPr="00F642E3" w14:paraId="0B70F05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43083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0360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9F143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javni red i sigurnost koji nisu drugdje svrstani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D6C9D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231.870,00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0AD4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95EBB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81CB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231.870,00</w:t>
            </w:r>
          </w:p>
        </w:tc>
      </w:tr>
      <w:tr w:rsidR="007A6EDE" w:rsidRPr="00F642E3" w14:paraId="4AFB328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C110A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A972D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A8AD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231.870,00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12155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C8EC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19E1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231.870,00</w:t>
            </w:r>
          </w:p>
        </w:tc>
      </w:tr>
      <w:tr w:rsidR="007A6EDE" w:rsidRPr="00F642E3" w14:paraId="62E6AA4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CF45C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B5CFF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F838A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229.800,00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A25D8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EAA5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C93AE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229.800,00</w:t>
            </w:r>
          </w:p>
        </w:tc>
      </w:tr>
      <w:tr w:rsidR="007A6EDE" w:rsidRPr="00F642E3" w14:paraId="64159F3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20571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BAD92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28F93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197.200,00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EE9E1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336E4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1BAF0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197.200,00</w:t>
            </w:r>
          </w:p>
        </w:tc>
      </w:tr>
      <w:tr w:rsidR="007A6EDE" w:rsidRPr="00F642E3" w14:paraId="0B03208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88EEF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43931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6E45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32.600,00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7E536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52148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EB03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32.600,00</w:t>
            </w:r>
          </w:p>
        </w:tc>
      </w:tr>
      <w:tr w:rsidR="007A6EDE" w:rsidRPr="00F642E3" w14:paraId="5D72AF0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0384B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06C6E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0A74A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2.070,00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28E1A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64F6F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62556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2.070,00</w:t>
            </w:r>
          </w:p>
        </w:tc>
      </w:tr>
      <w:tr w:rsidR="007A6EDE" w:rsidRPr="00F642E3" w14:paraId="70FF288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B06C6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3B068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77415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2.070,00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1272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C57EE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A1747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2.070,00</w:t>
            </w:r>
          </w:p>
        </w:tc>
      </w:tr>
      <w:tr w:rsidR="007A6EDE" w:rsidRPr="00F642E3" w14:paraId="4C54795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C23DE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 1011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CC7FD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raspolaganja poljoprivrednim zemljištem u vlasništvu RH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50F6D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1A04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36E18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769C3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729D9C2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C1079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A100001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4D93D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Provedba aktivnosti programa upravljanja poljoprivrednim zemljištem u vlasništvu RH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2D3A0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171A3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55B8B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9C7E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1E7A918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7D858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78466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3217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ACAB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3233D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FC13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24797A2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2DD2B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FA8FA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66B2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E312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4ED0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97392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39E6788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4FAE8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0160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E6C5F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Opće javne usluge koje nisu drugdje svrstane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45373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63684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A4915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6766F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3EAC22B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A9FE7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9358D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C432D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DFD3F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D3DE2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FF8C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7962DFE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BD94F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08753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857C5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00331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B5654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FC3A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33B4AB2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3556F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565A0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C9D5D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1DF55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591E9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F630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02841CC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165A5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 1012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93D84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Mjere zapošljavanja - Hrvatski zavod za zapošljavanje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DBEE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930.465,87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5E9F7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1826D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96F0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930.465,87</w:t>
            </w:r>
          </w:p>
        </w:tc>
      </w:tr>
      <w:tr w:rsidR="007A6EDE" w:rsidRPr="00F642E3" w14:paraId="28EB107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50FA6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Tekući projekt  T100020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A206E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Zaželi - Program zapošljavanja žena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F078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930.465,87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4FA9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1BE48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1AA2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930.465,87</w:t>
            </w:r>
          </w:p>
        </w:tc>
      </w:tr>
      <w:tr w:rsidR="007A6EDE" w:rsidRPr="00F642E3" w14:paraId="7BBCD31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E2545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CA0AD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0E71E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35AE8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75164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E4AC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96.000,00</w:t>
            </w:r>
          </w:p>
        </w:tc>
      </w:tr>
      <w:tr w:rsidR="007A6EDE" w:rsidRPr="00F642E3" w14:paraId="50555F4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FA53A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68CA2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20C7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A20B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AEDFE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D1667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96.000,00</w:t>
            </w:r>
          </w:p>
        </w:tc>
      </w:tr>
      <w:tr w:rsidR="007A6EDE" w:rsidRPr="00F642E3" w14:paraId="5119F89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35753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1020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DECF4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Starost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C343F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124A5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BAEAF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D597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96.000,00</w:t>
            </w:r>
          </w:p>
        </w:tc>
      </w:tr>
      <w:tr w:rsidR="007A6EDE" w:rsidRPr="00F642E3" w14:paraId="1619978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631C6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45DAA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E167A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52FD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DDF83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88D9D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96.000,00</w:t>
            </w:r>
          </w:p>
        </w:tc>
      </w:tr>
      <w:tr w:rsidR="007A6EDE" w:rsidRPr="00F642E3" w14:paraId="1D0DA22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D6ACA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AB16C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95B7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AC550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45DC1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19E25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96.000,00</w:t>
            </w:r>
          </w:p>
        </w:tc>
      </w:tr>
      <w:tr w:rsidR="007A6EDE" w:rsidRPr="00F642E3" w14:paraId="31CDDAB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11F3D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C3E10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9DDC8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213BD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00C3E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683BE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82.000,00</w:t>
            </w:r>
          </w:p>
        </w:tc>
      </w:tr>
      <w:tr w:rsidR="007A6EDE" w:rsidRPr="00F642E3" w14:paraId="6E17C76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4D60B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85624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18A8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14.000,00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F57A2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5D324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5E48B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14.000,00</w:t>
            </w:r>
          </w:p>
        </w:tc>
      </w:tr>
      <w:tr w:rsidR="007A6EDE" w:rsidRPr="00F642E3" w14:paraId="728F8F8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48B19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D220D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436F7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834.465,87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16FB8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BC03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DA162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834.465,87</w:t>
            </w:r>
          </w:p>
        </w:tc>
      </w:tr>
      <w:tr w:rsidR="007A6EDE" w:rsidRPr="00F642E3" w14:paraId="5F60A19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82404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E9B96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Kap.pomoći</w:t>
            </w:r>
            <w:proofErr w:type="spellEnd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 iz državnog </w:t>
            </w: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pror</w:t>
            </w:r>
            <w:proofErr w:type="spellEnd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. temeljem prijenosa EU sredstava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7A0EF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834.465,87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9DDBB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02291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EE05C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834.465,87</w:t>
            </w:r>
          </w:p>
        </w:tc>
      </w:tr>
      <w:tr w:rsidR="007A6EDE" w:rsidRPr="00F642E3" w14:paraId="3834012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2541D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5.8.1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5B3F8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Tek.pomoći</w:t>
            </w:r>
            <w:proofErr w:type="spellEnd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 iz državnog </w:t>
            </w:r>
            <w:proofErr w:type="spellStart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pror</w:t>
            </w:r>
            <w:proofErr w:type="spellEnd"/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. temeljem prijenosa EU sredstava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A0EB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834.465,87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867F7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D4D8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8E829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834.465,87</w:t>
            </w:r>
          </w:p>
        </w:tc>
      </w:tr>
      <w:tr w:rsidR="007A6EDE" w:rsidRPr="00F642E3" w14:paraId="0E4F7A4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1D983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1020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64C49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Starost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D72D4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834.465,87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EFB9E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BBC1F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0CDB8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834.465,87</w:t>
            </w:r>
          </w:p>
        </w:tc>
      </w:tr>
      <w:tr w:rsidR="007A6EDE" w:rsidRPr="00F642E3" w14:paraId="49D32B7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11E03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D448B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F69C6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834.465,87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DAE1E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1A181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1AFFC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834.465,87</w:t>
            </w:r>
          </w:p>
        </w:tc>
      </w:tr>
      <w:tr w:rsidR="007A6EDE" w:rsidRPr="00F642E3" w14:paraId="7C331C0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375AA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9DC47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87A0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693.000,00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2A741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B47F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85A5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693.000,00</w:t>
            </w:r>
          </w:p>
        </w:tc>
      </w:tr>
      <w:tr w:rsidR="007A6EDE" w:rsidRPr="00F642E3" w14:paraId="68EC253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C7C58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F1F60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79566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594.000,00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F43C5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BB41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DED7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594.000,00</w:t>
            </w:r>
          </w:p>
        </w:tc>
      </w:tr>
      <w:tr w:rsidR="007A6EDE" w:rsidRPr="00F642E3" w14:paraId="4F1329D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5BE08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C1946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67FD5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99.000,00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6E504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0AF96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0DD7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99.000,00</w:t>
            </w:r>
          </w:p>
        </w:tc>
      </w:tr>
      <w:tr w:rsidR="007A6EDE" w:rsidRPr="00F642E3" w14:paraId="59B42E9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39135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A7E29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ABDF7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49.535,87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A7DB2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902C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0C94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49.535,87</w:t>
            </w:r>
          </w:p>
        </w:tc>
      </w:tr>
      <w:tr w:rsidR="007A6EDE" w:rsidRPr="00F642E3" w14:paraId="58C3D27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6B6B2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FBC33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7DDA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37.380,00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41689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560D5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4AD4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37.380,00</w:t>
            </w:r>
          </w:p>
        </w:tc>
      </w:tr>
      <w:tr w:rsidR="007A6EDE" w:rsidRPr="00F642E3" w14:paraId="734CBA7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6E88B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7F614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C4567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369D8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460C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60168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6.000,00</w:t>
            </w:r>
          </w:p>
        </w:tc>
      </w:tr>
      <w:tr w:rsidR="007A6EDE" w:rsidRPr="00F642E3" w14:paraId="7953A21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9A60B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7E527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2F236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6.155,87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6D334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54177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15C5D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6.155,87</w:t>
            </w:r>
          </w:p>
        </w:tc>
      </w:tr>
      <w:tr w:rsidR="007A6EDE" w:rsidRPr="00F642E3" w14:paraId="66CF198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7F510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539A2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4DE7F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24.930,00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C8DD1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D6F7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D9278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24.930,00</w:t>
            </w:r>
          </w:p>
        </w:tc>
      </w:tr>
      <w:tr w:rsidR="007A6EDE" w:rsidRPr="00F642E3" w14:paraId="2E75F82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128B2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7266B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DA34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24.930,00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2C0F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5D96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6A276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24.930,00</w:t>
            </w:r>
          </w:p>
        </w:tc>
      </w:tr>
      <w:tr w:rsidR="007A6EDE" w:rsidRPr="00F642E3" w14:paraId="670EA3B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BEAFC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6B93C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10412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A17B7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0A8A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7BBD0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67.000,00</w:t>
            </w:r>
          </w:p>
        </w:tc>
      </w:tr>
      <w:tr w:rsidR="007A6EDE" w:rsidRPr="00F642E3" w14:paraId="5AE2CB4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AC2B0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FA98A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C04A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02F43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5FB5F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D503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67.000,00</w:t>
            </w:r>
          </w:p>
        </w:tc>
      </w:tr>
      <w:tr w:rsidR="007A6EDE" w:rsidRPr="00F642E3" w14:paraId="2CAA193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9D86E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Glava  10202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4C845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USTANOVE U PREDŠKOLSKOM ODGOJU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7EAB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1.633.157,00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8E73B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46.056,00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F9B3A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2,82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6D1A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1.679.213,00</w:t>
            </w:r>
          </w:p>
        </w:tc>
      </w:tr>
      <w:tr w:rsidR="007A6EDE" w:rsidRPr="00F642E3" w14:paraId="414CAD8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963EA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Proračunski korisnik  34475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EE672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Dječji vrtić Baltazar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F939B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1.633.157,00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28BBF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46.056,00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BF9DF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2,82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1BDF2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1.679.213,00</w:t>
            </w:r>
          </w:p>
        </w:tc>
      </w:tr>
      <w:tr w:rsidR="007A6EDE" w:rsidRPr="00F642E3" w14:paraId="61F7184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A96C5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Korisnik   002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ADC86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Dječji vrtić Baltazar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ED00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1.633.157,00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33C2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46.056,00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B6DD3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2,82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5145F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1.679.213,00</w:t>
            </w:r>
          </w:p>
        </w:tc>
      </w:tr>
      <w:tr w:rsidR="007A6EDE" w:rsidRPr="00F642E3" w14:paraId="5D027CD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6A86E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 1008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C6071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Javne potrebe u školstvu i predškolskom odgoju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0BAA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1.633.157,00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873E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46.056,00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85657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2,82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921A2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1.679.213,00</w:t>
            </w:r>
          </w:p>
        </w:tc>
      </w:tr>
      <w:tr w:rsidR="007A6EDE" w:rsidRPr="00F642E3" w14:paraId="7AF6DB0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7D590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CCEA3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Redovna djelatnost dječjeg vrtića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42DC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1.633.157,00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0B8F3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46.056,00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82A8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2,82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971B1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1.679.213,00</w:t>
            </w:r>
          </w:p>
        </w:tc>
      </w:tr>
      <w:tr w:rsidR="007A6EDE" w:rsidRPr="00F642E3" w14:paraId="1A4B7AC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3E8D9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CB9EA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92EF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1.260.157,00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08169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81.487,00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58B3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F8366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1.341.644,00</w:t>
            </w:r>
          </w:p>
        </w:tc>
      </w:tr>
      <w:tr w:rsidR="007A6EDE" w:rsidRPr="00F642E3" w14:paraId="10DD6B2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B15BE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1FE80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14AA4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1.260.107,00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D57B4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81.487,00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E714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0D5E0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1.341.594,00</w:t>
            </w:r>
          </w:p>
        </w:tc>
      </w:tr>
      <w:tr w:rsidR="007A6EDE" w:rsidRPr="00F642E3" w14:paraId="3E5A022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6519A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0911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96DF8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Predškolsko obrazovanje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095A0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1.260.107,00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CF127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81.487,00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05006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EC613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1.341.594,00</w:t>
            </w:r>
          </w:p>
        </w:tc>
      </w:tr>
      <w:tr w:rsidR="007A6EDE" w:rsidRPr="00F642E3" w14:paraId="79FBE27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123C9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ABF25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7D64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1.255.107,00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741C2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86.487,00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686D9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6,89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4206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1.341.594,00</w:t>
            </w:r>
          </w:p>
        </w:tc>
      </w:tr>
      <w:tr w:rsidR="007A6EDE" w:rsidRPr="00F642E3" w14:paraId="27D7D28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2B317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166ED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A6ED3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1.120.000,00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E66E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79.287,00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33C8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7,08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AF9AF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1.199.287,00</w:t>
            </w:r>
          </w:p>
        </w:tc>
      </w:tr>
      <w:tr w:rsidR="007A6EDE" w:rsidRPr="00F642E3" w14:paraId="07FF291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B4BA7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6177B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3B5CB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920.000,00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607D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70.487,00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C6C01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7,66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C523E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990.487,00</w:t>
            </w:r>
          </w:p>
        </w:tc>
      </w:tr>
      <w:tr w:rsidR="007A6EDE" w:rsidRPr="00F642E3" w14:paraId="6F18037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D723F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8C0D8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EEE5F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F9990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8.800,00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70D9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17,60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5D447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58.800,00</w:t>
            </w:r>
          </w:p>
        </w:tc>
      </w:tr>
      <w:tr w:rsidR="007A6EDE" w:rsidRPr="00F642E3" w14:paraId="4660F20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49A03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94D38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83783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A7F3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3768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9F8F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7A6EDE" w:rsidRPr="00F642E3" w14:paraId="11510B8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30DCB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9035D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6E5F6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135.107,00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4E0A1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7.200,00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E700B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5,33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13EBF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142.307,00</w:t>
            </w:r>
          </w:p>
        </w:tc>
      </w:tr>
      <w:tr w:rsidR="007A6EDE" w:rsidRPr="00F642E3" w14:paraId="1443089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33D98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2C5B8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BFCA9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CB010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F2658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2,78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2D773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37.000,00</w:t>
            </w:r>
          </w:p>
        </w:tc>
      </w:tr>
      <w:tr w:rsidR="007A6EDE" w:rsidRPr="00F642E3" w14:paraId="46A2B00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AC741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EFB41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DD70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84.000,00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3BB38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63B90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6,19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BD4F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89.200,00</w:t>
            </w:r>
          </w:p>
        </w:tc>
      </w:tr>
      <w:tr w:rsidR="007A6EDE" w:rsidRPr="00F642E3" w14:paraId="2909632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48503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3A2CF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DCCC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8C654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16909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8,33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B4C57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13.000,00</w:t>
            </w:r>
          </w:p>
        </w:tc>
      </w:tr>
      <w:tr w:rsidR="007A6EDE" w:rsidRPr="00F642E3" w14:paraId="4B463B2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2E2DC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9F1E3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57AFB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3.107,00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FC3FF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2DD9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F2021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3.107,00</w:t>
            </w:r>
          </w:p>
        </w:tc>
      </w:tr>
      <w:tr w:rsidR="007A6EDE" w:rsidRPr="00F642E3" w14:paraId="74BC8FE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579C4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14607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C465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66998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1D24D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1B208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0BCCFA2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E939C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597AC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C8F49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5B722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37DE1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50AB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7919421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A521D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107BD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6ACFA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ADF6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C3CC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9A43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57F3249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09BE4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D68E8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26A2D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42DF9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8950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D27C3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</w:tr>
      <w:tr w:rsidR="007A6EDE" w:rsidRPr="00F642E3" w14:paraId="48763B9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D0797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0911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CFDF2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Predškolsko obrazovanje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B0EC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5DA05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DD2B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CA99A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</w:tr>
      <w:tr w:rsidR="007A6EDE" w:rsidRPr="00F642E3" w14:paraId="625CBF1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D9F7F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0A70D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986F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F3C75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32A4E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EC0A8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</w:tr>
      <w:tr w:rsidR="007A6EDE" w:rsidRPr="00F642E3" w14:paraId="59FDA36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1CFF8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847E4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EDD45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F715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0BFC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CFF52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</w:tr>
      <w:tr w:rsidR="007A6EDE" w:rsidRPr="00F642E3" w14:paraId="2CF8434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71868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4284B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E9552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75F8F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DBFB9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50632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50,00</w:t>
            </w:r>
          </w:p>
        </w:tc>
      </w:tr>
      <w:tr w:rsidR="007A6EDE" w:rsidRPr="00F642E3" w14:paraId="6C565B1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38F30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D001E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VLASTITI PRIHODI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E6A54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5FA0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- 36.431,00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92F8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- 24,95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63D7B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109.569,00</w:t>
            </w:r>
          </w:p>
        </w:tc>
      </w:tr>
      <w:tr w:rsidR="007A6EDE" w:rsidRPr="00F642E3" w14:paraId="44D3485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F09D1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3.2.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C7C6E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Vlastiti prihodi - prihodi korisnika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27AC8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1241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- 36.431,00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5A896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- 24,95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550C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109.569,00</w:t>
            </w:r>
          </w:p>
        </w:tc>
      </w:tr>
      <w:tr w:rsidR="007A6EDE" w:rsidRPr="00F642E3" w14:paraId="1C3DD34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8B447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0911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CE63A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Predškolsko obrazovanje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D27A4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146.000,00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A8CF0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- 36.431,00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1A267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- 24,95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42798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109.569,00</w:t>
            </w:r>
          </w:p>
        </w:tc>
      </w:tr>
      <w:tr w:rsidR="007A6EDE" w:rsidRPr="00F642E3" w14:paraId="36DCD62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DF992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03036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A71E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135.500,00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38AE1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- 26.807,00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7A97D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- 19,78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1F1E5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108.693,00</w:t>
            </w:r>
          </w:p>
        </w:tc>
      </w:tr>
      <w:tr w:rsidR="007A6EDE" w:rsidRPr="00F642E3" w14:paraId="19B6280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0FDC5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842D4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CAB1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132.500,00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197BF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- 26.807,00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B6620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- 20,23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DBFE4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105.693,00</w:t>
            </w:r>
          </w:p>
        </w:tc>
      </w:tr>
      <w:tr w:rsidR="007A6EDE" w:rsidRPr="00F642E3" w14:paraId="211F3E6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299C2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lastRenderedPageBreak/>
              <w:t>321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57A22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F4E89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8CDA8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- 5.000,00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A9354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- 90,91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6EC24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500,00</w:t>
            </w:r>
          </w:p>
        </w:tc>
      </w:tr>
      <w:tr w:rsidR="007A6EDE" w:rsidRPr="00F642E3" w14:paraId="629CB1C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AA133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B0135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E32C8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66.500,00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2FFF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- 3.820,00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751D4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- 5,74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F0594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62.680,00</w:t>
            </w:r>
          </w:p>
        </w:tc>
      </w:tr>
      <w:tr w:rsidR="007A6EDE" w:rsidRPr="00F642E3" w14:paraId="5546749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5D351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C9F79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2B2B1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214B7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- 16.600,00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597F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- 29,12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831EE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40.400,00</w:t>
            </w:r>
          </w:p>
        </w:tc>
      </w:tr>
      <w:tr w:rsidR="007A6EDE" w:rsidRPr="00F642E3" w14:paraId="3C1FFF6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F2ABE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BA875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E762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C9541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- 1.387,00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ACB87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- 39,63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2DDA6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2.113,00</w:t>
            </w:r>
          </w:p>
        </w:tc>
      </w:tr>
      <w:tr w:rsidR="007A6EDE" w:rsidRPr="00F642E3" w14:paraId="556C15E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95DA6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E9506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BF54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21D8A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8084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71F25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</w:tr>
      <w:tr w:rsidR="007A6EDE" w:rsidRPr="00F642E3" w14:paraId="388A84A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92291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343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40660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97C7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D7187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D1A56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C25D8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3.000,00</w:t>
            </w:r>
          </w:p>
        </w:tc>
      </w:tr>
      <w:tr w:rsidR="007A6EDE" w:rsidRPr="00F642E3" w14:paraId="44DF9F8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0F72C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B3F98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78FF8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EF69B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- 9.624,00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B811A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- 91,66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8A5B5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876,00</w:t>
            </w:r>
          </w:p>
        </w:tc>
      </w:tr>
      <w:tr w:rsidR="007A6EDE" w:rsidRPr="00F642E3" w14:paraId="177D9B2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F7E65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4C91D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82BC3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10.500,00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7B7A2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- 9.624,00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09DA6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- 91,66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0D3A2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876,00</w:t>
            </w:r>
          </w:p>
        </w:tc>
      </w:tr>
      <w:tr w:rsidR="007A6EDE" w:rsidRPr="00F642E3" w14:paraId="67752DC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B4FF1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AB788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3C15C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1C76B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- 9.124,00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033B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- 91,24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04C7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876,00</w:t>
            </w:r>
          </w:p>
        </w:tc>
      </w:tr>
      <w:tr w:rsidR="007A6EDE" w:rsidRPr="00F642E3" w14:paraId="3AF82A3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6ADF4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03628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E8C64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0BE38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24289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367A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7A6EDE" w:rsidRPr="00F642E3" w14:paraId="0099801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776A5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37BC4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3F223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0FC4A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F861D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CE0B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228.000,00</w:t>
            </w:r>
          </w:p>
        </w:tc>
      </w:tr>
      <w:tr w:rsidR="007A6EDE" w:rsidRPr="00F642E3" w14:paraId="27AB1E0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D4836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C18FA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B02C4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A0848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0900D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73059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228.000,00</w:t>
            </w:r>
          </w:p>
        </w:tc>
      </w:tr>
      <w:tr w:rsidR="007A6EDE" w:rsidRPr="00F642E3" w14:paraId="0C25642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AB725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0911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4D78B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Predškolsko obrazovanje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1D2F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AA35C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DE5F2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F5FE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228.000,00</w:t>
            </w:r>
          </w:p>
        </w:tc>
      </w:tr>
      <w:tr w:rsidR="007A6EDE" w:rsidRPr="00F642E3" w14:paraId="2B18432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8041E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6C051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0B3D1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333B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843FA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899B5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228.000,00</w:t>
            </w:r>
          </w:p>
        </w:tc>
      </w:tr>
      <w:tr w:rsidR="007A6EDE" w:rsidRPr="00F642E3" w14:paraId="22FF025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D3EE2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642B9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E9A0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B34B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589D5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9A280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210.000,00</w:t>
            </w:r>
          </w:p>
        </w:tc>
      </w:tr>
      <w:tr w:rsidR="007A6EDE" w:rsidRPr="00F642E3" w14:paraId="35CE8C9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0A97D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707FE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E6B3F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93647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8249F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5BE0D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170.000,00</w:t>
            </w:r>
          </w:p>
        </w:tc>
      </w:tr>
      <w:tr w:rsidR="007A6EDE" w:rsidRPr="00F642E3" w14:paraId="5FEC1E3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F3BAC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50E97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1942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0C071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79FD2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F10F7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40.000,00</w:t>
            </w:r>
          </w:p>
        </w:tc>
      </w:tr>
      <w:tr w:rsidR="007A6EDE" w:rsidRPr="00F642E3" w14:paraId="1182F67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4F8B0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95791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53304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6F58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A0890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5,88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B5CC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18.000,00</w:t>
            </w:r>
          </w:p>
        </w:tc>
      </w:tr>
      <w:tr w:rsidR="007A6EDE" w:rsidRPr="00F642E3" w14:paraId="2FE3C60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3500D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6D8C3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A849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15F7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B36B6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5,88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2BA19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18.000,00</w:t>
            </w:r>
          </w:p>
        </w:tc>
      </w:tr>
      <w:tr w:rsidR="007A6EDE" w:rsidRPr="00F642E3" w14:paraId="2BA0B33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31952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Glava  10203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34988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USTANOVE U KULTURI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CBF08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409.062,00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D60B3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79C12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F3020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409.062,00</w:t>
            </w:r>
          </w:p>
        </w:tc>
      </w:tr>
      <w:tr w:rsidR="007A6EDE" w:rsidRPr="00F642E3" w14:paraId="30E3ADD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08DA9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Proračunski korisnik  34539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B6ABD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Knjižnica i čitaonica Gračac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EC5BC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409.062,00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8901D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1838D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49A8F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409.062,00</w:t>
            </w:r>
          </w:p>
        </w:tc>
      </w:tr>
      <w:tr w:rsidR="007A6EDE" w:rsidRPr="00F642E3" w14:paraId="310041C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90440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Korisnik   003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8DB7B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Knjižnica i čitaonica Gračac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CE1A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409.062,00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DADE9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991A2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8CE37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409.062,00</w:t>
            </w:r>
          </w:p>
        </w:tc>
      </w:tr>
      <w:tr w:rsidR="007A6EDE" w:rsidRPr="00F642E3" w14:paraId="2312111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E7289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 1007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0CC10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Javne potrebe u kulturi i religiji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5729B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409.062,00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E79C4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63515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3478F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409.062,00</w:t>
            </w:r>
          </w:p>
        </w:tc>
      </w:tr>
      <w:tr w:rsidR="007A6EDE" w:rsidRPr="00F642E3" w14:paraId="7BC52CB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27A73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A100053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475B8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Redovna djelatnost knjižnice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8EFC6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336.062,00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758AE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5F96F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2E642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336.062,00</w:t>
            </w:r>
          </w:p>
        </w:tc>
      </w:tr>
      <w:tr w:rsidR="007A6EDE" w:rsidRPr="00F642E3" w14:paraId="0002C5C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52698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A797F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7EC25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335.062,00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F25FF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596B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8525A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335.062,00</w:t>
            </w:r>
          </w:p>
        </w:tc>
      </w:tr>
      <w:tr w:rsidR="007A6EDE" w:rsidRPr="00F642E3" w14:paraId="0AA61C4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6AF13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B37C4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B2ABA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335.062,00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7088A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36433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BE17D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335.062,00</w:t>
            </w:r>
          </w:p>
        </w:tc>
      </w:tr>
      <w:tr w:rsidR="007A6EDE" w:rsidRPr="00F642E3" w14:paraId="1C696B6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97A2F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0820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53A90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Službe kulture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8886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335.062,00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A839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BB1A1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E5B55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335.062,00</w:t>
            </w:r>
          </w:p>
        </w:tc>
      </w:tr>
      <w:tr w:rsidR="007A6EDE" w:rsidRPr="00F642E3" w14:paraId="0C9AB00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49D76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D9A93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3C92A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335.062,00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D38A1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65FB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6BB20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335.062,00</w:t>
            </w:r>
          </w:p>
        </w:tc>
      </w:tr>
      <w:tr w:rsidR="007A6EDE" w:rsidRPr="00F642E3" w14:paraId="4C75BF7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6000C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0B361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2657F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257.962,00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084E5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B2CD6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7FBCA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257.962,00</w:t>
            </w:r>
          </w:p>
        </w:tc>
      </w:tr>
      <w:tr w:rsidR="007A6EDE" w:rsidRPr="00F642E3" w14:paraId="565F702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3E2B4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0F9C8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F507C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214.989,00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37B56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3824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EBEF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214.989,00</w:t>
            </w:r>
          </w:p>
        </w:tc>
      </w:tr>
      <w:tr w:rsidR="007A6EDE" w:rsidRPr="00F642E3" w14:paraId="1A613DF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5E259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D5E0A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17969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F8323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AB0C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1B824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7.500,00</w:t>
            </w:r>
          </w:p>
        </w:tc>
      </w:tr>
      <w:tr w:rsidR="007A6EDE" w:rsidRPr="00F642E3" w14:paraId="432E409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92658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4E96A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F598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35.473,00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E728B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117DE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189C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35.473,00</w:t>
            </w:r>
          </w:p>
        </w:tc>
      </w:tr>
      <w:tr w:rsidR="007A6EDE" w:rsidRPr="00F642E3" w14:paraId="3812B89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7029A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FA0AB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79C04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73.100,00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D3688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5D9DA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7588E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73.100,00</w:t>
            </w:r>
          </w:p>
        </w:tc>
      </w:tr>
      <w:tr w:rsidR="007A6EDE" w:rsidRPr="00F642E3" w14:paraId="3ACA1A5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40B0E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CE913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A6A16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8B013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BADD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DE78B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7A6EDE" w:rsidRPr="00F642E3" w14:paraId="1F26C78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6139D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lastRenderedPageBreak/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F5F7A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2B959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17AC3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3656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B399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32.000,00</w:t>
            </w:r>
          </w:p>
        </w:tc>
      </w:tr>
      <w:tr w:rsidR="007A6EDE" w:rsidRPr="00F642E3" w14:paraId="6FE2A02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C1CA0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715B8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D0CE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36.100,00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8A9A5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4F9E1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7007A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36.100,00</w:t>
            </w:r>
          </w:p>
        </w:tc>
      </w:tr>
      <w:tr w:rsidR="007A6EDE" w:rsidRPr="00F642E3" w14:paraId="62223CE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27F0F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54B92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5003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A538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66FFC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6FAB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4.000,00</w:t>
            </w:r>
          </w:p>
        </w:tc>
      </w:tr>
      <w:tr w:rsidR="007A6EDE" w:rsidRPr="00F642E3" w14:paraId="77E1828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87DD3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343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3E324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1C1A4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28BDA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00A1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4B67F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4.000,00</w:t>
            </w:r>
          </w:p>
        </w:tc>
      </w:tr>
      <w:tr w:rsidR="007A6EDE" w:rsidRPr="00F642E3" w14:paraId="1B4B734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58FCD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E8736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VLASTITI PRIHODI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9F68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6747F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416E2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2BC5A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1.000,00</w:t>
            </w:r>
          </w:p>
        </w:tc>
      </w:tr>
      <w:tr w:rsidR="007A6EDE" w:rsidRPr="00F642E3" w14:paraId="33FCAC7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919D0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3.2.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418DD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Vlastiti prihodi - prihodi korisnika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EABC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544D2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21909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B4B12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1.000,00</w:t>
            </w:r>
          </w:p>
        </w:tc>
      </w:tr>
      <w:tr w:rsidR="007A6EDE" w:rsidRPr="00F642E3" w14:paraId="6C892CA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700FE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0820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1F6BF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Službe kulture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7C874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5E149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47E8D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BCB5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1.000,00</w:t>
            </w:r>
          </w:p>
        </w:tc>
      </w:tr>
      <w:tr w:rsidR="007A6EDE" w:rsidRPr="00F642E3" w14:paraId="68998CC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83E26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9094E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AD50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020E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FEED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E8FF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1.000,00</w:t>
            </w:r>
          </w:p>
        </w:tc>
      </w:tr>
      <w:tr w:rsidR="007A6EDE" w:rsidRPr="00F642E3" w14:paraId="00503E8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BA305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DC699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CBC1B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D3469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4923F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F6A62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1.000,00</w:t>
            </w:r>
          </w:p>
        </w:tc>
      </w:tr>
      <w:tr w:rsidR="007A6EDE" w:rsidRPr="00F642E3" w14:paraId="0963A4D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7C2C5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BD06C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B8EE7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A1D2C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1F098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BCA0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1.000,00</w:t>
            </w:r>
          </w:p>
        </w:tc>
      </w:tr>
      <w:tr w:rsidR="007A6EDE" w:rsidRPr="00F642E3" w14:paraId="2E674DE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B839E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93272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Nabava novih publikacija za knjižnicu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526F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9D49C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24B10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A87A4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34.000,00</w:t>
            </w:r>
          </w:p>
        </w:tc>
      </w:tr>
      <w:tr w:rsidR="007A6EDE" w:rsidRPr="00F642E3" w14:paraId="698BD1A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258B6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612C5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EE8AC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4EBC3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97BEE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84A3C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</w:tr>
      <w:tr w:rsidR="007A6EDE" w:rsidRPr="00F642E3" w14:paraId="5F3CEA1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F79F2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A19C0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EC3C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C7667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B34E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CEF2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</w:tr>
      <w:tr w:rsidR="007A6EDE" w:rsidRPr="00F642E3" w14:paraId="3525B1B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EE25E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0820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31518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Službe kulture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10B75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56CA5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9D52E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8360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</w:tr>
      <w:tr w:rsidR="007A6EDE" w:rsidRPr="00F642E3" w14:paraId="27F8EB1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1F0B6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052D0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9E6C9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B8F36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5DF3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5954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</w:tr>
      <w:tr w:rsidR="007A6EDE" w:rsidRPr="00F642E3" w14:paraId="5331811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5F3F0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00A99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76970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8C3EC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515F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D0C56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</w:tr>
      <w:tr w:rsidR="007A6EDE" w:rsidRPr="00F642E3" w14:paraId="5783A05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32418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096AC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533D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6EEB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4C797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DBC0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2.000,00</w:t>
            </w:r>
          </w:p>
        </w:tc>
      </w:tr>
      <w:tr w:rsidR="007A6EDE" w:rsidRPr="00F642E3" w14:paraId="3889C8E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AA848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AA992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C2B89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30A56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46B99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498BE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32.000,00</w:t>
            </w:r>
          </w:p>
        </w:tc>
      </w:tr>
      <w:tr w:rsidR="007A6EDE" w:rsidRPr="00F642E3" w14:paraId="2716E27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EE376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CFC48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B2662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059F1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B5F72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D8328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</w:tr>
      <w:tr w:rsidR="007A6EDE" w:rsidRPr="00F642E3" w14:paraId="57C315A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FBF53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0820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FBC32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Službe kulture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79BC0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2E453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22E49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A84DF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</w:tr>
      <w:tr w:rsidR="007A6EDE" w:rsidRPr="00F642E3" w14:paraId="248B786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219DB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ACB30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5DC2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F4EAB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DDD61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6ACEC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</w:tr>
      <w:tr w:rsidR="007A6EDE" w:rsidRPr="00F642E3" w14:paraId="4B94884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9674D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0D0DC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D69B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27DC7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426CA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4EC97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25.000,00</w:t>
            </w:r>
          </w:p>
        </w:tc>
      </w:tr>
      <w:tr w:rsidR="007A6EDE" w:rsidRPr="00F642E3" w14:paraId="584EE10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3C79F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1FA35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CB0E2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EC14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D708C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78D34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25.000,00</w:t>
            </w:r>
          </w:p>
        </w:tc>
      </w:tr>
      <w:tr w:rsidR="007A6EDE" w:rsidRPr="00F642E3" w14:paraId="1897556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1AA76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94CB3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Kapitalne pomoći iz županijskog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44208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A0629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F3E1C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29406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</w:tr>
      <w:tr w:rsidR="007A6EDE" w:rsidRPr="00F642E3" w14:paraId="51D02FD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B32E0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0820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FA6AF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Službe kulture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E628B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B51F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9364C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8D1E4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</w:tr>
      <w:tr w:rsidR="007A6EDE" w:rsidRPr="00F642E3" w14:paraId="38A3506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C70F1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9B892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E8764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0F547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28657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CA942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</w:tr>
      <w:tr w:rsidR="007A6EDE" w:rsidRPr="00F642E3" w14:paraId="2B78D09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51236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C86DB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2658B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25CD0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37650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2A9A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</w:tr>
      <w:tr w:rsidR="007A6EDE" w:rsidRPr="00F642E3" w14:paraId="7DE4FF2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E827B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48B46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3CD4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B9446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81E7A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A1C3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7.000,00</w:t>
            </w:r>
          </w:p>
        </w:tc>
      </w:tr>
      <w:tr w:rsidR="007A6EDE" w:rsidRPr="00F642E3" w14:paraId="010624F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1E837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K100064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A7555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Nabava uredske opreme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809E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3C373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1EC7F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EA35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39.000,00</w:t>
            </w:r>
          </w:p>
        </w:tc>
      </w:tr>
      <w:tr w:rsidR="007A6EDE" w:rsidRPr="00F642E3" w14:paraId="0EA967A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C5AF2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DCB88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9F8D5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FE70A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3501C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92D95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</w:tr>
      <w:tr w:rsidR="007A6EDE" w:rsidRPr="00F642E3" w14:paraId="0D250CB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F950B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9A9CC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7C5F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77AE7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6D79E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E9747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</w:tr>
      <w:tr w:rsidR="007A6EDE" w:rsidRPr="00F642E3" w14:paraId="66180C6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66618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 xml:space="preserve">Funkcijska </w:t>
            </w: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klasifikacija   0820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B8AB6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Službe kulture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9522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4EFCA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3FC75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CE6C2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</w:tr>
      <w:tr w:rsidR="007A6EDE" w:rsidRPr="00F642E3" w14:paraId="7A35905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A19FE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7FD60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43A3F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F5FC2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D6E0E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7DA52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</w:tr>
      <w:tr w:rsidR="007A6EDE" w:rsidRPr="00F642E3" w14:paraId="0D6C12F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EF959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4B04B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01D8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CC003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30FC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49D48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</w:tr>
      <w:tr w:rsidR="007A6EDE" w:rsidRPr="00F642E3" w14:paraId="5DCBB74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21781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08A75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090CD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3EC2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C85BE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7B99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9.000,00</w:t>
            </w:r>
          </w:p>
        </w:tc>
      </w:tr>
      <w:tr w:rsidR="007A6EDE" w:rsidRPr="00F642E3" w14:paraId="5B54F80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4273B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5DD5F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E594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6CDF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B8E84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B4C0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56D9F9D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BBD49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D6CF6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E0D2D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04F27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D5DAA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3301D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1EA7A01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5235B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0820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E3E6C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Službe kulture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1941B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FA65F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265C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C39E9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484451C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B60DD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3CD4E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BFA04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752DF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70687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63947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7329741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02BAD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C627F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F7029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2C6C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51B3D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6DF3A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6CDA2D4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5733C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6B282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F00A2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C1630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0142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5C9C0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5CD6771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08D9B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Glava  10204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95D76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ZAŠTITA OD POŽARA I SPAŠAVANJE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74E5D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4.141.634,60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A2C3D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3F312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4D3AD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4.141.634,60</w:t>
            </w:r>
          </w:p>
        </w:tc>
      </w:tr>
      <w:tr w:rsidR="007A6EDE" w:rsidRPr="00F642E3" w14:paraId="286A78A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A356F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Proračunski korisnik  34514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4B2E1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Javna vatrogasna postrojba Gračac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353B8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4.141.634,60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3A2CF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DD02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C4868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4.141.634,60</w:t>
            </w:r>
          </w:p>
        </w:tc>
      </w:tr>
      <w:tr w:rsidR="007A6EDE" w:rsidRPr="00F642E3" w14:paraId="434D9F6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A3B00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Korisnik   001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A4E51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Javna vatrogasna postrojba Gračac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F4A5E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4.141.634,60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8E4C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15634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8DA7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4.141.634,60</w:t>
            </w:r>
          </w:p>
        </w:tc>
      </w:tr>
      <w:tr w:rsidR="007A6EDE" w:rsidRPr="00F642E3" w14:paraId="069DA91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E8B61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 1002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9E665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Zaštita od požara i civilna zaštita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CA38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4.141.634,60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E3BFB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3E64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9837B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4.141.634,60</w:t>
            </w:r>
          </w:p>
        </w:tc>
      </w:tr>
      <w:tr w:rsidR="007A6EDE" w:rsidRPr="00F642E3" w14:paraId="39A7436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6BBF4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A100001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94DE6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Redovna djelatnost javnog vatrogastva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25F62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3.571.326,00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6222D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DF940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3ECF6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3.571.326,00</w:t>
            </w:r>
          </w:p>
        </w:tc>
      </w:tr>
      <w:tr w:rsidR="007A6EDE" w:rsidRPr="00F642E3" w14:paraId="6B8C0C2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D103C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8BE3A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AA6EF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25.326,00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70C58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5.542,23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56181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21,88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E8157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30.868,23</w:t>
            </w:r>
          </w:p>
        </w:tc>
      </w:tr>
      <w:tr w:rsidR="007A6EDE" w:rsidRPr="00F642E3" w14:paraId="454F27E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BC496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57F41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3B045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25.326,00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2196F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5.542,23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A8EE5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21,88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CBBE4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30.868,23</w:t>
            </w:r>
          </w:p>
        </w:tc>
      </w:tr>
      <w:tr w:rsidR="007A6EDE" w:rsidRPr="00F642E3" w14:paraId="73222DD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BB4DD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A536E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Ustupljeni dio poreza i prireza za vatrogasne postrojbe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37E59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25.326,00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6F384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5.542,23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CFE47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21,88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7DC6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30.868,23</w:t>
            </w:r>
          </w:p>
        </w:tc>
      </w:tr>
      <w:tr w:rsidR="007A6EDE" w:rsidRPr="00F642E3" w14:paraId="623C512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4484C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0320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A624F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Usluge protupožarne zaštite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E45EA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25.326,00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0F68C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5.542,23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33AB2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21,88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38EF2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30.868,23</w:t>
            </w:r>
          </w:p>
        </w:tc>
      </w:tr>
      <w:tr w:rsidR="007A6EDE" w:rsidRPr="00F642E3" w14:paraId="562A607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036EF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C59D8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381D2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25.326,00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C433D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5.542,23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05D6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21,88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1282A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30.868,23</w:t>
            </w:r>
          </w:p>
        </w:tc>
      </w:tr>
      <w:tr w:rsidR="007A6EDE" w:rsidRPr="00F642E3" w14:paraId="429D400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C3600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47486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B268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25.326,00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66579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5.542,23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3C06A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21,88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D87F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30.868,23</w:t>
            </w:r>
          </w:p>
        </w:tc>
      </w:tr>
      <w:tr w:rsidR="007A6EDE" w:rsidRPr="00F642E3" w14:paraId="22AC31E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AD442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1D35B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A245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25.326,00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60B75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5.542,23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6752B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21,88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DCE7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30.868,23</w:t>
            </w:r>
          </w:p>
        </w:tc>
      </w:tr>
      <w:tr w:rsidR="007A6EDE" w:rsidRPr="00F642E3" w14:paraId="100092E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02C29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F098C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22471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3.546.000,00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0EF33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- 5.542,23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942F2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- 0,16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E11C1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3.540.457,77</w:t>
            </w:r>
          </w:p>
        </w:tc>
      </w:tr>
      <w:tr w:rsidR="007A6EDE" w:rsidRPr="00F642E3" w14:paraId="599FFD6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105FE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3B7B9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 izravnanja za decentralizirane funkcije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01B1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3.546.000,00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07C43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- 5.542,23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FED58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- 0,16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51B52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3.540.457,77</w:t>
            </w:r>
          </w:p>
        </w:tc>
      </w:tr>
      <w:tr w:rsidR="007A6EDE" w:rsidRPr="00F642E3" w14:paraId="164D059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C9168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0320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725DE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Usluge protupožarne zaštite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88985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3.546.000,00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4846E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- 5.542,23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D3C4F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- 0,16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38C79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3.540.457,77</w:t>
            </w:r>
          </w:p>
        </w:tc>
      </w:tr>
      <w:tr w:rsidR="007A6EDE" w:rsidRPr="00F642E3" w14:paraId="4053642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DBDAE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6A9FF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87E02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3.546.000,00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B044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- 5.542,23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5096A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- 0,16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B16A9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3.540.457,77</w:t>
            </w:r>
          </w:p>
        </w:tc>
      </w:tr>
      <w:tr w:rsidR="007A6EDE" w:rsidRPr="00F642E3" w14:paraId="381917D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36B7B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3399A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99E31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3.214.193,40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AA0A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6599F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D0D21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3.214.193,40</w:t>
            </w:r>
          </w:p>
        </w:tc>
      </w:tr>
      <w:tr w:rsidR="007A6EDE" w:rsidRPr="00F642E3" w14:paraId="605142A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B3AE2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2DDAD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31A34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2.506.505,40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50C81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18B4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DD214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2.506.505,40</w:t>
            </w:r>
          </w:p>
        </w:tc>
      </w:tr>
      <w:tr w:rsidR="007A6EDE" w:rsidRPr="00F642E3" w14:paraId="0C9386F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76050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AC0F5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D5A47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127E7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8A2E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291E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7A6EDE" w:rsidRPr="00F642E3" w14:paraId="12A3400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ADA60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C6E40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27EF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607.688,00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2B9D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33F82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C3A52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607.688,00</w:t>
            </w:r>
          </w:p>
        </w:tc>
      </w:tr>
      <w:tr w:rsidR="007A6EDE" w:rsidRPr="00F642E3" w14:paraId="5FC6DB2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DC203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CD99E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951EC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326.806,60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CADAE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- 5.542,23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3C167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- 1,70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36076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321.264,37</w:t>
            </w:r>
          </w:p>
        </w:tc>
      </w:tr>
      <w:tr w:rsidR="007A6EDE" w:rsidRPr="00F642E3" w14:paraId="13930EC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D23C2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59E3C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852E9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5A93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D2EA3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70EF2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85.000,00</w:t>
            </w:r>
          </w:p>
        </w:tc>
      </w:tr>
      <w:tr w:rsidR="007A6EDE" w:rsidRPr="00F642E3" w14:paraId="1A8D6C0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AA7B8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529DD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7E6E9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153.132,60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64774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3FFCD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D474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153.132,60</w:t>
            </w:r>
          </w:p>
        </w:tc>
      </w:tr>
      <w:tr w:rsidR="007A6EDE" w:rsidRPr="00F642E3" w14:paraId="1F9B9F1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75946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lastRenderedPageBreak/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CAB05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DC0F0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53.674,00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38C74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- 5.542,23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41927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- 10,33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9C7E0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48.131,77</w:t>
            </w:r>
          </w:p>
        </w:tc>
      </w:tr>
      <w:tr w:rsidR="007A6EDE" w:rsidRPr="00F642E3" w14:paraId="7911000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34342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C2092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E6B59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D2906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FA414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A7A27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35.000,00</w:t>
            </w:r>
          </w:p>
        </w:tc>
      </w:tr>
      <w:tr w:rsidR="007A6EDE" w:rsidRPr="00F642E3" w14:paraId="6AD4A3D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3BFBD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39506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CD7AF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F26A5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E71A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E100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7A6EDE" w:rsidRPr="00F642E3" w14:paraId="4679D2E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9E7FA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343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939F4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5151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9DB61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6017B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7B265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7A6EDE" w:rsidRPr="00F642E3" w14:paraId="6457B89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9CF42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Kapitalni projekt  K100064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508A1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Nabava opreme JVP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CF489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216CD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59D2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EA29F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</w:tr>
      <w:tr w:rsidR="007A6EDE" w:rsidRPr="00F642E3" w14:paraId="40E33C5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50B7D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A8B3A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00E8A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E955F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93804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AE042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</w:tr>
      <w:tr w:rsidR="007A6EDE" w:rsidRPr="00F642E3" w14:paraId="10FEA32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8FABF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6.4.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C4864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Kapitalne donacije - prihodi korisnika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5F6A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9584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FE6A2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3B462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</w:tr>
      <w:tr w:rsidR="007A6EDE" w:rsidRPr="00F642E3" w14:paraId="3F017B9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C6D5D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0320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070A9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Usluge protupožarne zaštite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2E79D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04A99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EAA4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C126F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</w:tr>
      <w:tr w:rsidR="007A6EDE" w:rsidRPr="00F642E3" w14:paraId="56EB70F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EE6AB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804CF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1658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4787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1B877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28164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</w:tr>
      <w:tr w:rsidR="007A6EDE" w:rsidRPr="00F642E3" w14:paraId="1958A0E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5A99E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CE939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01314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CBF1F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0F738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CF6B6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</w:tr>
      <w:tr w:rsidR="007A6EDE" w:rsidRPr="00F642E3" w14:paraId="61421F2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212D8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DBB68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F6653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9682D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2750D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5552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70.000,00</w:t>
            </w:r>
          </w:p>
        </w:tc>
      </w:tr>
      <w:tr w:rsidR="007A6EDE" w:rsidRPr="00F642E3" w14:paraId="366A493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B2A95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Tekući projekt  T100001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18081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Redovna djelatnost javnog vatrogastva izvan minimalnih standarda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FC044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500.308,60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3CACB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BA1C8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E453A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500.308,60</w:t>
            </w:r>
          </w:p>
        </w:tc>
      </w:tr>
      <w:tr w:rsidR="007A6EDE" w:rsidRPr="00F642E3" w14:paraId="40A74EA2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87C67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D62E0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B1B2F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390.308,60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2B8C7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B7954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E7AB6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390.308,60</w:t>
            </w:r>
          </w:p>
        </w:tc>
      </w:tr>
      <w:tr w:rsidR="007A6EDE" w:rsidRPr="00F642E3" w14:paraId="488C08E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8069E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6AAC1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58AF9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390.308,60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56225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6FD9D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05E76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390.308,60</w:t>
            </w:r>
          </w:p>
        </w:tc>
      </w:tr>
      <w:tr w:rsidR="007A6EDE" w:rsidRPr="00F642E3" w14:paraId="1542D89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3E6A9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0320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8D346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Usluge protupožarne zaštite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1FF05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390.308,60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5417C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21869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34F90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390.308,60</w:t>
            </w:r>
          </w:p>
        </w:tc>
      </w:tr>
      <w:tr w:rsidR="007A6EDE" w:rsidRPr="00F642E3" w14:paraId="68E6A4F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7BD82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20D61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C3175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390.308,60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63214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013F6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E9D6E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390.308,60</w:t>
            </w:r>
          </w:p>
        </w:tc>
      </w:tr>
      <w:tr w:rsidR="007A6EDE" w:rsidRPr="00F642E3" w14:paraId="17E8B594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52E53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30D1F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F2C55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340.308,60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8A978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E474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5C1D9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340.308,60</w:t>
            </w:r>
          </w:p>
        </w:tc>
      </w:tr>
      <w:tr w:rsidR="007A6EDE" w:rsidRPr="00F642E3" w14:paraId="5291A07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8AA26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84B5F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44895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30.308,60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55773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CB640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CA364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30.308,60</w:t>
            </w:r>
          </w:p>
        </w:tc>
      </w:tr>
      <w:tr w:rsidR="007A6EDE" w:rsidRPr="00F642E3" w14:paraId="24BCBF9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C6792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22D1A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D15FD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55833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9852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8F26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310.000,00</w:t>
            </w:r>
          </w:p>
        </w:tc>
      </w:tr>
      <w:tr w:rsidR="007A6EDE" w:rsidRPr="00F642E3" w14:paraId="2523DC0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100F5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28D7D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EC3FB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556B0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F7EF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9A4A5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7A6EDE" w:rsidRPr="00F642E3" w14:paraId="4802D53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BCD74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9AA2D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66F8C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63249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7E979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89FED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46.000,00</w:t>
            </w:r>
          </w:p>
        </w:tc>
      </w:tr>
      <w:tr w:rsidR="007A6EDE" w:rsidRPr="00F642E3" w14:paraId="62ECE39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BAD85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0ADD1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CFD65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5F1A3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7E13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C6210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4.000,00</w:t>
            </w:r>
          </w:p>
        </w:tc>
      </w:tr>
      <w:tr w:rsidR="007A6EDE" w:rsidRPr="00F642E3" w14:paraId="409311F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E371C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91481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VLASTITI PRIHODI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87A84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4F39F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6F2C2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FD4D8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3095D7A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255BA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3.2.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3988C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Vlastiti prihodi - prihodi korisnika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41313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097BD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E0F32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DCBEE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09A82186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7DF84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0320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A9BB5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Usluge protupožarne zaštite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85D23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DFB79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92191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D9FC1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0338850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1AC32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BCC4B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D2B63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A5DFE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8BA5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54CC9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656DE31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5554A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9CAFE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162F9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2C0CB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F1B5E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DC59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7A6EDE" w:rsidRPr="00F642E3" w14:paraId="22E8034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AEC0F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2E10D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47B4C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F03A5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FB374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85966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25.000,00</w:t>
            </w:r>
          </w:p>
        </w:tc>
      </w:tr>
      <w:tr w:rsidR="007A6EDE" w:rsidRPr="00F642E3" w14:paraId="4C7CF33A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D2790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7B0C1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8CA24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3B682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173D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92596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7A6EDE" w:rsidRPr="00F642E3" w14:paraId="4E105CF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8BC8F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AA98B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DONACIJE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B128E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7AF4E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11B9E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159C0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80.000,00</w:t>
            </w:r>
          </w:p>
        </w:tc>
      </w:tr>
      <w:tr w:rsidR="007A6EDE" w:rsidRPr="00F642E3" w14:paraId="430AADA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CC2DA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6.2.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002E0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donacije - prihodi korisnika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F335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5F64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A5FC1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C5D85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80.000,00</w:t>
            </w:r>
          </w:p>
        </w:tc>
      </w:tr>
      <w:tr w:rsidR="007A6EDE" w:rsidRPr="00F642E3" w14:paraId="3D68BAC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B56E6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0320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5889B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Usluge protupožarne zaštite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A7B20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64B49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71EC9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8E128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80.000,00</w:t>
            </w:r>
          </w:p>
        </w:tc>
      </w:tr>
      <w:tr w:rsidR="007A6EDE" w:rsidRPr="00F642E3" w14:paraId="1EE1814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D31F7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6A0B2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3A3CD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3DF3D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C0DEE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34A66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80.000,00</w:t>
            </w:r>
          </w:p>
        </w:tc>
      </w:tr>
      <w:tr w:rsidR="007A6EDE" w:rsidRPr="00F642E3" w14:paraId="14447AA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289CC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12D23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18292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EEAEF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BAA9E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15900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80.000,00</w:t>
            </w:r>
          </w:p>
        </w:tc>
      </w:tr>
      <w:tr w:rsidR="007A6EDE" w:rsidRPr="00F642E3" w14:paraId="1388A667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22EF8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4CD09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EBC91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8E37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FC68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50744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80.000,00</w:t>
            </w:r>
          </w:p>
        </w:tc>
      </w:tr>
      <w:tr w:rsidR="007A6EDE" w:rsidRPr="00F642E3" w14:paraId="0FCB8A8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64672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Glava  10205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D623A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USTANOVE ZA RAZVOJ GOSPODARSTVA I TURIZMA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237B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549DB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333E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F8AB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171.500,00</w:t>
            </w:r>
          </w:p>
        </w:tc>
      </w:tr>
      <w:tr w:rsidR="007A6EDE" w:rsidRPr="00F642E3" w14:paraId="0AAF6E2D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8E4B3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Proračunski korisnik  50830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E74AB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Razvojna agencija Općine Gračac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2A96B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E3C4F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08083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2F8FE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171.500,00</w:t>
            </w:r>
          </w:p>
        </w:tc>
      </w:tr>
      <w:tr w:rsidR="007A6EDE" w:rsidRPr="00F642E3" w14:paraId="36F3A16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227A1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Korisnik   006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B33BC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Razvojna agencija Općine Gračac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08C5D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9B8C3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5E3CF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56CC9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171.500,00</w:t>
            </w:r>
          </w:p>
        </w:tc>
      </w:tr>
      <w:tr w:rsidR="007A6EDE" w:rsidRPr="00F642E3" w14:paraId="502E100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8409D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Program  1013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7A6EF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Djelatnost razvojne agencije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010A1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EC41C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A48F6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1EB5B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171.500,00</w:t>
            </w:r>
          </w:p>
        </w:tc>
      </w:tr>
      <w:tr w:rsidR="007A6EDE" w:rsidRPr="00F642E3" w14:paraId="7013704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29177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Aktivnost  A100056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75D19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Redovna djelatnost razvojne agencije Općine Gračac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F5C7B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FBDD7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6B451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45712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171.500,00</w:t>
            </w:r>
          </w:p>
        </w:tc>
      </w:tr>
      <w:tr w:rsidR="007A6EDE" w:rsidRPr="00F642E3" w14:paraId="624BA6A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C78F6A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D5A8C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B7C66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42885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769E7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AB3CE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171.500,00</w:t>
            </w:r>
          </w:p>
        </w:tc>
      </w:tr>
      <w:tr w:rsidR="007A6EDE" w:rsidRPr="00F642E3" w14:paraId="0AB31E9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446A5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Izvor   5.1.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B0957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63253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96814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EB18C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2342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171.500,00</w:t>
            </w:r>
          </w:p>
        </w:tc>
      </w:tr>
      <w:tr w:rsidR="007A6EDE" w:rsidRPr="00F642E3" w14:paraId="54EBF45E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A8B36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Funkcijska klasifikacija   0474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F6A97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Višenamjenski razvojni projekti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D0258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3C8A1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89F98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36AF3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171.500,00</w:t>
            </w:r>
          </w:p>
        </w:tc>
      </w:tr>
      <w:tr w:rsidR="007A6EDE" w:rsidRPr="00F642E3" w14:paraId="6EF732E0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0AA6D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B081FD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77C3F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169.500,00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A5BAA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F5EC3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749EA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169.500,00</w:t>
            </w:r>
          </w:p>
        </w:tc>
      </w:tr>
      <w:tr w:rsidR="007A6EDE" w:rsidRPr="00F642E3" w14:paraId="03F01A39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679CC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F6839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23170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129.600,00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36C22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C339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8FE27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129.600,00</w:t>
            </w:r>
          </w:p>
        </w:tc>
      </w:tr>
      <w:tr w:rsidR="007A6EDE" w:rsidRPr="00F642E3" w14:paraId="21F8C59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2A9D27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DBAD9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9F848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ACD10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DB5E5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BF324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110.000,00</w:t>
            </w:r>
          </w:p>
        </w:tc>
      </w:tr>
      <w:tr w:rsidR="007A6EDE" w:rsidRPr="00F642E3" w14:paraId="6A8F1CE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C18FC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B6395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C262D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3.600,00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57DB8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8EA88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E544D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3.600,00</w:t>
            </w:r>
          </w:p>
        </w:tc>
      </w:tr>
      <w:tr w:rsidR="007A6EDE" w:rsidRPr="00F642E3" w14:paraId="4F1FA42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55F07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F5DCF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29E4B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3902C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2B3C4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B4DA1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16.000,00</w:t>
            </w:r>
          </w:p>
        </w:tc>
      </w:tr>
      <w:tr w:rsidR="007A6EDE" w:rsidRPr="00F642E3" w14:paraId="52826D8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EA7445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7B42B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BA996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36.900,00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9AFB9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B302D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81897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36.900,00</w:t>
            </w:r>
          </w:p>
        </w:tc>
      </w:tr>
      <w:tr w:rsidR="007A6EDE" w:rsidRPr="00F642E3" w14:paraId="3A9C35B3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B06D5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60982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B8C98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18524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1A436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9830F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6.000,00</w:t>
            </w:r>
          </w:p>
        </w:tc>
      </w:tr>
      <w:tr w:rsidR="007A6EDE" w:rsidRPr="00F642E3" w14:paraId="1E08085F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C4DB10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14AFC8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A863A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02AE0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DBA95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FBA57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6.400,00</w:t>
            </w:r>
          </w:p>
        </w:tc>
      </w:tr>
      <w:tr w:rsidR="007A6EDE" w:rsidRPr="00F642E3" w14:paraId="3B3221D8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35F031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4C4CCF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2B863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22.500,00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C84D0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402B6F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CF210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22.500,00</w:t>
            </w:r>
          </w:p>
        </w:tc>
      </w:tr>
      <w:tr w:rsidR="007A6EDE" w:rsidRPr="00F642E3" w14:paraId="711E4E1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49265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50033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9900C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BF559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435B6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160DD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2.000,00</w:t>
            </w:r>
          </w:p>
        </w:tc>
      </w:tr>
      <w:tr w:rsidR="007A6EDE" w:rsidRPr="00F642E3" w14:paraId="19710295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A5D544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F36B8B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71852A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0E9C03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83ED64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36E80D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</w:tr>
      <w:tr w:rsidR="007A6EDE" w:rsidRPr="00F642E3" w14:paraId="4EDD2FA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7CC906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343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38BC2E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97F1C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221FB5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2704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EEE53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3.000,00</w:t>
            </w:r>
          </w:p>
        </w:tc>
      </w:tr>
      <w:tr w:rsidR="007A6EDE" w:rsidRPr="00F642E3" w14:paraId="3A6F6CEB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7AC38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AB2CE3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E5F86E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784019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3FB208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9DCA87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</w:tr>
      <w:tr w:rsidR="007A6EDE" w:rsidRPr="00F642E3" w14:paraId="2E9FD52C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B23EF9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26BAD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DB730B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D96721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5639AC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EF6FC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</w:tr>
      <w:tr w:rsidR="007A6EDE" w:rsidRPr="00F642E3" w14:paraId="5D815441" w14:textId="77777777" w:rsidTr="007A1F1D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C1D572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2655CC" w14:textId="77777777" w:rsidR="007A6EDE" w:rsidRPr="00F642E3" w:rsidRDefault="007A6EDE" w:rsidP="007A1F1D">
            <w:pPr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B655B6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0328D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41C3E0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043C12" w14:textId="77777777" w:rsidR="007A6EDE" w:rsidRPr="00F642E3" w:rsidRDefault="007A6EDE" w:rsidP="007A1F1D">
            <w:pPr>
              <w:jc w:val="right"/>
              <w:rPr>
                <w:sz w:val="20"/>
                <w:szCs w:val="20"/>
                <w:lang w:eastAsia="hr-HR"/>
              </w:rPr>
            </w:pPr>
            <w:r w:rsidRPr="00F642E3">
              <w:rPr>
                <w:rFonts w:ascii="Arial" w:eastAsia="Arial" w:hAnsi="Arial"/>
                <w:color w:val="000000"/>
                <w:sz w:val="16"/>
                <w:szCs w:val="20"/>
                <w:lang w:eastAsia="hr-HR"/>
              </w:rPr>
              <w:t>2.000,00</w:t>
            </w:r>
          </w:p>
        </w:tc>
      </w:tr>
    </w:tbl>
    <w:p w14:paraId="458A3A06" w14:textId="77777777" w:rsidR="007A6EDE" w:rsidRDefault="007A6EDE" w:rsidP="007A6EDE"/>
    <w:p w14:paraId="62E0CE0C" w14:textId="77777777" w:rsidR="007A6EDE" w:rsidRPr="00504960" w:rsidRDefault="007A6EDE" w:rsidP="007A6EDE">
      <w:pPr>
        <w:rPr>
          <w:vanish/>
        </w:rPr>
      </w:pPr>
    </w:p>
    <w:p w14:paraId="654D8257" w14:textId="77777777" w:rsidR="007A6EDE" w:rsidRDefault="007A6EDE" w:rsidP="007A6EDE">
      <w:pPr>
        <w:rPr>
          <w:b/>
        </w:rPr>
      </w:pPr>
    </w:p>
    <w:p w14:paraId="698E3798" w14:textId="77777777" w:rsidR="007A6EDE" w:rsidRDefault="007A6EDE" w:rsidP="007A6EDE">
      <w:pPr>
        <w:rPr>
          <w:b/>
        </w:rPr>
      </w:pPr>
    </w:p>
    <w:p w14:paraId="0FF7A2F4" w14:textId="77777777" w:rsidR="007A6EDE" w:rsidRDefault="007A6EDE" w:rsidP="007A6EDE">
      <w:pPr>
        <w:rPr>
          <w:b/>
        </w:rPr>
      </w:pPr>
    </w:p>
    <w:p w14:paraId="2A33313A" w14:textId="77777777" w:rsidR="007A6EDE" w:rsidRDefault="007A6EDE" w:rsidP="007A6EDE">
      <w:pPr>
        <w:rPr>
          <w:b/>
        </w:rPr>
      </w:pPr>
    </w:p>
    <w:p w14:paraId="08F43599" w14:textId="77777777" w:rsidR="007A6EDE" w:rsidRDefault="007A6EDE" w:rsidP="007A6EDE">
      <w:pPr>
        <w:rPr>
          <w:b/>
        </w:rPr>
      </w:pPr>
    </w:p>
    <w:p w14:paraId="1BB8D28D" w14:textId="77777777" w:rsidR="007A6EDE" w:rsidRDefault="007A6EDE" w:rsidP="007A6EDE">
      <w:pPr>
        <w:rPr>
          <w:b/>
        </w:rPr>
      </w:pPr>
    </w:p>
    <w:p w14:paraId="1C7225E5" w14:textId="77777777" w:rsidR="007A6EDE" w:rsidRDefault="007A6EDE" w:rsidP="007A6EDE">
      <w:pPr>
        <w:rPr>
          <w:b/>
        </w:rPr>
      </w:pPr>
    </w:p>
    <w:p w14:paraId="62247E48" w14:textId="77777777" w:rsidR="007A6EDE" w:rsidRDefault="007A6EDE" w:rsidP="007A6EDE">
      <w:pPr>
        <w:rPr>
          <w:b/>
        </w:rPr>
      </w:pPr>
    </w:p>
    <w:p w14:paraId="2D0D83EC" w14:textId="77777777" w:rsidR="007A6EDE" w:rsidRDefault="007A6EDE" w:rsidP="007A6EDE">
      <w:pPr>
        <w:rPr>
          <w:b/>
        </w:rPr>
      </w:pPr>
    </w:p>
    <w:p w14:paraId="7A8AC08F" w14:textId="77777777" w:rsidR="007A6EDE" w:rsidRDefault="007A6EDE" w:rsidP="007A6EDE">
      <w:pPr>
        <w:rPr>
          <w:b/>
        </w:rPr>
      </w:pPr>
    </w:p>
    <w:p w14:paraId="380A2742" w14:textId="77777777" w:rsidR="007A6EDE" w:rsidRDefault="007A6EDE" w:rsidP="007A6EDE">
      <w:pPr>
        <w:rPr>
          <w:b/>
        </w:rPr>
      </w:pPr>
    </w:p>
    <w:p w14:paraId="7890EBCF" w14:textId="77777777" w:rsidR="007A6EDE" w:rsidRDefault="007A6EDE" w:rsidP="007A6EDE">
      <w:pPr>
        <w:rPr>
          <w:b/>
        </w:rPr>
      </w:pPr>
    </w:p>
    <w:p w14:paraId="6AB3666C" w14:textId="77777777" w:rsidR="007A6EDE" w:rsidRDefault="007A6EDE" w:rsidP="007A6EDE">
      <w:pPr>
        <w:rPr>
          <w:b/>
        </w:rPr>
      </w:pPr>
    </w:p>
    <w:p w14:paraId="7F6D3198" w14:textId="77777777" w:rsidR="007A6EDE" w:rsidRPr="001C1B2E" w:rsidRDefault="007A6EDE" w:rsidP="007A6EDE">
      <w:pPr>
        <w:rPr>
          <w:b/>
        </w:rPr>
      </w:pPr>
    </w:p>
    <w:p w14:paraId="1B1497CC" w14:textId="77777777" w:rsidR="007A6EDE" w:rsidRDefault="007A6EDE" w:rsidP="007A6EDE">
      <w:pPr>
        <w:rPr>
          <w:rFonts w:ascii="Arial" w:hAnsi="Arial" w:cs="Arial"/>
        </w:rPr>
      </w:pPr>
    </w:p>
    <w:p w14:paraId="45B8DFB6" w14:textId="77777777" w:rsidR="007A6EDE" w:rsidRDefault="007A6EDE" w:rsidP="007A6EDE">
      <w:pPr>
        <w:rPr>
          <w:rFonts w:ascii="Arial" w:hAnsi="Arial" w:cs="Arial"/>
        </w:rPr>
      </w:pPr>
    </w:p>
    <w:p w14:paraId="606B123F" w14:textId="77777777" w:rsidR="007A6EDE" w:rsidRDefault="007A6EDE" w:rsidP="007A6EDE">
      <w:pPr>
        <w:rPr>
          <w:rFonts w:ascii="Arial" w:hAnsi="Arial" w:cs="Arial"/>
        </w:rPr>
      </w:pPr>
    </w:p>
    <w:p w14:paraId="06A7DF85" w14:textId="77777777" w:rsidR="007A6EDE" w:rsidRDefault="007A6EDE" w:rsidP="007A6EDE">
      <w:pPr>
        <w:rPr>
          <w:rFonts w:ascii="Arial" w:hAnsi="Arial" w:cs="Arial"/>
        </w:rPr>
      </w:pPr>
    </w:p>
    <w:p w14:paraId="7136A29E" w14:textId="77777777" w:rsidR="007A6EDE" w:rsidRDefault="007A6EDE" w:rsidP="007A6EDE">
      <w:pPr>
        <w:rPr>
          <w:rFonts w:ascii="Arial" w:hAnsi="Arial" w:cs="Arial"/>
        </w:rPr>
      </w:pPr>
    </w:p>
    <w:p w14:paraId="5809752B" w14:textId="77777777" w:rsidR="007A6EDE" w:rsidRDefault="007A6EDE" w:rsidP="007A6EDE">
      <w:pPr>
        <w:rPr>
          <w:rFonts w:ascii="Arial" w:hAnsi="Arial" w:cs="Arial"/>
        </w:rPr>
      </w:pPr>
    </w:p>
    <w:p w14:paraId="7DE0D081" w14:textId="77777777" w:rsidR="007A6EDE" w:rsidRDefault="007A6EDE" w:rsidP="007A6EDE">
      <w:pPr>
        <w:rPr>
          <w:rFonts w:ascii="Arial" w:hAnsi="Arial" w:cs="Arial"/>
        </w:rPr>
      </w:pPr>
    </w:p>
    <w:p w14:paraId="34ABD58E" w14:textId="77777777" w:rsidR="007A6EDE" w:rsidRDefault="007A6EDE" w:rsidP="007A6EDE">
      <w:pPr>
        <w:rPr>
          <w:rFonts w:ascii="Arial" w:hAnsi="Arial" w:cs="Arial"/>
        </w:rPr>
      </w:pPr>
    </w:p>
    <w:p w14:paraId="3F2C899E" w14:textId="77777777" w:rsidR="007A6EDE" w:rsidRDefault="007A6EDE" w:rsidP="007A6EDE">
      <w:pPr>
        <w:rPr>
          <w:rFonts w:ascii="Arial" w:hAnsi="Arial" w:cs="Arial"/>
        </w:rPr>
      </w:pPr>
    </w:p>
    <w:p w14:paraId="2AA854DB" w14:textId="77777777" w:rsidR="007A6EDE" w:rsidRDefault="007A6EDE" w:rsidP="007A6EDE">
      <w:pPr>
        <w:rPr>
          <w:rFonts w:ascii="Arial" w:hAnsi="Arial" w:cs="Arial"/>
        </w:rPr>
      </w:pPr>
    </w:p>
    <w:p w14:paraId="4A101D63" w14:textId="77777777" w:rsidR="00CF0AC3" w:rsidRDefault="00CF0AC3" w:rsidP="007A6EDE">
      <w:pPr>
        <w:rPr>
          <w:rFonts w:ascii="Arial" w:hAnsi="Arial" w:cs="Arial"/>
        </w:rPr>
      </w:pPr>
    </w:p>
    <w:p w14:paraId="67444B62" w14:textId="77777777" w:rsidR="00CF0AC3" w:rsidRDefault="00CF0AC3" w:rsidP="007A6EDE">
      <w:pPr>
        <w:rPr>
          <w:rFonts w:ascii="Arial" w:hAnsi="Arial" w:cs="Arial"/>
        </w:rPr>
      </w:pPr>
    </w:p>
    <w:p w14:paraId="420CE86F" w14:textId="77777777" w:rsidR="00CF0AC3" w:rsidRDefault="00CF0AC3" w:rsidP="007A6EDE">
      <w:pPr>
        <w:rPr>
          <w:rFonts w:ascii="Arial" w:hAnsi="Arial" w:cs="Arial"/>
        </w:rPr>
      </w:pPr>
    </w:p>
    <w:p w14:paraId="043DD181" w14:textId="77777777" w:rsidR="00CF0AC3" w:rsidRDefault="00CF0AC3" w:rsidP="007A6EDE">
      <w:pPr>
        <w:rPr>
          <w:rFonts w:ascii="Arial" w:hAnsi="Arial" w:cs="Arial"/>
        </w:rPr>
      </w:pPr>
    </w:p>
    <w:p w14:paraId="529AF9E9" w14:textId="77777777" w:rsidR="00CF0AC3" w:rsidRDefault="00CF0AC3" w:rsidP="007A6EDE">
      <w:pPr>
        <w:rPr>
          <w:rFonts w:ascii="Arial" w:hAnsi="Arial" w:cs="Arial"/>
        </w:rPr>
      </w:pPr>
    </w:p>
    <w:p w14:paraId="00101F17" w14:textId="77777777" w:rsidR="007A6EDE" w:rsidRDefault="007A6EDE" w:rsidP="007A6ED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PLAN RAZVOJNIH PROGRAMA OPĆINE GRAČAC ZA 2021. GODINU I PROJEKCIJE ZA 2022. I 2023. GODINU</w:t>
      </w:r>
    </w:p>
    <w:p w14:paraId="1AF87E40" w14:textId="77777777" w:rsidR="00CF0AC3" w:rsidRPr="00322538" w:rsidRDefault="00CF0AC3" w:rsidP="007A6ED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2499"/>
        <w:gridCol w:w="1757"/>
        <w:gridCol w:w="1757"/>
        <w:gridCol w:w="1757"/>
        <w:gridCol w:w="1644"/>
        <w:gridCol w:w="1356"/>
        <w:gridCol w:w="1356"/>
        <w:gridCol w:w="1356"/>
        <w:gridCol w:w="1353"/>
      </w:tblGrid>
      <w:tr w:rsidR="007A6EDE" w14:paraId="7FF74F30" w14:textId="77777777" w:rsidTr="00CF0AC3"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14:paraId="05856EC1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Program/</w:t>
            </w:r>
          </w:p>
          <w:p w14:paraId="6AF69AD5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aktivnost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</w:tcPr>
          <w:p w14:paraId="119ED822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Naziv programa/aktivnosti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15D65045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za 2021</w:t>
            </w:r>
            <w:r w:rsidRPr="00EA2EF2">
              <w:rPr>
                <w:rFonts w:ascii="Arial" w:hAnsi="Arial" w:cs="Arial"/>
              </w:rPr>
              <w:t>.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59D21838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Projekci</w:t>
            </w:r>
            <w:r>
              <w:rPr>
                <w:rFonts w:ascii="Arial" w:hAnsi="Arial" w:cs="Arial"/>
              </w:rPr>
              <w:t>ja za 2022</w:t>
            </w:r>
            <w:r w:rsidRPr="00EA2EF2">
              <w:rPr>
                <w:rFonts w:ascii="Arial" w:hAnsi="Arial" w:cs="Arial"/>
              </w:rPr>
              <w:t>.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6BF7FC2D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Projekcija za 2023</w:t>
            </w:r>
            <w:r w:rsidRPr="00EA2EF2">
              <w:rPr>
                <w:rFonts w:ascii="Arial" w:hAnsi="Arial" w:cs="Arial"/>
              </w:rPr>
              <w:t>.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23923067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Pokazatelji rezultata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3A57A208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Polazna vrijednost 2020</w:t>
            </w:r>
            <w:r w:rsidRPr="00EA2EF2">
              <w:rPr>
                <w:rFonts w:ascii="Arial" w:hAnsi="Arial" w:cs="Arial"/>
              </w:rPr>
              <w:t>.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4EEFD2BD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Ciljana vrijednost 2021</w:t>
            </w:r>
            <w:r w:rsidRPr="00EA2EF2">
              <w:rPr>
                <w:rFonts w:ascii="Arial" w:hAnsi="Arial" w:cs="Arial"/>
              </w:rPr>
              <w:t>.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61748196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Ciljana vrijednost 2022</w:t>
            </w:r>
            <w:r w:rsidRPr="00EA2EF2">
              <w:rPr>
                <w:rFonts w:ascii="Arial" w:hAnsi="Arial" w:cs="Arial"/>
              </w:rPr>
              <w:t>.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4D9C4B08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Ciljana vrijednost 2023</w:t>
            </w:r>
            <w:r w:rsidRPr="00EA2EF2">
              <w:rPr>
                <w:rFonts w:ascii="Arial" w:hAnsi="Arial" w:cs="Arial"/>
              </w:rPr>
              <w:t>.</w:t>
            </w:r>
          </w:p>
        </w:tc>
      </w:tr>
      <w:tr w:rsidR="007A6EDE" w14:paraId="205C83D3" w14:textId="77777777" w:rsidTr="00CF0AC3">
        <w:tc>
          <w:tcPr>
            <w:tcW w:w="3321" w:type="pct"/>
            <w:gridSpan w:val="6"/>
            <w:tcBorders>
              <w:right w:val="nil"/>
            </w:tcBorders>
            <w:shd w:val="clear" w:color="auto" w:fill="auto"/>
          </w:tcPr>
          <w:p w14:paraId="4DA5EA1C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RAZDJEL 102 JEDINSTVENI UPRAVNI ODJEL</w:t>
            </w:r>
          </w:p>
          <w:p w14:paraId="71130FCE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GLAVA 01 JEDINSTVENI UPRAVNI ODJEL</w:t>
            </w:r>
          </w:p>
        </w:tc>
        <w:tc>
          <w:tcPr>
            <w:tcW w:w="420" w:type="pct"/>
            <w:tcBorders>
              <w:left w:val="nil"/>
              <w:right w:val="nil"/>
            </w:tcBorders>
            <w:shd w:val="clear" w:color="auto" w:fill="auto"/>
          </w:tcPr>
          <w:p w14:paraId="035257A9" w14:textId="77777777" w:rsidR="007A6EDE" w:rsidRPr="00EA2EF2" w:rsidRDefault="007A6EDE" w:rsidP="007A1F1D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left w:val="nil"/>
              <w:right w:val="nil"/>
            </w:tcBorders>
            <w:shd w:val="clear" w:color="auto" w:fill="auto"/>
          </w:tcPr>
          <w:p w14:paraId="08F9B19C" w14:textId="77777777" w:rsidR="007A6EDE" w:rsidRPr="00EA2EF2" w:rsidRDefault="007A6EDE" w:rsidP="007A1F1D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left w:val="nil"/>
              <w:right w:val="nil"/>
            </w:tcBorders>
            <w:shd w:val="clear" w:color="auto" w:fill="auto"/>
          </w:tcPr>
          <w:p w14:paraId="6E1F5E86" w14:textId="77777777" w:rsidR="007A6EDE" w:rsidRPr="00EA2EF2" w:rsidRDefault="007A6EDE" w:rsidP="007A1F1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left w:val="nil"/>
            </w:tcBorders>
            <w:shd w:val="clear" w:color="auto" w:fill="auto"/>
          </w:tcPr>
          <w:p w14:paraId="447A3BFF" w14:textId="77777777" w:rsidR="007A6EDE" w:rsidRPr="00EA2EF2" w:rsidRDefault="007A6EDE" w:rsidP="007A1F1D">
            <w:pPr>
              <w:rPr>
                <w:rFonts w:ascii="Arial" w:hAnsi="Arial" w:cs="Arial"/>
              </w:rPr>
            </w:pPr>
          </w:p>
        </w:tc>
      </w:tr>
      <w:tr w:rsidR="007A6EDE" w14:paraId="254109CE" w14:textId="77777777" w:rsidTr="00CF0AC3">
        <w:tc>
          <w:tcPr>
            <w:tcW w:w="406" w:type="pct"/>
            <w:shd w:val="clear" w:color="auto" w:fill="auto"/>
          </w:tcPr>
          <w:p w14:paraId="1839F57E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K100053</w:t>
            </w:r>
          </w:p>
        </w:tc>
        <w:tc>
          <w:tcPr>
            <w:tcW w:w="774" w:type="pct"/>
            <w:shd w:val="clear" w:color="auto" w:fill="auto"/>
          </w:tcPr>
          <w:p w14:paraId="028BB353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Energetska obnova javne zgrade Općine Gračac</w:t>
            </w:r>
          </w:p>
        </w:tc>
        <w:tc>
          <w:tcPr>
            <w:tcW w:w="544" w:type="pct"/>
            <w:shd w:val="clear" w:color="auto" w:fill="auto"/>
          </w:tcPr>
          <w:p w14:paraId="446B34BE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713.000,00</w:t>
            </w:r>
          </w:p>
        </w:tc>
        <w:tc>
          <w:tcPr>
            <w:tcW w:w="544" w:type="pct"/>
            <w:shd w:val="clear" w:color="auto" w:fill="auto"/>
          </w:tcPr>
          <w:p w14:paraId="5FD342B4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1.175.640,00</w:t>
            </w:r>
          </w:p>
        </w:tc>
        <w:tc>
          <w:tcPr>
            <w:tcW w:w="544" w:type="pct"/>
            <w:shd w:val="clear" w:color="auto" w:fill="auto"/>
          </w:tcPr>
          <w:p w14:paraId="46B2D087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1.187.280,00</w:t>
            </w:r>
          </w:p>
        </w:tc>
        <w:tc>
          <w:tcPr>
            <w:tcW w:w="509" w:type="pct"/>
            <w:shd w:val="clear" w:color="auto" w:fill="auto"/>
          </w:tcPr>
          <w:p w14:paraId="54F69C6A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realizacije projekta</w:t>
            </w:r>
          </w:p>
        </w:tc>
        <w:tc>
          <w:tcPr>
            <w:tcW w:w="420" w:type="pct"/>
            <w:shd w:val="clear" w:color="auto" w:fill="auto"/>
          </w:tcPr>
          <w:p w14:paraId="13DB7264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420" w:type="pct"/>
            <w:shd w:val="clear" w:color="auto" w:fill="auto"/>
          </w:tcPr>
          <w:p w14:paraId="64C01EAC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420" w:type="pct"/>
            <w:shd w:val="clear" w:color="auto" w:fill="auto"/>
          </w:tcPr>
          <w:p w14:paraId="39659D1A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419" w:type="pct"/>
            <w:shd w:val="clear" w:color="auto" w:fill="auto"/>
          </w:tcPr>
          <w:p w14:paraId="0A48C883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7A6EDE" w14:paraId="126BF11E" w14:textId="77777777" w:rsidTr="00CF0AC3">
        <w:tc>
          <w:tcPr>
            <w:tcW w:w="406" w:type="pct"/>
            <w:shd w:val="clear" w:color="auto" w:fill="auto"/>
          </w:tcPr>
          <w:p w14:paraId="4B21F0DD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A100003</w:t>
            </w:r>
          </w:p>
        </w:tc>
        <w:tc>
          <w:tcPr>
            <w:tcW w:w="774" w:type="pct"/>
            <w:shd w:val="clear" w:color="auto" w:fill="auto"/>
          </w:tcPr>
          <w:p w14:paraId="70221DA2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Subvencioniranje obrtnika i poduzetnika</w:t>
            </w:r>
          </w:p>
        </w:tc>
        <w:tc>
          <w:tcPr>
            <w:tcW w:w="544" w:type="pct"/>
            <w:shd w:val="clear" w:color="auto" w:fill="auto"/>
          </w:tcPr>
          <w:p w14:paraId="67D7B766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Pr="00EA2EF2">
              <w:rPr>
                <w:rFonts w:ascii="Arial" w:hAnsi="Arial" w:cs="Arial"/>
              </w:rPr>
              <w:t>.000,00</w:t>
            </w:r>
          </w:p>
        </w:tc>
        <w:tc>
          <w:tcPr>
            <w:tcW w:w="544" w:type="pct"/>
            <w:shd w:val="clear" w:color="auto" w:fill="auto"/>
          </w:tcPr>
          <w:p w14:paraId="59A3C54E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  <w:r w:rsidRPr="00EA2EF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500</w:t>
            </w:r>
            <w:r w:rsidRPr="00EA2EF2">
              <w:rPr>
                <w:rFonts w:ascii="Arial" w:hAnsi="Arial" w:cs="Arial"/>
              </w:rPr>
              <w:t>,00</w:t>
            </w:r>
          </w:p>
        </w:tc>
        <w:tc>
          <w:tcPr>
            <w:tcW w:w="544" w:type="pct"/>
            <w:shd w:val="clear" w:color="auto" w:fill="auto"/>
          </w:tcPr>
          <w:p w14:paraId="7AD527D6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  <w:r w:rsidRPr="00EA2EF2">
              <w:rPr>
                <w:rFonts w:ascii="Arial" w:hAnsi="Arial" w:cs="Arial"/>
              </w:rPr>
              <w:t>.000,00</w:t>
            </w:r>
          </w:p>
        </w:tc>
        <w:tc>
          <w:tcPr>
            <w:tcW w:w="509" w:type="pct"/>
            <w:shd w:val="clear" w:color="auto" w:fill="auto"/>
          </w:tcPr>
          <w:p w14:paraId="5E662929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Broj korisnika</w:t>
            </w:r>
          </w:p>
        </w:tc>
        <w:tc>
          <w:tcPr>
            <w:tcW w:w="420" w:type="pct"/>
            <w:shd w:val="clear" w:color="auto" w:fill="auto"/>
          </w:tcPr>
          <w:p w14:paraId="104603CE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14:paraId="690CBD9D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20" w:type="pct"/>
            <w:shd w:val="clear" w:color="auto" w:fill="auto"/>
          </w:tcPr>
          <w:p w14:paraId="28D330B0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19" w:type="pct"/>
            <w:shd w:val="clear" w:color="auto" w:fill="auto"/>
          </w:tcPr>
          <w:p w14:paraId="48FFA50E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7A6EDE" w14:paraId="2DDC7372" w14:textId="77777777" w:rsidTr="00CF0AC3">
        <w:tc>
          <w:tcPr>
            <w:tcW w:w="406" w:type="pct"/>
            <w:shd w:val="clear" w:color="auto" w:fill="auto"/>
          </w:tcPr>
          <w:p w14:paraId="520DB602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K100004</w:t>
            </w:r>
          </w:p>
        </w:tc>
        <w:tc>
          <w:tcPr>
            <w:tcW w:w="774" w:type="pct"/>
            <w:shd w:val="clear" w:color="auto" w:fill="auto"/>
          </w:tcPr>
          <w:p w14:paraId="730C47B6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Obnova Centra za posjetitelje zaštićene prirode ˝Jurski parkovi i špilje Velebita˝</w:t>
            </w:r>
          </w:p>
        </w:tc>
        <w:tc>
          <w:tcPr>
            <w:tcW w:w="544" w:type="pct"/>
            <w:shd w:val="clear" w:color="auto" w:fill="auto"/>
          </w:tcPr>
          <w:p w14:paraId="3927FAEB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</w:t>
            </w:r>
            <w:r w:rsidRPr="00EA2EF2">
              <w:rPr>
                <w:rFonts w:ascii="Arial" w:hAnsi="Arial" w:cs="Arial"/>
              </w:rPr>
              <w:t>.000,00</w:t>
            </w:r>
          </w:p>
        </w:tc>
        <w:tc>
          <w:tcPr>
            <w:tcW w:w="544" w:type="pct"/>
            <w:shd w:val="clear" w:color="auto" w:fill="auto"/>
          </w:tcPr>
          <w:p w14:paraId="4DD1CF21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</w:t>
            </w:r>
            <w:r w:rsidRPr="00EA2EF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400</w:t>
            </w:r>
            <w:r w:rsidRPr="00EA2EF2">
              <w:rPr>
                <w:rFonts w:ascii="Arial" w:hAnsi="Arial" w:cs="Arial"/>
              </w:rPr>
              <w:t>,00</w:t>
            </w:r>
          </w:p>
        </w:tc>
        <w:tc>
          <w:tcPr>
            <w:tcW w:w="544" w:type="pct"/>
            <w:shd w:val="clear" w:color="auto" w:fill="auto"/>
          </w:tcPr>
          <w:p w14:paraId="050402F4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</w:t>
            </w:r>
            <w:r w:rsidRPr="00EA2EF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</w:t>
            </w:r>
            <w:r w:rsidRPr="00EA2EF2">
              <w:rPr>
                <w:rFonts w:ascii="Arial" w:hAnsi="Arial" w:cs="Arial"/>
              </w:rPr>
              <w:t>00,00</w:t>
            </w:r>
          </w:p>
        </w:tc>
        <w:tc>
          <w:tcPr>
            <w:tcW w:w="509" w:type="pct"/>
            <w:shd w:val="clear" w:color="auto" w:fill="auto"/>
          </w:tcPr>
          <w:p w14:paraId="05F1F594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Broj posjetitelja</w:t>
            </w:r>
          </w:p>
        </w:tc>
        <w:tc>
          <w:tcPr>
            <w:tcW w:w="420" w:type="pct"/>
            <w:shd w:val="clear" w:color="auto" w:fill="auto"/>
          </w:tcPr>
          <w:p w14:paraId="2E66E551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</w:t>
            </w:r>
          </w:p>
        </w:tc>
        <w:tc>
          <w:tcPr>
            <w:tcW w:w="420" w:type="pct"/>
            <w:shd w:val="clear" w:color="auto" w:fill="auto"/>
          </w:tcPr>
          <w:p w14:paraId="3C7810E5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50</w:t>
            </w:r>
          </w:p>
        </w:tc>
        <w:tc>
          <w:tcPr>
            <w:tcW w:w="420" w:type="pct"/>
            <w:shd w:val="clear" w:color="auto" w:fill="auto"/>
          </w:tcPr>
          <w:p w14:paraId="652CEB12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</w:t>
            </w:r>
          </w:p>
        </w:tc>
        <w:tc>
          <w:tcPr>
            <w:tcW w:w="419" w:type="pct"/>
            <w:shd w:val="clear" w:color="auto" w:fill="auto"/>
          </w:tcPr>
          <w:p w14:paraId="0742EF21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200</w:t>
            </w:r>
          </w:p>
        </w:tc>
      </w:tr>
      <w:tr w:rsidR="007A6EDE" w14:paraId="230D495B" w14:textId="77777777" w:rsidTr="00CF0AC3">
        <w:tc>
          <w:tcPr>
            <w:tcW w:w="406" w:type="pct"/>
            <w:shd w:val="clear" w:color="auto" w:fill="auto"/>
          </w:tcPr>
          <w:p w14:paraId="7D45A790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K100005</w:t>
            </w:r>
          </w:p>
        </w:tc>
        <w:tc>
          <w:tcPr>
            <w:tcW w:w="774" w:type="pct"/>
            <w:shd w:val="clear" w:color="auto" w:fill="auto"/>
          </w:tcPr>
          <w:p w14:paraId="743A46A1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Kulturno Informativni Centar</w:t>
            </w:r>
          </w:p>
        </w:tc>
        <w:tc>
          <w:tcPr>
            <w:tcW w:w="544" w:type="pct"/>
            <w:shd w:val="clear" w:color="auto" w:fill="auto"/>
          </w:tcPr>
          <w:p w14:paraId="7AB49056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179.000,00</w:t>
            </w:r>
          </w:p>
        </w:tc>
        <w:tc>
          <w:tcPr>
            <w:tcW w:w="544" w:type="pct"/>
            <w:shd w:val="clear" w:color="auto" w:fill="auto"/>
          </w:tcPr>
          <w:p w14:paraId="7C122B33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180.790,00</w:t>
            </w:r>
          </w:p>
        </w:tc>
        <w:tc>
          <w:tcPr>
            <w:tcW w:w="544" w:type="pct"/>
            <w:shd w:val="clear" w:color="auto" w:fill="auto"/>
          </w:tcPr>
          <w:p w14:paraId="60103C63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182.580,00</w:t>
            </w:r>
          </w:p>
        </w:tc>
        <w:tc>
          <w:tcPr>
            <w:tcW w:w="509" w:type="pct"/>
            <w:shd w:val="clear" w:color="auto" w:fill="auto"/>
          </w:tcPr>
          <w:p w14:paraId="69E97B5A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izgrađenosti</w:t>
            </w:r>
          </w:p>
        </w:tc>
        <w:tc>
          <w:tcPr>
            <w:tcW w:w="420" w:type="pct"/>
            <w:shd w:val="clear" w:color="auto" w:fill="auto"/>
          </w:tcPr>
          <w:p w14:paraId="3D2E2049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420" w:type="pct"/>
            <w:shd w:val="clear" w:color="auto" w:fill="auto"/>
          </w:tcPr>
          <w:p w14:paraId="2D995C46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420" w:type="pct"/>
            <w:shd w:val="clear" w:color="auto" w:fill="auto"/>
          </w:tcPr>
          <w:p w14:paraId="6F75B568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419" w:type="pct"/>
            <w:shd w:val="clear" w:color="auto" w:fill="auto"/>
          </w:tcPr>
          <w:p w14:paraId="11BD37AB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7A6EDE" w14:paraId="1BDB19A8" w14:textId="77777777" w:rsidTr="00CF0AC3">
        <w:tc>
          <w:tcPr>
            <w:tcW w:w="406" w:type="pct"/>
            <w:shd w:val="clear" w:color="auto" w:fill="auto"/>
          </w:tcPr>
          <w:p w14:paraId="4FC3DE4E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K100011</w:t>
            </w:r>
          </w:p>
        </w:tc>
        <w:tc>
          <w:tcPr>
            <w:tcW w:w="774" w:type="pct"/>
            <w:shd w:val="clear" w:color="auto" w:fill="auto"/>
          </w:tcPr>
          <w:p w14:paraId="283443A8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strategije razvoja u turizmu</w:t>
            </w:r>
          </w:p>
        </w:tc>
        <w:tc>
          <w:tcPr>
            <w:tcW w:w="544" w:type="pct"/>
            <w:shd w:val="clear" w:color="auto" w:fill="auto"/>
          </w:tcPr>
          <w:p w14:paraId="78145E64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46.250,00</w:t>
            </w:r>
          </w:p>
        </w:tc>
        <w:tc>
          <w:tcPr>
            <w:tcW w:w="544" w:type="pct"/>
            <w:shd w:val="clear" w:color="auto" w:fill="auto"/>
          </w:tcPr>
          <w:p w14:paraId="407624C7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70.700,00</w:t>
            </w:r>
          </w:p>
        </w:tc>
        <w:tc>
          <w:tcPr>
            <w:tcW w:w="544" w:type="pct"/>
            <w:shd w:val="clear" w:color="auto" w:fill="auto"/>
          </w:tcPr>
          <w:p w14:paraId="0F6DC947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71.400,00</w:t>
            </w:r>
          </w:p>
        </w:tc>
        <w:tc>
          <w:tcPr>
            <w:tcW w:w="509" w:type="pct"/>
            <w:shd w:val="clear" w:color="auto" w:fill="auto"/>
          </w:tcPr>
          <w:p w14:paraId="01CF5A40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strategije</w:t>
            </w:r>
          </w:p>
        </w:tc>
        <w:tc>
          <w:tcPr>
            <w:tcW w:w="420" w:type="pct"/>
            <w:shd w:val="clear" w:color="auto" w:fill="auto"/>
          </w:tcPr>
          <w:p w14:paraId="0AC5F83C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0" w:type="pct"/>
            <w:shd w:val="clear" w:color="auto" w:fill="auto"/>
          </w:tcPr>
          <w:p w14:paraId="67D0C500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4F229277" w14:textId="77777777" w:rsidR="007A6EDE" w:rsidRDefault="007A6EDE" w:rsidP="007A1F1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shd w:val="clear" w:color="auto" w:fill="auto"/>
          </w:tcPr>
          <w:p w14:paraId="7C59CB59" w14:textId="77777777" w:rsidR="007A6EDE" w:rsidRDefault="007A6EDE" w:rsidP="007A1F1D">
            <w:pPr>
              <w:rPr>
                <w:rFonts w:ascii="Arial" w:hAnsi="Arial" w:cs="Arial"/>
              </w:rPr>
            </w:pPr>
          </w:p>
        </w:tc>
      </w:tr>
      <w:tr w:rsidR="007A6EDE" w14:paraId="1A41C39B" w14:textId="77777777" w:rsidTr="00CF0AC3">
        <w:tc>
          <w:tcPr>
            <w:tcW w:w="406" w:type="pct"/>
            <w:shd w:val="clear" w:color="auto" w:fill="auto"/>
          </w:tcPr>
          <w:p w14:paraId="3F741354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K100013</w:t>
            </w:r>
          </w:p>
        </w:tc>
        <w:tc>
          <w:tcPr>
            <w:tcW w:w="774" w:type="pct"/>
            <w:shd w:val="clear" w:color="auto" w:fill="auto"/>
          </w:tcPr>
          <w:p w14:paraId="63165A6D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Strateškog programa razvoja Općine Gračac za razdoblje od 2021-2025</w:t>
            </w:r>
          </w:p>
        </w:tc>
        <w:tc>
          <w:tcPr>
            <w:tcW w:w="544" w:type="pct"/>
            <w:shd w:val="clear" w:color="auto" w:fill="auto"/>
          </w:tcPr>
          <w:p w14:paraId="6B97EA6D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87.000,00</w:t>
            </w:r>
          </w:p>
        </w:tc>
        <w:tc>
          <w:tcPr>
            <w:tcW w:w="544" w:type="pct"/>
            <w:shd w:val="clear" w:color="auto" w:fill="auto"/>
          </w:tcPr>
          <w:p w14:paraId="3E0947D7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87.870,00</w:t>
            </w:r>
          </w:p>
        </w:tc>
        <w:tc>
          <w:tcPr>
            <w:tcW w:w="544" w:type="pct"/>
            <w:shd w:val="clear" w:color="auto" w:fill="auto"/>
          </w:tcPr>
          <w:p w14:paraId="0515E0B2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88.740,00</w:t>
            </w:r>
          </w:p>
        </w:tc>
        <w:tc>
          <w:tcPr>
            <w:tcW w:w="509" w:type="pct"/>
            <w:shd w:val="clear" w:color="auto" w:fill="auto"/>
          </w:tcPr>
          <w:p w14:paraId="3359BB1F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programa</w:t>
            </w:r>
          </w:p>
        </w:tc>
        <w:tc>
          <w:tcPr>
            <w:tcW w:w="420" w:type="pct"/>
            <w:shd w:val="clear" w:color="auto" w:fill="auto"/>
          </w:tcPr>
          <w:p w14:paraId="146C5F6B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0" w:type="pct"/>
            <w:shd w:val="clear" w:color="auto" w:fill="auto"/>
          </w:tcPr>
          <w:p w14:paraId="1C954678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25BD1EB8" w14:textId="77777777" w:rsidR="007A6EDE" w:rsidRDefault="007A6EDE" w:rsidP="007A1F1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shd w:val="clear" w:color="auto" w:fill="auto"/>
          </w:tcPr>
          <w:p w14:paraId="63504A5D" w14:textId="77777777" w:rsidR="007A6EDE" w:rsidRDefault="007A6EDE" w:rsidP="007A1F1D">
            <w:pPr>
              <w:rPr>
                <w:rFonts w:ascii="Arial" w:hAnsi="Arial" w:cs="Arial"/>
              </w:rPr>
            </w:pPr>
          </w:p>
        </w:tc>
      </w:tr>
      <w:tr w:rsidR="007A6EDE" w14:paraId="3A312701" w14:textId="77777777" w:rsidTr="00CF0AC3">
        <w:tc>
          <w:tcPr>
            <w:tcW w:w="406" w:type="pct"/>
            <w:shd w:val="clear" w:color="auto" w:fill="auto"/>
          </w:tcPr>
          <w:p w14:paraId="67F9C169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T100009</w:t>
            </w:r>
          </w:p>
        </w:tc>
        <w:tc>
          <w:tcPr>
            <w:tcW w:w="774" w:type="pct"/>
            <w:shd w:val="clear" w:color="auto" w:fill="auto"/>
          </w:tcPr>
          <w:p w14:paraId="737DCA82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Poticanje mjera u poljoprivredi</w:t>
            </w:r>
          </w:p>
        </w:tc>
        <w:tc>
          <w:tcPr>
            <w:tcW w:w="544" w:type="pct"/>
            <w:shd w:val="clear" w:color="auto" w:fill="auto"/>
          </w:tcPr>
          <w:p w14:paraId="3BCED69C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50.000,00</w:t>
            </w:r>
          </w:p>
        </w:tc>
        <w:tc>
          <w:tcPr>
            <w:tcW w:w="544" w:type="pct"/>
            <w:shd w:val="clear" w:color="auto" w:fill="auto"/>
          </w:tcPr>
          <w:p w14:paraId="090C0268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EA2EF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544" w:type="pct"/>
            <w:shd w:val="clear" w:color="auto" w:fill="auto"/>
          </w:tcPr>
          <w:p w14:paraId="2CC4FA31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Pr="00EA2EF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000,00</w:t>
            </w:r>
          </w:p>
        </w:tc>
        <w:tc>
          <w:tcPr>
            <w:tcW w:w="509" w:type="pct"/>
            <w:shd w:val="clear" w:color="auto" w:fill="auto"/>
          </w:tcPr>
          <w:p w14:paraId="1BBEFC4D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Broj korisnika</w:t>
            </w:r>
          </w:p>
        </w:tc>
        <w:tc>
          <w:tcPr>
            <w:tcW w:w="420" w:type="pct"/>
            <w:shd w:val="clear" w:color="auto" w:fill="auto"/>
          </w:tcPr>
          <w:p w14:paraId="08E1C8ED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0" w:type="pct"/>
            <w:shd w:val="clear" w:color="auto" w:fill="auto"/>
          </w:tcPr>
          <w:p w14:paraId="58E5F35A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14:paraId="08B5B9F0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</w:t>
            </w:r>
          </w:p>
        </w:tc>
        <w:tc>
          <w:tcPr>
            <w:tcW w:w="419" w:type="pct"/>
            <w:shd w:val="clear" w:color="auto" w:fill="auto"/>
          </w:tcPr>
          <w:p w14:paraId="3EAAD16D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15</w:t>
            </w:r>
          </w:p>
        </w:tc>
      </w:tr>
      <w:tr w:rsidR="007A6EDE" w14:paraId="419816D6" w14:textId="77777777" w:rsidTr="00CF0AC3">
        <w:tc>
          <w:tcPr>
            <w:tcW w:w="406" w:type="pct"/>
            <w:shd w:val="clear" w:color="auto" w:fill="auto"/>
          </w:tcPr>
          <w:p w14:paraId="0AB21421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T100012</w:t>
            </w:r>
          </w:p>
        </w:tc>
        <w:tc>
          <w:tcPr>
            <w:tcW w:w="774" w:type="pct"/>
            <w:shd w:val="clear" w:color="auto" w:fill="auto"/>
          </w:tcPr>
          <w:p w14:paraId="6CBAE364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Sanacija poljskih </w:t>
            </w:r>
            <w:proofErr w:type="spellStart"/>
            <w:r>
              <w:rPr>
                <w:rFonts w:ascii="Arial" w:hAnsi="Arial" w:cs="Arial"/>
              </w:rPr>
              <w:lastRenderedPageBreak/>
              <w:t>puteva</w:t>
            </w:r>
            <w:proofErr w:type="spellEnd"/>
          </w:p>
        </w:tc>
        <w:tc>
          <w:tcPr>
            <w:tcW w:w="544" w:type="pct"/>
            <w:shd w:val="clear" w:color="auto" w:fill="auto"/>
          </w:tcPr>
          <w:p w14:paraId="58B27660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383.500,00</w:t>
            </w:r>
          </w:p>
        </w:tc>
        <w:tc>
          <w:tcPr>
            <w:tcW w:w="544" w:type="pct"/>
            <w:shd w:val="clear" w:color="auto" w:fill="auto"/>
          </w:tcPr>
          <w:p w14:paraId="5174353D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156.550,00</w:t>
            </w:r>
          </w:p>
        </w:tc>
        <w:tc>
          <w:tcPr>
            <w:tcW w:w="544" w:type="pct"/>
            <w:shd w:val="clear" w:color="auto" w:fill="auto"/>
          </w:tcPr>
          <w:p w14:paraId="722B425E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158.100,00</w:t>
            </w:r>
          </w:p>
        </w:tc>
        <w:tc>
          <w:tcPr>
            <w:tcW w:w="509" w:type="pct"/>
            <w:shd w:val="clear" w:color="auto" w:fill="auto"/>
          </w:tcPr>
          <w:p w14:paraId="009E0EDB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Broj </w:t>
            </w:r>
            <w:r>
              <w:rPr>
                <w:rFonts w:ascii="Arial" w:hAnsi="Arial" w:cs="Arial"/>
              </w:rPr>
              <w:lastRenderedPageBreak/>
              <w:t xml:space="preserve">saniranih </w:t>
            </w:r>
            <w:proofErr w:type="spellStart"/>
            <w:r>
              <w:rPr>
                <w:rFonts w:ascii="Arial" w:hAnsi="Arial" w:cs="Arial"/>
              </w:rPr>
              <w:t>puteva</w:t>
            </w:r>
            <w:proofErr w:type="spellEnd"/>
          </w:p>
        </w:tc>
        <w:tc>
          <w:tcPr>
            <w:tcW w:w="420" w:type="pct"/>
            <w:shd w:val="clear" w:color="auto" w:fill="auto"/>
          </w:tcPr>
          <w:p w14:paraId="4AACA107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20" w:type="pct"/>
            <w:shd w:val="clear" w:color="auto" w:fill="auto"/>
          </w:tcPr>
          <w:p w14:paraId="5BAA6F98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14:paraId="34880EA9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9" w:type="pct"/>
            <w:shd w:val="clear" w:color="auto" w:fill="auto"/>
          </w:tcPr>
          <w:p w14:paraId="62A72735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A6EDE" w14:paraId="741DDC03" w14:textId="77777777" w:rsidTr="00CF0AC3">
        <w:tc>
          <w:tcPr>
            <w:tcW w:w="406" w:type="pct"/>
            <w:shd w:val="clear" w:color="auto" w:fill="auto"/>
          </w:tcPr>
          <w:p w14:paraId="02B0EFE1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T100014</w:t>
            </w:r>
          </w:p>
        </w:tc>
        <w:tc>
          <w:tcPr>
            <w:tcW w:w="774" w:type="pct"/>
            <w:shd w:val="clear" w:color="auto" w:fill="auto"/>
          </w:tcPr>
          <w:p w14:paraId="58EF3FF0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projektne dokumentacije</w:t>
            </w:r>
          </w:p>
        </w:tc>
        <w:tc>
          <w:tcPr>
            <w:tcW w:w="544" w:type="pct"/>
            <w:shd w:val="clear" w:color="auto" w:fill="auto"/>
          </w:tcPr>
          <w:p w14:paraId="6D74B2AD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152.000,00</w:t>
            </w:r>
          </w:p>
        </w:tc>
        <w:tc>
          <w:tcPr>
            <w:tcW w:w="544" w:type="pct"/>
            <w:shd w:val="clear" w:color="auto" w:fill="auto"/>
          </w:tcPr>
          <w:p w14:paraId="30F79B8C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101.000,00</w:t>
            </w:r>
          </w:p>
        </w:tc>
        <w:tc>
          <w:tcPr>
            <w:tcW w:w="544" w:type="pct"/>
            <w:shd w:val="clear" w:color="auto" w:fill="auto"/>
          </w:tcPr>
          <w:p w14:paraId="261717B6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102.000,00</w:t>
            </w:r>
          </w:p>
        </w:tc>
        <w:tc>
          <w:tcPr>
            <w:tcW w:w="509" w:type="pct"/>
            <w:shd w:val="clear" w:color="auto" w:fill="auto"/>
          </w:tcPr>
          <w:p w14:paraId="5EF57064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projekata</w:t>
            </w:r>
          </w:p>
        </w:tc>
        <w:tc>
          <w:tcPr>
            <w:tcW w:w="420" w:type="pct"/>
            <w:shd w:val="clear" w:color="auto" w:fill="auto"/>
          </w:tcPr>
          <w:p w14:paraId="08E58CEA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0" w:type="pct"/>
            <w:shd w:val="clear" w:color="auto" w:fill="auto"/>
          </w:tcPr>
          <w:p w14:paraId="695BA5A7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14:paraId="7BEEDDCB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9" w:type="pct"/>
            <w:shd w:val="clear" w:color="auto" w:fill="auto"/>
          </w:tcPr>
          <w:p w14:paraId="15BFA4B1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A6EDE" w14:paraId="6C02C064" w14:textId="77777777" w:rsidTr="00CF0AC3">
        <w:tc>
          <w:tcPr>
            <w:tcW w:w="406" w:type="pct"/>
            <w:shd w:val="clear" w:color="auto" w:fill="auto"/>
          </w:tcPr>
          <w:p w14:paraId="388E4465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K100001</w:t>
            </w:r>
          </w:p>
        </w:tc>
        <w:tc>
          <w:tcPr>
            <w:tcW w:w="774" w:type="pct"/>
            <w:shd w:val="clear" w:color="auto" w:fill="auto"/>
          </w:tcPr>
          <w:p w14:paraId="44E2A059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Sanacija odlagališta komunalnog otpada </w:t>
            </w:r>
            <w:proofErr w:type="spellStart"/>
            <w:r>
              <w:rPr>
                <w:rFonts w:ascii="Arial" w:hAnsi="Arial" w:cs="Arial"/>
              </w:rPr>
              <w:t>Stražbenica</w:t>
            </w:r>
            <w:proofErr w:type="spellEnd"/>
          </w:p>
        </w:tc>
        <w:tc>
          <w:tcPr>
            <w:tcW w:w="544" w:type="pct"/>
            <w:shd w:val="clear" w:color="auto" w:fill="auto"/>
          </w:tcPr>
          <w:p w14:paraId="452E3F03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233.750,00</w:t>
            </w:r>
          </w:p>
        </w:tc>
        <w:tc>
          <w:tcPr>
            <w:tcW w:w="544" w:type="pct"/>
            <w:shd w:val="clear" w:color="auto" w:fill="auto"/>
          </w:tcPr>
          <w:p w14:paraId="1A343746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135.087,50</w:t>
            </w:r>
          </w:p>
        </w:tc>
        <w:tc>
          <w:tcPr>
            <w:tcW w:w="544" w:type="pct"/>
            <w:shd w:val="clear" w:color="auto" w:fill="auto"/>
          </w:tcPr>
          <w:p w14:paraId="60394275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136.425,00</w:t>
            </w:r>
          </w:p>
        </w:tc>
        <w:tc>
          <w:tcPr>
            <w:tcW w:w="509" w:type="pct"/>
            <w:shd w:val="clear" w:color="auto" w:fill="auto"/>
          </w:tcPr>
          <w:p w14:paraId="0FB76E07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Površina koja je sanirana</w:t>
            </w:r>
          </w:p>
        </w:tc>
        <w:tc>
          <w:tcPr>
            <w:tcW w:w="420" w:type="pct"/>
            <w:shd w:val="clear" w:color="auto" w:fill="auto"/>
          </w:tcPr>
          <w:p w14:paraId="0B04CF20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0" w:type="pct"/>
            <w:shd w:val="clear" w:color="auto" w:fill="auto"/>
          </w:tcPr>
          <w:p w14:paraId="528AA42A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420" w:type="pct"/>
            <w:shd w:val="clear" w:color="auto" w:fill="auto"/>
          </w:tcPr>
          <w:p w14:paraId="2BC8B92C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419" w:type="pct"/>
            <w:shd w:val="clear" w:color="auto" w:fill="auto"/>
          </w:tcPr>
          <w:p w14:paraId="4E74A5A0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7A6EDE" w14:paraId="06B62864" w14:textId="77777777" w:rsidTr="00CF0AC3">
        <w:tc>
          <w:tcPr>
            <w:tcW w:w="406" w:type="pct"/>
            <w:shd w:val="clear" w:color="auto" w:fill="auto"/>
          </w:tcPr>
          <w:p w14:paraId="409BB14B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A100012</w:t>
            </w:r>
          </w:p>
        </w:tc>
        <w:tc>
          <w:tcPr>
            <w:tcW w:w="774" w:type="pct"/>
            <w:shd w:val="clear" w:color="auto" w:fill="auto"/>
          </w:tcPr>
          <w:p w14:paraId="2FED528E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Održavanje nerazvrstanih cesta</w:t>
            </w:r>
          </w:p>
        </w:tc>
        <w:tc>
          <w:tcPr>
            <w:tcW w:w="544" w:type="pct"/>
            <w:shd w:val="clear" w:color="auto" w:fill="auto"/>
          </w:tcPr>
          <w:p w14:paraId="3E84CFED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890.000,00</w:t>
            </w:r>
          </w:p>
        </w:tc>
        <w:tc>
          <w:tcPr>
            <w:tcW w:w="544" w:type="pct"/>
            <w:shd w:val="clear" w:color="auto" w:fill="auto"/>
          </w:tcPr>
          <w:p w14:paraId="082995BC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903.950,00</w:t>
            </w:r>
          </w:p>
        </w:tc>
        <w:tc>
          <w:tcPr>
            <w:tcW w:w="544" w:type="pct"/>
            <w:shd w:val="clear" w:color="auto" w:fill="auto"/>
          </w:tcPr>
          <w:p w14:paraId="3E621095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912.900,00</w:t>
            </w:r>
          </w:p>
        </w:tc>
        <w:tc>
          <w:tcPr>
            <w:tcW w:w="509" w:type="pct"/>
            <w:shd w:val="clear" w:color="auto" w:fill="auto"/>
          </w:tcPr>
          <w:p w14:paraId="53230250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Površina koja se redovno održava</w:t>
            </w:r>
          </w:p>
        </w:tc>
        <w:tc>
          <w:tcPr>
            <w:tcW w:w="420" w:type="pct"/>
            <w:shd w:val="clear" w:color="auto" w:fill="auto"/>
          </w:tcPr>
          <w:p w14:paraId="011C9D45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EA2EF2">
              <w:rPr>
                <w:rFonts w:ascii="Arial" w:hAnsi="Arial" w:cs="Arial"/>
              </w:rPr>
              <w:t>%</w:t>
            </w:r>
          </w:p>
        </w:tc>
        <w:tc>
          <w:tcPr>
            <w:tcW w:w="420" w:type="pct"/>
            <w:shd w:val="clear" w:color="auto" w:fill="auto"/>
          </w:tcPr>
          <w:p w14:paraId="41CA0A40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EA2EF2">
              <w:rPr>
                <w:rFonts w:ascii="Arial" w:hAnsi="Arial" w:cs="Arial"/>
              </w:rPr>
              <w:t>%</w:t>
            </w:r>
          </w:p>
        </w:tc>
        <w:tc>
          <w:tcPr>
            <w:tcW w:w="420" w:type="pct"/>
            <w:shd w:val="clear" w:color="auto" w:fill="auto"/>
          </w:tcPr>
          <w:p w14:paraId="7EF81D34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EA2EF2">
              <w:rPr>
                <w:rFonts w:ascii="Arial" w:hAnsi="Arial" w:cs="Arial"/>
              </w:rPr>
              <w:t>%</w:t>
            </w:r>
          </w:p>
        </w:tc>
        <w:tc>
          <w:tcPr>
            <w:tcW w:w="419" w:type="pct"/>
            <w:shd w:val="clear" w:color="auto" w:fill="auto"/>
          </w:tcPr>
          <w:p w14:paraId="0F854509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EA2EF2">
              <w:rPr>
                <w:rFonts w:ascii="Arial" w:hAnsi="Arial" w:cs="Arial"/>
              </w:rPr>
              <w:t>%</w:t>
            </w:r>
          </w:p>
        </w:tc>
      </w:tr>
      <w:tr w:rsidR="007A6EDE" w14:paraId="65DAF802" w14:textId="77777777" w:rsidTr="00CF0AC3">
        <w:tc>
          <w:tcPr>
            <w:tcW w:w="406" w:type="pct"/>
            <w:shd w:val="clear" w:color="auto" w:fill="auto"/>
          </w:tcPr>
          <w:p w14:paraId="153827B2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K100007</w:t>
            </w:r>
          </w:p>
        </w:tc>
        <w:tc>
          <w:tcPr>
            <w:tcW w:w="774" w:type="pct"/>
            <w:shd w:val="clear" w:color="auto" w:fill="auto"/>
          </w:tcPr>
          <w:p w14:paraId="2657A751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Proširenje i modernizacija postojećeg dijela mreže javne rasvjete</w:t>
            </w:r>
          </w:p>
        </w:tc>
        <w:tc>
          <w:tcPr>
            <w:tcW w:w="544" w:type="pct"/>
            <w:shd w:val="clear" w:color="auto" w:fill="auto"/>
          </w:tcPr>
          <w:p w14:paraId="0BBA8521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EA2EF2">
              <w:rPr>
                <w:rFonts w:ascii="Arial" w:hAnsi="Arial" w:cs="Arial"/>
              </w:rPr>
              <w:t>.000,00</w:t>
            </w:r>
          </w:p>
        </w:tc>
        <w:tc>
          <w:tcPr>
            <w:tcW w:w="544" w:type="pct"/>
            <w:shd w:val="clear" w:color="auto" w:fill="auto"/>
          </w:tcPr>
          <w:p w14:paraId="0D91E708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151.500,00</w:t>
            </w:r>
          </w:p>
        </w:tc>
        <w:tc>
          <w:tcPr>
            <w:tcW w:w="544" w:type="pct"/>
            <w:shd w:val="clear" w:color="auto" w:fill="auto"/>
          </w:tcPr>
          <w:p w14:paraId="3158DF8B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153.000,00</w:t>
            </w:r>
          </w:p>
        </w:tc>
        <w:tc>
          <w:tcPr>
            <w:tcW w:w="509" w:type="pct"/>
            <w:shd w:val="clear" w:color="auto" w:fill="auto"/>
          </w:tcPr>
          <w:p w14:paraId="3984B5D5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Broj rasvjetnih tijela </w:t>
            </w:r>
          </w:p>
        </w:tc>
        <w:tc>
          <w:tcPr>
            <w:tcW w:w="420" w:type="pct"/>
            <w:shd w:val="clear" w:color="auto" w:fill="auto"/>
          </w:tcPr>
          <w:p w14:paraId="33407A28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174</w:t>
            </w:r>
          </w:p>
        </w:tc>
        <w:tc>
          <w:tcPr>
            <w:tcW w:w="420" w:type="pct"/>
            <w:shd w:val="clear" w:color="auto" w:fill="auto"/>
          </w:tcPr>
          <w:p w14:paraId="4B9B18D6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120</w:t>
            </w:r>
          </w:p>
        </w:tc>
        <w:tc>
          <w:tcPr>
            <w:tcW w:w="420" w:type="pct"/>
            <w:shd w:val="clear" w:color="auto" w:fill="auto"/>
          </w:tcPr>
          <w:p w14:paraId="1814AE73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120</w:t>
            </w:r>
          </w:p>
        </w:tc>
        <w:tc>
          <w:tcPr>
            <w:tcW w:w="419" w:type="pct"/>
            <w:shd w:val="clear" w:color="auto" w:fill="auto"/>
          </w:tcPr>
          <w:p w14:paraId="6C752A0C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</w:t>
            </w:r>
          </w:p>
        </w:tc>
      </w:tr>
      <w:tr w:rsidR="007A6EDE" w14:paraId="18EBC1AB" w14:textId="77777777" w:rsidTr="00CF0AC3">
        <w:tc>
          <w:tcPr>
            <w:tcW w:w="406" w:type="pct"/>
            <w:shd w:val="clear" w:color="auto" w:fill="auto"/>
          </w:tcPr>
          <w:p w14:paraId="1C6942EA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K100029</w:t>
            </w:r>
          </w:p>
        </w:tc>
        <w:tc>
          <w:tcPr>
            <w:tcW w:w="774" w:type="pct"/>
            <w:shd w:val="clear" w:color="auto" w:fill="auto"/>
          </w:tcPr>
          <w:p w14:paraId="0D38CADA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Sanacija i uređenje ulica u naselju Gračac</w:t>
            </w:r>
          </w:p>
        </w:tc>
        <w:tc>
          <w:tcPr>
            <w:tcW w:w="544" w:type="pct"/>
            <w:shd w:val="clear" w:color="auto" w:fill="auto"/>
          </w:tcPr>
          <w:p w14:paraId="56CAB761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666.000,00</w:t>
            </w:r>
          </w:p>
        </w:tc>
        <w:tc>
          <w:tcPr>
            <w:tcW w:w="544" w:type="pct"/>
            <w:shd w:val="clear" w:color="auto" w:fill="auto"/>
          </w:tcPr>
          <w:p w14:paraId="39E9E831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793.860,00</w:t>
            </w:r>
          </w:p>
        </w:tc>
        <w:tc>
          <w:tcPr>
            <w:tcW w:w="544" w:type="pct"/>
            <w:shd w:val="clear" w:color="auto" w:fill="auto"/>
          </w:tcPr>
          <w:p w14:paraId="5D7D857A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801.720,00</w:t>
            </w:r>
          </w:p>
        </w:tc>
        <w:tc>
          <w:tcPr>
            <w:tcW w:w="509" w:type="pct"/>
            <w:shd w:val="clear" w:color="auto" w:fill="auto"/>
          </w:tcPr>
          <w:p w14:paraId="337685D1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Broj asfaltiranih cesta</w:t>
            </w:r>
          </w:p>
        </w:tc>
        <w:tc>
          <w:tcPr>
            <w:tcW w:w="420" w:type="pct"/>
            <w:shd w:val="clear" w:color="auto" w:fill="auto"/>
          </w:tcPr>
          <w:p w14:paraId="64F87D5D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4</w:t>
            </w:r>
          </w:p>
        </w:tc>
        <w:tc>
          <w:tcPr>
            <w:tcW w:w="420" w:type="pct"/>
            <w:shd w:val="clear" w:color="auto" w:fill="auto"/>
          </w:tcPr>
          <w:p w14:paraId="2BEE3BD8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14:paraId="6D7A85E3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6</w:t>
            </w:r>
          </w:p>
        </w:tc>
        <w:tc>
          <w:tcPr>
            <w:tcW w:w="419" w:type="pct"/>
            <w:shd w:val="clear" w:color="auto" w:fill="auto"/>
          </w:tcPr>
          <w:p w14:paraId="106F4D0E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7</w:t>
            </w:r>
          </w:p>
        </w:tc>
      </w:tr>
      <w:tr w:rsidR="007A6EDE" w14:paraId="01788FBB" w14:textId="77777777" w:rsidTr="00CF0AC3">
        <w:tc>
          <w:tcPr>
            <w:tcW w:w="406" w:type="pct"/>
            <w:shd w:val="clear" w:color="auto" w:fill="auto"/>
          </w:tcPr>
          <w:p w14:paraId="27717DB6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K100041</w:t>
            </w:r>
          </w:p>
        </w:tc>
        <w:tc>
          <w:tcPr>
            <w:tcW w:w="774" w:type="pct"/>
            <w:shd w:val="clear" w:color="auto" w:fill="auto"/>
          </w:tcPr>
          <w:p w14:paraId="47F0789F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Izgradnja seljačke tržnice Gračac</w:t>
            </w:r>
          </w:p>
        </w:tc>
        <w:tc>
          <w:tcPr>
            <w:tcW w:w="544" w:type="pct"/>
            <w:shd w:val="clear" w:color="auto" w:fill="auto"/>
          </w:tcPr>
          <w:p w14:paraId="6F504CDE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2.8</w:t>
            </w:r>
            <w:r>
              <w:rPr>
                <w:rFonts w:ascii="Arial" w:hAnsi="Arial" w:cs="Arial"/>
              </w:rPr>
              <w:t>2</w:t>
            </w:r>
            <w:r w:rsidRPr="00EA2EF2">
              <w:rPr>
                <w:rFonts w:ascii="Arial" w:hAnsi="Arial" w:cs="Arial"/>
              </w:rPr>
              <w:t>0.000,00</w:t>
            </w:r>
          </w:p>
        </w:tc>
        <w:tc>
          <w:tcPr>
            <w:tcW w:w="544" w:type="pct"/>
            <w:shd w:val="clear" w:color="auto" w:fill="auto"/>
          </w:tcPr>
          <w:p w14:paraId="76A1CA12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2.838.100,00</w:t>
            </w:r>
          </w:p>
        </w:tc>
        <w:tc>
          <w:tcPr>
            <w:tcW w:w="544" w:type="pct"/>
            <w:shd w:val="clear" w:color="auto" w:fill="auto"/>
          </w:tcPr>
          <w:p w14:paraId="37D20442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2.866.200,00</w:t>
            </w:r>
          </w:p>
        </w:tc>
        <w:tc>
          <w:tcPr>
            <w:tcW w:w="509" w:type="pct"/>
            <w:shd w:val="clear" w:color="auto" w:fill="auto"/>
          </w:tcPr>
          <w:p w14:paraId="0EFA2B3A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izgrađenosti</w:t>
            </w:r>
          </w:p>
        </w:tc>
        <w:tc>
          <w:tcPr>
            <w:tcW w:w="420" w:type="pct"/>
            <w:shd w:val="clear" w:color="auto" w:fill="auto"/>
          </w:tcPr>
          <w:p w14:paraId="2E58FBFB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0%</w:t>
            </w:r>
          </w:p>
        </w:tc>
        <w:tc>
          <w:tcPr>
            <w:tcW w:w="420" w:type="pct"/>
            <w:shd w:val="clear" w:color="auto" w:fill="auto"/>
          </w:tcPr>
          <w:p w14:paraId="26C79098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420" w:type="pct"/>
            <w:shd w:val="clear" w:color="auto" w:fill="auto"/>
          </w:tcPr>
          <w:p w14:paraId="5102EAD7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419" w:type="pct"/>
            <w:shd w:val="clear" w:color="auto" w:fill="auto"/>
          </w:tcPr>
          <w:p w14:paraId="77F808DA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7A6EDE" w14:paraId="7B6402D8" w14:textId="77777777" w:rsidTr="00CF0AC3">
        <w:tc>
          <w:tcPr>
            <w:tcW w:w="406" w:type="pct"/>
            <w:shd w:val="clear" w:color="auto" w:fill="auto"/>
          </w:tcPr>
          <w:p w14:paraId="092EA811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K100043</w:t>
            </w:r>
          </w:p>
        </w:tc>
        <w:tc>
          <w:tcPr>
            <w:tcW w:w="774" w:type="pct"/>
            <w:shd w:val="clear" w:color="auto" w:fill="auto"/>
          </w:tcPr>
          <w:p w14:paraId="5DF25151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Sanacija </w:t>
            </w:r>
            <w:r>
              <w:rPr>
                <w:rFonts w:ascii="Arial" w:hAnsi="Arial" w:cs="Arial"/>
              </w:rPr>
              <w:t>nerazvrstanih cesta hladnim asfaltom</w:t>
            </w:r>
          </w:p>
        </w:tc>
        <w:tc>
          <w:tcPr>
            <w:tcW w:w="544" w:type="pct"/>
            <w:shd w:val="clear" w:color="auto" w:fill="auto"/>
          </w:tcPr>
          <w:p w14:paraId="34267E29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0,00</w:t>
            </w:r>
          </w:p>
        </w:tc>
        <w:tc>
          <w:tcPr>
            <w:tcW w:w="544" w:type="pct"/>
            <w:shd w:val="clear" w:color="auto" w:fill="auto"/>
          </w:tcPr>
          <w:p w14:paraId="43C2B214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642.360,00</w:t>
            </w:r>
          </w:p>
        </w:tc>
        <w:tc>
          <w:tcPr>
            <w:tcW w:w="544" w:type="pct"/>
            <w:shd w:val="clear" w:color="auto" w:fill="auto"/>
          </w:tcPr>
          <w:p w14:paraId="1F36722C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648.720,00</w:t>
            </w:r>
          </w:p>
        </w:tc>
        <w:tc>
          <w:tcPr>
            <w:tcW w:w="509" w:type="pct"/>
            <w:shd w:val="clear" w:color="auto" w:fill="auto"/>
          </w:tcPr>
          <w:p w14:paraId="06C6D1B6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realizacije projekta</w:t>
            </w:r>
          </w:p>
        </w:tc>
        <w:tc>
          <w:tcPr>
            <w:tcW w:w="420" w:type="pct"/>
            <w:shd w:val="clear" w:color="auto" w:fill="auto"/>
          </w:tcPr>
          <w:p w14:paraId="1467F0C9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0%</w:t>
            </w:r>
          </w:p>
        </w:tc>
        <w:tc>
          <w:tcPr>
            <w:tcW w:w="420" w:type="pct"/>
            <w:shd w:val="clear" w:color="auto" w:fill="auto"/>
          </w:tcPr>
          <w:p w14:paraId="728D154D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420" w:type="pct"/>
            <w:shd w:val="clear" w:color="auto" w:fill="auto"/>
          </w:tcPr>
          <w:p w14:paraId="29771359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419" w:type="pct"/>
            <w:shd w:val="clear" w:color="auto" w:fill="auto"/>
          </w:tcPr>
          <w:p w14:paraId="582E1838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7A6EDE" w14:paraId="599EB050" w14:textId="77777777" w:rsidTr="00CF0AC3">
        <w:tc>
          <w:tcPr>
            <w:tcW w:w="406" w:type="pct"/>
            <w:shd w:val="clear" w:color="auto" w:fill="auto"/>
          </w:tcPr>
          <w:p w14:paraId="46CE04E4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K100044</w:t>
            </w:r>
          </w:p>
        </w:tc>
        <w:tc>
          <w:tcPr>
            <w:tcW w:w="774" w:type="pct"/>
            <w:shd w:val="clear" w:color="auto" w:fill="auto"/>
          </w:tcPr>
          <w:p w14:paraId="689E725F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Sanacija nerazvrstanih cesta Srb</w:t>
            </w:r>
          </w:p>
        </w:tc>
        <w:tc>
          <w:tcPr>
            <w:tcW w:w="544" w:type="pct"/>
            <w:shd w:val="clear" w:color="auto" w:fill="auto"/>
          </w:tcPr>
          <w:p w14:paraId="219694A9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0,00</w:t>
            </w:r>
          </w:p>
        </w:tc>
        <w:tc>
          <w:tcPr>
            <w:tcW w:w="544" w:type="pct"/>
            <w:shd w:val="clear" w:color="auto" w:fill="auto"/>
          </w:tcPr>
          <w:p w14:paraId="28D1CB52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642.360,00</w:t>
            </w:r>
          </w:p>
        </w:tc>
        <w:tc>
          <w:tcPr>
            <w:tcW w:w="544" w:type="pct"/>
            <w:shd w:val="clear" w:color="auto" w:fill="auto"/>
          </w:tcPr>
          <w:p w14:paraId="1371DDE9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648.720,00</w:t>
            </w:r>
          </w:p>
        </w:tc>
        <w:tc>
          <w:tcPr>
            <w:tcW w:w="509" w:type="pct"/>
            <w:shd w:val="clear" w:color="auto" w:fill="auto"/>
          </w:tcPr>
          <w:p w14:paraId="125AF450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realizacije projekta</w:t>
            </w:r>
          </w:p>
        </w:tc>
        <w:tc>
          <w:tcPr>
            <w:tcW w:w="420" w:type="pct"/>
            <w:shd w:val="clear" w:color="auto" w:fill="auto"/>
          </w:tcPr>
          <w:p w14:paraId="465B4B2C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0%</w:t>
            </w:r>
          </w:p>
        </w:tc>
        <w:tc>
          <w:tcPr>
            <w:tcW w:w="420" w:type="pct"/>
            <w:shd w:val="clear" w:color="auto" w:fill="auto"/>
          </w:tcPr>
          <w:p w14:paraId="375FB3F9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420" w:type="pct"/>
            <w:shd w:val="clear" w:color="auto" w:fill="auto"/>
          </w:tcPr>
          <w:p w14:paraId="6D881AE4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419" w:type="pct"/>
            <w:shd w:val="clear" w:color="auto" w:fill="auto"/>
          </w:tcPr>
          <w:p w14:paraId="197C88F4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7A6EDE" w14:paraId="2F0B2137" w14:textId="77777777" w:rsidTr="00CF0AC3">
        <w:tc>
          <w:tcPr>
            <w:tcW w:w="406" w:type="pct"/>
            <w:shd w:val="clear" w:color="auto" w:fill="auto"/>
          </w:tcPr>
          <w:p w14:paraId="37DEC554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K100059</w:t>
            </w:r>
          </w:p>
        </w:tc>
        <w:tc>
          <w:tcPr>
            <w:tcW w:w="774" w:type="pct"/>
            <w:shd w:val="clear" w:color="auto" w:fill="auto"/>
          </w:tcPr>
          <w:p w14:paraId="7845004D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Izgradnja </w:t>
            </w:r>
            <w:r>
              <w:rPr>
                <w:rFonts w:ascii="Arial" w:hAnsi="Arial" w:cs="Arial"/>
              </w:rPr>
              <w:t>ograde na katoličkom groblju</w:t>
            </w:r>
          </w:p>
        </w:tc>
        <w:tc>
          <w:tcPr>
            <w:tcW w:w="544" w:type="pct"/>
            <w:shd w:val="clear" w:color="auto" w:fill="auto"/>
          </w:tcPr>
          <w:p w14:paraId="0A29938B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100.000,00</w:t>
            </w:r>
          </w:p>
        </w:tc>
        <w:tc>
          <w:tcPr>
            <w:tcW w:w="544" w:type="pct"/>
            <w:shd w:val="clear" w:color="auto" w:fill="auto"/>
          </w:tcPr>
          <w:p w14:paraId="780E01DA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101.000,00</w:t>
            </w:r>
          </w:p>
        </w:tc>
        <w:tc>
          <w:tcPr>
            <w:tcW w:w="544" w:type="pct"/>
            <w:shd w:val="clear" w:color="auto" w:fill="auto"/>
          </w:tcPr>
          <w:p w14:paraId="4C69F78A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102.000,00</w:t>
            </w:r>
          </w:p>
        </w:tc>
        <w:tc>
          <w:tcPr>
            <w:tcW w:w="509" w:type="pct"/>
            <w:shd w:val="clear" w:color="auto" w:fill="auto"/>
          </w:tcPr>
          <w:p w14:paraId="184A3FD4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izgrađenosti</w:t>
            </w:r>
          </w:p>
        </w:tc>
        <w:tc>
          <w:tcPr>
            <w:tcW w:w="420" w:type="pct"/>
            <w:shd w:val="clear" w:color="auto" w:fill="auto"/>
          </w:tcPr>
          <w:p w14:paraId="737F618F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EA2EF2">
              <w:rPr>
                <w:rFonts w:ascii="Arial" w:hAnsi="Arial" w:cs="Arial"/>
              </w:rPr>
              <w:t>%</w:t>
            </w:r>
          </w:p>
        </w:tc>
        <w:tc>
          <w:tcPr>
            <w:tcW w:w="420" w:type="pct"/>
            <w:shd w:val="clear" w:color="auto" w:fill="auto"/>
          </w:tcPr>
          <w:p w14:paraId="78CE97F7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EA2EF2">
              <w:rPr>
                <w:rFonts w:ascii="Arial" w:hAnsi="Arial" w:cs="Arial"/>
              </w:rPr>
              <w:t>%</w:t>
            </w:r>
          </w:p>
        </w:tc>
        <w:tc>
          <w:tcPr>
            <w:tcW w:w="420" w:type="pct"/>
            <w:shd w:val="clear" w:color="auto" w:fill="auto"/>
          </w:tcPr>
          <w:p w14:paraId="28A8EA06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419" w:type="pct"/>
            <w:shd w:val="clear" w:color="auto" w:fill="auto"/>
          </w:tcPr>
          <w:p w14:paraId="7326B56E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7A6EDE" w14:paraId="62316D14" w14:textId="77777777" w:rsidTr="00CF0AC3">
        <w:tc>
          <w:tcPr>
            <w:tcW w:w="406" w:type="pct"/>
            <w:shd w:val="clear" w:color="auto" w:fill="auto"/>
          </w:tcPr>
          <w:p w14:paraId="5906162B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K100060</w:t>
            </w:r>
          </w:p>
        </w:tc>
        <w:tc>
          <w:tcPr>
            <w:tcW w:w="774" w:type="pct"/>
            <w:shd w:val="clear" w:color="auto" w:fill="auto"/>
          </w:tcPr>
          <w:p w14:paraId="598D4BA2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Izgradnja javne rasvjete </w:t>
            </w:r>
            <w:proofErr w:type="spellStart"/>
            <w:r>
              <w:rPr>
                <w:rFonts w:ascii="Arial" w:hAnsi="Arial" w:cs="Arial"/>
              </w:rPr>
              <w:t>V.popina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lastRenderedPageBreak/>
              <w:t>Gornjih i Donjih Labusa</w:t>
            </w:r>
          </w:p>
        </w:tc>
        <w:tc>
          <w:tcPr>
            <w:tcW w:w="544" w:type="pct"/>
            <w:shd w:val="clear" w:color="auto" w:fill="auto"/>
          </w:tcPr>
          <w:p w14:paraId="1C9B61CB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343.000,00</w:t>
            </w:r>
          </w:p>
        </w:tc>
        <w:tc>
          <w:tcPr>
            <w:tcW w:w="544" w:type="pct"/>
            <w:shd w:val="clear" w:color="auto" w:fill="auto"/>
          </w:tcPr>
          <w:p w14:paraId="1003575B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268.660,00</w:t>
            </w:r>
          </w:p>
        </w:tc>
        <w:tc>
          <w:tcPr>
            <w:tcW w:w="544" w:type="pct"/>
            <w:shd w:val="clear" w:color="auto" w:fill="auto"/>
          </w:tcPr>
          <w:p w14:paraId="6B3AF0C8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271.320,00</w:t>
            </w:r>
          </w:p>
        </w:tc>
        <w:tc>
          <w:tcPr>
            <w:tcW w:w="509" w:type="pct"/>
            <w:shd w:val="clear" w:color="auto" w:fill="auto"/>
          </w:tcPr>
          <w:p w14:paraId="4F3427BC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Postotak realizacije </w:t>
            </w:r>
            <w:r w:rsidRPr="00EA2EF2">
              <w:rPr>
                <w:rFonts w:ascii="Arial" w:hAnsi="Arial" w:cs="Arial"/>
              </w:rPr>
              <w:lastRenderedPageBreak/>
              <w:t>projekta</w:t>
            </w:r>
          </w:p>
        </w:tc>
        <w:tc>
          <w:tcPr>
            <w:tcW w:w="420" w:type="pct"/>
            <w:shd w:val="clear" w:color="auto" w:fill="auto"/>
          </w:tcPr>
          <w:p w14:paraId="1EE53389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420" w:type="pct"/>
            <w:shd w:val="clear" w:color="auto" w:fill="auto"/>
          </w:tcPr>
          <w:p w14:paraId="59F6D93F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420" w:type="pct"/>
            <w:shd w:val="clear" w:color="auto" w:fill="auto"/>
          </w:tcPr>
          <w:p w14:paraId="6DF934DA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419" w:type="pct"/>
            <w:shd w:val="clear" w:color="auto" w:fill="auto"/>
          </w:tcPr>
          <w:p w14:paraId="0C6D8FC7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7A6EDE" w14:paraId="25010955" w14:textId="77777777" w:rsidTr="00CF0AC3">
        <w:tc>
          <w:tcPr>
            <w:tcW w:w="406" w:type="pct"/>
            <w:shd w:val="clear" w:color="auto" w:fill="auto"/>
          </w:tcPr>
          <w:p w14:paraId="1D32836A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K100062 </w:t>
            </w:r>
          </w:p>
        </w:tc>
        <w:tc>
          <w:tcPr>
            <w:tcW w:w="774" w:type="pct"/>
            <w:shd w:val="clear" w:color="auto" w:fill="auto"/>
          </w:tcPr>
          <w:p w14:paraId="35E8499B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projektne dokumentacije za most Palanka</w:t>
            </w:r>
          </w:p>
        </w:tc>
        <w:tc>
          <w:tcPr>
            <w:tcW w:w="544" w:type="pct"/>
            <w:shd w:val="clear" w:color="auto" w:fill="auto"/>
          </w:tcPr>
          <w:p w14:paraId="2B5C9FD1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115.000,00</w:t>
            </w:r>
          </w:p>
        </w:tc>
        <w:tc>
          <w:tcPr>
            <w:tcW w:w="544" w:type="pct"/>
            <w:shd w:val="clear" w:color="auto" w:fill="auto"/>
          </w:tcPr>
          <w:p w14:paraId="1B6BECF8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116.150,00</w:t>
            </w:r>
          </w:p>
        </w:tc>
        <w:tc>
          <w:tcPr>
            <w:tcW w:w="544" w:type="pct"/>
            <w:shd w:val="clear" w:color="auto" w:fill="auto"/>
          </w:tcPr>
          <w:p w14:paraId="166EA9FB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117.300,00</w:t>
            </w:r>
          </w:p>
        </w:tc>
        <w:tc>
          <w:tcPr>
            <w:tcW w:w="509" w:type="pct"/>
            <w:shd w:val="clear" w:color="auto" w:fill="auto"/>
          </w:tcPr>
          <w:p w14:paraId="2E7BCB64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projekta</w:t>
            </w:r>
          </w:p>
        </w:tc>
        <w:tc>
          <w:tcPr>
            <w:tcW w:w="420" w:type="pct"/>
            <w:shd w:val="clear" w:color="auto" w:fill="auto"/>
          </w:tcPr>
          <w:p w14:paraId="5E36808F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0" w:type="pct"/>
            <w:shd w:val="clear" w:color="auto" w:fill="auto"/>
          </w:tcPr>
          <w:p w14:paraId="6BEEE7DB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4741AAB4" w14:textId="77777777" w:rsidR="007A6EDE" w:rsidRDefault="007A6EDE" w:rsidP="007A1F1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shd w:val="clear" w:color="auto" w:fill="auto"/>
          </w:tcPr>
          <w:p w14:paraId="3D3E95AE" w14:textId="77777777" w:rsidR="007A6EDE" w:rsidRDefault="007A6EDE" w:rsidP="007A1F1D">
            <w:pPr>
              <w:rPr>
                <w:rFonts w:ascii="Arial" w:hAnsi="Arial" w:cs="Arial"/>
              </w:rPr>
            </w:pPr>
          </w:p>
        </w:tc>
      </w:tr>
      <w:tr w:rsidR="007A6EDE" w14:paraId="32C03BAD" w14:textId="77777777" w:rsidTr="00CF0AC3">
        <w:tc>
          <w:tcPr>
            <w:tcW w:w="406" w:type="pct"/>
            <w:shd w:val="clear" w:color="auto" w:fill="auto"/>
          </w:tcPr>
          <w:p w14:paraId="33CFC28B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T100001</w:t>
            </w:r>
          </w:p>
        </w:tc>
        <w:tc>
          <w:tcPr>
            <w:tcW w:w="774" w:type="pct"/>
            <w:shd w:val="clear" w:color="auto" w:fill="auto"/>
          </w:tcPr>
          <w:p w14:paraId="44671EF8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Program Hrvatskih voda – sanacija gubitaka na vodoopskrbnim sustavima </w:t>
            </w:r>
          </w:p>
        </w:tc>
        <w:tc>
          <w:tcPr>
            <w:tcW w:w="544" w:type="pct"/>
            <w:shd w:val="clear" w:color="auto" w:fill="auto"/>
          </w:tcPr>
          <w:p w14:paraId="431BED14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</w:t>
            </w:r>
            <w:r w:rsidRPr="00EA2EF2">
              <w:rPr>
                <w:rFonts w:ascii="Arial" w:hAnsi="Arial" w:cs="Arial"/>
              </w:rPr>
              <w:t>.000,00</w:t>
            </w:r>
          </w:p>
        </w:tc>
        <w:tc>
          <w:tcPr>
            <w:tcW w:w="544" w:type="pct"/>
            <w:shd w:val="clear" w:color="auto" w:fill="auto"/>
          </w:tcPr>
          <w:p w14:paraId="21630211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505.000,00</w:t>
            </w:r>
          </w:p>
        </w:tc>
        <w:tc>
          <w:tcPr>
            <w:tcW w:w="544" w:type="pct"/>
            <w:shd w:val="clear" w:color="auto" w:fill="auto"/>
          </w:tcPr>
          <w:p w14:paraId="6E530BEE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510.000,00</w:t>
            </w:r>
          </w:p>
        </w:tc>
        <w:tc>
          <w:tcPr>
            <w:tcW w:w="509" w:type="pct"/>
            <w:shd w:val="clear" w:color="auto" w:fill="auto"/>
          </w:tcPr>
          <w:p w14:paraId="02FDADCA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realizacije projekta</w:t>
            </w:r>
          </w:p>
        </w:tc>
        <w:tc>
          <w:tcPr>
            <w:tcW w:w="420" w:type="pct"/>
            <w:shd w:val="clear" w:color="auto" w:fill="auto"/>
          </w:tcPr>
          <w:p w14:paraId="5900C951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20%</w:t>
            </w:r>
          </w:p>
        </w:tc>
        <w:tc>
          <w:tcPr>
            <w:tcW w:w="420" w:type="pct"/>
            <w:shd w:val="clear" w:color="auto" w:fill="auto"/>
          </w:tcPr>
          <w:p w14:paraId="0E380558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50%</w:t>
            </w:r>
          </w:p>
        </w:tc>
        <w:tc>
          <w:tcPr>
            <w:tcW w:w="420" w:type="pct"/>
            <w:shd w:val="clear" w:color="auto" w:fill="auto"/>
          </w:tcPr>
          <w:p w14:paraId="1631AE14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419" w:type="pct"/>
            <w:shd w:val="clear" w:color="auto" w:fill="auto"/>
          </w:tcPr>
          <w:p w14:paraId="0AEFF615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7A6EDE" w14:paraId="30ADADC7" w14:textId="77777777" w:rsidTr="00CF0AC3">
        <w:tc>
          <w:tcPr>
            <w:tcW w:w="406" w:type="pct"/>
            <w:shd w:val="clear" w:color="auto" w:fill="auto"/>
          </w:tcPr>
          <w:p w14:paraId="13BE3098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T100033</w:t>
            </w:r>
          </w:p>
        </w:tc>
        <w:tc>
          <w:tcPr>
            <w:tcW w:w="774" w:type="pct"/>
            <w:shd w:val="clear" w:color="auto" w:fill="auto"/>
          </w:tcPr>
          <w:p w14:paraId="025AFB68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Sanacija dijela gravitacijske seoske vodovodne mreže</w:t>
            </w:r>
          </w:p>
        </w:tc>
        <w:tc>
          <w:tcPr>
            <w:tcW w:w="544" w:type="pct"/>
            <w:shd w:val="clear" w:color="auto" w:fill="auto"/>
          </w:tcPr>
          <w:p w14:paraId="776B837E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30.000,00</w:t>
            </w:r>
          </w:p>
        </w:tc>
        <w:tc>
          <w:tcPr>
            <w:tcW w:w="544" w:type="pct"/>
            <w:shd w:val="clear" w:color="auto" w:fill="auto"/>
          </w:tcPr>
          <w:p w14:paraId="72A07A40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30.300,00</w:t>
            </w:r>
          </w:p>
        </w:tc>
        <w:tc>
          <w:tcPr>
            <w:tcW w:w="544" w:type="pct"/>
            <w:shd w:val="clear" w:color="auto" w:fill="auto"/>
          </w:tcPr>
          <w:p w14:paraId="117ED53A" w14:textId="77777777" w:rsidR="007A6EDE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30.600,00</w:t>
            </w:r>
          </w:p>
        </w:tc>
        <w:tc>
          <w:tcPr>
            <w:tcW w:w="509" w:type="pct"/>
            <w:shd w:val="clear" w:color="auto" w:fill="auto"/>
          </w:tcPr>
          <w:p w14:paraId="49C6BBCE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Sanirana površina mreže</w:t>
            </w:r>
          </w:p>
        </w:tc>
        <w:tc>
          <w:tcPr>
            <w:tcW w:w="420" w:type="pct"/>
            <w:shd w:val="clear" w:color="auto" w:fill="auto"/>
          </w:tcPr>
          <w:p w14:paraId="681FAE57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1%</w:t>
            </w:r>
          </w:p>
        </w:tc>
        <w:tc>
          <w:tcPr>
            <w:tcW w:w="420" w:type="pct"/>
            <w:shd w:val="clear" w:color="auto" w:fill="auto"/>
          </w:tcPr>
          <w:p w14:paraId="22703E03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1%</w:t>
            </w:r>
          </w:p>
        </w:tc>
        <w:tc>
          <w:tcPr>
            <w:tcW w:w="420" w:type="pct"/>
            <w:shd w:val="clear" w:color="auto" w:fill="auto"/>
          </w:tcPr>
          <w:p w14:paraId="4707BCFA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2%</w:t>
            </w:r>
          </w:p>
        </w:tc>
        <w:tc>
          <w:tcPr>
            <w:tcW w:w="419" w:type="pct"/>
            <w:shd w:val="clear" w:color="auto" w:fill="auto"/>
          </w:tcPr>
          <w:p w14:paraId="0EE98C07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2%</w:t>
            </w:r>
          </w:p>
        </w:tc>
      </w:tr>
      <w:tr w:rsidR="007A6EDE" w14:paraId="074C4779" w14:textId="77777777" w:rsidTr="00CF0AC3"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14:paraId="11F07ED7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K100050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</w:tcPr>
          <w:p w14:paraId="523EC5E3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Izgradnja svlačionica i tribina na nogometnom stadionu Gračac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4D3A6FC1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1.900.000,00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55DE143B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2.908.800,00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43BB0276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2.937.600,00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785A3956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realizacije projekta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38569B98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0%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6D9BD9BA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50%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0EFCA7AA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0DB8D83D" w14:textId="77777777" w:rsidR="007A6EDE" w:rsidRPr="00EA2EF2" w:rsidRDefault="007A6EDE" w:rsidP="007A1F1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</w:tbl>
    <w:p w14:paraId="145E9FFC" w14:textId="77777777" w:rsidR="007A6EDE" w:rsidRDefault="007A6EDE" w:rsidP="007A6EDE">
      <w:pPr>
        <w:pStyle w:val="DefaultStyle"/>
        <w:jc w:val="right"/>
        <w:rPr>
          <w:rFonts w:ascii="Cambria" w:hAnsi="Cambria" w:cs="Arial"/>
          <w:b/>
          <w:sz w:val="24"/>
          <w:szCs w:val="24"/>
        </w:rPr>
      </w:pPr>
    </w:p>
    <w:p w14:paraId="0D2C54C7" w14:textId="77777777" w:rsidR="007A6EDE" w:rsidRDefault="007A6EDE" w:rsidP="007A6EDE">
      <w:pPr>
        <w:pStyle w:val="DefaultStyle"/>
        <w:jc w:val="right"/>
        <w:rPr>
          <w:rFonts w:ascii="Cambria" w:hAnsi="Cambria" w:cs="Arial"/>
          <w:b/>
          <w:sz w:val="24"/>
          <w:szCs w:val="24"/>
        </w:rPr>
      </w:pPr>
    </w:p>
    <w:p w14:paraId="78BCFBAE" w14:textId="77777777" w:rsidR="007A6EDE" w:rsidRDefault="007A6EDE" w:rsidP="007A6EDE">
      <w:pPr>
        <w:pStyle w:val="DefaultStyle"/>
        <w:jc w:val="center"/>
        <w:rPr>
          <w:rFonts w:ascii="Cambria" w:hAnsi="Cambria" w:cs="Arial"/>
          <w:b/>
          <w:sz w:val="24"/>
          <w:szCs w:val="24"/>
        </w:rPr>
      </w:pPr>
    </w:p>
    <w:p w14:paraId="0510348E" w14:textId="77777777" w:rsidR="007A6EDE" w:rsidRDefault="007A6EDE" w:rsidP="007A6EDE">
      <w:pPr>
        <w:pStyle w:val="DefaultStyle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Članak 2</w:t>
      </w:r>
      <w:r w:rsidRPr="00322538">
        <w:rPr>
          <w:rFonts w:ascii="Cambria" w:hAnsi="Cambria" w:cs="Arial"/>
          <w:b/>
          <w:sz w:val="24"/>
          <w:szCs w:val="24"/>
        </w:rPr>
        <w:t>.</w:t>
      </w:r>
    </w:p>
    <w:p w14:paraId="59BCE61B" w14:textId="77777777" w:rsidR="007A6EDE" w:rsidRPr="00322538" w:rsidRDefault="007A6EDE" w:rsidP="007A6EDE">
      <w:pPr>
        <w:pStyle w:val="DefaultStyle"/>
        <w:jc w:val="center"/>
        <w:rPr>
          <w:rFonts w:ascii="Cambria" w:hAnsi="Cambria" w:cs="Arial"/>
          <w:b/>
          <w:sz w:val="24"/>
          <w:szCs w:val="24"/>
        </w:rPr>
      </w:pPr>
    </w:p>
    <w:p w14:paraId="3ED46E54" w14:textId="77777777" w:rsidR="007A6EDE" w:rsidRDefault="007A6EDE" w:rsidP="007A6EDE">
      <w:pPr>
        <w:pStyle w:val="DefaultStyle"/>
        <w:ind w:left="720"/>
        <w:jc w:val="both"/>
        <w:rPr>
          <w:rFonts w:ascii="Cambria" w:hAnsi="Cambria" w:cs="Arial"/>
          <w:sz w:val="24"/>
          <w:szCs w:val="24"/>
        </w:rPr>
      </w:pPr>
      <w:r w:rsidRPr="00BC46BB">
        <w:rPr>
          <w:rFonts w:ascii="Cambria" w:hAnsi="Cambria" w:cs="Arial"/>
          <w:sz w:val="24"/>
          <w:szCs w:val="24"/>
        </w:rPr>
        <w:t xml:space="preserve">III. Izmjene i dopune Proračuna Općine Gračac za 2021. godinu </w:t>
      </w:r>
      <w:r w:rsidRPr="00BC46BB">
        <w:rPr>
          <w:rFonts w:ascii="Cambria" w:eastAsia="Calibri" w:hAnsi="Cambria" w:cs="Arial"/>
          <w:sz w:val="24"/>
          <w:szCs w:val="24"/>
          <w:lang w:eastAsia="en-US"/>
        </w:rPr>
        <w:t>stupaju  na snagu dan nakon objave</w:t>
      </w:r>
      <w:r w:rsidRPr="00BC46BB">
        <w:rPr>
          <w:rFonts w:ascii="Cambria" w:hAnsi="Cambria" w:cs="Arial"/>
          <w:sz w:val="24"/>
          <w:szCs w:val="24"/>
        </w:rPr>
        <w:t xml:space="preserve"> u „Službenom glasniku Općine Gračac“.</w:t>
      </w:r>
    </w:p>
    <w:p w14:paraId="76996228" w14:textId="77777777" w:rsidR="007A6EDE" w:rsidRDefault="007A6EDE" w:rsidP="007A6EDE">
      <w:pPr>
        <w:pStyle w:val="DefaultStyle"/>
        <w:ind w:left="720"/>
        <w:jc w:val="both"/>
        <w:rPr>
          <w:rFonts w:ascii="Cambria" w:hAnsi="Cambria" w:cs="Arial"/>
          <w:sz w:val="24"/>
          <w:szCs w:val="24"/>
        </w:rPr>
      </w:pPr>
    </w:p>
    <w:p w14:paraId="755789F8" w14:textId="77777777" w:rsidR="007A6EDE" w:rsidRDefault="007A6EDE" w:rsidP="007A6EDE">
      <w:pPr>
        <w:pStyle w:val="DefaultStyle"/>
        <w:ind w:left="720"/>
        <w:jc w:val="both"/>
        <w:rPr>
          <w:rFonts w:ascii="Cambria" w:hAnsi="Cambria" w:cs="Arial"/>
          <w:sz w:val="24"/>
          <w:szCs w:val="24"/>
        </w:rPr>
      </w:pPr>
    </w:p>
    <w:p w14:paraId="6772C818" w14:textId="77777777" w:rsidR="007A6EDE" w:rsidRPr="00322538" w:rsidRDefault="007A6EDE" w:rsidP="00CF0AC3">
      <w:pPr>
        <w:pStyle w:val="DefaultStyle"/>
        <w:jc w:val="both"/>
        <w:rPr>
          <w:rFonts w:ascii="Cambria" w:hAnsi="Cambria" w:cs="Arial"/>
          <w:sz w:val="24"/>
          <w:szCs w:val="24"/>
        </w:rPr>
      </w:pPr>
    </w:p>
    <w:p w14:paraId="39733F33" w14:textId="77777777" w:rsidR="007A6EDE" w:rsidRPr="00D97C74" w:rsidRDefault="007A6EDE" w:rsidP="007A6EDE">
      <w:pPr>
        <w:pStyle w:val="NoSpacing"/>
        <w:rPr>
          <w:rFonts w:ascii="Cambria" w:hAnsi="Cambria" w:cs="Arial"/>
          <w:sz w:val="24"/>
          <w:szCs w:val="24"/>
        </w:rPr>
      </w:pPr>
    </w:p>
    <w:p w14:paraId="154C5262" w14:textId="77777777" w:rsidR="007A6EDE" w:rsidRPr="00D97C74" w:rsidRDefault="007A6EDE" w:rsidP="007A6EDE">
      <w:pPr>
        <w:pStyle w:val="NoSpacing"/>
        <w:jc w:val="right"/>
        <w:rPr>
          <w:rFonts w:ascii="Cambria" w:hAnsi="Cambria" w:cs="Arial"/>
          <w:b/>
          <w:sz w:val="24"/>
          <w:szCs w:val="24"/>
        </w:rPr>
      </w:pPr>
      <w:r w:rsidRPr="00D97C74">
        <w:rPr>
          <w:rFonts w:ascii="Cambria" w:hAnsi="Cambria" w:cs="Arial"/>
          <w:b/>
          <w:sz w:val="24"/>
          <w:szCs w:val="24"/>
        </w:rPr>
        <w:t>PREDSJEDNI</w:t>
      </w:r>
      <w:r>
        <w:rPr>
          <w:rFonts w:ascii="Cambria" w:hAnsi="Cambria" w:cs="Arial"/>
          <w:b/>
          <w:sz w:val="24"/>
          <w:szCs w:val="24"/>
        </w:rPr>
        <w:t>CA</w:t>
      </w:r>
      <w:r w:rsidRPr="00D97C74">
        <w:rPr>
          <w:rFonts w:ascii="Cambria" w:hAnsi="Cambria" w:cs="Arial"/>
          <w:b/>
          <w:sz w:val="24"/>
          <w:szCs w:val="24"/>
        </w:rPr>
        <w:t>:</w:t>
      </w:r>
    </w:p>
    <w:p w14:paraId="2C013EB0" w14:textId="77777777" w:rsidR="007A6EDE" w:rsidRPr="00D97C74" w:rsidRDefault="007A6EDE" w:rsidP="007A6EDE">
      <w:pPr>
        <w:pStyle w:val="NoSpacing"/>
        <w:jc w:val="right"/>
        <w:rPr>
          <w:rFonts w:ascii="Cambria" w:hAnsi="Cambria" w:cs="Arial"/>
          <w:b/>
          <w:sz w:val="24"/>
          <w:szCs w:val="24"/>
        </w:rPr>
      </w:pPr>
    </w:p>
    <w:p w14:paraId="46CEAB8C" w14:textId="77777777" w:rsidR="007A6EDE" w:rsidRPr="00317837" w:rsidRDefault="007A6EDE" w:rsidP="007A6EDE">
      <w:pPr>
        <w:pStyle w:val="NoSpacing"/>
        <w:jc w:val="right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Slavica Miličić</w:t>
      </w:r>
    </w:p>
    <w:p w14:paraId="0197E9E3" w14:textId="77777777" w:rsidR="007A6EDE" w:rsidRDefault="007A6EDE" w:rsidP="007A6EDE"/>
    <w:p w14:paraId="70167487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01E896FC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1C03C65D" w14:textId="77777777" w:rsidR="00610261" w:rsidRDefault="00610261" w:rsidP="00610261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14:paraId="639CE5D8" w14:textId="77777777" w:rsidR="009872E0" w:rsidRDefault="009872E0" w:rsidP="00610261">
      <w:pPr>
        <w:jc w:val="right"/>
        <w:rPr>
          <w:rFonts w:ascii="Arial" w:hAnsi="Arial" w:cs="Arial"/>
          <w:b/>
        </w:rPr>
      </w:pPr>
    </w:p>
    <w:p w14:paraId="152A6F15" w14:textId="77777777" w:rsidR="009872E0" w:rsidRDefault="009872E0" w:rsidP="00610261">
      <w:pPr>
        <w:jc w:val="right"/>
        <w:rPr>
          <w:rFonts w:ascii="Arial" w:hAnsi="Arial" w:cs="Arial"/>
          <w:b/>
        </w:rPr>
      </w:pPr>
    </w:p>
    <w:p w14:paraId="17F4236A" w14:textId="77777777" w:rsidR="009872E0" w:rsidRDefault="009872E0" w:rsidP="00610261">
      <w:pPr>
        <w:jc w:val="right"/>
        <w:rPr>
          <w:rFonts w:ascii="Arial" w:hAnsi="Arial" w:cs="Arial"/>
          <w:b/>
        </w:rPr>
      </w:pPr>
    </w:p>
    <w:p w14:paraId="0BFF687C" w14:textId="77777777" w:rsidR="009872E0" w:rsidRDefault="009872E0" w:rsidP="00610261">
      <w:pPr>
        <w:jc w:val="right"/>
        <w:rPr>
          <w:rFonts w:ascii="Arial" w:hAnsi="Arial" w:cs="Arial"/>
          <w:b/>
        </w:rPr>
      </w:pPr>
    </w:p>
    <w:p w14:paraId="605821C1" w14:textId="77777777" w:rsidR="009872E0" w:rsidRDefault="009872E0" w:rsidP="00610261">
      <w:pPr>
        <w:jc w:val="right"/>
        <w:rPr>
          <w:rFonts w:ascii="Arial" w:hAnsi="Arial" w:cs="Arial"/>
          <w:b/>
        </w:rPr>
      </w:pPr>
    </w:p>
    <w:p w14:paraId="3013D89C" w14:textId="77777777" w:rsidR="009872E0" w:rsidRDefault="009872E0" w:rsidP="00610261">
      <w:pPr>
        <w:jc w:val="right"/>
        <w:rPr>
          <w:rFonts w:ascii="Arial" w:hAnsi="Arial" w:cs="Arial"/>
          <w:b/>
        </w:rPr>
      </w:pPr>
    </w:p>
    <w:p w14:paraId="046996F1" w14:textId="77777777" w:rsidR="009872E0" w:rsidRDefault="009872E0" w:rsidP="00610261">
      <w:pPr>
        <w:jc w:val="right"/>
        <w:rPr>
          <w:rFonts w:ascii="Arial" w:hAnsi="Arial" w:cs="Arial"/>
          <w:b/>
        </w:rPr>
      </w:pPr>
    </w:p>
    <w:p w14:paraId="61D04CDA" w14:textId="77777777" w:rsidR="009872E0" w:rsidRDefault="009872E0" w:rsidP="00610261">
      <w:pPr>
        <w:jc w:val="right"/>
        <w:rPr>
          <w:rFonts w:ascii="Arial" w:hAnsi="Arial" w:cs="Arial"/>
          <w:b/>
        </w:rPr>
      </w:pPr>
    </w:p>
    <w:p w14:paraId="0F2134F8" w14:textId="77777777" w:rsidR="009872E0" w:rsidRDefault="009872E0" w:rsidP="00610261">
      <w:pPr>
        <w:jc w:val="right"/>
        <w:rPr>
          <w:rFonts w:ascii="Arial" w:hAnsi="Arial" w:cs="Arial"/>
          <w:b/>
        </w:rPr>
      </w:pPr>
    </w:p>
    <w:p w14:paraId="07F9C58B" w14:textId="77777777" w:rsidR="009872E0" w:rsidRDefault="009872E0" w:rsidP="00610261">
      <w:pPr>
        <w:jc w:val="right"/>
        <w:rPr>
          <w:rFonts w:ascii="Arial" w:hAnsi="Arial" w:cs="Arial"/>
          <w:b/>
        </w:rPr>
      </w:pPr>
    </w:p>
    <w:p w14:paraId="141C28DC" w14:textId="77777777" w:rsidR="009872E0" w:rsidRDefault="009872E0" w:rsidP="00610261">
      <w:pPr>
        <w:jc w:val="right"/>
        <w:rPr>
          <w:rFonts w:ascii="Arial" w:hAnsi="Arial" w:cs="Arial"/>
          <w:b/>
        </w:rPr>
      </w:pPr>
    </w:p>
    <w:p w14:paraId="17583EB7" w14:textId="77777777" w:rsidR="009872E0" w:rsidRDefault="009872E0" w:rsidP="00610261">
      <w:pPr>
        <w:jc w:val="right"/>
        <w:rPr>
          <w:rFonts w:ascii="Arial" w:hAnsi="Arial" w:cs="Arial"/>
          <w:b/>
        </w:rPr>
      </w:pPr>
    </w:p>
    <w:p w14:paraId="5FA5E038" w14:textId="77777777" w:rsidR="009872E0" w:rsidRDefault="009872E0" w:rsidP="00610261">
      <w:pPr>
        <w:jc w:val="right"/>
        <w:rPr>
          <w:rFonts w:ascii="Arial" w:hAnsi="Arial" w:cs="Arial"/>
          <w:b/>
        </w:rPr>
      </w:pPr>
    </w:p>
    <w:p w14:paraId="7997A11A" w14:textId="77777777" w:rsidR="009872E0" w:rsidRDefault="009872E0" w:rsidP="00610261">
      <w:pPr>
        <w:jc w:val="right"/>
        <w:rPr>
          <w:rFonts w:ascii="Arial" w:hAnsi="Arial" w:cs="Arial"/>
          <w:b/>
        </w:rPr>
      </w:pPr>
    </w:p>
    <w:p w14:paraId="3673B19A" w14:textId="77777777" w:rsidR="009872E0" w:rsidRDefault="009872E0" w:rsidP="00610261">
      <w:pPr>
        <w:jc w:val="right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610261" w:rsidRPr="00B21FA1" w14:paraId="24ED82C7" w14:textId="77777777" w:rsidTr="007615B7">
        <w:trPr>
          <w:jc w:val="center"/>
        </w:trPr>
        <w:tc>
          <w:tcPr>
            <w:tcW w:w="9288" w:type="dxa"/>
          </w:tcPr>
          <w:p w14:paraId="095AFA0E" w14:textId="77777777" w:rsidR="00610261" w:rsidRPr="00B21FA1" w:rsidRDefault="00610261" w:rsidP="007615B7">
            <w:pPr>
              <w:jc w:val="center"/>
            </w:pPr>
            <w:r w:rsidRPr="00B21FA1">
              <w:t>"Službeni glasnik Općine Gračac» - Službeno glasilo Općine Gračac</w:t>
            </w:r>
          </w:p>
          <w:p w14:paraId="0237A66F" w14:textId="77777777" w:rsidR="00610261" w:rsidRPr="00B21FA1" w:rsidRDefault="00610261" w:rsidP="007615B7">
            <w:pPr>
              <w:jc w:val="center"/>
            </w:pPr>
            <w:r w:rsidRPr="00B21FA1">
              <w:t xml:space="preserve">Izdavač: Općina Gračac              </w:t>
            </w:r>
          </w:p>
          <w:p w14:paraId="2BF89E68" w14:textId="77777777" w:rsidR="00610261" w:rsidRPr="00B21FA1" w:rsidRDefault="00610261" w:rsidP="007615B7">
            <w:pPr>
              <w:jc w:val="center"/>
            </w:pPr>
            <w:r w:rsidRPr="00B21FA1">
              <w:t xml:space="preserve">Uredništvo: Bojana Fumić, Sandra </w:t>
            </w:r>
            <w:proofErr w:type="spellStart"/>
            <w:r w:rsidRPr="00B21FA1">
              <w:t>Kukić</w:t>
            </w:r>
            <w:proofErr w:type="spellEnd"/>
            <w:r w:rsidRPr="00B21FA1">
              <w:t xml:space="preserve"> </w:t>
            </w:r>
          </w:p>
          <w:p w14:paraId="7BE1CA74" w14:textId="77777777" w:rsidR="00610261" w:rsidRPr="00B21FA1" w:rsidRDefault="00610261" w:rsidP="007615B7">
            <w:pPr>
              <w:jc w:val="center"/>
            </w:pPr>
            <w:r w:rsidRPr="00B21FA1">
              <w:t xml:space="preserve">Gračac,  Park sv. </w:t>
            </w:r>
            <w:proofErr w:type="spellStart"/>
            <w:r w:rsidRPr="00B21FA1">
              <w:t>Jurja</w:t>
            </w:r>
            <w:proofErr w:type="spellEnd"/>
            <w:r w:rsidRPr="00B21FA1">
              <w:t xml:space="preserve"> 1, 23440 Gračac, telefon 023/773-007</w:t>
            </w:r>
          </w:p>
          <w:p w14:paraId="2020D0B5" w14:textId="77777777" w:rsidR="00610261" w:rsidRPr="00B21FA1" w:rsidRDefault="00610261" w:rsidP="007615B7">
            <w:pPr>
              <w:jc w:val="center"/>
            </w:pPr>
            <w:r w:rsidRPr="00B21FA1">
              <w:t xml:space="preserve">Službeni glasnik objavljuje se i na: </w:t>
            </w:r>
            <w:hyperlink r:id="rId12" w:history="1">
              <w:r w:rsidRPr="00B21FA1">
                <w:rPr>
                  <w:rStyle w:val="Hyperlink"/>
                  <w:b/>
                  <w:bCs/>
                </w:rPr>
                <w:t>www.gracac.hr</w:t>
              </w:r>
            </w:hyperlink>
          </w:p>
          <w:p w14:paraId="25F3804E" w14:textId="77777777" w:rsidR="00610261" w:rsidRPr="00B21FA1" w:rsidRDefault="00610261" w:rsidP="007615B7">
            <w:pPr>
              <w:jc w:val="center"/>
              <w:rPr>
                <w:b/>
                <w:bCs/>
              </w:rPr>
            </w:pPr>
            <w:r w:rsidRPr="00B21FA1">
              <w:t>Broj tiskanih primjeraka: 30</w:t>
            </w:r>
          </w:p>
          <w:p w14:paraId="098DEDEE" w14:textId="77777777" w:rsidR="00610261" w:rsidRPr="00B21FA1" w:rsidRDefault="00610261" w:rsidP="007615B7">
            <w:pPr>
              <w:jc w:val="center"/>
            </w:pPr>
          </w:p>
        </w:tc>
      </w:tr>
    </w:tbl>
    <w:p w14:paraId="5A1567BB" w14:textId="52F4FFBD" w:rsidR="00610261" w:rsidRPr="00610261" w:rsidRDefault="00610261" w:rsidP="002E25B2">
      <w:pPr>
        <w:rPr>
          <w:rFonts w:ascii="Arial" w:hAnsi="Arial" w:cs="Arial"/>
          <w:b/>
        </w:rPr>
        <w:sectPr w:rsidR="00610261" w:rsidRPr="00610261" w:rsidSect="009872E0">
          <w:pgSz w:w="16838" w:h="11906" w:orient="landscape" w:code="9"/>
          <w:pgMar w:top="1418" w:right="454" w:bottom="1418" w:left="454" w:header="851" w:footer="680" w:gutter="0"/>
          <w:cols w:space="708"/>
          <w:docGrid w:linePitch="360"/>
        </w:sectPr>
      </w:pPr>
    </w:p>
    <w:p w14:paraId="50506501" w14:textId="77777777" w:rsidR="002A4C6E" w:rsidRDefault="002A4C6E" w:rsidP="002E25B2"/>
    <w:sectPr w:rsidR="002A4C6E" w:rsidSect="009872E0">
      <w:pgSz w:w="16838" w:h="11906" w:orient="landscape" w:code="9"/>
      <w:pgMar w:top="1418" w:right="454" w:bottom="1418" w:left="454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1DDF0" w14:textId="77777777" w:rsidR="00607EE9" w:rsidRDefault="00607EE9" w:rsidP="00A46039">
      <w:r>
        <w:separator/>
      </w:r>
    </w:p>
  </w:endnote>
  <w:endnote w:type="continuationSeparator" w:id="0">
    <w:p w14:paraId="420E4D0E" w14:textId="77777777" w:rsidR="00607EE9" w:rsidRDefault="00607EE9" w:rsidP="00A4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A03BB" w14:textId="77777777" w:rsidR="00C81AFD" w:rsidRDefault="00C81AF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Službeni glasnik Općine Gračac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Str.  </w:t>
    </w:r>
    <w:r>
      <w:fldChar w:fldCharType="begin"/>
    </w:r>
    <w:r>
      <w:instrText xml:space="preserve"> PAGE   \* MERGEFORMAT </w:instrText>
    </w:r>
    <w:r>
      <w:fldChar w:fldCharType="separate"/>
    </w:r>
    <w:r w:rsidR="005B0BD8" w:rsidRPr="005B0BD8">
      <w:rPr>
        <w:rFonts w:asciiTheme="majorHAnsi" w:hAnsiTheme="majorHAnsi"/>
        <w:noProof/>
      </w:rPr>
      <w:t>65</w:t>
    </w:r>
    <w:r>
      <w:rPr>
        <w:rFonts w:asciiTheme="majorHAnsi" w:hAnsiTheme="majorHAnsi"/>
        <w:noProof/>
      </w:rPr>
      <w:fldChar w:fldCharType="end"/>
    </w:r>
  </w:p>
  <w:p w14:paraId="3FADD1C2" w14:textId="77777777" w:rsidR="00C81AFD" w:rsidRDefault="00C81A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487B6" w14:textId="77777777" w:rsidR="00607EE9" w:rsidRDefault="00607EE9" w:rsidP="00A46039">
      <w:r>
        <w:separator/>
      </w:r>
    </w:p>
  </w:footnote>
  <w:footnote w:type="continuationSeparator" w:id="0">
    <w:p w14:paraId="42747D28" w14:textId="77777777" w:rsidR="00607EE9" w:rsidRDefault="00607EE9" w:rsidP="00A4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eastAsiaTheme="majorEastAsia" w:hAnsi="Book Antiqua" w:cs="Courier New"/>
        <w:b/>
        <w:sz w:val="32"/>
        <w:szCs w:val="32"/>
      </w:rPr>
      <w:alias w:val="Title"/>
      <w:id w:val="-2069946688"/>
      <w:placeholder>
        <w:docPart w:val="B0DDBC084D404903964E6834FAB833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E3337CF" w14:textId="06F9644B" w:rsidR="00C81AFD" w:rsidRPr="00A46039" w:rsidRDefault="00C81AFD" w:rsidP="0034029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ook Antiqua" w:eastAsiaTheme="majorEastAsia" w:hAnsi="Book Antiqua" w:cs="Courier New"/>
            <w:b/>
            <w:sz w:val="32"/>
            <w:szCs w:val="32"/>
          </w:rPr>
        </w:pPr>
        <w:r>
          <w:rPr>
            <w:rFonts w:ascii="Book Antiqua" w:eastAsiaTheme="majorEastAsia" w:hAnsi="Book Antiqua" w:cs="Courier New"/>
            <w:b/>
            <w:sz w:val="32"/>
            <w:szCs w:val="32"/>
          </w:rPr>
          <w:t xml:space="preserve">„Službeni glasnik Općine Gračac“                                                      broj </w:t>
        </w:r>
        <w:r w:rsidR="00F66B21">
          <w:rPr>
            <w:rFonts w:ascii="Book Antiqua" w:eastAsiaTheme="majorEastAsia" w:hAnsi="Book Antiqua" w:cs="Courier New"/>
            <w:b/>
            <w:sz w:val="32"/>
            <w:szCs w:val="32"/>
          </w:rPr>
          <w:t>10        29</w:t>
        </w:r>
        <w:r>
          <w:rPr>
            <w:rFonts w:ascii="Book Antiqua" w:eastAsiaTheme="majorEastAsia" w:hAnsi="Book Antiqua" w:cs="Courier New"/>
            <w:b/>
            <w:sz w:val="32"/>
            <w:szCs w:val="32"/>
          </w:rPr>
          <w:t xml:space="preserve">. </w:t>
        </w:r>
        <w:r w:rsidR="00F66B21">
          <w:rPr>
            <w:rFonts w:ascii="Book Antiqua" w:eastAsiaTheme="majorEastAsia" w:hAnsi="Book Antiqua" w:cs="Courier New"/>
            <w:b/>
            <w:sz w:val="32"/>
            <w:szCs w:val="32"/>
          </w:rPr>
          <w:t>prosinca</w:t>
        </w:r>
        <w:r>
          <w:rPr>
            <w:rFonts w:ascii="Book Antiqua" w:eastAsiaTheme="majorEastAsia" w:hAnsi="Book Antiqua" w:cs="Courier New"/>
            <w:b/>
            <w:sz w:val="32"/>
            <w:szCs w:val="32"/>
          </w:rPr>
          <w:t xml:space="preserve"> 2021. godine        Godina: IX</w:t>
        </w:r>
      </w:p>
    </w:sdtContent>
  </w:sdt>
  <w:p w14:paraId="2DF0BDF1" w14:textId="77777777" w:rsidR="00C81AFD" w:rsidRDefault="00C81A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52658" w14:textId="77777777" w:rsidR="00C81AFD" w:rsidRDefault="00C81AFD" w:rsidP="009243C4">
    <w:pPr>
      <w:pStyle w:val="Header"/>
      <w:tabs>
        <w:tab w:val="left" w:pos="4020"/>
      </w:tabs>
      <w:jc w:val="both"/>
      <w:rPr>
        <w:rFonts w:ascii="Book Antiqua" w:hAnsi="Book Antiqua"/>
        <w:b/>
      </w:rPr>
    </w:pPr>
    <w:r>
      <w:rPr>
        <w:rFonts w:ascii="Book Antiqua" w:hAnsi="Book Antiqua"/>
        <w:b/>
        <w:sz w:val="48"/>
        <w:szCs w:val="48"/>
      </w:rPr>
      <w:t xml:space="preserve">                                                            </w:t>
    </w:r>
    <w:r>
      <w:rPr>
        <w:rFonts w:ascii="Book Antiqua" w:hAnsi="Book Antiqua"/>
        <w:b/>
      </w:rPr>
      <w:t>ISSN  1849-2606</w:t>
    </w:r>
  </w:p>
  <w:p w14:paraId="4D4CF94D" w14:textId="77777777" w:rsidR="00C81AFD" w:rsidRPr="00863147" w:rsidRDefault="00C81AFD" w:rsidP="009243C4">
    <w:pPr>
      <w:pStyle w:val="Header"/>
      <w:tabs>
        <w:tab w:val="left" w:pos="4020"/>
      </w:tabs>
      <w:jc w:val="both"/>
      <w:rPr>
        <w:rFonts w:ascii="Book Antiqua" w:hAnsi="Book Antiqua"/>
        <w:b/>
      </w:rPr>
    </w:pPr>
    <w:r w:rsidRPr="00863147">
      <w:rPr>
        <w:rFonts w:ascii="Book Antiqua" w:hAnsi="Book Antiqua"/>
        <w:b/>
        <w:noProof/>
        <w:lang w:val="en-US" w:eastAsia="en-US"/>
      </w:rPr>
      <w:drawing>
        <wp:inline distT="0" distB="0" distL="0" distR="0" wp14:anchorId="64EF5E97" wp14:editId="4E0CAE1B">
          <wp:extent cx="971550" cy="1234439"/>
          <wp:effectExtent l="19050" t="0" r="0" b="0"/>
          <wp:docPr id="2" name="Picture 7" descr="C:\Users\Korisnik\Documents\grb\Gračac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orisnik\Documents\grb\Gračac_(grb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25" cy="12354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b/>
        <w:sz w:val="28"/>
        <w:szCs w:val="28"/>
      </w:rPr>
      <w:t xml:space="preserve">       </w:t>
    </w:r>
    <w:r>
      <w:rPr>
        <w:rFonts w:ascii="Book Antiqua" w:hAnsi="Book Antiqua"/>
        <w:b/>
        <w:sz w:val="48"/>
        <w:szCs w:val="48"/>
      </w:rPr>
      <w:t xml:space="preserve">       </w:t>
    </w:r>
    <w:r w:rsidRPr="00960BF5">
      <w:rPr>
        <w:rFonts w:ascii="Book Antiqua" w:hAnsi="Book Antiqua"/>
        <w:b/>
        <w:sz w:val="48"/>
        <w:szCs w:val="48"/>
      </w:rPr>
      <w:t xml:space="preserve">SLUŽBENI GLASNIK </w:t>
    </w:r>
  </w:p>
  <w:p w14:paraId="1D04D837" w14:textId="77777777" w:rsidR="00C81AFD" w:rsidRDefault="00C81AFD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  <w:r>
      <w:rPr>
        <w:rFonts w:ascii="Book Antiqua" w:hAnsi="Book Antiqua"/>
        <w:b/>
        <w:sz w:val="48"/>
        <w:szCs w:val="48"/>
      </w:rPr>
      <w:t xml:space="preserve">                    </w:t>
    </w:r>
    <w:r w:rsidRPr="00960BF5">
      <w:rPr>
        <w:rFonts w:ascii="Book Antiqua" w:hAnsi="Book Antiqua"/>
        <w:b/>
        <w:sz w:val="48"/>
        <w:szCs w:val="48"/>
      </w:rPr>
      <w:t xml:space="preserve">      OPĆINE GRAČAC</w:t>
    </w:r>
    <w:r w:rsidRPr="00112FE3">
      <w:rPr>
        <w:rFonts w:ascii="Book Antiqua" w:hAnsi="Book Antiqua"/>
        <w:b/>
        <w:sz w:val="48"/>
        <w:szCs w:val="48"/>
      </w:rPr>
      <w:t xml:space="preserve"> </w:t>
    </w:r>
    <w:r>
      <w:rPr>
        <w:rFonts w:ascii="Book Antiqua" w:hAnsi="Book Antiqua"/>
        <w:b/>
        <w:sz w:val="48"/>
        <w:szCs w:val="48"/>
      </w:rPr>
      <w:t xml:space="preserve">          </w:t>
    </w:r>
  </w:p>
  <w:p w14:paraId="5DE77644" w14:textId="77777777" w:rsidR="00C81AFD" w:rsidRPr="00112FE3" w:rsidRDefault="00C81AFD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32"/>
        <w:szCs w:val="32"/>
      </w:rPr>
    </w:pPr>
  </w:p>
  <w:p w14:paraId="13B10910" w14:textId="1BE0158F" w:rsidR="00C81AFD" w:rsidRDefault="00C81AFD" w:rsidP="00112FE3">
    <w:pPr>
      <w:pStyle w:val="Header"/>
      <w:pBdr>
        <w:bottom w:val="single" w:sz="12" w:space="1" w:color="auto"/>
      </w:pBdr>
      <w:tabs>
        <w:tab w:val="left" w:pos="4020"/>
      </w:tabs>
      <w:jc w:val="both"/>
      <w:rPr>
        <w:rFonts w:ascii="Book Antiqua" w:eastAsiaTheme="majorEastAsia" w:hAnsi="Book Antiqua" w:cs="Courier New"/>
        <w:b/>
        <w:sz w:val="32"/>
        <w:szCs w:val="32"/>
      </w:rPr>
    </w:pPr>
    <w:r>
      <w:rPr>
        <w:rFonts w:ascii="Book Antiqua" w:eastAsiaTheme="majorEastAsia" w:hAnsi="Book Antiqua" w:cs="Courier New"/>
        <w:b/>
        <w:sz w:val="32"/>
        <w:szCs w:val="32"/>
      </w:rPr>
      <w:t xml:space="preserve">broj </w:t>
    </w:r>
    <w:r w:rsidR="00F66B21">
      <w:rPr>
        <w:rFonts w:ascii="Book Antiqua" w:eastAsiaTheme="majorEastAsia" w:hAnsi="Book Antiqua" w:cs="Courier New"/>
        <w:b/>
        <w:sz w:val="32"/>
        <w:szCs w:val="32"/>
      </w:rPr>
      <w:t xml:space="preserve">10  </w:t>
    </w:r>
    <w:r>
      <w:rPr>
        <w:rFonts w:ascii="Book Antiqua" w:eastAsiaTheme="majorEastAsia" w:hAnsi="Book Antiqua" w:cs="Courier New"/>
        <w:b/>
        <w:sz w:val="32"/>
        <w:szCs w:val="32"/>
      </w:rPr>
      <w:t xml:space="preserve">    GRAČAC, </w:t>
    </w:r>
    <w:r w:rsidR="00F66B21">
      <w:rPr>
        <w:rFonts w:ascii="Book Antiqua" w:eastAsiaTheme="majorEastAsia" w:hAnsi="Book Antiqua" w:cs="Courier New"/>
        <w:b/>
        <w:sz w:val="32"/>
        <w:szCs w:val="32"/>
      </w:rPr>
      <w:t>29</w:t>
    </w:r>
    <w:r>
      <w:rPr>
        <w:rFonts w:ascii="Book Antiqua" w:eastAsiaTheme="majorEastAsia" w:hAnsi="Book Antiqua" w:cs="Courier New"/>
        <w:b/>
        <w:sz w:val="32"/>
        <w:szCs w:val="32"/>
      </w:rPr>
      <w:t xml:space="preserve">. </w:t>
    </w:r>
    <w:r w:rsidR="00F66B21">
      <w:rPr>
        <w:rFonts w:ascii="Book Antiqua" w:eastAsiaTheme="majorEastAsia" w:hAnsi="Book Antiqua" w:cs="Courier New"/>
        <w:b/>
        <w:sz w:val="32"/>
        <w:szCs w:val="32"/>
      </w:rPr>
      <w:t>prosinca</w:t>
    </w:r>
    <w:r>
      <w:rPr>
        <w:rFonts w:ascii="Book Antiqua" w:eastAsiaTheme="majorEastAsia" w:hAnsi="Book Antiqua" w:cs="Courier New"/>
        <w:b/>
        <w:sz w:val="32"/>
        <w:szCs w:val="32"/>
      </w:rPr>
      <w:t xml:space="preserve"> 2021. godine        Godina: IX</w:t>
    </w:r>
  </w:p>
  <w:p w14:paraId="09B5760B" w14:textId="77777777" w:rsidR="00C81AFD" w:rsidRPr="00112FE3" w:rsidRDefault="00C81AFD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</w:p>
  <w:p w14:paraId="117E4590" w14:textId="77777777" w:rsidR="00C81AFD" w:rsidRDefault="00C81A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B5F42"/>
    <w:multiLevelType w:val="hybridMultilevel"/>
    <w:tmpl w:val="478C2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3461D"/>
    <w:multiLevelType w:val="hybridMultilevel"/>
    <w:tmpl w:val="1450A3BA"/>
    <w:lvl w:ilvl="0" w:tplc="1706B6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A27FAE"/>
    <w:multiLevelType w:val="hybridMultilevel"/>
    <w:tmpl w:val="3D765B64"/>
    <w:lvl w:ilvl="0" w:tplc="4B66F07A">
      <w:start w:val="1"/>
      <w:numFmt w:val="upperRoman"/>
      <w:lvlText w:val="%1."/>
      <w:lvlJc w:val="left"/>
      <w:pPr>
        <w:ind w:left="78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8DB68F9"/>
    <w:multiLevelType w:val="hybridMultilevel"/>
    <w:tmpl w:val="4E4895D0"/>
    <w:lvl w:ilvl="0" w:tplc="7C2E7E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FC94D1B"/>
    <w:multiLevelType w:val="hybridMultilevel"/>
    <w:tmpl w:val="DD20A4D6"/>
    <w:lvl w:ilvl="0" w:tplc="78642DE4">
      <w:start w:val="3"/>
      <w:numFmt w:val="upperRoman"/>
      <w:lvlText w:val="%1."/>
      <w:lvlJc w:val="left"/>
      <w:pPr>
        <w:ind w:left="2220" w:hanging="720"/>
      </w:pPr>
      <w:rPr>
        <w:rFonts w:eastAsia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0CA3D2B"/>
    <w:multiLevelType w:val="hybridMultilevel"/>
    <w:tmpl w:val="DCA2F18E"/>
    <w:lvl w:ilvl="0" w:tplc="2744D084">
      <w:start w:val="3"/>
      <w:numFmt w:val="upperRoman"/>
      <w:lvlText w:val="%1."/>
      <w:lvlJc w:val="left"/>
      <w:pPr>
        <w:ind w:left="2220" w:hanging="720"/>
      </w:pPr>
      <w:rPr>
        <w:rFonts w:eastAsia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11F21E5A"/>
    <w:multiLevelType w:val="hybridMultilevel"/>
    <w:tmpl w:val="BD9825FE"/>
    <w:lvl w:ilvl="0" w:tplc="FFFFFFFF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43C28"/>
    <w:multiLevelType w:val="hybridMultilevel"/>
    <w:tmpl w:val="850464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A71A6"/>
    <w:multiLevelType w:val="hybridMultilevel"/>
    <w:tmpl w:val="853CEDCE"/>
    <w:lvl w:ilvl="0" w:tplc="A3BE1E3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D37ED7"/>
    <w:multiLevelType w:val="hybridMultilevel"/>
    <w:tmpl w:val="C30C38B0"/>
    <w:lvl w:ilvl="0" w:tplc="8B884120">
      <w:start w:val="2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5B6B33"/>
    <w:multiLevelType w:val="singleLevel"/>
    <w:tmpl w:val="8A64B26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27A64F30"/>
    <w:multiLevelType w:val="singleLevel"/>
    <w:tmpl w:val="8A64B26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29573693"/>
    <w:multiLevelType w:val="hybridMultilevel"/>
    <w:tmpl w:val="D736BF40"/>
    <w:lvl w:ilvl="0" w:tplc="408EE3E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76D88"/>
    <w:multiLevelType w:val="hybridMultilevel"/>
    <w:tmpl w:val="8CC26B64"/>
    <w:lvl w:ilvl="0" w:tplc="DEFE41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A7014D"/>
    <w:multiLevelType w:val="hybridMultilevel"/>
    <w:tmpl w:val="75A4B166"/>
    <w:lvl w:ilvl="0" w:tplc="3FE0DA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EE39CB"/>
    <w:multiLevelType w:val="hybridMultilevel"/>
    <w:tmpl w:val="9B1C21E4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2BEF1B21"/>
    <w:multiLevelType w:val="hybridMultilevel"/>
    <w:tmpl w:val="6B20235E"/>
    <w:lvl w:ilvl="0" w:tplc="C7D6E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EF726D"/>
    <w:multiLevelType w:val="hybridMultilevel"/>
    <w:tmpl w:val="1D4AF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6797D"/>
    <w:multiLevelType w:val="hybridMultilevel"/>
    <w:tmpl w:val="E348CC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B361F"/>
    <w:multiLevelType w:val="hybridMultilevel"/>
    <w:tmpl w:val="DCFAFE36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41912ADE"/>
    <w:multiLevelType w:val="hybridMultilevel"/>
    <w:tmpl w:val="6C044D1E"/>
    <w:lvl w:ilvl="0" w:tplc="3D402BC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3E163B8"/>
    <w:multiLevelType w:val="hybridMultilevel"/>
    <w:tmpl w:val="2C08AF32"/>
    <w:lvl w:ilvl="0" w:tplc="41F4AD9E">
      <w:start w:val="3"/>
      <w:numFmt w:val="upperRoman"/>
      <w:lvlText w:val="%1."/>
      <w:lvlJc w:val="left"/>
      <w:pPr>
        <w:ind w:left="3240" w:hanging="720"/>
      </w:pPr>
      <w:rPr>
        <w:rFonts w:eastAsia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7F40C77"/>
    <w:multiLevelType w:val="hybridMultilevel"/>
    <w:tmpl w:val="9C284752"/>
    <w:lvl w:ilvl="0" w:tplc="4A74C1DC">
      <w:start w:val="1"/>
      <w:numFmt w:val="upperRoman"/>
      <w:lvlText w:val="%1."/>
      <w:lvlJc w:val="left"/>
      <w:pPr>
        <w:ind w:left="324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4B0C50D6"/>
    <w:multiLevelType w:val="hybridMultilevel"/>
    <w:tmpl w:val="CDE20E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C7CF9"/>
    <w:multiLevelType w:val="singleLevel"/>
    <w:tmpl w:val="8A64B26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>
    <w:nsid w:val="5AC74E2E"/>
    <w:multiLevelType w:val="hybridMultilevel"/>
    <w:tmpl w:val="F68E3150"/>
    <w:lvl w:ilvl="0" w:tplc="BC30034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FB528B"/>
    <w:multiLevelType w:val="hybridMultilevel"/>
    <w:tmpl w:val="B8983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47DFA"/>
    <w:multiLevelType w:val="hybridMultilevel"/>
    <w:tmpl w:val="47F4E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1287D"/>
    <w:multiLevelType w:val="hybridMultilevel"/>
    <w:tmpl w:val="04023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F38EB"/>
    <w:multiLevelType w:val="hybridMultilevel"/>
    <w:tmpl w:val="B0A8B740"/>
    <w:lvl w:ilvl="0" w:tplc="4A74C1DC">
      <w:start w:val="1"/>
      <w:numFmt w:val="upperRoman"/>
      <w:lvlText w:val="%1."/>
      <w:lvlJc w:val="left"/>
      <w:pPr>
        <w:ind w:left="324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A6A56"/>
    <w:multiLevelType w:val="hybridMultilevel"/>
    <w:tmpl w:val="DEF4F2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70220"/>
    <w:multiLevelType w:val="hybridMultilevel"/>
    <w:tmpl w:val="02166C56"/>
    <w:lvl w:ilvl="0" w:tplc="EBD02C54">
      <w:start w:val="2"/>
      <w:numFmt w:val="upperRoman"/>
      <w:lvlText w:val="%1."/>
      <w:lvlJc w:val="left"/>
      <w:pPr>
        <w:ind w:left="1500" w:hanging="720"/>
      </w:pPr>
      <w:rPr>
        <w:rFonts w:eastAsia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726261D5"/>
    <w:multiLevelType w:val="hybridMultilevel"/>
    <w:tmpl w:val="1D28D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8"/>
  </w:num>
  <w:num w:numId="5">
    <w:abstractNumId w:val="1"/>
  </w:num>
  <w:num w:numId="6">
    <w:abstractNumId w:val="17"/>
  </w:num>
  <w:num w:numId="7">
    <w:abstractNumId w:val="12"/>
  </w:num>
  <w:num w:numId="8">
    <w:abstractNumId w:val="25"/>
  </w:num>
  <w:num w:numId="9">
    <w:abstractNumId w:val="11"/>
  </w:num>
  <w:num w:numId="10">
    <w:abstractNumId w:val="1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8"/>
  </w:num>
  <w:num w:numId="14">
    <w:abstractNumId w:val="29"/>
  </w:num>
  <w:num w:numId="15">
    <w:abstractNumId w:val="20"/>
  </w:num>
  <w:num w:numId="16">
    <w:abstractNumId w:val="32"/>
  </w:num>
  <w:num w:numId="17">
    <w:abstractNumId w:val="2"/>
  </w:num>
  <w:num w:numId="18">
    <w:abstractNumId w:val="4"/>
  </w:num>
  <w:num w:numId="19">
    <w:abstractNumId w:val="21"/>
  </w:num>
  <w:num w:numId="20">
    <w:abstractNumId w:val="26"/>
  </w:num>
  <w:num w:numId="21">
    <w:abstractNumId w:val="9"/>
  </w:num>
  <w:num w:numId="22">
    <w:abstractNumId w:val="15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4"/>
  </w:num>
  <w:num w:numId="26">
    <w:abstractNumId w:val="5"/>
  </w:num>
  <w:num w:numId="27">
    <w:abstractNumId w:val="22"/>
  </w:num>
  <w:num w:numId="28">
    <w:abstractNumId w:val="23"/>
  </w:num>
  <w:num w:numId="29">
    <w:abstractNumId w:val="31"/>
  </w:num>
  <w:num w:numId="30">
    <w:abstractNumId w:val="3"/>
  </w:num>
  <w:num w:numId="31">
    <w:abstractNumId w:val="33"/>
  </w:num>
  <w:num w:numId="32">
    <w:abstractNumId w:val="0"/>
  </w:num>
  <w:num w:numId="33">
    <w:abstractNumId w:val="6"/>
  </w:num>
  <w:num w:numId="34">
    <w:abstractNumId w:val="27"/>
  </w:num>
  <w:num w:numId="35">
    <w:abstractNumId w:val="35"/>
  </w:num>
  <w:num w:numId="36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39"/>
    <w:rsid w:val="00025841"/>
    <w:rsid w:val="00035515"/>
    <w:rsid w:val="00056855"/>
    <w:rsid w:val="00070DBB"/>
    <w:rsid w:val="00095162"/>
    <w:rsid w:val="000A5DA3"/>
    <w:rsid w:val="000A5FAE"/>
    <w:rsid w:val="000B7408"/>
    <w:rsid w:val="000C7AAB"/>
    <w:rsid w:val="000C7ED1"/>
    <w:rsid w:val="0010646E"/>
    <w:rsid w:val="00106DFF"/>
    <w:rsid w:val="00112FE3"/>
    <w:rsid w:val="001433F7"/>
    <w:rsid w:val="001625D2"/>
    <w:rsid w:val="0018578B"/>
    <w:rsid w:val="001A13B0"/>
    <w:rsid w:val="001D588F"/>
    <w:rsid w:val="001D713B"/>
    <w:rsid w:val="001E1494"/>
    <w:rsid w:val="00212348"/>
    <w:rsid w:val="002175CC"/>
    <w:rsid w:val="00225D98"/>
    <w:rsid w:val="002679C4"/>
    <w:rsid w:val="002856EB"/>
    <w:rsid w:val="00297976"/>
    <w:rsid w:val="002A08EC"/>
    <w:rsid w:val="002A4C6E"/>
    <w:rsid w:val="002E25B2"/>
    <w:rsid w:val="002E6CDB"/>
    <w:rsid w:val="003128F1"/>
    <w:rsid w:val="00340294"/>
    <w:rsid w:val="00350269"/>
    <w:rsid w:val="0035544F"/>
    <w:rsid w:val="00355B44"/>
    <w:rsid w:val="00391706"/>
    <w:rsid w:val="00393584"/>
    <w:rsid w:val="003E28D9"/>
    <w:rsid w:val="0040552A"/>
    <w:rsid w:val="004260D4"/>
    <w:rsid w:val="0043402C"/>
    <w:rsid w:val="00461377"/>
    <w:rsid w:val="00464336"/>
    <w:rsid w:val="00476E96"/>
    <w:rsid w:val="00476F38"/>
    <w:rsid w:val="004A0533"/>
    <w:rsid w:val="004C064C"/>
    <w:rsid w:val="004F177F"/>
    <w:rsid w:val="00512882"/>
    <w:rsid w:val="00515D99"/>
    <w:rsid w:val="0051720B"/>
    <w:rsid w:val="00555265"/>
    <w:rsid w:val="005556A5"/>
    <w:rsid w:val="00587570"/>
    <w:rsid w:val="00591BED"/>
    <w:rsid w:val="005A0F35"/>
    <w:rsid w:val="005A140E"/>
    <w:rsid w:val="005A148C"/>
    <w:rsid w:val="005B0BD8"/>
    <w:rsid w:val="005B6A5A"/>
    <w:rsid w:val="005C2BA3"/>
    <w:rsid w:val="005D398B"/>
    <w:rsid w:val="005D7568"/>
    <w:rsid w:val="00603337"/>
    <w:rsid w:val="00607EE9"/>
    <w:rsid w:val="00610261"/>
    <w:rsid w:val="00610552"/>
    <w:rsid w:val="00630276"/>
    <w:rsid w:val="0066102F"/>
    <w:rsid w:val="00666D7F"/>
    <w:rsid w:val="00677CE2"/>
    <w:rsid w:val="0068113C"/>
    <w:rsid w:val="00690CB9"/>
    <w:rsid w:val="0069725C"/>
    <w:rsid w:val="006D4B55"/>
    <w:rsid w:val="006E6179"/>
    <w:rsid w:val="00716E8D"/>
    <w:rsid w:val="00723D89"/>
    <w:rsid w:val="00733499"/>
    <w:rsid w:val="0074741A"/>
    <w:rsid w:val="00764178"/>
    <w:rsid w:val="00776D3B"/>
    <w:rsid w:val="007A6EDE"/>
    <w:rsid w:val="007B1F86"/>
    <w:rsid w:val="007C2AF6"/>
    <w:rsid w:val="007C7052"/>
    <w:rsid w:val="00805CD6"/>
    <w:rsid w:val="0080720E"/>
    <w:rsid w:val="008261A9"/>
    <w:rsid w:val="00831FD2"/>
    <w:rsid w:val="00850809"/>
    <w:rsid w:val="00863147"/>
    <w:rsid w:val="008A4BB1"/>
    <w:rsid w:val="008B56D5"/>
    <w:rsid w:val="008B5A96"/>
    <w:rsid w:val="008D6ECB"/>
    <w:rsid w:val="008E5255"/>
    <w:rsid w:val="008F2EB3"/>
    <w:rsid w:val="009160FF"/>
    <w:rsid w:val="009243C4"/>
    <w:rsid w:val="00935DCC"/>
    <w:rsid w:val="009374FC"/>
    <w:rsid w:val="00960BF5"/>
    <w:rsid w:val="009872E0"/>
    <w:rsid w:val="009A5E82"/>
    <w:rsid w:val="009B01CB"/>
    <w:rsid w:val="00A043F0"/>
    <w:rsid w:val="00A27C14"/>
    <w:rsid w:val="00A44477"/>
    <w:rsid w:val="00A46039"/>
    <w:rsid w:val="00A84170"/>
    <w:rsid w:val="00A90D33"/>
    <w:rsid w:val="00A9629C"/>
    <w:rsid w:val="00AA2CF0"/>
    <w:rsid w:val="00AA3EEE"/>
    <w:rsid w:val="00AB00EC"/>
    <w:rsid w:val="00AB2576"/>
    <w:rsid w:val="00AB2DCB"/>
    <w:rsid w:val="00AD4149"/>
    <w:rsid w:val="00AD7B37"/>
    <w:rsid w:val="00AF0C94"/>
    <w:rsid w:val="00AF3A0C"/>
    <w:rsid w:val="00B04819"/>
    <w:rsid w:val="00B07711"/>
    <w:rsid w:val="00B21FA1"/>
    <w:rsid w:val="00B24D4D"/>
    <w:rsid w:val="00B85B51"/>
    <w:rsid w:val="00BA6D7B"/>
    <w:rsid w:val="00BD4C91"/>
    <w:rsid w:val="00BF5EB5"/>
    <w:rsid w:val="00C132C3"/>
    <w:rsid w:val="00C24CA5"/>
    <w:rsid w:val="00C31A3D"/>
    <w:rsid w:val="00C32CAC"/>
    <w:rsid w:val="00C81AFD"/>
    <w:rsid w:val="00C936E8"/>
    <w:rsid w:val="00CA2C6B"/>
    <w:rsid w:val="00CA4494"/>
    <w:rsid w:val="00CB7C6F"/>
    <w:rsid w:val="00CE44EC"/>
    <w:rsid w:val="00CE7251"/>
    <w:rsid w:val="00CF0AC3"/>
    <w:rsid w:val="00D01111"/>
    <w:rsid w:val="00D32B3B"/>
    <w:rsid w:val="00D40C57"/>
    <w:rsid w:val="00D41033"/>
    <w:rsid w:val="00D512EC"/>
    <w:rsid w:val="00D63FC8"/>
    <w:rsid w:val="00D86B0C"/>
    <w:rsid w:val="00D97EAF"/>
    <w:rsid w:val="00DB35D5"/>
    <w:rsid w:val="00DB7895"/>
    <w:rsid w:val="00DD46B8"/>
    <w:rsid w:val="00DE3707"/>
    <w:rsid w:val="00DE5E56"/>
    <w:rsid w:val="00DE7039"/>
    <w:rsid w:val="00DF271D"/>
    <w:rsid w:val="00E17F09"/>
    <w:rsid w:val="00E33B2E"/>
    <w:rsid w:val="00E76F82"/>
    <w:rsid w:val="00E8016C"/>
    <w:rsid w:val="00EB70ED"/>
    <w:rsid w:val="00EE6EF4"/>
    <w:rsid w:val="00F41EF8"/>
    <w:rsid w:val="00F430F9"/>
    <w:rsid w:val="00F66B21"/>
    <w:rsid w:val="00F906AC"/>
    <w:rsid w:val="00F97E97"/>
    <w:rsid w:val="00FC27DD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98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E4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4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44EC"/>
    <w:pPr>
      <w:keepNext/>
      <w:spacing w:before="240" w:after="60"/>
      <w:ind w:left="2160"/>
      <w:outlineLvl w:val="3"/>
    </w:pPr>
    <w:rPr>
      <w:rFonts w:ascii="Calibri" w:hAnsi="Calibri"/>
      <w:b/>
      <w:bCs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E44EC"/>
    <w:pPr>
      <w:spacing w:before="240" w:after="60"/>
      <w:ind w:left="2880"/>
      <w:outlineLvl w:val="4"/>
    </w:pPr>
    <w:rPr>
      <w:rFonts w:ascii="Calibri" w:hAnsi="Calibri"/>
      <w:b/>
      <w:bCs/>
      <w:i/>
      <w:iCs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E44EC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  <w:lang w:eastAsia="hr-H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E44EC"/>
    <w:pPr>
      <w:spacing w:before="240" w:after="60"/>
      <w:ind w:left="4320"/>
      <w:outlineLvl w:val="6"/>
    </w:pPr>
    <w:rPr>
      <w:rFonts w:ascii="Calibri" w:hAnsi="Calibri"/>
      <w:lang w:eastAsia="hr-H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E44EC"/>
    <w:pPr>
      <w:spacing w:before="240" w:after="60"/>
      <w:ind w:left="5040"/>
      <w:outlineLvl w:val="7"/>
    </w:pPr>
    <w:rPr>
      <w:rFonts w:ascii="Calibri" w:hAnsi="Calibri"/>
      <w:i/>
      <w:iCs/>
      <w:lang w:eastAsia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E44EC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44EC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8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CE44EC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CE44EC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semiHidden/>
    <w:rsid w:val="00CE44EC"/>
    <w:rPr>
      <w:rFonts w:ascii="Calibri" w:eastAsia="Times New Roman" w:hAnsi="Calibri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semiHidden/>
    <w:rsid w:val="00CE44EC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semiHidden/>
    <w:rsid w:val="00CE44EC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semiHidden/>
    <w:rsid w:val="00CE44EC"/>
    <w:rPr>
      <w:rFonts w:ascii="Cambria" w:eastAsia="Times New Roman" w:hAnsi="Cambria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039"/>
  </w:style>
  <w:style w:type="paragraph" w:styleId="Footer">
    <w:name w:val="footer"/>
    <w:basedOn w:val="Normal"/>
    <w:link w:val="Foot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039"/>
  </w:style>
  <w:style w:type="paragraph" w:styleId="BalloonText">
    <w:name w:val="Balloon Text"/>
    <w:basedOn w:val="Normal"/>
    <w:link w:val="BalloonText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A46039"/>
    <w:pPr>
      <w:ind w:left="720"/>
      <w:contextualSpacing/>
    </w:p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2A4C6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A4603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30276"/>
  </w:style>
  <w:style w:type="table" w:styleId="TableGrid">
    <w:name w:val="Table Grid"/>
    <w:basedOn w:val="TableNormal"/>
    <w:uiPriority w:val="59"/>
    <w:rsid w:val="00A4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styleId="IntenseEmphasis">
    <w:name w:val="Intense Emphasis"/>
    <w:basedOn w:val="DefaultParagraphFont"/>
    <w:uiPriority w:val="21"/>
    <w:qFormat/>
    <w:rsid w:val="00630276"/>
    <w:rPr>
      <w:b/>
      <w:bCs/>
      <w:i/>
      <w:iCs/>
      <w:color w:val="4F81BD" w:themeColor="accent1"/>
    </w:rPr>
  </w:style>
  <w:style w:type="character" w:styleId="Strong">
    <w:name w:val="Strong"/>
    <w:uiPriority w:val="22"/>
    <w:qFormat/>
    <w:rsid w:val="00B04819"/>
    <w:rPr>
      <w:b/>
      <w:bCs/>
    </w:rPr>
  </w:style>
  <w:style w:type="paragraph" w:customStyle="1" w:styleId="box458053">
    <w:name w:val="box_458053"/>
    <w:basedOn w:val="Normal"/>
    <w:rsid w:val="00AF3A0C"/>
    <w:pPr>
      <w:spacing w:before="100" w:beforeAutospacing="1" w:after="100" w:afterAutospacing="1"/>
    </w:pPr>
    <w:rPr>
      <w:lang w:val="en-US" w:eastAsia="en-US"/>
    </w:rPr>
  </w:style>
  <w:style w:type="paragraph" w:customStyle="1" w:styleId="011rhpgz">
    <w:name w:val="011rhpgz"/>
    <w:basedOn w:val="Normal"/>
    <w:semiHidden/>
    <w:rsid w:val="00DF271D"/>
    <w:pPr>
      <w:spacing w:before="100" w:beforeAutospacing="1" w:after="100" w:afterAutospacing="1"/>
    </w:pPr>
    <w:rPr>
      <w:lang w:eastAsia="hr-HR"/>
    </w:rPr>
  </w:style>
  <w:style w:type="paragraph" w:styleId="NormalWeb">
    <w:name w:val="Normal (Web)"/>
    <w:basedOn w:val="Normal"/>
    <w:rsid w:val="00CE44EC"/>
    <w:pPr>
      <w:spacing w:before="100" w:beforeAutospacing="1" w:after="100" w:afterAutospacing="1"/>
    </w:pPr>
    <w:rPr>
      <w:lang w:eastAsia="hr-HR"/>
    </w:rPr>
  </w:style>
  <w:style w:type="paragraph" w:styleId="BodyTextIndent">
    <w:name w:val="Body Text Indent"/>
    <w:basedOn w:val="Normal"/>
    <w:link w:val="BodyTextIndentChar"/>
    <w:rsid w:val="00CE44EC"/>
    <w:pPr>
      <w:spacing w:after="120"/>
      <w:ind w:left="283"/>
    </w:pPr>
    <w:rPr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CE44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CE44EC"/>
    <w:pPr>
      <w:spacing w:before="100" w:beforeAutospacing="1" w:after="100" w:afterAutospacing="1"/>
    </w:pPr>
    <w:rPr>
      <w:lang w:eastAsia="hr-HR"/>
    </w:rPr>
  </w:style>
  <w:style w:type="paragraph" w:styleId="Caption">
    <w:name w:val="caption"/>
    <w:basedOn w:val="Normal"/>
    <w:next w:val="Normal"/>
    <w:qFormat/>
    <w:rsid w:val="00690CB9"/>
    <w:rPr>
      <w:b/>
      <w:bCs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C132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32C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13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13B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eformatted-text">
    <w:name w:val="preformatted-text"/>
    <w:basedOn w:val="DefaultParagraphFont"/>
    <w:rsid w:val="002A08EC"/>
  </w:style>
  <w:style w:type="paragraph" w:customStyle="1" w:styleId="t-9-8">
    <w:name w:val="t-9-8"/>
    <w:basedOn w:val="Normal"/>
    <w:rsid w:val="002A4C6E"/>
    <w:pPr>
      <w:spacing w:before="100" w:beforeAutospacing="1" w:after="100" w:afterAutospacing="1"/>
    </w:pPr>
    <w:rPr>
      <w:lang w:eastAsia="hr-HR"/>
    </w:rPr>
  </w:style>
  <w:style w:type="table" w:customStyle="1" w:styleId="Reetkatablice1">
    <w:name w:val="Rešetka tablice1"/>
    <w:basedOn w:val="TableNormal"/>
    <w:next w:val="TableGrid"/>
    <w:uiPriority w:val="59"/>
    <w:rsid w:val="002A4C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2A4C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Style">
    <w:name w:val="DefaultStyle"/>
    <w:qFormat/>
    <w:rsid w:val="002A4C6E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box466301">
    <w:name w:val="box_466301"/>
    <w:basedOn w:val="Normal"/>
    <w:rsid w:val="00555265"/>
    <w:pPr>
      <w:spacing w:before="100" w:beforeAutospacing="1" w:after="100" w:afterAutospacing="1"/>
    </w:pPr>
    <w:rPr>
      <w:lang w:eastAsia="hr-HR"/>
    </w:rPr>
  </w:style>
  <w:style w:type="paragraph" w:customStyle="1" w:styleId="box456371">
    <w:name w:val="box_456371"/>
    <w:basedOn w:val="Normal"/>
    <w:rsid w:val="00555265"/>
    <w:pPr>
      <w:spacing w:before="100" w:beforeAutospacing="1" w:after="100" w:afterAutospacing="1"/>
    </w:pPr>
    <w:rPr>
      <w:lang w:eastAsia="hr-HR"/>
    </w:rPr>
  </w:style>
  <w:style w:type="paragraph" w:styleId="BodyText2">
    <w:name w:val="Body Text 2"/>
    <w:basedOn w:val="Normal"/>
    <w:link w:val="BodyText2Char"/>
    <w:uiPriority w:val="99"/>
    <w:unhideWhenUsed/>
    <w:rsid w:val="005552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5526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f">
    <w:name w:val="Paragraf"/>
    <w:basedOn w:val="Normal"/>
    <w:rsid w:val="00555265"/>
    <w:pPr>
      <w:spacing w:before="120"/>
      <w:ind w:firstLine="567"/>
      <w:jc w:val="both"/>
    </w:pPr>
    <w:rPr>
      <w:szCs w:val="20"/>
      <w:lang w:eastAsia="hr-HR"/>
    </w:rPr>
  </w:style>
  <w:style w:type="character" w:customStyle="1" w:styleId="st">
    <w:name w:val="st"/>
    <w:basedOn w:val="DefaultParagraphFont"/>
    <w:rsid w:val="00610552"/>
  </w:style>
  <w:style w:type="paragraph" w:customStyle="1" w:styleId="xl65">
    <w:name w:val="xl65"/>
    <w:basedOn w:val="Normal"/>
    <w:rsid w:val="00610552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Normal"/>
    <w:rsid w:val="00610552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67">
    <w:name w:val="xl67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68">
    <w:name w:val="xl68"/>
    <w:basedOn w:val="Normal"/>
    <w:rsid w:val="00610552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69">
    <w:name w:val="xl69"/>
    <w:basedOn w:val="Normal"/>
    <w:rsid w:val="00610552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0">
    <w:name w:val="xl70"/>
    <w:basedOn w:val="Normal"/>
    <w:rsid w:val="006105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71">
    <w:name w:val="xl71"/>
    <w:basedOn w:val="Normal"/>
    <w:rsid w:val="00610552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rsid w:val="00610552"/>
    <w:pPr>
      <w:shd w:val="clear" w:color="000000" w:fill="505050"/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Normal"/>
    <w:rsid w:val="00610552"/>
    <w:pPr>
      <w:shd w:val="clear" w:color="000000" w:fill="000080"/>
      <w:spacing w:before="100" w:beforeAutospacing="1" w:after="100" w:afterAutospacing="1"/>
    </w:pPr>
    <w:rPr>
      <w:lang w:val="en-US" w:eastAsia="en-US"/>
    </w:rPr>
  </w:style>
  <w:style w:type="paragraph" w:customStyle="1" w:styleId="xl75">
    <w:name w:val="xl75"/>
    <w:basedOn w:val="Normal"/>
    <w:rsid w:val="00610552"/>
    <w:pPr>
      <w:shd w:val="clear" w:color="000000" w:fill="0000CE"/>
      <w:spacing w:before="100" w:beforeAutospacing="1" w:after="100" w:afterAutospacing="1"/>
    </w:pPr>
    <w:rPr>
      <w:lang w:val="en-US" w:eastAsia="en-US"/>
    </w:rPr>
  </w:style>
  <w:style w:type="paragraph" w:customStyle="1" w:styleId="xl76">
    <w:name w:val="xl76"/>
    <w:basedOn w:val="Normal"/>
    <w:rsid w:val="00610552"/>
    <w:pPr>
      <w:shd w:val="clear" w:color="000000" w:fill="C1C1FF"/>
      <w:spacing w:before="100" w:beforeAutospacing="1" w:after="100" w:afterAutospacing="1"/>
    </w:pPr>
    <w:rPr>
      <w:lang w:val="en-US" w:eastAsia="en-US"/>
    </w:rPr>
  </w:style>
  <w:style w:type="paragraph" w:customStyle="1" w:styleId="xl77">
    <w:name w:val="xl77"/>
    <w:basedOn w:val="Normal"/>
    <w:rsid w:val="00610552"/>
    <w:pPr>
      <w:shd w:val="clear" w:color="000000" w:fill="E1E1FF"/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610552"/>
    <w:pPr>
      <w:shd w:val="clear" w:color="000000" w:fill="FEDE01"/>
      <w:spacing w:before="100" w:beforeAutospacing="1" w:after="100" w:afterAutospacing="1"/>
    </w:pPr>
    <w:rPr>
      <w:lang w:val="en-US" w:eastAsia="en-US"/>
    </w:rPr>
  </w:style>
  <w:style w:type="paragraph" w:customStyle="1" w:styleId="xl79">
    <w:name w:val="xl79"/>
    <w:basedOn w:val="Normal"/>
    <w:rsid w:val="00610552"/>
    <w:pPr>
      <w:shd w:val="clear" w:color="000000" w:fill="3535FF"/>
      <w:spacing w:before="100" w:beforeAutospacing="1" w:after="100" w:afterAutospacing="1"/>
    </w:pPr>
    <w:rPr>
      <w:lang w:val="en-US" w:eastAsia="en-US"/>
    </w:rPr>
  </w:style>
  <w:style w:type="paragraph" w:customStyle="1" w:styleId="xl80">
    <w:name w:val="xl80"/>
    <w:basedOn w:val="Normal"/>
    <w:rsid w:val="00610552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mo" w:hAnsi="Arimo"/>
      <w:b/>
      <w:bCs/>
      <w:color w:val="000000"/>
      <w:lang w:val="en-US" w:eastAsia="en-US"/>
    </w:rPr>
  </w:style>
  <w:style w:type="paragraph" w:customStyle="1" w:styleId="xl81">
    <w:name w:val="xl81"/>
    <w:basedOn w:val="Normal"/>
    <w:rsid w:val="00610552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2">
    <w:name w:val="xl82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3">
    <w:name w:val="xl83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4">
    <w:name w:val="xl84"/>
    <w:basedOn w:val="Normal"/>
    <w:rsid w:val="00610552"/>
    <w:pP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5">
    <w:name w:val="xl85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6">
    <w:name w:val="xl86"/>
    <w:basedOn w:val="Normal"/>
    <w:rsid w:val="00610552"/>
    <w:pPr>
      <w:shd w:val="clear" w:color="000000" w:fill="50505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7">
    <w:name w:val="xl87"/>
    <w:basedOn w:val="Normal"/>
    <w:rsid w:val="00610552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8">
    <w:name w:val="xl88"/>
    <w:basedOn w:val="Normal"/>
    <w:rsid w:val="00610552"/>
    <w:pPr>
      <w:shd w:val="clear" w:color="000000" w:fill="00008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9">
    <w:name w:val="xl89"/>
    <w:basedOn w:val="Normal"/>
    <w:rsid w:val="00610552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0">
    <w:name w:val="xl90"/>
    <w:basedOn w:val="Normal"/>
    <w:rsid w:val="00610552"/>
    <w:pPr>
      <w:shd w:val="clear" w:color="000000" w:fill="0000CE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1">
    <w:name w:val="xl91"/>
    <w:basedOn w:val="Normal"/>
    <w:rsid w:val="00610552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2">
    <w:name w:val="xl92"/>
    <w:basedOn w:val="Normal"/>
    <w:rsid w:val="00610552"/>
    <w:pPr>
      <w:shd w:val="clear" w:color="000000" w:fill="C1C1FF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3">
    <w:name w:val="xl93"/>
    <w:basedOn w:val="Normal"/>
    <w:rsid w:val="00610552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4">
    <w:name w:val="xl94"/>
    <w:basedOn w:val="Normal"/>
    <w:rsid w:val="00610552"/>
    <w:pPr>
      <w:shd w:val="clear" w:color="000000" w:fill="E1E1FF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5">
    <w:name w:val="xl95"/>
    <w:basedOn w:val="Normal"/>
    <w:rsid w:val="00610552"/>
    <w:pP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6">
    <w:name w:val="xl96"/>
    <w:basedOn w:val="Normal"/>
    <w:rsid w:val="00610552"/>
    <w:pPr>
      <w:shd w:val="clear" w:color="000000" w:fill="FEDE01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7">
    <w:name w:val="xl97"/>
    <w:basedOn w:val="Normal"/>
    <w:rsid w:val="00610552"/>
    <w:pP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8">
    <w:name w:val="xl98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9">
    <w:name w:val="xl99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100">
    <w:name w:val="xl100"/>
    <w:basedOn w:val="Normal"/>
    <w:rsid w:val="00610552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101">
    <w:name w:val="xl101"/>
    <w:basedOn w:val="Normal"/>
    <w:rsid w:val="00610552"/>
    <w:pPr>
      <w:shd w:val="clear" w:color="000000" w:fill="3535FF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102">
    <w:name w:val="xl102"/>
    <w:basedOn w:val="Normal"/>
    <w:rsid w:val="00610552"/>
    <w:pPr>
      <w:shd w:val="clear" w:color="000000" w:fill="3535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63">
    <w:name w:val="xl63"/>
    <w:basedOn w:val="Normal"/>
    <w:rsid w:val="0061055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64">
    <w:name w:val="xl64"/>
    <w:basedOn w:val="Normal"/>
    <w:rsid w:val="0061055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msonormal0">
    <w:name w:val="msonormal"/>
    <w:basedOn w:val="Normal"/>
    <w:rsid w:val="00610552"/>
    <w:pPr>
      <w:spacing w:before="100" w:beforeAutospacing="1" w:after="100" w:afterAutospacing="1"/>
    </w:pPr>
    <w:rPr>
      <w:lang w:eastAsia="hr-HR"/>
    </w:rPr>
  </w:style>
  <w:style w:type="table" w:customStyle="1" w:styleId="TableGrid1">
    <w:name w:val="Table Grid1"/>
    <w:basedOn w:val="TableNormal"/>
    <w:next w:val="TableGrid"/>
    <w:uiPriority w:val="59"/>
    <w:rsid w:val="00350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26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1">
    <w:name w:val="xl41"/>
    <w:basedOn w:val="Normal"/>
    <w:rsid w:val="0080720E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character" w:customStyle="1" w:styleId="markedcontent">
    <w:name w:val="markedcontent"/>
    <w:basedOn w:val="DefaultParagraphFont"/>
    <w:rsid w:val="00025841"/>
  </w:style>
  <w:style w:type="character" w:styleId="FollowedHyperlink">
    <w:name w:val="FollowedHyperlink"/>
    <w:uiPriority w:val="99"/>
    <w:semiHidden/>
    <w:unhideWhenUsed/>
    <w:rsid w:val="00297976"/>
    <w:rPr>
      <w:color w:val="954F72"/>
      <w:u w:val="single"/>
    </w:rPr>
  </w:style>
  <w:style w:type="paragraph" w:customStyle="1" w:styleId="T-98-2">
    <w:name w:val="T-9/8-2"/>
    <w:basedOn w:val="Normal"/>
    <w:rsid w:val="0029797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297976"/>
  </w:style>
  <w:style w:type="numbering" w:customStyle="1" w:styleId="Bezpopisa2">
    <w:name w:val="Bez popisa2"/>
    <w:next w:val="NoList"/>
    <w:uiPriority w:val="99"/>
    <w:semiHidden/>
    <w:unhideWhenUsed/>
    <w:rsid w:val="00297976"/>
  </w:style>
  <w:style w:type="numbering" w:customStyle="1" w:styleId="Bezpopisa3">
    <w:name w:val="Bez popisa3"/>
    <w:next w:val="NoList"/>
    <w:uiPriority w:val="99"/>
    <w:semiHidden/>
    <w:unhideWhenUsed/>
    <w:rsid w:val="00297976"/>
  </w:style>
  <w:style w:type="numbering" w:customStyle="1" w:styleId="Bezpopisa4">
    <w:name w:val="Bez popisa4"/>
    <w:next w:val="NoList"/>
    <w:uiPriority w:val="99"/>
    <w:semiHidden/>
    <w:unhideWhenUsed/>
    <w:rsid w:val="00297976"/>
  </w:style>
  <w:style w:type="paragraph" w:customStyle="1" w:styleId="EMPTYCELLSTYLE">
    <w:name w:val="EMPTY_CELL_STYLE"/>
    <w:basedOn w:val="DefaultStyle"/>
    <w:qFormat/>
    <w:rsid w:val="00297976"/>
    <w:rPr>
      <w:color w:val="000000"/>
      <w:sz w:val="1"/>
    </w:rPr>
  </w:style>
  <w:style w:type="paragraph" w:customStyle="1" w:styleId="glava">
    <w:name w:val="glava"/>
    <w:basedOn w:val="DefaultStyle"/>
    <w:qFormat/>
    <w:rsid w:val="00297976"/>
    <w:rPr>
      <w:b/>
      <w:color w:val="FFFFFF"/>
    </w:rPr>
  </w:style>
  <w:style w:type="paragraph" w:customStyle="1" w:styleId="rgp1">
    <w:name w:val="rgp1"/>
    <w:basedOn w:val="DefaultStyle"/>
    <w:qFormat/>
    <w:rsid w:val="00297976"/>
    <w:rPr>
      <w:color w:val="FFFFFF"/>
    </w:rPr>
  </w:style>
  <w:style w:type="paragraph" w:customStyle="1" w:styleId="rgp2">
    <w:name w:val="rgp2"/>
    <w:basedOn w:val="DefaultStyle"/>
    <w:qFormat/>
    <w:rsid w:val="00297976"/>
    <w:rPr>
      <w:color w:val="FFFFFF"/>
    </w:rPr>
  </w:style>
  <w:style w:type="paragraph" w:customStyle="1" w:styleId="rgp3">
    <w:name w:val="rgp3"/>
    <w:basedOn w:val="DefaultStyle"/>
    <w:qFormat/>
    <w:rsid w:val="00297976"/>
    <w:rPr>
      <w:color w:val="FFFFFF"/>
    </w:rPr>
  </w:style>
  <w:style w:type="paragraph" w:customStyle="1" w:styleId="prog1">
    <w:name w:val="prog1"/>
    <w:basedOn w:val="DefaultStyle"/>
    <w:qFormat/>
    <w:rsid w:val="00297976"/>
    <w:rPr>
      <w:color w:val="000000"/>
    </w:rPr>
  </w:style>
  <w:style w:type="paragraph" w:customStyle="1" w:styleId="prog2">
    <w:name w:val="prog2"/>
    <w:basedOn w:val="DefaultStyle"/>
    <w:qFormat/>
    <w:rsid w:val="00297976"/>
    <w:rPr>
      <w:color w:val="000000"/>
    </w:rPr>
  </w:style>
  <w:style w:type="paragraph" w:customStyle="1" w:styleId="prog3">
    <w:name w:val="prog3"/>
    <w:basedOn w:val="DefaultStyle"/>
    <w:qFormat/>
    <w:rsid w:val="00297976"/>
    <w:rPr>
      <w:color w:val="000000"/>
    </w:rPr>
  </w:style>
  <w:style w:type="paragraph" w:customStyle="1" w:styleId="izv1">
    <w:name w:val="izv1"/>
    <w:basedOn w:val="DefaultStyle"/>
    <w:qFormat/>
    <w:rsid w:val="00297976"/>
    <w:rPr>
      <w:color w:val="000000"/>
    </w:rPr>
  </w:style>
  <w:style w:type="paragraph" w:customStyle="1" w:styleId="izv2">
    <w:name w:val="izv2"/>
    <w:basedOn w:val="DefaultStyle"/>
    <w:qFormat/>
    <w:rsid w:val="00297976"/>
    <w:rPr>
      <w:color w:val="000000"/>
    </w:rPr>
  </w:style>
  <w:style w:type="paragraph" w:customStyle="1" w:styleId="izv3">
    <w:name w:val="izv3"/>
    <w:basedOn w:val="DefaultStyle"/>
    <w:qFormat/>
    <w:rsid w:val="00297976"/>
    <w:rPr>
      <w:color w:val="000000"/>
    </w:rPr>
  </w:style>
  <w:style w:type="paragraph" w:customStyle="1" w:styleId="glavaa">
    <w:name w:val="glavaa"/>
    <w:basedOn w:val="DefaultStyle"/>
    <w:qFormat/>
    <w:rsid w:val="00297976"/>
    <w:rPr>
      <w:color w:val="FFFFFF"/>
    </w:rPr>
  </w:style>
  <w:style w:type="paragraph" w:customStyle="1" w:styleId="rgp1a">
    <w:name w:val="rgp1a"/>
    <w:basedOn w:val="DefaultStyle"/>
    <w:qFormat/>
    <w:rsid w:val="00297976"/>
    <w:rPr>
      <w:color w:val="FFFFFF"/>
    </w:rPr>
  </w:style>
  <w:style w:type="paragraph" w:customStyle="1" w:styleId="rgp2a">
    <w:name w:val="rgp2a"/>
    <w:basedOn w:val="DefaultStyle"/>
    <w:qFormat/>
    <w:rsid w:val="00297976"/>
    <w:rPr>
      <w:color w:val="FFFFFF"/>
    </w:rPr>
  </w:style>
  <w:style w:type="paragraph" w:customStyle="1" w:styleId="rgp3a">
    <w:name w:val="rgp3a"/>
    <w:basedOn w:val="DefaultStyle"/>
    <w:qFormat/>
    <w:rsid w:val="00297976"/>
    <w:rPr>
      <w:color w:val="FFFFFF"/>
    </w:rPr>
  </w:style>
  <w:style w:type="paragraph" w:customStyle="1" w:styleId="prog1a">
    <w:name w:val="prog1a"/>
    <w:basedOn w:val="DefaultStyle"/>
    <w:qFormat/>
    <w:rsid w:val="00297976"/>
    <w:rPr>
      <w:color w:val="FFFFFF"/>
    </w:rPr>
  </w:style>
  <w:style w:type="paragraph" w:customStyle="1" w:styleId="prog2a">
    <w:name w:val="prog2a"/>
    <w:basedOn w:val="DefaultStyle"/>
    <w:qFormat/>
    <w:rsid w:val="00297976"/>
    <w:rPr>
      <w:color w:val="FFFFFF"/>
    </w:rPr>
  </w:style>
  <w:style w:type="paragraph" w:customStyle="1" w:styleId="prog3a">
    <w:name w:val="prog3a"/>
    <w:basedOn w:val="DefaultStyle"/>
    <w:qFormat/>
    <w:rsid w:val="00297976"/>
    <w:rPr>
      <w:color w:val="FFFFFF"/>
    </w:rPr>
  </w:style>
  <w:style w:type="paragraph" w:customStyle="1" w:styleId="izv1a">
    <w:name w:val="izv1a"/>
    <w:basedOn w:val="DefaultStyle"/>
    <w:qFormat/>
    <w:rsid w:val="00297976"/>
    <w:rPr>
      <w:color w:val="FFFFFF"/>
    </w:rPr>
  </w:style>
  <w:style w:type="paragraph" w:customStyle="1" w:styleId="izv2a">
    <w:name w:val="izv2a"/>
    <w:basedOn w:val="DefaultStyle"/>
    <w:qFormat/>
    <w:rsid w:val="00297976"/>
    <w:rPr>
      <w:color w:val="FFFFFF"/>
    </w:rPr>
  </w:style>
  <w:style w:type="paragraph" w:customStyle="1" w:styleId="izv3a">
    <w:name w:val="izv3a"/>
    <w:basedOn w:val="DefaultStyle"/>
    <w:qFormat/>
    <w:rsid w:val="00297976"/>
    <w:rPr>
      <w:color w:val="FFFFFF"/>
    </w:rPr>
  </w:style>
  <w:style w:type="paragraph" w:customStyle="1" w:styleId="kor1a">
    <w:name w:val="kor1a"/>
    <w:basedOn w:val="DefaultStyle"/>
    <w:qFormat/>
    <w:rsid w:val="00297976"/>
    <w:rPr>
      <w:color w:val="FFFFFF"/>
    </w:rPr>
  </w:style>
  <w:style w:type="paragraph" w:customStyle="1" w:styleId="odj1a">
    <w:name w:val="odj1a"/>
    <w:basedOn w:val="DefaultStyle"/>
    <w:qFormat/>
    <w:rsid w:val="00297976"/>
    <w:rPr>
      <w:color w:val="FFFFFF"/>
    </w:rPr>
  </w:style>
  <w:style w:type="paragraph" w:customStyle="1" w:styleId="odj2a">
    <w:name w:val="odj2a"/>
    <w:basedOn w:val="DefaultStyle"/>
    <w:qFormat/>
    <w:rsid w:val="00297976"/>
    <w:rPr>
      <w:color w:val="FFFFFF"/>
    </w:rPr>
  </w:style>
  <w:style w:type="paragraph" w:customStyle="1" w:styleId="odj3a">
    <w:name w:val="odj3a"/>
    <w:basedOn w:val="DefaultStyle"/>
    <w:qFormat/>
    <w:rsid w:val="00297976"/>
    <w:rPr>
      <w:color w:val="FFFFFF"/>
    </w:rPr>
  </w:style>
  <w:style w:type="paragraph" w:customStyle="1" w:styleId="fun1a">
    <w:name w:val="fun1a"/>
    <w:basedOn w:val="DefaultStyle"/>
    <w:qFormat/>
    <w:rsid w:val="00297976"/>
    <w:rPr>
      <w:color w:val="FFFFFF"/>
    </w:rPr>
  </w:style>
  <w:style w:type="paragraph" w:customStyle="1" w:styleId="fun2a">
    <w:name w:val="fun2a"/>
    <w:basedOn w:val="DefaultStyle"/>
    <w:qFormat/>
    <w:rsid w:val="00297976"/>
    <w:rPr>
      <w:color w:val="FFFFFF"/>
    </w:rPr>
  </w:style>
  <w:style w:type="paragraph" w:customStyle="1" w:styleId="fun3a">
    <w:name w:val="fun3a"/>
    <w:basedOn w:val="DefaultStyle"/>
    <w:qFormat/>
    <w:rsid w:val="00297976"/>
    <w:rPr>
      <w:color w:val="FFFFFF"/>
    </w:rPr>
  </w:style>
  <w:style w:type="paragraph" w:customStyle="1" w:styleId="UvjetniStil">
    <w:name w:val="UvjetniStil"/>
    <w:basedOn w:val="DefaultStyle"/>
    <w:qFormat/>
    <w:rsid w:val="00297976"/>
    <w:rPr>
      <w:color w:val="000000"/>
    </w:rPr>
  </w:style>
  <w:style w:type="paragraph" w:customStyle="1" w:styleId="TipHeaderStil">
    <w:name w:val="TipHeaderStil"/>
    <w:basedOn w:val="DefaultStyle"/>
    <w:qFormat/>
    <w:rsid w:val="00297976"/>
    <w:rPr>
      <w:color w:val="000000"/>
    </w:rPr>
  </w:style>
  <w:style w:type="paragraph" w:customStyle="1" w:styleId="TipHeaderStil1">
    <w:name w:val="TipHeaderStil|1"/>
    <w:qFormat/>
    <w:rsid w:val="00297976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  <w:lang w:eastAsia="hr-HR"/>
    </w:rPr>
  </w:style>
  <w:style w:type="paragraph" w:customStyle="1" w:styleId="UvjetniStil10">
    <w:name w:val="UvjetniStil|10"/>
    <w:qFormat/>
    <w:rsid w:val="00297976"/>
    <w:pPr>
      <w:spacing w:after="0" w:line="240" w:lineRule="auto"/>
    </w:pPr>
    <w:rPr>
      <w:rFonts w:ascii="Arimo" w:eastAsia="Arimo" w:hAnsi="Arimo" w:cs="Arimo"/>
      <w:b/>
      <w:color w:val="000000"/>
      <w:sz w:val="20"/>
      <w:szCs w:val="20"/>
      <w:lang w:eastAsia="hr-HR"/>
    </w:rPr>
  </w:style>
  <w:style w:type="numbering" w:customStyle="1" w:styleId="Bezpopisa5">
    <w:name w:val="Bez popisa5"/>
    <w:next w:val="NoList"/>
    <w:uiPriority w:val="99"/>
    <w:semiHidden/>
    <w:unhideWhenUsed/>
    <w:rsid w:val="00297976"/>
  </w:style>
  <w:style w:type="numbering" w:customStyle="1" w:styleId="Bezpopisa6">
    <w:name w:val="Bez popisa6"/>
    <w:next w:val="NoList"/>
    <w:uiPriority w:val="99"/>
    <w:semiHidden/>
    <w:unhideWhenUsed/>
    <w:rsid w:val="00297976"/>
  </w:style>
  <w:style w:type="numbering" w:customStyle="1" w:styleId="Bezpopisa7">
    <w:name w:val="Bez popisa7"/>
    <w:next w:val="NoList"/>
    <w:uiPriority w:val="99"/>
    <w:semiHidden/>
    <w:unhideWhenUsed/>
    <w:rsid w:val="00297976"/>
  </w:style>
  <w:style w:type="table" w:customStyle="1" w:styleId="TableGrid3">
    <w:name w:val="Table Grid3"/>
    <w:basedOn w:val="TableNormal"/>
    <w:next w:val="TableGrid"/>
    <w:uiPriority w:val="59"/>
    <w:rsid w:val="00831F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1">
    <w:name w:val="Bez proreda11"/>
    <w:link w:val="BezproredaChar1"/>
    <w:qFormat/>
    <w:rsid w:val="00F66B2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1">
    <w:name w:val="Bez proreda Char1"/>
    <w:basedOn w:val="DefaultParagraphFont"/>
    <w:link w:val="Bezproreda11"/>
    <w:rsid w:val="00F66B21"/>
    <w:rPr>
      <w:rFonts w:ascii="Calibri" w:eastAsia="Times New Roman" w:hAnsi="Calibri" w:cs="Times New Roman"/>
      <w:lang w:val="en-US"/>
    </w:rPr>
  </w:style>
  <w:style w:type="paragraph" w:customStyle="1" w:styleId="EmptyCellLayoutStyle">
    <w:name w:val="EmptyCellLayoutStyle"/>
    <w:rsid w:val="007A6EDE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E4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4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44EC"/>
    <w:pPr>
      <w:keepNext/>
      <w:spacing w:before="240" w:after="60"/>
      <w:ind w:left="2160"/>
      <w:outlineLvl w:val="3"/>
    </w:pPr>
    <w:rPr>
      <w:rFonts w:ascii="Calibri" w:hAnsi="Calibri"/>
      <w:b/>
      <w:bCs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E44EC"/>
    <w:pPr>
      <w:spacing w:before="240" w:after="60"/>
      <w:ind w:left="2880"/>
      <w:outlineLvl w:val="4"/>
    </w:pPr>
    <w:rPr>
      <w:rFonts w:ascii="Calibri" w:hAnsi="Calibri"/>
      <w:b/>
      <w:bCs/>
      <w:i/>
      <w:iCs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E44EC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  <w:lang w:eastAsia="hr-H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E44EC"/>
    <w:pPr>
      <w:spacing w:before="240" w:after="60"/>
      <w:ind w:left="4320"/>
      <w:outlineLvl w:val="6"/>
    </w:pPr>
    <w:rPr>
      <w:rFonts w:ascii="Calibri" w:hAnsi="Calibri"/>
      <w:lang w:eastAsia="hr-H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E44EC"/>
    <w:pPr>
      <w:spacing w:before="240" w:after="60"/>
      <w:ind w:left="5040"/>
      <w:outlineLvl w:val="7"/>
    </w:pPr>
    <w:rPr>
      <w:rFonts w:ascii="Calibri" w:hAnsi="Calibri"/>
      <w:i/>
      <w:iCs/>
      <w:lang w:eastAsia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E44EC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44EC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8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CE44EC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CE44EC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semiHidden/>
    <w:rsid w:val="00CE44EC"/>
    <w:rPr>
      <w:rFonts w:ascii="Calibri" w:eastAsia="Times New Roman" w:hAnsi="Calibri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semiHidden/>
    <w:rsid w:val="00CE44EC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semiHidden/>
    <w:rsid w:val="00CE44EC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semiHidden/>
    <w:rsid w:val="00CE44EC"/>
    <w:rPr>
      <w:rFonts w:ascii="Cambria" w:eastAsia="Times New Roman" w:hAnsi="Cambria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039"/>
  </w:style>
  <w:style w:type="paragraph" w:styleId="Footer">
    <w:name w:val="footer"/>
    <w:basedOn w:val="Normal"/>
    <w:link w:val="Foot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039"/>
  </w:style>
  <w:style w:type="paragraph" w:styleId="BalloonText">
    <w:name w:val="Balloon Text"/>
    <w:basedOn w:val="Normal"/>
    <w:link w:val="BalloonText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A46039"/>
    <w:pPr>
      <w:ind w:left="720"/>
      <w:contextualSpacing/>
    </w:p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2A4C6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A4603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30276"/>
  </w:style>
  <w:style w:type="table" w:styleId="TableGrid">
    <w:name w:val="Table Grid"/>
    <w:basedOn w:val="TableNormal"/>
    <w:uiPriority w:val="59"/>
    <w:rsid w:val="00A4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styleId="IntenseEmphasis">
    <w:name w:val="Intense Emphasis"/>
    <w:basedOn w:val="DefaultParagraphFont"/>
    <w:uiPriority w:val="21"/>
    <w:qFormat/>
    <w:rsid w:val="00630276"/>
    <w:rPr>
      <w:b/>
      <w:bCs/>
      <w:i/>
      <w:iCs/>
      <w:color w:val="4F81BD" w:themeColor="accent1"/>
    </w:rPr>
  </w:style>
  <w:style w:type="character" w:styleId="Strong">
    <w:name w:val="Strong"/>
    <w:uiPriority w:val="22"/>
    <w:qFormat/>
    <w:rsid w:val="00B04819"/>
    <w:rPr>
      <w:b/>
      <w:bCs/>
    </w:rPr>
  </w:style>
  <w:style w:type="paragraph" w:customStyle="1" w:styleId="box458053">
    <w:name w:val="box_458053"/>
    <w:basedOn w:val="Normal"/>
    <w:rsid w:val="00AF3A0C"/>
    <w:pPr>
      <w:spacing w:before="100" w:beforeAutospacing="1" w:after="100" w:afterAutospacing="1"/>
    </w:pPr>
    <w:rPr>
      <w:lang w:val="en-US" w:eastAsia="en-US"/>
    </w:rPr>
  </w:style>
  <w:style w:type="paragraph" w:customStyle="1" w:styleId="011rhpgz">
    <w:name w:val="011rhpgz"/>
    <w:basedOn w:val="Normal"/>
    <w:semiHidden/>
    <w:rsid w:val="00DF271D"/>
    <w:pPr>
      <w:spacing w:before="100" w:beforeAutospacing="1" w:after="100" w:afterAutospacing="1"/>
    </w:pPr>
    <w:rPr>
      <w:lang w:eastAsia="hr-HR"/>
    </w:rPr>
  </w:style>
  <w:style w:type="paragraph" w:styleId="NormalWeb">
    <w:name w:val="Normal (Web)"/>
    <w:basedOn w:val="Normal"/>
    <w:rsid w:val="00CE44EC"/>
    <w:pPr>
      <w:spacing w:before="100" w:beforeAutospacing="1" w:after="100" w:afterAutospacing="1"/>
    </w:pPr>
    <w:rPr>
      <w:lang w:eastAsia="hr-HR"/>
    </w:rPr>
  </w:style>
  <w:style w:type="paragraph" w:styleId="BodyTextIndent">
    <w:name w:val="Body Text Indent"/>
    <w:basedOn w:val="Normal"/>
    <w:link w:val="BodyTextIndentChar"/>
    <w:rsid w:val="00CE44EC"/>
    <w:pPr>
      <w:spacing w:after="120"/>
      <w:ind w:left="283"/>
    </w:pPr>
    <w:rPr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CE44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CE44EC"/>
    <w:pPr>
      <w:spacing w:before="100" w:beforeAutospacing="1" w:after="100" w:afterAutospacing="1"/>
    </w:pPr>
    <w:rPr>
      <w:lang w:eastAsia="hr-HR"/>
    </w:rPr>
  </w:style>
  <w:style w:type="paragraph" w:styleId="Caption">
    <w:name w:val="caption"/>
    <w:basedOn w:val="Normal"/>
    <w:next w:val="Normal"/>
    <w:qFormat/>
    <w:rsid w:val="00690CB9"/>
    <w:rPr>
      <w:b/>
      <w:bCs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C132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32C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13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13B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eformatted-text">
    <w:name w:val="preformatted-text"/>
    <w:basedOn w:val="DefaultParagraphFont"/>
    <w:rsid w:val="002A08EC"/>
  </w:style>
  <w:style w:type="paragraph" w:customStyle="1" w:styleId="t-9-8">
    <w:name w:val="t-9-8"/>
    <w:basedOn w:val="Normal"/>
    <w:rsid w:val="002A4C6E"/>
    <w:pPr>
      <w:spacing w:before="100" w:beforeAutospacing="1" w:after="100" w:afterAutospacing="1"/>
    </w:pPr>
    <w:rPr>
      <w:lang w:eastAsia="hr-HR"/>
    </w:rPr>
  </w:style>
  <w:style w:type="table" w:customStyle="1" w:styleId="Reetkatablice1">
    <w:name w:val="Rešetka tablice1"/>
    <w:basedOn w:val="TableNormal"/>
    <w:next w:val="TableGrid"/>
    <w:uiPriority w:val="59"/>
    <w:rsid w:val="002A4C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2A4C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Style">
    <w:name w:val="DefaultStyle"/>
    <w:qFormat/>
    <w:rsid w:val="002A4C6E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box466301">
    <w:name w:val="box_466301"/>
    <w:basedOn w:val="Normal"/>
    <w:rsid w:val="00555265"/>
    <w:pPr>
      <w:spacing w:before="100" w:beforeAutospacing="1" w:after="100" w:afterAutospacing="1"/>
    </w:pPr>
    <w:rPr>
      <w:lang w:eastAsia="hr-HR"/>
    </w:rPr>
  </w:style>
  <w:style w:type="paragraph" w:customStyle="1" w:styleId="box456371">
    <w:name w:val="box_456371"/>
    <w:basedOn w:val="Normal"/>
    <w:rsid w:val="00555265"/>
    <w:pPr>
      <w:spacing w:before="100" w:beforeAutospacing="1" w:after="100" w:afterAutospacing="1"/>
    </w:pPr>
    <w:rPr>
      <w:lang w:eastAsia="hr-HR"/>
    </w:rPr>
  </w:style>
  <w:style w:type="paragraph" w:styleId="BodyText2">
    <w:name w:val="Body Text 2"/>
    <w:basedOn w:val="Normal"/>
    <w:link w:val="BodyText2Char"/>
    <w:uiPriority w:val="99"/>
    <w:unhideWhenUsed/>
    <w:rsid w:val="005552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5526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f">
    <w:name w:val="Paragraf"/>
    <w:basedOn w:val="Normal"/>
    <w:rsid w:val="00555265"/>
    <w:pPr>
      <w:spacing w:before="120"/>
      <w:ind w:firstLine="567"/>
      <w:jc w:val="both"/>
    </w:pPr>
    <w:rPr>
      <w:szCs w:val="20"/>
      <w:lang w:eastAsia="hr-HR"/>
    </w:rPr>
  </w:style>
  <w:style w:type="character" w:customStyle="1" w:styleId="st">
    <w:name w:val="st"/>
    <w:basedOn w:val="DefaultParagraphFont"/>
    <w:rsid w:val="00610552"/>
  </w:style>
  <w:style w:type="paragraph" w:customStyle="1" w:styleId="xl65">
    <w:name w:val="xl65"/>
    <w:basedOn w:val="Normal"/>
    <w:rsid w:val="00610552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Normal"/>
    <w:rsid w:val="00610552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67">
    <w:name w:val="xl67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68">
    <w:name w:val="xl68"/>
    <w:basedOn w:val="Normal"/>
    <w:rsid w:val="00610552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69">
    <w:name w:val="xl69"/>
    <w:basedOn w:val="Normal"/>
    <w:rsid w:val="00610552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0">
    <w:name w:val="xl70"/>
    <w:basedOn w:val="Normal"/>
    <w:rsid w:val="006105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71">
    <w:name w:val="xl71"/>
    <w:basedOn w:val="Normal"/>
    <w:rsid w:val="00610552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rsid w:val="00610552"/>
    <w:pPr>
      <w:shd w:val="clear" w:color="000000" w:fill="505050"/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Normal"/>
    <w:rsid w:val="00610552"/>
    <w:pPr>
      <w:shd w:val="clear" w:color="000000" w:fill="000080"/>
      <w:spacing w:before="100" w:beforeAutospacing="1" w:after="100" w:afterAutospacing="1"/>
    </w:pPr>
    <w:rPr>
      <w:lang w:val="en-US" w:eastAsia="en-US"/>
    </w:rPr>
  </w:style>
  <w:style w:type="paragraph" w:customStyle="1" w:styleId="xl75">
    <w:name w:val="xl75"/>
    <w:basedOn w:val="Normal"/>
    <w:rsid w:val="00610552"/>
    <w:pPr>
      <w:shd w:val="clear" w:color="000000" w:fill="0000CE"/>
      <w:spacing w:before="100" w:beforeAutospacing="1" w:after="100" w:afterAutospacing="1"/>
    </w:pPr>
    <w:rPr>
      <w:lang w:val="en-US" w:eastAsia="en-US"/>
    </w:rPr>
  </w:style>
  <w:style w:type="paragraph" w:customStyle="1" w:styleId="xl76">
    <w:name w:val="xl76"/>
    <w:basedOn w:val="Normal"/>
    <w:rsid w:val="00610552"/>
    <w:pPr>
      <w:shd w:val="clear" w:color="000000" w:fill="C1C1FF"/>
      <w:spacing w:before="100" w:beforeAutospacing="1" w:after="100" w:afterAutospacing="1"/>
    </w:pPr>
    <w:rPr>
      <w:lang w:val="en-US" w:eastAsia="en-US"/>
    </w:rPr>
  </w:style>
  <w:style w:type="paragraph" w:customStyle="1" w:styleId="xl77">
    <w:name w:val="xl77"/>
    <w:basedOn w:val="Normal"/>
    <w:rsid w:val="00610552"/>
    <w:pPr>
      <w:shd w:val="clear" w:color="000000" w:fill="E1E1FF"/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610552"/>
    <w:pPr>
      <w:shd w:val="clear" w:color="000000" w:fill="FEDE01"/>
      <w:spacing w:before="100" w:beforeAutospacing="1" w:after="100" w:afterAutospacing="1"/>
    </w:pPr>
    <w:rPr>
      <w:lang w:val="en-US" w:eastAsia="en-US"/>
    </w:rPr>
  </w:style>
  <w:style w:type="paragraph" w:customStyle="1" w:styleId="xl79">
    <w:name w:val="xl79"/>
    <w:basedOn w:val="Normal"/>
    <w:rsid w:val="00610552"/>
    <w:pPr>
      <w:shd w:val="clear" w:color="000000" w:fill="3535FF"/>
      <w:spacing w:before="100" w:beforeAutospacing="1" w:after="100" w:afterAutospacing="1"/>
    </w:pPr>
    <w:rPr>
      <w:lang w:val="en-US" w:eastAsia="en-US"/>
    </w:rPr>
  </w:style>
  <w:style w:type="paragraph" w:customStyle="1" w:styleId="xl80">
    <w:name w:val="xl80"/>
    <w:basedOn w:val="Normal"/>
    <w:rsid w:val="00610552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mo" w:hAnsi="Arimo"/>
      <w:b/>
      <w:bCs/>
      <w:color w:val="000000"/>
      <w:lang w:val="en-US" w:eastAsia="en-US"/>
    </w:rPr>
  </w:style>
  <w:style w:type="paragraph" w:customStyle="1" w:styleId="xl81">
    <w:name w:val="xl81"/>
    <w:basedOn w:val="Normal"/>
    <w:rsid w:val="00610552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2">
    <w:name w:val="xl82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3">
    <w:name w:val="xl83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4">
    <w:name w:val="xl84"/>
    <w:basedOn w:val="Normal"/>
    <w:rsid w:val="00610552"/>
    <w:pP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5">
    <w:name w:val="xl85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6">
    <w:name w:val="xl86"/>
    <w:basedOn w:val="Normal"/>
    <w:rsid w:val="00610552"/>
    <w:pPr>
      <w:shd w:val="clear" w:color="000000" w:fill="50505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7">
    <w:name w:val="xl87"/>
    <w:basedOn w:val="Normal"/>
    <w:rsid w:val="00610552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8">
    <w:name w:val="xl88"/>
    <w:basedOn w:val="Normal"/>
    <w:rsid w:val="00610552"/>
    <w:pPr>
      <w:shd w:val="clear" w:color="000000" w:fill="00008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9">
    <w:name w:val="xl89"/>
    <w:basedOn w:val="Normal"/>
    <w:rsid w:val="00610552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0">
    <w:name w:val="xl90"/>
    <w:basedOn w:val="Normal"/>
    <w:rsid w:val="00610552"/>
    <w:pPr>
      <w:shd w:val="clear" w:color="000000" w:fill="0000CE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1">
    <w:name w:val="xl91"/>
    <w:basedOn w:val="Normal"/>
    <w:rsid w:val="00610552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2">
    <w:name w:val="xl92"/>
    <w:basedOn w:val="Normal"/>
    <w:rsid w:val="00610552"/>
    <w:pPr>
      <w:shd w:val="clear" w:color="000000" w:fill="C1C1FF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3">
    <w:name w:val="xl93"/>
    <w:basedOn w:val="Normal"/>
    <w:rsid w:val="00610552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4">
    <w:name w:val="xl94"/>
    <w:basedOn w:val="Normal"/>
    <w:rsid w:val="00610552"/>
    <w:pPr>
      <w:shd w:val="clear" w:color="000000" w:fill="E1E1FF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5">
    <w:name w:val="xl95"/>
    <w:basedOn w:val="Normal"/>
    <w:rsid w:val="00610552"/>
    <w:pP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6">
    <w:name w:val="xl96"/>
    <w:basedOn w:val="Normal"/>
    <w:rsid w:val="00610552"/>
    <w:pPr>
      <w:shd w:val="clear" w:color="000000" w:fill="FEDE01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7">
    <w:name w:val="xl97"/>
    <w:basedOn w:val="Normal"/>
    <w:rsid w:val="00610552"/>
    <w:pP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8">
    <w:name w:val="xl98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9">
    <w:name w:val="xl99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100">
    <w:name w:val="xl100"/>
    <w:basedOn w:val="Normal"/>
    <w:rsid w:val="00610552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101">
    <w:name w:val="xl101"/>
    <w:basedOn w:val="Normal"/>
    <w:rsid w:val="00610552"/>
    <w:pPr>
      <w:shd w:val="clear" w:color="000000" w:fill="3535FF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102">
    <w:name w:val="xl102"/>
    <w:basedOn w:val="Normal"/>
    <w:rsid w:val="00610552"/>
    <w:pPr>
      <w:shd w:val="clear" w:color="000000" w:fill="3535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63">
    <w:name w:val="xl63"/>
    <w:basedOn w:val="Normal"/>
    <w:rsid w:val="0061055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64">
    <w:name w:val="xl64"/>
    <w:basedOn w:val="Normal"/>
    <w:rsid w:val="0061055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msonormal0">
    <w:name w:val="msonormal"/>
    <w:basedOn w:val="Normal"/>
    <w:rsid w:val="00610552"/>
    <w:pPr>
      <w:spacing w:before="100" w:beforeAutospacing="1" w:after="100" w:afterAutospacing="1"/>
    </w:pPr>
    <w:rPr>
      <w:lang w:eastAsia="hr-HR"/>
    </w:rPr>
  </w:style>
  <w:style w:type="table" w:customStyle="1" w:styleId="TableGrid1">
    <w:name w:val="Table Grid1"/>
    <w:basedOn w:val="TableNormal"/>
    <w:next w:val="TableGrid"/>
    <w:uiPriority w:val="59"/>
    <w:rsid w:val="00350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26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1">
    <w:name w:val="xl41"/>
    <w:basedOn w:val="Normal"/>
    <w:rsid w:val="0080720E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character" w:customStyle="1" w:styleId="markedcontent">
    <w:name w:val="markedcontent"/>
    <w:basedOn w:val="DefaultParagraphFont"/>
    <w:rsid w:val="00025841"/>
  </w:style>
  <w:style w:type="character" w:styleId="FollowedHyperlink">
    <w:name w:val="FollowedHyperlink"/>
    <w:uiPriority w:val="99"/>
    <w:semiHidden/>
    <w:unhideWhenUsed/>
    <w:rsid w:val="00297976"/>
    <w:rPr>
      <w:color w:val="954F72"/>
      <w:u w:val="single"/>
    </w:rPr>
  </w:style>
  <w:style w:type="paragraph" w:customStyle="1" w:styleId="T-98-2">
    <w:name w:val="T-9/8-2"/>
    <w:basedOn w:val="Normal"/>
    <w:rsid w:val="0029797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297976"/>
  </w:style>
  <w:style w:type="numbering" w:customStyle="1" w:styleId="Bezpopisa2">
    <w:name w:val="Bez popisa2"/>
    <w:next w:val="NoList"/>
    <w:uiPriority w:val="99"/>
    <w:semiHidden/>
    <w:unhideWhenUsed/>
    <w:rsid w:val="00297976"/>
  </w:style>
  <w:style w:type="numbering" w:customStyle="1" w:styleId="Bezpopisa3">
    <w:name w:val="Bez popisa3"/>
    <w:next w:val="NoList"/>
    <w:uiPriority w:val="99"/>
    <w:semiHidden/>
    <w:unhideWhenUsed/>
    <w:rsid w:val="00297976"/>
  </w:style>
  <w:style w:type="numbering" w:customStyle="1" w:styleId="Bezpopisa4">
    <w:name w:val="Bez popisa4"/>
    <w:next w:val="NoList"/>
    <w:uiPriority w:val="99"/>
    <w:semiHidden/>
    <w:unhideWhenUsed/>
    <w:rsid w:val="00297976"/>
  </w:style>
  <w:style w:type="paragraph" w:customStyle="1" w:styleId="EMPTYCELLSTYLE">
    <w:name w:val="EMPTY_CELL_STYLE"/>
    <w:basedOn w:val="DefaultStyle"/>
    <w:qFormat/>
    <w:rsid w:val="00297976"/>
    <w:rPr>
      <w:color w:val="000000"/>
      <w:sz w:val="1"/>
    </w:rPr>
  </w:style>
  <w:style w:type="paragraph" w:customStyle="1" w:styleId="glava">
    <w:name w:val="glava"/>
    <w:basedOn w:val="DefaultStyle"/>
    <w:qFormat/>
    <w:rsid w:val="00297976"/>
    <w:rPr>
      <w:b/>
      <w:color w:val="FFFFFF"/>
    </w:rPr>
  </w:style>
  <w:style w:type="paragraph" w:customStyle="1" w:styleId="rgp1">
    <w:name w:val="rgp1"/>
    <w:basedOn w:val="DefaultStyle"/>
    <w:qFormat/>
    <w:rsid w:val="00297976"/>
    <w:rPr>
      <w:color w:val="FFFFFF"/>
    </w:rPr>
  </w:style>
  <w:style w:type="paragraph" w:customStyle="1" w:styleId="rgp2">
    <w:name w:val="rgp2"/>
    <w:basedOn w:val="DefaultStyle"/>
    <w:qFormat/>
    <w:rsid w:val="00297976"/>
    <w:rPr>
      <w:color w:val="FFFFFF"/>
    </w:rPr>
  </w:style>
  <w:style w:type="paragraph" w:customStyle="1" w:styleId="rgp3">
    <w:name w:val="rgp3"/>
    <w:basedOn w:val="DefaultStyle"/>
    <w:qFormat/>
    <w:rsid w:val="00297976"/>
    <w:rPr>
      <w:color w:val="FFFFFF"/>
    </w:rPr>
  </w:style>
  <w:style w:type="paragraph" w:customStyle="1" w:styleId="prog1">
    <w:name w:val="prog1"/>
    <w:basedOn w:val="DefaultStyle"/>
    <w:qFormat/>
    <w:rsid w:val="00297976"/>
    <w:rPr>
      <w:color w:val="000000"/>
    </w:rPr>
  </w:style>
  <w:style w:type="paragraph" w:customStyle="1" w:styleId="prog2">
    <w:name w:val="prog2"/>
    <w:basedOn w:val="DefaultStyle"/>
    <w:qFormat/>
    <w:rsid w:val="00297976"/>
    <w:rPr>
      <w:color w:val="000000"/>
    </w:rPr>
  </w:style>
  <w:style w:type="paragraph" w:customStyle="1" w:styleId="prog3">
    <w:name w:val="prog3"/>
    <w:basedOn w:val="DefaultStyle"/>
    <w:qFormat/>
    <w:rsid w:val="00297976"/>
    <w:rPr>
      <w:color w:val="000000"/>
    </w:rPr>
  </w:style>
  <w:style w:type="paragraph" w:customStyle="1" w:styleId="izv1">
    <w:name w:val="izv1"/>
    <w:basedOn w:val="DefaultStyle"/>
    <w:qFormat/>
    <w:rsid w:val="00297976"/>
    <w:rPr>
      <w:color w:val="000000"/>
    </w:rPr>
  </w:style>
  <w:style w:type="paragraph" w:customStyle="1" w:styleId="izv2">
    <w:name w:val="izv2"/>
    <w:basedOn w:val="DefaultStyle"/>
    <w:qFormat/>
    <w:rsid w:val="00297976"/>
    <w:rPr>
      <w:color w:val="000000"/>
    </w:rPr>
  </w:style>
  <w:style w:type="paragraph" w:customStyle="1" w:styleId="izv3">
    <w:name w:val="izv3"/>
    <w:basedOn w:val="DefaultStyle"/>
    <w:qFormat/>
    <w:rsid w:val="00297976"/>
    <w:rPr>
      <w:color w:val="000000"/>
    </w:rPr>
  </w:style>
  <w:style w:type="paragraph" w:customStyle="1" w:styleId="glavaa">
    <w:name w:val="glavaa"/>
    <w:basedOn w:val="DefaultStyle"/>
    <w:qFormat/>
    <w:rsid w:val="00297976"/>
    <w:rPr>
      <w:color w:val="FFFFFF"/>
    </w:rPr>
  </w:style>
  <w:style w:type="paragraph" w:customStyle="1" w:styleId="rgp1a">
    <w:name w:val="rgp1a"/>
    <w:basedOn w:val="DefaultStyle"/>
    <w:qFormat/>
    <w:rsid w:val="00297976"/>
    <w:rPr>
      <w:color w:val="FFFFFF"/>
    </w:rPr>
  </w:style>
  <w:style w:type="paragraph" w:customStyle="1" w:styleId="rgp2a">
    <w:name w:val="rgp2a"/>
    <w:basedOn w:val="DefaultStyle"/>
    <w:qFormat/>
    <w:rsid w:val="00297976"/>
    <w:rPr>
      <w:color w:val="FFFFFF"/>
    </w:rPr>
  </w:style>
  <w:style w:type="paragraph" w:customStyle="1" w:styleId="rgp3a">
    <w:name w:val="rgp3a"/>
    <w:basedOn w:val="DefaultStyle"/>
    <w:qFormat/>
    <w:rsid w:val="00297976"/>
    <w:rPr>
      <w:color w:val="FFFFFF"/>
    </w:rPr>
  </w:style>
  <w:style w:type="paragraph" w:customStyle="1" w:styleId="prog1a">
    <w:name w:val="prog1a"/>
    <w:basedOn w:val="DefaultStyle"/>
    <w:qFormat/>
    <w:rsid w:val="00297976"/>
    <w:rPr>
      <w:color w:val="FFFFFF"/>
    </w:rPr>
  </w:style>
  <w:style w:type="paragraph" w:customStyle="1" w:styleId="prog2a">
    <w:name w:val="prog2a"/>
    <w:basedOn w:val="DefaultStyle"/>
    <w:qFormat/>
    <w:rsid w:val="00297976"/>
    <w:rPr>
      <w:color w:val="FFFFFF"/>
    </w:rPr>
  </w:style>
  <w:style w:type="paragraph" w:customStyle="1" w:styleId="prog3a">
    <w:name w:val="prog3a"/>
    <w:basedOn w:val="DefaultStyle"/>
    <w:qFormat/>
    <w:rsid w:val="00297976"/>
    <w:rPr>
      <w:color w:val="FFFFFF"/>
    </w:rPr>
  </w:style>
  <w:style w:type="paragraph" w:customStyle="1" w:styleId="izv1a">
    <w:name w:val="izv1a"/>
    <w:basedOn w:val="DefaultStyle"/>
    <w:qFormat/>
    <w:rsid w:val="00297976"/>
    <w:rPr>
      <w:color w:val="FFFFFF"/>
    </w:rPr>
  </w:style>
  <w:style w:type="paragraph" w:customStyle="1" w:styleId="izv2a">
    <w:name w:val="izv2a"/>
    <w:basedOn w:val="DefaultStyle"/>
    <w:qFormat/>
    <w:rsid w:val="00297976"/>
    <w:rPr>
      <w:color w:val="FFFFFF"/>
    </w:rPr>
  </w:style>
  <w:style w:type="paragraph" w:customStyle="1" w:styleId="izv3a">
    <w:name w:val="izv3a"/>
    <w:basedOn w:val="DefaultStyle"/>
    <w:qFormat/>
    <w:rsid w:val="00297976"/>
    <w:rPr>
      <w:color w:val="FFFFFF"/>
    </w:rPr>
  </w:style>
  <w:style w:type="paragraph" w:customStyle="1" w:styleId="kor1a">
    <w:name w:val="kor1a"/>
    <w:basedOn w:val="DefaultStyle"/>
    <w:qFormat/>
    <w:rsid w:val="00297976"/>
    <w:rPr>
      <w:color w:val="FFFFFF"/>
    </w:rPr>
  </w:style>
  <w:style w:type="paragraph" w:customStyle="1" w:styleId="odj1a">
    <w:name w:val="odj1a"/>
    <w:basedOn w:val="DefaultStyle"/>
    <w:qFormat/>
    <w:rsid w:val="00297976"/>
    <w:rPr>
      <w:color w:val="FFFFFF"/>
    </w:rPr>
  </w:style>
  <w:style w:type="paragraph" w:customStyle="1" w:styleId="odj2a">
    <w:name w:val="odj2a"/>
    <w:basedOn w:val="DefaultStyle"/>
    <w:qFormat/>
    <w:rsid w:val="00297976"/>
    <w:rPr>
      <w:color w:val="FFFFFF"/>
    </w:rPr>
  </w:style>
  <w:style w:type="paragraph" w:customStyle="1" w:styleId="odj3a">
    <w:name w:val="odj3a"/>
    <w:basedOn w:val="DefaultStyle"/>
    <w:qFormat/>
    <w:rsid w:val="00297976"/>
    <w:rPr>
      <w:color w:val="FFFFFF"/>
    </w:rPr>
  </w:style>
  <w:style w:type="paragraph" w:customStyle="1" w:styleId="fun1a">
    <w:name w:val="fun1a"/>
    <w:basedOn w:val="DefaultStyle"/>
    <w:qFormat/>
    <w:rsid w:val="00297976"/>
    <w:rPr>
      <w:color w:val="FFFFFF"/>
    </w:rPr>
  </w:style>
  <w:style w:type="paragraph" w:customStyle="1" w:styleId="fun2a">
    <w:name w:val="fun2a"/>
    <w:basedOn w:val="DefaultStyle"/>
    <w:qFormat/>
    <w:rsid w:val="00297976"/>
    <w:rPr>
      <w:color w:val="FFFFFF"/>
    </w:rPr>
  </w:style>
  <w:style w:type="paragraph" w:customStyle="1" w:styleId="fun3a">
    <w:name w:val="fun3a"/>
    <w:basedOn w:val="DefaultStyle"/>
    <w:qFormat/>
    <w:rsid w:val="00297976"/>
    <w:rPr>
      <w:color w:val="FFFFFF"/>
    </w:rPr>
  </w:style>
  <w:style w:type="paragraph" w:customStyle="1" w:styleId="UvjetniStil">
    <w:name w:val="UvjetniStil"/>
    <w:basedOn w:val="DefaultStyle"/>
    <w:qFormat/>
    <w:rsid w:val="00297976"/>
    <w:rPr>
      <w:color w:val="000000"/>
    </w:rPr>
  </w:style>
  <w:style w:type="paragraph" w:customStyle="1" w:styleId="TipHeaderStil">
    <w:name w:val="TipHeaderStil"/>
    <w:basedOn w:val="DefaultStyle"/>
    <w:qFormat/>
    <w:rsid w:val="00297976"/>
    <w:rPr>
      <w:color w:val="000000"/>
    </w:rPr>
  </w:style>
  <w:style w:type="paragraph" w:customStyle="1" w:styleId="TipHeaderStil1">
    <w:name w:val="TipHeaderStil|1"/>
    <w:qFormat/>
    <w:rsid w:val="00297976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  <w:lang w:eastAsia="hr-HR"/>
    </w:rPr>
  </w:style>
  <w:style w:type="paragraph" w:customStyle="1" w:styleId="UvjetniStil10">
    <w:name w:val="UvjetniStil|10"/>
    <w:qFormat/>
    <w:rsid w:val="00297976"/>
    <w:pPr>
      <w:spacing w:after="0" w:line="240" w:lineRule="auto"/>
    </w:pPr>
    <w:rPr>
      <w:rFonts w:ascii="Arimo" w:eastAsia="Arimo" w:hAnsi="Arimo" w:cs="Arimo"/>
      <w:b/>
      <w:color w:val="000000"/>
      <w:sz w:val="20"/>
      <w:szCs w:val="20"/>
      <w:lang w:eastAsia="hr-HR"/>
    </w:rPr>
  </w:style>
  <w:style w:type="numbering" w:customStyle="1" w:styleId="Bezpopisa5">
    <w:name w:val="Bez popisa5"/>
    <w:next w:val="NoList"/>
    <w:uiPriority w:val="99"/>
    <w:semiHidden/>
    <w:unhideWhenUsed/>
    <w:rsid w:val="00297976"/>
  </w:style>
  <w:style w:type="numbering" w:customStyle="1" w:styleId="Bezpopisa6">
    <w:name w:val="Bez popisa6"/>
    <w:next w:val="NoList"/>
    <w:uiPriority w:val="99"/>
    <w:semiHidden/>
    <w:unhideWhenUsed/>
    <w:rsid w:val="00297976"/>
  </w:style>
  <w:style w:type="numbering" w:customStyle="1" w:styleId="Bezpopisa7">
    <w:name w:val="Bez popisa7"/>
    <w:next w:val="NoList"/>
    <w:uiPriority w:val="99"/>
    <w:semiHidden/>
    <w:unhideWhenUsed/>
    <w:rsid w:val="00297976"/>
  </w:style>
  <w:style w:type="table" w:customStyle="1" w:styleId="TableGrid3">
    <w:name w:val="Table Grid3"/>
    <w:basedOn w:val="TableNormal"/>
    <w:next w:val="TableGrid"/>
    <w:uiPriority w:val="59"/>
    <w:rsid w:val="00831F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1">
    <w:name w:val="Bez proreda11"/>
    <w:link w:val="BezproredaChar1"/>
    <w:qFormat/>
    <w:rsid w:val="00F66B2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1">
    <w:name w:val="Bez proreda Char1"/>
    <w:basedOn w:val="DefaultParagraphFont"/>
    <w:link w:val="Bezproreda11"/>
    <w:rsid w:val="00F66B21"/>
    <w:rPr>
      <w:rFonts w:ascii="Calibri" w:eastAsia="Times New Roman" w:hAnsi="Calibri" w:cs="Times New Roman"/>
      <w:lang w:val="en-US"/>
    </w:rPr>
  </w:style>
  <w:style w:type="paragraph" w:customStyle="1" w:styleId="EmptyCellLayoutStyle">
    <w:name w:val="EmptyCellLayoutStyle"/>
    <w:rsid w:val="007A6EDE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raca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DDBC084D404903964E6834FAB8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29E7-AE40-4119-B4A3-6EC9E1C2E689}"/>
      </w:docPartPr>
      <w:docPartBody>
        <w:p w:rsidR="00A8732F" w:rsidRDefault="00494F42" w:rsidP="00494F42">
          <w:pPr>
            <w:pStyle w:val="B0DDBC084D404903964E6834FAB833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4F42"/>
    <w:rsid w:val="00065C67"/>
    <w:rsid w:val="00153780"/>
    <w:rsid w:val="00180135"/>
    <w:rsid w:val="001A2CBD"/>
    <w:rsid w:val="001C1013"/>
    <w:rsid w:val="003C3B56"/>
    <w:rsid w:val="003C4A89"/>
    <w:rsid w:val="00443399"/>
    <w:rsid w:val="00484690"/>
    <w:rsid w:val="00494F42"/>
    <w:rsid w:val="004A35B8"/>
    <w:rsid w:val="004D4163"/>
    <w:rsid w:val="005B3B92"/>
    <w:rsid w:val="005D1FD0"/>
    <w:rsid w:val="006661CE"/>
    <w:rsid w:val="00672EF6"/>
    <w:rsid w:val="00691D57"/>
    <w:rsid w:val="00716877"/>
    <w:rsid w:val="007C06FC"/>
    <w:rsid w:val="007D5D1E"/>
    <w:rsid w:val="008A7697"/>
    <w:rsid w:val="008E7FBE"/>
    <w:rsid w:val="008F791A"/>
    <w:rsid w:val="00980D8A"/>
    <w:rsid w:val="00A73200"/>
    <w:rsid w:val="00A81E2B"/>
    <w:rsid w:val="00A8732F"/>
    <w:rsid w:val="00BA3CEA"/>
    <w:rsid w:val="00BF0890"/>
    <w:rsid w:val="00BF2AC4"/>
    <w:rsid w:val="00C15F8B"/>
    <w:rsid w:val="00C24574"/>
    <w:rsid w:val="00C3228C"/>
    <w:rsid w:val="00C5716A"/>
    <w:rsid w:val="00CA4DA6"/>
    <w:rsid w:val="00D3053B"/>
    <w:rsid w:val="00E22751"/>
    <w:rsid w:val="00E43EA4"/>
    <w:rsid w:val="00F273DA"/>
    <w:rsid w:val="00F625D5"/>
    <w:rsid w:val="00F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DDBC084D404903964E6834FAB8337F">
    <w:name w:val="B0DDBC084D404903964E6834FAB8337F"/>
    <w:rsid w:val="00494F42"/>
  </w:style>
  <w:style w:type="paragraph" w:customStyle="1" w:styleId="C85956E6881C477FB70864420DA85C91">
    <w:name w:val="C85956E6881C477FB70864420DA85C91"/>
    <w:rsid w:val="00A8732F"/>
  </w:style>
  <w:style w:type="paragraph" w:customStyle="1" w:styleId="05A418EFC58143A2A2A88C69A12EED77">
    <w:name w:val="05A418EFC58143A2A2A88C69A12EED77"/>
    <w:rsid w:val="00C322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2DD61-F2B8-40E6-9772-D6AE15BD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68</Pages>
  <Words>19470</Words>
  <Characters>110980</Characters>
  <Application>Microsoft Office Word</Application>
  <DocSecurity>0</DocSecurity>
  <Lines>924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„Službeni glasnik Općine Gračac“                                                      broj 10        29. prosinca 2021. godine        Godina: IX</vt:lpstr>
    </vt:vector>
  </TitlesOfParts>
  <Company/>
  <LinksUpToDate>false</LinksUpToDate>
  <CharactersWithSpaces>130190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„Službeni glasnik Općine Gračac“                                                      broj 10        29. prosinca 2021. godine        Godina: IX</dc:title>
  <dc:creator>Korisnik</dc:creator>
  <cp:lastModifiedBy>Windows User</cp:lastModifiedBy>
  <cp:revision>6</cp:revision>
  <cp:lastPrinted>2021-12-29T18:45:00Z</cp:lastPrinted>
  <dcterms:created xsi:type="dcterms:W3CDTF">2021-12-29T17:42:00Z</dcterms:created>
  <dcterms:modified xsi:type="dcterms:W3CDTF">2021-12-29T18:55:00Z</dcterms:modified>
</cp:coreProperties>
</file>