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FC70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  <w:bookmarkStart w:id="0" w:name="_GoBack"/>
      <w:bookmarkEnd w:id="0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0D4" w:rsidRPr="004260D4" w14:paraId="7E14D23B" w14:textId="77777777" w:rsidTr="00D86B0C">
        <w:tc>
          <w:tcPr>
            <w:tcW w:w="9062" w:type="dxa"/>
          </w:tcPr>
          <w:p w14:paraId="2C882589" w14:textId="77777777" w:rsidR="004260D4" w:rsidRPr="004260D4" w:rsidRDefault="004260D4" w:rsidP="004260D4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260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AKTI OPĆINSKOG NAČELNIKA:</w:t>
            </w:r>
          </w:p>
        </w:tc>
      </w:tr>
      <w:tr w:rsidR="004260D4" w:rsidRPr="004260D4" w14:paraId="67388794" w14:textId="77777777" w:rsidTr="00D86B0C">
        <w:tc>
          <w:tcPr>
            <w:tcW w:w="9062" w:type="dxa"/>
          </w:tcPr>
          <w:p w14:paraId="7FD21CFD" w14:textId="153BE239" w:rsidR="00D86B0C" w:rsidRPr="0043402C" w:rsidRDefault="00D86B0C" w:rsidP="00BD4C91">
            <w:pPr>
              <w:pStyle w:val="Odlomakpopisa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AAF03FB" w14:textId="7D86333D" w:rsidR="004260D4" w:rsidRPr="0043402C" w:rsidRDefault="004260D4" w:rsidP="0080720E">
            <w:pPr>
              <w:ind w:left="3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374FC" w:rsidRPr="004260D4" w14:paraId="2AE8EAFD" w14:textId="77777777" w:rsidTr="00D86B0C">
        <w:tc>
          <w:tcPr>
            <w:tcW w:w="9062" w:type="dxa"/>
          </w:tcPr>
          <w:p w14:paraId="371BA20E" w14:textId="77777777" w:rsidR="005D398B" w:rsidRDefault="00E76F82" w:rsidP="00776D3B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>Odluka o pokretanju postupka izrade</w:t>
            </w:r>
            <w:r w:rsid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>Provedbenog programa Općine Gračac</w:t>
            </w:r>
          </w:p>
          <w:p w14:paraId="7EB618F8" w14:textId="164A0C8D" w:rsidR="009374FC" w:rsidRPr="005D398B" w:rsidRDefault="00E76F82" w:rsidP="005D398B">
            <w:pPr>
              <w:pStyle w:val="Odlomakpopisa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za razdoblje 2021. - 2025. godine</w:t>
            </w:r>
            <w:r w:rsid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                 1</w:t>
            </w:r>
          </w:p>
        </w:tc>
      </w:tr>
      <w:tr w:rsidR="009374FC" w:rsidRPr="004260D4" w14:paraId="405F31BC" w14:textId="77777777" w:rsidTr="00D86B0C">
        <w:tc>
          <w:tcPr>
            <w:tcW w:w="9062" w:type="dxa"/>
          </w:tcPr>
          <w:p w14:paraId="448BC05B" w14:textId="515D9E49" w:rsidR="009374FC" w:rsidRPr="005D398B" w:rsidRDefault="00E76F82" w:rsidP="00776D3B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>Pravilnik o unutarnjem redu Jedinstvenog upravnog odjela</w:t>
            </w:r>
            <w:r w:rsid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>Općine Gračac</w:t>
            </w:r>
            <w:r w:rsidR="005D398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3</w:t>
            </w:r>
          </w:p>
        </w:tc>
      </w:tr>
      <w:tr w:rsidR="004260D4" w:rsidRPr="004260D4" w14:paraId="6F2F89C0" w14:textId="77777777" w:rsidTr="00D86B0C">
        <w:tc>
          <w:tcPr>
            <w:tcW w:w="9062" w:type="dxa"/>
          </w:tcPr>
          <w:p w14:paraId="1F03C880" w14:textId="54BE682F" w:rsidR="004260D4" w:rsidRPr="0043402C" w:rsidRDefault="00BD4C91" w:rsidP="00BD4C91">
            <w:pPr>
              <w:pStyle w:val="Odlomakpopisa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</w:t>
            </w:r>
          </w:p>
        </w:tc>
      </w:tr>
    </w:tbl>
    <w:p w14:paraId="1CAB15A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A6A2EB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068ED8CF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12024C3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92F2315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061B917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200686BE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56BE34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6FA830B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820095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D5D27D3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9CD9F5F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67D18F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9DF30D1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60A1E9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303546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7878CC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D6BFAF6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879A4A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36EA8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CF976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F129C2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DBC64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653551B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5F4E48C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EF08C60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D461D96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740D31" w14:textId="642AD98E" w:rsidR="00610261" w:rsidRDefault="00610261" w:rsidP="00610261">
      <w:pPr>
        <w:jc w:val="right"/>
        <w:rPr>
          <w:rFonts w:ascii="Arial" w:hAnsi="Arial" w:cs="Arial"/>
          <w:b/>
        </w:rPr>
      </w:pPr>
    </w:p>
    <w:p w14:paraId="68956B25" w14:textId="77777777" w:rsidR="00E76F82" w:rsidRDefault="00E76F82" w:rsidP="00E76F82">
      <w:pPr>
        <w:jc w:val="both"/>
        <w:rPr>
          <w:rFonts w:ascii="Arial" w:hAnsi="Arial" w:cs="Arial"/>
        </w:rPr>
      </w:pPr>
    </w:p>
    <w:p w14:paraId="2E4E22D8" w14:textId="77777777" w:rsidR="005D398B" w:rsidRDefault="005D398B" w:rsidP="00E76F8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7155EA52" w14:textId="77777777" w:rsidR="00E76F82" w:rsidRPr="003C4533" w:rsidRDefault="00E76F82" w:rsidP="00E76F8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14:paraId="080B45B3" w14:textId="77777777" w:rsidR="00E76F82" w:rsidRPr="00270354" w:rsidRDefault="00E76F82" w:rsidP="00E76F8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70354">
        <w:rPr>
          <w:rFonts w:ascii="Arial" w:hAnsi="Arial" w:cs="Arial"/>
          <w:b/>
          <w:sz w:val="24"/>
          <w:szCs w:val="24"/>
        </w:rPr>
        <w:t>KLASA: 302-01/21-01/13</w:t>
      </w:r>
    </w:p>
    <w:p w14:paraId="337DABE2" w14:textId="77777777" w:rsidR="00E76F82" w:rsidRDefault="00E76F82" w:rsidP="00E76F8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70354">
        <w:rPr>
          <w:rFonts w:ascii="Arial" w:hAnsi="Arial" w:cs="Arial"/>
          <w:b/>
          <w:sz w:val="24"/>
          <w:szCs w:val="24"/>
        </w:rPr>
        <w:t>URBROJ: 2198/31-01-21-1</w:t>
      </w:r>
    </w:p>
    <w:p w14:paraId="7737DE5B" w14:textId="77777777" w:rsidR="00E76F82" w:rsidRDefault="00E76F82" w:rsidP="00E76F8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29. listopada 2021. g.</w:t>
      </w:r>
    </w:p>
    <w:p w14:paraId="473C5A02" w14:textId="77777777" w:rsidR="00E76F82" w:rsidRDefault="00E76F82" w:rsidP="00E76F82">
      <w:pPr>
        <w:jc w:val="both"/>
        <w:rPr>
          <w:rFonts w:ascii="Arial" w:hAnsi="Arial" w:cs="Arial"/>
        </w:rPr>
      </w:pPr>
    </w:p>
    <w:p w14:paraId="1C8004A4" w14:textId="77777777" w:rsidR="00E76F82" w:rsidRPr="001744C6" w:rsidRDefault="00E76F82" w:rsidP="00E76F82">
      <w:p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 xml:space="preserve">Na temelju članka 26. stavka 3. Zakona o sustavu strateškog planiranja i upravljanja razvojem Republike Hrvatske (″Narodne novine“ broj 123/17), članka 2. stavka 1. točke 9. Uredbe o smjernicama za izradu akata strateškog planiranja od nacionalnog značaja i od značaja za JLP(R)S (″Narodne novine“ broj 89/18) i članka 47. Statuta Općine Gračac («Službeni glasnik Zadarske županije» 11/13, „Službeni glasnik Općine Gračac“ 1/18, 1/20, 4/21), općinski načelnik Općine Gračac donosi </w:t>
      </w:r>
    </w:p>
    <w:p w14:paraId="763ED188" w14:textId="77777777" w:rsidR="00E76F82" w:rsidRDefault="00E76F82" w:rsidP="00E76F82">
      <w:pPr>
        <w:jc w:val="center"/>
        <w:rPr>
          <w:b/>
          <w:bCs/>
        </w:rPr>
      </w:pPr>
    </w:p>
    <w:p w14:paraId="069B89EB" w14:textId="77777777" w:rsidR="005D398B" w:rsidRDefault="005D398B" w:rsidP="00E76F82">
      <w:pPr>
        <w:jc w:val="center"/>
        <w:rPr>
          <w:b/>
          <w:bCs/>
        </w:rPr>
      </w:pPr>
    </w:p>
    <w:p w14:paraId="62F932F5" w14:textId="77777777" w:rsidR="00E76F82" w:rsidRPr="001744C6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t xml:space="preserve">ODLUKU </w:t>
      </w:r>
    </w:p>
    <w:p w14:paraId="0D24D838" w14:textId="77777777" w:rsidR="00E76F82" w:rsidRPr="001744C6" w:rsidRDefault="00E76F82" w:rsidP="00E76F82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o pokretanju postupka izrade</w:t>
      </w:r>
    </w:p>
    <w:p w14:paraId="59878F72" w14:textId="77777777" w:rsidR="00E76F82" w:rsidRPr="001744C6" w:rsidRDefault="00E76F82" w:rsidP="00E76F82">
      <w:pPr>
        <w:jc w:val="center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Provedbenog programa Općine Gračac za razdoblje 2021. - 2025. godine</w:t>
      </w:r>
    </w:p>
    <w:p w14:paraId="4096DD9C" w14:textId="77777777" w:rsidR="00E76F82" w:rsidRDefault="00E76F82" w:rsidP="00E76F82">
      <w:pPr>
        <w:jc w:val="both"/>
        <w:rPr>
          <w:rFonts w:ascii="Arial" w:hAnsi="Arial" w:cs="Arial"/>
        </w:rPr>
      </w:pPr>
    </w:p>
    <w:p w14:paraId="1806C0DC" w14:textId="77777777" w:rsidR="005D398B" w:rsidRPr="001744C6" w:rsidRDefault="005D398B" w:rsidP="00E76F82">
      <w:pPr>
        <w:jc w:val="both"/>
        <w:rPr>
          <w:rFonts w:ascii="Arial" w:hAnsi="Arial" w:cs="Arial"/>
        </w:rPr>
      </w:pPr>
    </w:p>
    <w:p w14:paraId="76C0714D" w14:textId="77777777" w:rsidR="00E76F82" w:rsidRDefault="00E76F82" w:rsidP="00E76F82">
      <w:pPr>
        <w:jc w:val="center"/>
        <w:rPr>
          <w:rFonts w:ascii="Arial" w:hAnsi="Arial" w:cs="Arial"/>
        </w:rPr>
      </w:pPr>
      <w:r w:rsidRPr="001744C6">
        <w:rPr>
          <w:rFonts w:ascii="Arial" w:hAnsi="Arial" w:cs="Arial"/>
          <w:b/>
          <w:bCs/>
        </w:rPr>
        <w:t>Članak 1</w:t>
      </w:r>
      <w:r w:rsidRPr="001744C6">
        <w:rPr>
          <w:rFonts w:ascii="Arial" w:hAnsi="Arial" w:cs="Arial"/>
        </w:rPr>
        <w:t>.</w:t>
      </w:r>
    </w:p>
    <w:p w14:paraId="56216C25" w14:textId="77777777" w:rsidR="005D398B" w:rsidRPr="001744C6" w:rsidRDefault="005D398B" w:rsidP="00E76F82">
      <w:pPr>
        <w:jc w:val="center"/>
        <w:rPr>
          <w:rFonts w:ascii="Arial" w:hAnsi="Arial" w:cs="Arial"/>
        </w:rPr>
      </w:pPr>
    </w:p>
    <w:p w14:paraId="4FC789B0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Ovom se Odlukom pokreće postupak izrade Provedbenog programa Općine Gračac za razdoblje 2021.-2025. godine (u daljnjem tekstu: Provedbeni program).</w:t>
      </w:r>
    </w:p>
    <w:p w14:paraId="5B3EB86F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34FA0260" w14:textId="77777777" w:rsidR="00E76F82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t>Članak 2.</w:t>
      </w:r>
    </w:p>
    <w:p w14:paraId="103650DF" w14:textId="77777777" w:rsidR="005D398B" w:rsidRPr="001744C6" w:rsidRDefault="005D398B" w:rsidP="00E76F82">
      <w:pPr>
        <w:jc w:val="center"/>
        <w:rPr>
          <w:rFonts w:ascii="Arial" w:hAnsi="Arial" w:cs="Arial"/>
          <w:b/>
          <w:bCs/>
        </w:rPr>
      </w:pPr>
    </w:p>
    <w:p w14:paraId="7639E3C1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Provedbeni program je kratkoročni akt strateškog planiranja kojim će se definirati posebni ciljevi za provedbu strateških ciljeva za daljnji razvoj Općine Gračac u skladu s definiranim ciljevima Strateškog programa razvoja Općine Gračac za razdoblje 2021.-2025. godine.</w:t>
      </w:r>
    </w:p>
    <w:p w14:paraId="0EC926A0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25E35CE0" w14:textId="77777777" w:rsidR="00E76F82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t>Članak 3.</w:t>
      </w:r>
    </w:p>
    <w:p w14:paraId="55DB70A9" w14:textId="77777777" w:rsidR="005D398B" w:rsidRPr="001744C6" w:rsidRDefault="005D398B" w:rsidP="00E76F82">
      <w:pPr>
        <w:jc w:val="center"/>
        <w:rPr>
          <w:rFonts w:ascii="Arial" w:hAnsi="Arial" w:cs="Arial"/>
          <w:b/>
          <w:bCs/>
        </w:rPr>
      </w:pPr>
    </w:p>
    <w:p w14:paraId="1E6EB74C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Provedbeni program razvoja bit će usmjeren na definiranje osnovnih polazišta daljnjeg uravnoteženog razvoja Općine Gračac, utemeljenog na održivom i učinkovitom korištenju raspoloživih resursa, sukladno načelu partnerstva i suradnje te ostalim temeljnim načelima politike lokalnog razvoja.</w:t>
      </w:r>
    </w:p>
    <w:p w14:paraId="5E7DE77F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187AA1BF" w14:textId="77777777" w:rsidR="00E76F82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t>Članak 4.</w:t>
      </w:r>
    </w:p>
    <w:p w14:paraId="1F26E6C1" w14:textId="77777777" w:rsidR="005D398B" w:rsidRPr="001744C6" w:rsidRDefault="005D398B" w:rsidP="00E76F82">
      <w:pPr>
        <w:jc w:val="center"/>
        <w:rPr>
          <w:rFonts w:ascii="Arial" w:hAnsi="Arial" w:cs="Arial"/>
          <w:b/>
          <w:bCs/>
        </w:rPr>
      </w:pPr>
    </w:p>
    <w:p w14:paraId="339BECA3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Razvojna agencija Općine Gračac izrađuje Provedbeni program i obavlja sve poslove u svojstvu Lokalnog koordinatora sukladno Odluci o imenovanju lokalnog koordinatora u Općini Gračac, KLASA: 302-02/21-01/3, URBROJ: 2198/31-01-21-2 od 14. lipnja 2021. godine.</w:t>
      </w:r>
    </w:p>
    <w:p w14:paraId="326F3801" w14:textId="77777777" w:rsidR="005D398B" w:rsidRDefault="005D398B" w:rsidP="00E76F82">
      <w:pPr>
        <w:ind w:firstLine="708"/>
        <w:jc w:val="both"/>
        <w:rPr>
          <w:rFonts w:ascii="Arial" w:hAnsi="Arial" w:cs="Arial"/>
        </w:rPr>
      </w:pPr>
    </w:p>
    <w:p w14:paraId="6FC4598C" w14:textId="77777777" w:rsidR="005D398B" w:rsidRDefault="005D398B" w:rsidP="00E76F82">
      <w:pPr>
        <w:ind w:firstLine="708"/>
        <w:jc w:val="both"/>
        <w:rPr>
          <w:rFonts w:ascii="Arial" w:hAnsi="Arial" w:cs="Arial"/>
        </w:rPr>
      </w:pPr>
    </w:p>
    <w:p w14:paraId="5AAC523C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7FD1F14B" w14:textId="77777777" w:rsidR="00E76F82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lastRenderedPageBreak/>
        <w:t>Članak 5.</w:t>
      </w:r>
    </w:p>
    <w:p w14:paraId="1FDBA3BC" w14:textId="77777777" w:rsidR="005D398B" w:rsidRPr="001744C6" w:rsidRDefault="005D398B" w:rsidP="00E76F82">
      <w:pPr>
        <w:jc w:val="center"/>
        <w:rPr>
          <w:rFonts w:ascii="Arial" w:hAnsi="Arial" w:cs="Arial"/>
          <w:b/>
          <w:bCs/>
        </w:rPr>
      </w:pPr>
    </w:p>
    <w:p w14:paraId="3422C069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O ovoj Odluci informirat će se javnost sukladno odredbama zakona o sustavu strateškog planiranja i upravljanja razvojem Republike Hrvatske, objavom na službenim stranicama Općine Gračac.</w:t>
      </w:r>
    </w:p>
    <w:p w14:paraId="48253844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343C40DB" w14:textId="77777777" w:rsidR="00E76F82" w:rsidRDefault="00E76F82" w:rsidP="00E76F82">
      <w:pPr>
        <w:jc w:val="center"/>
        <w:rPr>
          <w:rFonts w:ascii="Arial" w:hAnsi="Arial" w:cs="Arial"/>
          <w:b/>
          <w:bCs/>
        </w:rPr>
      </w:pPr>
      <w:r w:rsidRPr="001744C6">
        <w:rPr>
          <w:rFonts w:ascii="Arial" w:hAnsi="Arial" w:cs="Arial"/>
          <w:b/>
          <w:bCs/>
        </w:rPr>
        <w:t>Članak 6.</w:t>
      </w:r>
    </w:p>
    <w:p w14:paraId="56EC61CB" w14:textId="77777777" w:rsidR="005D398B" w:rsidRPr="001744C6" w:rsidRDefault="005D398B" w:rsidP="00E76F82">
      <w:pPr>
        <w:jc w:val="center"/>
        <w:rPr>
          <w:rFonts w:ascii="Arial" w:hAnsi="Arial" w:cs="Arial"/>
          <w:b/>
          <w:bCs/>
        </w:rPr>
      </w:pPr>
    </w:p>
    <w:p w14:paraId="0690DAB1" w14:textId="77777777" w:rsidR="00E76F82" w:rsidRDefault="00E76F82" w:rsidP="00E76F82">
      <w:pPr>
        <w:ind w:firstLine="708"/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>Ova Odluka stupa na snagu danom donošenja, a objavit će se  u „Službenom glasniku Općine Gračac“.</w:t>
      </w:r>
    </w:p>
    <w:p w14:paraId="45708176" w14:textId="77777777" w:rsidR="005D398B" w:rsidRPr="001744C6" w:rsidRDefault="005D398B" w:rsidP="00E76F82">
      <w:pPr>
        <w:ind w:firstLine="708"/>
        <w:jc w:val="both"/>
        <w:rPr>
          <w:rFonts w:ascii="Arial" w:hAnsi="Arial" w:cs="Arial"/>
        </w:rPr>
      </w:pPr>
    </w:p>
    <w:p w14:paraId="7E227690" w14:textId="77777777" w:rsidR="00E76F82" w:rsidRPr="001744C6" w:rsidRDefault="00E76F82" w:rsidP="00E76F82">
      <w:pPr>
        <w:jc w:val="both"/>
        <w:rPr>
          <w:rFonts w:ascii="Arial" w:hAnsi="Arial" w:cs="Arial"/>
        </w:rPr>
      </w:pP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</w:r>
      <w:r w:rsidRPr="001744C6">
        <w:rPr>
          <w:rFonts w:ascii="Arial" w:hAnsi="Arial" w:cs="Arial"/>
        </w:rPr>
        <w:tab/>
        <w:t xml:space="preserve">      </w:t>
      </w:r>
    </w:p>
    <w:p w14:paraId="0B2B7058" w14:textId="77777777" w:rsidR="00E76F82" w:rsidRPr="001744C6" w:rsidRDefault="00E76F82" w:rsidP="00E76F82">
      <w:pPr>
        <w:jc w:val="right"/>
        <w:rPr>
          <w:rFonts w:ascii="Arial" w:hAnsi="Arial" w:cs="Arial"/>
        </w:rPr>
      </w:pPr>
      <w:r w:rsidRPr="001744C6">
        <w:rPr>
          <w:rFonts w:ascii="Arial" w:hAnsi="Arial" w:cs="Arial"/>
        </w:rPr>
        <w:t xml:space="preserve"> </w:t>
      </w:r>
    </w:p>
    <w:p w14:paraId="1C81A787" w14:textId="77777777" w:rsidR="00E76F82" w:rsidRPr="001744C6" w:rsidRDefault="00E76F82" w:rsidP="00E76F82">
      <w:pPr>
        <w:jc w:val="right"/>
        <w:rPr>
          <w:rFonts w:ascii="Arial" w:hAnsi="Arial" w:cs="Arial"/>
          <w:b/>
        </w:rPr>
      </w:pPr>
      <w:r w:rsidRPr="001744C6">
        <w:rPr>
          <w:rFonts w:ascii="Arial" w:hAnsi="Arial" w:cs="Arial"/>
        </w:rPr>
        <w:t xml:space="preserve"> </w:t>
      </w:r>
      <w:r w:rsidRPr="001744C6">
        <w:rPr>
          <w:rFonts w:ascii="Arial" w:hAnsi="Arial" w:cs="Arial"/>
          <w:b/>
        </w:rPr>
        <w:t>OPĆINSKI NAČELNIK:</w:t>
      </w:r>
    </w:p>
    <w:p w14:paraId="3504AB6D" w14:textId="77777777" w:rsidR="00E76F82" w:rsidRPr="001744C6" w:rsidRDefault="00E76F82" w:rsidP="00E76F82">
      <w:pPr>
        <w:jc w:val="right"/>
        <w:rPr>
          <w:rFonts w:ascii="Arial" w:hAnsi="Arial" w:cs="Arial"/>
          <w:b/>
        </w:rPr>
      </w:pPr>
      <w:r w:rsidRPr="001744C6">
        <w:rPr>
          <w:rFonts w:ascii="Arial" w:hAnsi="Arial" w:cs="Arial"/>
          <w:b/>
        </w:rPr>
        <w:t>Robert Juko, ing.</w:t>
      </w:r>
    </w:p>
    <w:p w14:paraId="5AE904BC" w14:textId="38678C92" w:rsidR="00610261" w:rsidRDefault="00610261" w:rsidP="00610261">
      <w:pPr>
        <w:jc w:val="right"/>
        <w:rPr>
          <w:rFonts w:ascii="Arial" w:hAnsi="Arial" w:cs="Arial"/>
          <w:b/>
        </w:rPr>
      </w:pPr>
    </w:p>
    <w:p w14:paraId="77888292" w14:textId="4B060A75" w:rsidR="00610261" w:rsidRDefault="00610261" w:rsidP="00610261">
      <w:pPr>
        <w:jc w:val="right"/>
        <w:rPr>
          <w:rFonts w:ascii="Arial" w:hAnsi="Arial" w:cs="Arial"/>
          <w:b/>
        </w:rPr>
      </w:pPr>
    </w:p>
    <w:p w14:paraId="41CC083D" w14:textId="4B64EEEA" w:rsidR="00610261" w:rsidRDefault="00610261" w:rsidP="00610261">
      <w:pPr>
        <w:jc w:val="right"/>
        <w:rPr>
          <w:rFonts w:ascii="Arial" w:hAnsi="Arial" w:cs="Arial"/>
          <w:b/>
        </w:rPr>
      </w:pPr>
    </w:p>
    <w:p w14:paraId="7A2E7047" w14:textId="62965BDC" w:rsidR="00610261" w:rsidRDefault="00610261" w:rsidP="00610261">
      <w:pPr>
        <w:jc w:val="right"/>
        <w:rPr>
          <w:rFonts w:ascii="Arial" w:hAnsi="Arial" w:cs="Arial"/>
          <w:b/>
        </w:rPr>
      </w:pPr>
    </w:p>
    <w:p w14:paraId="0F8E457E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600CA69F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60611646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7A06695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2F8C0BDE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2AAFFDCB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3CA82CCA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1ACB0545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995F145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855CFAB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5F0C804D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DA2F81D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015712F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1A413A3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E91F590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10864246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9A935D0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3B821523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871B420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0D17E7AD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691F863A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96D499D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0AE1779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61C77E82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3D4D1D50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526A68F8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5749C2F1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43C87104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BA47BA5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702856EF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3C1C5AAD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  <w:b/>
        </w:rPr>
        <w:t>OPĆINSKI NAČELNIK</w:t>
      </w:r>
    </w:p>
    <w:p w14:paraId="26CF6715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KLASA: 030-01/21-01/1</w:t>
      </w:r>
    </w:p>
    <w:p w14:paraId="7DB247FF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URBROJ: 2198/31-01-21-4</w:t>
      </w:r>
    </w:p>
    <w:p w14:paraId="3B810AC2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Gračac, 22. listopada 2021. godine</w:t>
      </w:r>
    </w:p>
    <w:p w14:paraId="60867789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en-GB"/>
        </w:rPr>
      </w:pPr>
    </w:p>
    <w:p w14:paraId="21A4B26A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Općinski načelnik Općine Gračac, na temelju članka 4. stavka 3. Zakona o  službenicima i namještenicima u lokalnoj i područnoj (regionalnoj) samoupravi  („Narodne  novine“ 86/08, 61/11, 4/18, 112/19), članka 47. Statuta Općine Gračac («Službeni glasnik Zadarske županije» 11/13, „Službeni glasnik Općine Gračac“ 1/18, 1/20, 4/21) te članka 10. Odluke o ustrojstvu i djelokrugu Jedinstvenog upravnog odjela Općine Gračac („Službeni glasnik Općine Gračac“ 4/16, 5/21), na prijedlog pročelnice Jedinstvenog upravnog odjela Općine Gračac, KLASA: 030-01/21-01/1 URBROJ: 2198/31-03-21-1, od 15. listopada 2021. godine,  d o n o s i  </w:t>
      </w:r>
    </w:p>
    <w:p w14:paraId="465D58B6" w14:textId="77777777" w:rsid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1AD2B754" w14:textId="77777777" w:rsidR="00831FD2" w:rsidRDefault="00831FD2" w:rsidP="00831FD2">
      <w:pPr>
        <w:jc w:val="both"/>
        <w:rPr>
          <w:sz w:val="28"/>
          <w:szCs w:val="28"/>
        </w:rPr>
      </w:pPr>
    </w:p>
    <w:p w14:paraId="20CFCD29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06210D8C" w14:textId="77777777" w:rsidR="00831FD2" w:rsidRPr="00831FD2" w:rsidRDefault="00831FD2" w:rsidP="00831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 w:rsidRPr="00831FD2">
        <w:rPr>
          <w:rFonts w:ascii="Arial" w:hAnsi="Arial" w:cs="Arial"/>
          <w:b/>
          <w:bCs/>
          <w:lang w:val="en-GB"/>
        </w:rPr>
        <w:t xml:space="preserve">PRAVILNIK O UNUTARNJEM REDU </w:t>
      </w:r>
    </w:p>
    <w:p w14:paraId="3D1155A7" w14:textId="77777777" w:rsidR="00831FD2" w:rsidRPr="00831FD2" w:rsidRDefault="00831FD2" w:rsidP="00831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 w:rsidRPr="00831FD2">
        <w:rPr>
          <w:rFonts w:ascii="Arial" w:hAnsi="Arial" w:cs="Arial"/>
          <w:b/>
          <w:bCs/>
          <w:lang w:val="en-GB"/>
        </w:rPr>
        <w:t>JEDINSTVENOG UPRAVNOG ODJELA</w:t>
      </w:r>
    </w:p>
    <w:p w14:paraId="5D0FBE6F" w14:textId="77777777" w:rsidR="00831FD2" w:rsidRPr="00831FD2" w:rsidRDefault="00831FD2" w:rsidP="00831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 w:rsidRPr="00831FD2">
        <w:rPr>
          <w:rFonts w:ascii="Arial" w:hAnsi="Arial" w:cs="Arial"/>
          <w:b/>
          <w:bCs/>
          <w:lang w:val="en-GB"/>
        </w:rPr>
        <w:t>OPĆINE GRAČAC</w:t>
      </w:r>
    </w:p>
    <w:p w14:paraId="40098F33" w14:textId="77777777" w:rsidR="00831FD2" w:rsidRPr="00831FD2" w:rsidRDefault="00831FD2" w:rsidP="00831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</w:p>
    <w:p w14:paraId="49C7806D" w14:textId="77777777" w:rsidR="00831FD2" w:rsidRDefault="00831FD2" w:rsidP="00831FD2">
      <w:pPr>
        <w:jc w:val="both"/>
        <w:rPr>
          <w:rFonts w:ascii="Arial" w:hAnsi="Arial" w:cs="Arial"/>
        </w:rPr>
      </w:pPr>
    </w:p>
    <w:p w14:paraId="60E2D462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0596BAD4" w14:textId="77777777" w:rsid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I. OPĆE ODREDBE </w:t>
      </w:r>
    </w:p>
    <w:p w14:paraId="5EFE67D9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</w:p>
    <w:p w14:paraId="028A19B5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0708DB32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1.</w:t>
      </w:r>
    </w:p>
    <w:p w14:paraId="79CDC79B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666F9037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Ovim Pravilnikom uređuje se unutarnje ustrojstvo Jedinstvenog  upravnog  odjela Općine Gračac (u nastavku teksta: Odjel), nazivi i opisi poslova radnih mjesta, stručni i drugi uvjeti za  raspored  na  radna  mjesta,  broj  izvršitelja,  ovlaštenje  za  vođenje  upravnog  postupka  i rješavanje o upravnim stvarima, prijam u službu, raspored, premještaj, lake povrede službene dužnosti i druga pitanja od značaja za rad Odjela. </w:t>
      </w:r>
    </w:p>
    <w:p w14:paraId="60FC75E8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50441CA6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2.</w:t>
      </w:r>
    </w:p>
    <w:p w14:paraId="600BDE33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425838D2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Izrazi koji se koriste u ovom Pravilniku za osobe u muškom rodu, uporabljeni su neutralno i odnose se na muške i ženske osobe. </w:t>
      </w:r>
    </w:p>
    <w:p w14:paraId="4D88B884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111B6CD5" w14:textId="77777777" w:rsid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U rješenjima kojima se odlučuje o pravima, obvezama i odgovornostima službenika i namještenika, kao i u potpisu pismena te na uredskim natpisima, naziv radnog mjesta navodi se u rodu koji odgovara spolu službenika, odnosno namještenika, raspoređenog na odnosno radno mjesto. </w:t>
      </w:r>
    </w:p>
    <w:p w14:paraId="78FAAAA9" w14:textId="77777777" w:rsid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43720749" w14:textId="77777777" w:rsid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088E58F5" w14:textId="77777777" w:rsid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18886486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642AE8CA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 xml:space="preserve"> </w:t>
      </w:r>
    </w:p>
    <w:p w14:paraId="63C70583" w14:textId="77777777" w:rsidR="00831FD2" w:rsidRDefault="00831FD2" w:rsidP="00831FD2">
      <w:pPr>
        <w:jc w:val="center"/>
        <w:rPr>
          <w:rFonts w:ascii="Arial" w:hAnsi="Arial" w:cs="Arial"/>
          <w:b/>
        </w:rPr>
      </w:pPr>
    </w:p>
    <w:p w14:paraId="5D317D2D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3.</w:t>
      </w:r>
    </w:p>
    <w:p w14:paraId="4E9C017C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51F1DF97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Odjel obavlja poslove određene zakonom, Odlukom o ustrojstvu i djelokrugu Jedinstvenog upravnog odjela Općine Gračac i drugim propisima. </w:t>
      </w:r>
    </w:p>
    <w:p w14:paraId="471B9320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07E8025A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AAEF45C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II. UPRAVLJANJE JEDINSTVENIM UPRAVNIM ODJELOM I OBAVLJANJE POSLOVA  </w:t>
      </w:r>
    </w:p>
    <w:p w14:paraId="54E15A11" w14:textId="77777777" w:rsid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52B6826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6449268D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4.</w:t>
      </w:r>
    </w:p>
    <w:p w14:paraId="6558CA09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1A4B9ACE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Odjelom upravlja pročelnik Odjela (u nastavku teksta: pročelnik). </w:t>
      </w:r>
    </w:p>
    <w:p w14:paraId="617E9B03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510DBB8C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Pročelnik ima pomoćnike pročelnika zadužene za pojedina područja djelokruga Odjela.</w:t>
      </w:r>
    </w:p>
    <w:p w14:paraId="16E0D48F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4A473E9A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U Odjelu se ustrojavaju odsjeci i pododsjeci kao unutarnje ustrojstvene jedinice:</w:t>
      </w:r>
    </w:p>
    <w:p w14:paraId="2A396CD1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Odsjek za proračun i financije;</w:t>
      </w:r>
    </w:p>
    <w:p w14:paraId="781063B7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Odsjek za komunalni sustav i prostorno uređenje unutar kojega su ustrojeni:</w:t>
      </w:r>
    </w:p>
    <w:p w14:paraId="27CE62DC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a) Pododsjek za komunalno redarstvo</w:t>
      </w:r>
    </w:p>
    <w:p w14:paraId="33B363AB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b) Pododsjek za stambeno-komunalne poslove.  </w:t>
      </w:r>
    </w:p>
    <w:p w14:paraId="0403777C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140B73CA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Unutarnjom ustrojstvenom jedinicom Odjela upravlja voditelj. </w:t>
      </w:r>
    </w:p>
    <w:p w14:paraId="1665D883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5C2FE20B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Pročelnik, odnosno voditelj, organizira i usklađuje rad Odjela, odnosno unutarnje ustrojstvene jedinice. </w:t>
      </w:r>
    </w:p>
    <w:p w14:paraId="33FFB2A3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7374ED9B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Za zakonitost i učinkovitost rada Odjela pročelnik odgovara općinskom načelniku. </w:t>
      </w:r>
    </w:p>
    <w:p w14:paraId="67CC3DB4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21681FE6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Za zakonitost i učinkovitost rada unutarnje ustrojstvene jedinice voditelj odgovara pročelniku. </w:t>
      </w:r>
    </w:p>
    <w:p w14:paraId="329C778C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37A30A28" w14:textId="77777777" w:rsidR="00831FD2" w:rsidRPr="00831FD2" w:rsidRDefault="00831FD2" w:rsidP="00831FD2">
      <w:pPr>
        <w:ind w:firstLine="720"/>
        <w:jc w:val="both"/>
        <w:rPr>
          <w:rFonts w:ascii="Arial" w:hAnsi="Arial" w:cs="Arial"/>
          <w:i/>
          <w:color w:val="FF0000"/>
        </w:rPr>
      </w:pPr>
      <w:r w:rsidRPr="00831FD2">
        <w:rPr>
          <w:rFonts w:ascii="Arial" w:hAnsi="Arial" w:cs="Arial"/>
        </w:rPr>
        <w:t xml:space="preserve">Imenovanje  službenika ovlaštenog  za privremeno  obavljanje  poslova  pročelnika, u razdoblju  od  upražnjenja  radnog  mjesta  pročelnika  do  imenovanja  pročelnika  temeljem javnog natječaja, na način propisan zakonom, obavlja se u skladu s Odlukom o ustrojstvu i djelokrugu Jedinstvenog upravnog odjela Općine Gračac. </w:t>
      </w:r>
    </w:p>
    <w:p w14:paraId="04C96146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38516C3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D4779C8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A17D0C9" w14:textId="77777777" w:rsidR="00831FD2" w:rsidRDefault="00831FD2" w:rsidP="00831FD2">
      <w:pPr>
        <w:jc w:val="both"/>
        <w:rPr>
          <w:rFonts w:ascii="Arial" w:hAnsi="Arial" w:cs="Arial"/>
        </w:rPr>
      </w:pPr>
    </w:p>
    <w:p w14:paraId="0EB194C7" w14:textId="77777777" w:rsidR="00831FD2" w:rsidRDefault="00831FD2" w:rsidP="00831FD2">
      <w:pPr>
        <w:jc w:val="both"/>
        <w:rPr>
          <w:rFonts w:ascii="Arial" w:hAnsi="Arial" w:cs="Arial"/>
        </w:rPr>
      </w:pPr>
    </w:p>
    <w:p w14:paraId="4DA53D08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57233239" w14:textId="77777777" w:rsidR="00831FD2" w:rsidRDefault="00831FD2" w:rsidP="00831FD2">
      <w:pPr>
        <w:jc w:val="center"/>
        <w:rPr>
          <w:rFonts w:ascii="Arial" w:hAnsi="Arial" w:cs="Arial"/>
          <w:b/>
        </w:rPr>
      </w:pPr>
    </w:p>
    <w:p w14:paraId="7C4A9822" w14:textId="77777777" w:rsidR="00831FD2" w:rsidRDefault="00831FD2" w:rsidP="00831FD2">
      <w:pPr>
        <w:jc w:val="center"/>
        <w:rPr>
          <w:rFonts w:ascii="Arial" w:hAnsi="Arial" w:cs="Arial"/>
          <w:b/>
        </w:rPr>
      </w:pPr>
    </w:p>
    <w:p w14:paraId="3CA56B82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5.</w:t>
      </w:r>
    </w:p>
    <w:p w14:paraId="311A3318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5526E387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Službenik je dužan poslove obavljati savjesno, pridržavajući se Ustava, zakona, drugih propisa, akata Općine Gračac i pravila struke. </w:t>
      </w:r>
    </w:p>
    <w:p w14:paraId="4FF39AA4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4F80754C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Pročelnik je dužan izvršavati naloge općinskog načelnika, a službenik i namještenik dužan je izvršavati naloge pročelnika  i  nadređenog  službenika,  koji  se  odnose  na  službu odnosno namještenje  te  bez  posebnog  naloga obavljati  poslove,  odnosno  zadatke  radnog  mjesta  na  koje  je  imenovan, odnosno raspoređen,  a  za  čijim  se obavljanjem ukaže potreba,  s tim da iste može, odnosno dužan je odbiti iz razloga propisanih Zakonom o  službenicima i namještenicima u lokalnoj i područnoj (regionalnoj) samoupravi (u nastavku teksta: Zakon). </w:t>
      </w:r>
    </w:p>
    <w:p w14:paraId="0E20B7C8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18373EF6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III.   RASPORED NA RADNA MJESTA SLUŽBENIKA</w:t>
      </w:r>
    </w:p>
    <w:p w14:paraId="1A772BE7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8DBE9CC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6.</w:t>
      </w:r>
    </w:p>
    <w:p w14:paraId="57A52FBE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772576CB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Postupak prijma u službu i raspoređivanja na radno mjesto provodi se u skladu sa Zakonom. </w:t>
      </w:r>
    </w:p>
    <w:p w14:paraId="734B43BA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29722BAF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7.</w:t>
      </w:r>
    </w:p>
    <w:p w14:paraId="1C02AED2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2DF96464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  <w:r w:rsidRPr="00831FD2">
        <w:rPr>
          <w:rFonts w:ascii="Arial" w:hAnsi="Arial" w:cs="Arial"/>
        </w:rPr>
        <w:tab/>
        <w:t xml:space="preserve">Službenik i namještenik može biti raspoređen na upražnjeno radno  mjesto ako ispunjava opće uvjete za prijam u službu propisane Zakonom te posebne uvjete za raspored na radno mjesto propisane zakonom, Uredbom  o  klasifikaciji radnih mjesta u lokalnoj i područnoj (regionalnoj) samoupravi  („Narodne  novine“, broj 74/10 i 125/14) (u nastavku teksta: Uredba) i ovim Pravilnikom. </w:t>
      </w:r>
    </w:p>
    <w:p w14:paraId="538D0959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64AC7DF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Posebni uvjet za raspored na sva radna mjesta službenika je položen državni ispit. Osoba  bez  položenog  državnog  ispita  može  biti  primljena  i  raspoređena pod pretpostavkama propisanim Zakonom. </w:t>
      </w:r>
    </w:p>
    <w:p w14:paraId="48683B86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61C06DA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Obveza probnog rada utvrđuje se u skladu sa Zakonom.  </w:t>
      </w:r>
    </w:p>
    <w:p w14:paraId="2E3A8D2F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174719CC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8.</w:t>
      </w:r>
    </w:p>
    <w:p w14:paraId="1DB552CC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50360B9D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Radi zamjene duže vrijeme odsutnog službenika u službu se može primiti osoba na određeno vrijeme do povratka odsutnog službenika na posao,  odnosno prestanka njegove službe, u skladu sa  Zakonom. </w:t>
      </w:r>
    </w:p>
    <w:p w14:paraId="44686605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741E9B70" w14:textId="77777777" w:rsidR="00831FD2" w:rsidRDefault="00831FD2" w:rsidP="00831FD2">
      <w:pPr>
        <w:jc w:val="both"/>
        <w:rPr>
          <w:sz w:val="28"/>
          <w:szCs w:val="28"/>
        </w:rPr>
      </w:pPr>
    </w:p>
    <w:p w14:paraId="54BB51FA" w14:textId="77777777" w:rsidR="00831FD2" w:rsidRDefault="00831FD2" w:rsidP="00831FD2">
      <w:pPr>
        <w:jc w:val="both"/>
        <w:rPr>
          <w:sz w:val="28"/>
          <w:szCs w:val="28"/>
        </w:rPr>
      </w:pPr>
    </w:p>
    <w:p w14:paraId="3144C6F4" w14:textId="77777777" w:rsidR="00831FD2" w:rsidRDefault="00831FD2" w:rsidP="00831FD2">
      <w:pPr>
        <w:jc w:val="both"/>
        <w:rPr>
          <w:sz w:val="28"/>
          <w:szCs w:val="28"/>
        </w:rPr>
      </w:pPr>
    </w:p>
    <w:p w14:paraId="36913E08" w14:textId="77777777" w:rsidR="00831FD2" w:rsidRDefault="00831FD2" w:rsidP="00831FD2">
      <w:pPr>
        <w:jc w:val="both"/>
        <w:rPr>
          <w:sz w:val="28"/>
          <w:szCs w:val="28"/>
        </w:rPr>
      </w:pPr>
    </w:p>
    <w:p w14:paraId="7D058601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553E1EC8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9.</w:t>
      </w:r>
    </w:p>
    <w:p w14:paraId="4B2FCBAD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</w:t>
      </w:r>
    </w:p>
    <w:p w14:paraId="03A590B5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Službenika se može po potrebi službe premjestiti na drugo radno mjesto u istom ili drugom upravnom tijelu iste lokalne jedinice, u istom ili drugom mjestu rada, ali samo na radno mjesto unutar iste stručne spreme, iste ili približne složenosti poslova.</w:t>
      </w:r>
    </w:p>
    <w:p w14:paraId="01AD0F9A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673C41FD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Iznimno od odredbe stavka 1. ovoga članka, službenika se uz njegov pristanak može premjestiti na radno mjesto niže složenosti poslova za koje ispunjava propisane uvjete. </w:t>
      </w:r>
    </w:p>
    <w:p w14:paraId="0DBC65DA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0F9C05A2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F90DC7C" w14:textId="77777777" w:rsidR="00831FD2" w:rsidRDefault="00831FD2" w:rsidP="00831FD2">
      <w:pPr>
        <w:jc w:val="both"/>
        <w:rPr>
          <w:sz w:val="28"/>
          <w:szCs w:val="28"/>
        </w:rPr>
      </w:pPr>
    </w:p>
    <w:p w14:paraId="57F775E3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23676993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IV.   VOĐENJE UPRAVNOG POSTUPKA  I  RJEŠAVANJE</w:t>
      </w:r>
    </w:p>
    <w:p w14:paraId="5149EEDD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 O UPRAVNIM STVARIMA</w:t>
      </w:r>
    </w:p>
    <w:p w14:paraId="1C5D728C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48002BAB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10.</w:t>
      </w:r>
    </w:p>
    <w:p w14:paraId="49980B8C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8FFDE3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U  upravnom  postupku  postupa  službenik  u  opisu  poslova  kojeg  je vođenje tog postupka ili rješavanje o upravnim stvarima, sukladno ovom Pravilniku. </w:t>
      </w:r>
    </w:p>
    <w:p w14:paraId="3AFBB998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660BD41C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Službenik ovlašten za rješavanje o upravnim stvarima ovlašten je i za  vođenje postupka koji prethodi rješavanju upravne stvari.  </w:t>
      </w:r>
    </w:p>
    <w:p w14:paraId="6ED5127B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7F32F07E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Kada je službenik u opisu poslova kojeg je vođenje upravnog postupka ili rješavanje o upravnim  stvarima  odsutan  ili  postoje  pravne  zapreke  za  njegovo  postupanje, odnosno ukoliko  radno  mjesto  nije  popunjeno  ili  u  Odjelu  nema  osobe  ovlaštene  za  rješavanje  o upravnoj  stvari,  za  vođenje  postupka,  odnosno  rješavanje  upravne  stvari  nadležan  je pročelnik. </w:t>
      </w:r>
    </w:p>
    <w:p w14:paraId="6040FCB2" w14:textId="77777777" w:rsidR="00831FD2" w:rsidRPr="00831FD2" w:rsidRDefault="00831FD2" w:rsidP="00831FD2">
      <w:pPr>
        <w:jc w:val="both"/>
        <w:rPr>
          <w:sz w:val="28"/>
          <w:szCs w:val="28"/>
        </w:rPr>
      </w:pPr>
    </w:p>
    <w:p w14:paraId="382B1A4C" w14:textId="77777777" w:rsidR="00831FD2" w:rsidRPr="00831FD2" w:rsidRDefault="00831FD2" w:rsidP="00831FD2">
      <w:pPr>
        <w:jc w:val="both"/>
        <w:rPr>
          <w:sz w:val="28"/>
          <w:szCs w:val="28"/>
        </w:rPr>
      </w:pPr>
      <w:r w:rsidRPr="00831FD2">
        <w:rPr>
          <w:sz w:val="28"/>
          <w:szCs w:val="28"/>
        </w:rPr>
        <w:t xml:space="preserve"> </w:t>
      </w:r>
    </w:p>
    <w:p w14:paraId="689CA315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V.   RAD I ODNOSI SA STRANKAMA</w:t>
      </w:r>
    </w:p>
    <w:p w14:paraId="5C2955C9" w14:textId="77777777" w:rsidR="00831FD2" w:rsidRPr="00831FD2" w:rsidRDefault="00831FD2" w:rsidP="00831FD2">
      <w:pPr>
        <w:rPr>
          <w:sz w:val="30"/>
          <w:szCs w:val="30"/>
        </w:rPr>
      </w:pPr>
    </w:p>
    <w:p w14:paraId="38CCF535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Članak 11. </w:t>
      </w:r>
    </w:p>
    <w:p w14:paraId="29E7CF64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3D0C00B3" w14:textId="77777777" w:rsidR="00831FD2" w:rsidRPr="00831FD2" w:rsidRDefault="00831FD2" w:rsidP="00831FD2">
      <w:pPr>
        <w:ind w:firstLine="720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Raspored i termine rada sa strankama te druga srodna pitanja određuje općinski načelnik, nakon savjetovanja s pročelnikom. </w:t>
      </w:r>
      <w:r w:rsidRPr="00831FD2">
        <w:rPr>
          <w:rFonts w:ascii="Arial" w:hAnsi="Arial" w:cs="Arial"/>
        </w:rPr>
        <w:br/>
      </w:r>
    </w:p>
    <w:p w14:paraId="1083B6E9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Raspored termina za rad sa strankama ističe se na ulazu u službene prostorije, a može se objaviti i na web stranici Općine.</w:t>
      </w:r>
    </w:p>
    <w:p w14:paraId="57F2D10B" w14:textId="77777777" w:rsidR="00831FD2" w:rsidRDefault="00831FD2" w:rsidP="00831FD2">
      <w:pPr>
        <w:jc w:val="center"/>
      </w:pPr>
    </w:p>
    <w:p w14:paraId="194A766E" w14:textId="77777777" w:rsidR="00831FD2" w:rsidRDefault="00831FD2" w:rsidP="00831FD2">
      <w:pPr>
        <w:jc w:val="center"/>
      </w:pPr>
    </w:p>
    <w:p w14:paraId="280CC0FE" w14:textId="77777777" w:rsidR="00831FD2" w:rsidRPr="00831FD2" w:rsidRDefault="00831FD2" w:rsidP="00831FD2">
      <w:pPr>
        <w:jc w:val="center"/>
      </w:pPr>
      <w:r w:rsidRPr="00831FD2">
        <w:br/>
      </w:r>
      <w:r w:rsidRPr="00831FD2">
        <w:br/>
      </w:r>
      <w:r w:rsidRPr="00831FD2">
        <w:rPr>
          <w:rFonts w:ascii="Arial" w:hAnsi="Arial" w:cs="Arial"/>
          <w:b/>
        </w:rPr>
        <w:lastRenderedPageBreak/>
        <w:t xml:space="preserve">Članak 12. </w:t>
      </w:r>
      <w:r w:rsidRPr="00831FD2">
        <w:rPr>
          <w:rFonts w:ascii="Arial" w:hAnsi="Arial" w:cs="Arial"/>
          <w:b/>
        </w:rPr>
        <w:br/>
      </w:r>
    </w:p>
    <w:p w14:paraId="0C549A88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Na zgradi u kojoj djeluje općinska uprava ističu se nazivi općinskih tijela, u skladu s propisima o uredskom poslovanju.</w:t>
      </w:r>
    </w:p>
    <w:p w14:paraId="24B9071C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t xml:space="preserve"> </w:t>
      </w:r>
      <w:r w:rsidRPr="00831FD2">
        <w:br/>
        <w:t xml:space="preserve">            </w:t>
      </w:r>
      <w:r w:rsidRPr="00831FD2">
        <w:rPr>
          <w:rFonts w:ascii="Arial" w:hAnsi="Arial" w:cs="Arial"/>
        </w:rPr>
        <w:t>Na vratima službenih prostorija ističu se osobna imena dužnosnika, službenika i namještenika te naznaka poslova koje obavljaju.</w:t>
      </w:r>
    </w:p>
    <w:p w14:paraId="69527D62" w14:textId="77777777" w:rsidR="00831FD2" w:rsidRPr="00831FD2" w:rsidRDefault="00831FD2" w:rsidP="00831FD2">
      <w:pPr>
        <w:rPr>
          <w:sz w:val="30"/>
          <w:szCs w:val="30"/>
        </w:rPr>
      </w:pPr>
    </w:p>
    <w:p w14:paraId="1CA10BFE" w14:textId="77777777" w:rsidR="00831FD2" w:rsidRPr="00831FD2" w:rsidRDefault="00831FD2" w:rsidP="00831FD2">
      <w:pPr>
        <w:jc w:val="center"/>
      </w:pPr>
      <w:r w:rsidRPr="00831FD2">
        <w:rPr>
          <w:rFonts w:ascii="Arial" w:hAnsi="Arial" w:cs="Arial"/>
          <w:b/>
        </w:rPr>
        <w:t xml:space="preserve">Članak 13. </w:t>
      </w:r>
      <w:r w:rsidRPr="00831FD2">
        <w:rPr>
          <w:rFonts w:ascii="Arial" w:hAnsi="Arial" w:cs="Arial"/>
          <w:b/>
        </w:rPr>
        <w:br/>
      </w:r>
    </w:p>
    <w:p w14:paraId="6955DE9F" w14:textId="77777777" w:rsidR="00831FD2" w:rsidRPr="00831FD2" w:rsidRDefault="00831FD2" w:rsidP="00831FD2">
      <w:pPr>
        <w:ind w:firstLine="720"/>
        <w:jc w:val="both"/>
        <w:rPr>
          <w:rFonts w:ascii="Arial" w:eastAsia="Arial Unicode MS" w:hAnsi="Arial" w:cs="Arial"/>
        </w:rPr>
      </w:pPr>
      <w:r w:rsidRPr="00831FD2">
        <w:rPr>
          <w:rFonts w:ascii="Arial" w:hAnsi="Arial" w:cs="Arial"/>
        </w:rPr>
        <w:t xml:space="preserve">Podnošenje prigovora i pritužbi građana osigurava se </w:t>
      </w:r>
      <w:r w:rsidRPr="00831FD2">
        <w:rPr>
          <w:rFonts w:ascii="Arial" w:eastAsia="Arial Unicode MS" w:hAnsi="Arial" w:cs="Arial"/>
        </w:rPr>
        <w:t>ustanovljavanjem knjige pritužbi, postavljanjem sandučića za predstavke i pritužbe, neposrednim komuniciranjem s ovlaštenim predstavnicima tijela Općine, a predstavke i pritužbe mogu se podnijeti i elektroničkim putem.</w:t>
      </w:r>
    </w:p>
    <w:p w14:paraId="1E4A6151" w14:textId="77777777" w:rsidR="00831FD2" w:rsidRDefault="00831FD2" w:rsidP="00831FD2">
      <w:pPr>
        <w:rPr>
          <w:rFonts w:eastAsia="Arial Unicode MS"/>
        </w:rPr>
      </w:pPr>
    </w:p>
    <w:p w14:paraId="4B7258DC" w14:textId="77777777" w:rsidR="00831FD2" w:rsidRDefault="00831FD2" w:rsidP="00831FD2">
      <w:pPr>
        <w:rPr>
          <w:rFonts w:eastAsia="Arial Unicode MS"/>
        </w:rPr>
      </w:pPr>
    </w:p>
    <w:p w14:paraId="7CC7D020" w14:textId="77777777" w:rsidR="00831FD2" w:rsidRPr="00831FD2" w:rsidRDefault="00831FD2" w:rsidP="00831FD2">
      <w:pPr>
        <w:rPr>
          <w:rFonts w:eastAsia="Arial Unicode MS"/>
        </w:rPr>
      </w:pPr>
    </w:p>
    <w:p w14:paraId="268414F4" w14:textId="77777777" w:rsidR="00831FD2" w:rsidRPr="00831FD2" w:rsidRDefault="00831FD2" w:rsidP="00831FD2">
      <w:pPr>
        <w:rPr>
          <w:sz w:val="30"/>
          <w:szCs w:val="30"/>
        </w:rPr>
      </w:pPr>
    </w:p>
    <w:p w14:paraId="342494C8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VI. LAKE POVREDE SLUŽBENE DUŽNOSTI </w:t>
      </w:r>
      <w:r w:rsidRPr="00831FD2">
        <w:rPr>
          <w:rFonts w:ascii="Arial" w:hAnsi="Arial" w:cs="Arial"/>
          <w:b/>
        </w:rPr>
        <w:br/>
      </w:r>
      <w:r w:rsidRPr="00831FD2">
        <w:br/>
      </w:r>
      <w:r w:rsidRPr="00831FD2">
        <w:rPr>
          <w:rFonts w:ascii="Arial" w:hAnsi="Arial" w:cs="Arial"/>
          <w:b/>
        </w:rPr>
        <w:t xml:space="preserve">Članak 14. </w:t>
      </w:r>
    </w:p>
    <w:p w14:paraId="7A6C82B6" w14:textId="77777777" w:rsidR="00831FD2" w:rsidRPr="00831FD2" w:rsidRDefault="00831FD2" w:rsidP="00831FD2">
      <w:pPr>
        <w:jc w:val="center"/>
      </w:pPr>
    </w:p>
    <w:p w14:paraId="2FDF79F4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Osim lakih povreda službene dužnosti propisanih Zakonom, lake povrede službene dužnosti su:</w:t>
      </w:r>
    </w:p>
    <w:p w14:paraId="2B56469B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neizvršavanje naloga i naputaka nadređenih u zadanom roku bez opravdanog razloga;</w:t>
      </w:r>
    </w:p>
    <w:p w14:paraId="27DF6E4B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nedolično i nekorektno ponašanje prema općinskom načelniku i zamjeniku, pročelniku, službenicima i namještenicima; </w:t>
      </w:r>
    </w:p>
    <w:p w14:paraId="4196FFC0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iznošenje neistina o drugim zaposlenicima koje mogu štetiti ugledu i </w:t>
      </w:r>
    </w:p>
    <w:p w14:paraId="58DE2DAF" w14:textId="77777777" w:rsidR="00831FD2" w:rsidRPr="00831FD2" w:rsidRDefault="00831FD2" w:rsidP="00831FD2">
      <w:pPr>
        <w:ind w:left="720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dostojanstvu zaposlenika ili ugledu općinske uprave; </w:t>
      </w:r>
    </w:p>
    <w:p w14:paraId="5E8B709C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neprofesionalno, pristrano i nepristojno ponašanje prema građanima u</w:t>
      </w:r>
    </w:p>
    <w:p w14:paraId="266BE8F0" w14:textId="77777777" w:rsidR="00831FD2" w:rsidRPr="00831FD2" w:rsidRDefault="00831FD2" w:rsidP="00831FD2">
      <w:pPr>
        <w:ind w:left="720"/>
        <w:rPr>
          <w:rFonts w:ascii="Arial" w:hAnsi="Arial" w:cs="Arial"/>
        </w:rPr>
      </w:pPr>
      <w:r w:rsidRPr="00831FD2">
        <w:rPr>
          <w:rFonts w:ascii="Arial" w:hAnsi="Arial" w:cs="Arial"/>
        </w:rPr>
        <w:t>obavljanju radnih zadataka, kao i diskriminirajuće ponašanje u ophođenju s građanima u odnosu na njihovu političku opredijeljenost, nacionalnost, spol, rasu, vjeru, uvjerenja, dob, spolnu opredijeljenost, jezično ili rasno podrijetlo, invaliditet, socijalni položaj, obiteljski status ili bilo koju drugu osnovu;</w:t>
      </w:r>
    </w:p>
    <w:p w14:paraId="14D417FB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neopravdano odbijanje suradnje s drugim službenicima i namještenicima u</w:t>
      </w:r>
    </w:p>
    <w:p w14:paraId="27A8B507" w14:textId="77777777" w:rsidR="00831FD2" w:rsidRPr="00831FD2" w:rsidRDefault="00831FD2" w:rsidP="00831FD2">
      <w:pPr>
        <w:ind w:left="720"/>
        <w:rPr>
          <w:rFonts w:ascii="Arial" w:hAnsi="Arial" w:cs="Arial"/>
        </w:rPr>
      </w:pPr>
      <w:r w:rsidRPr="00831FD2">
        <w:rPr>
          <w:rFonts w:ascii="Arial" w:hAnsi="Arial" w:cs="Arial"/>
        </w:rPr>
        <w:t>zajedničkom izvršavanju posla;</w:t>
      </w:r>
    </w:p>
    <w:p w14:paraId="0E3593E7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neracionalno korištenje telefona, interneta i drugih povjerenih sredstava rada;</w:t>
      </w:r>
    </w:p>
    <w:p w14:paraId="3877CDE6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korištenje autoriteta radnog mjesta u obavljanju privatnih poslova;</w:t>
      </w:r>
    </w:p>
    <w:p w14:paraId="6722C73F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nepotrebno zadržavanje u prostorijama izvan svoga ureda za vrijeme radnog vremena;</w:t>
      </w:r>
    </w:p>
    <w:p w14:paraId="3C429BCC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učestalo primanje privatnih posjeta, osim u vrijeme trajanja stanke za dnevni odmor;</w:t>
      </w:r>
    </w:p>
    <w:p w14:paraId="625FA7C4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učestali raniji odlazak na dnevni odmor (stanku) i kašnjenje s odmora bez  </w:t>
      </w:r>
    </w:p>
    <w:p w14:paraId="0AB3EF0F" w14:textId="77777777" w:rsidR="00831FD2" w:rsidRPr="00831FD2" w:rsidRDefault="00831FD2" w:rsidP="00831FD2">
      <w:pPr>
        <w:ind w:left="720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odobrenja i opravdanog razloga; </w:t>
      </w:r>
    </w:p>
    <w:p w14:paraId="33E6D8A8" w14:textId="77777777" w:rsidR="00831FD2" w:rsidRPr="00831FD2" w:rsidRDefault="00831FD2" w:rsidP="00776D3B">
      <w:pPr>
        <w:numPr>
          <w:ilvl w:val="0"/>
          <w:numId w:val="3"/>
        </w:numPr>
        <w:rPr>
          <w:rFonts w:ascii="Arial" w:hAnsi="Arial" w:cs="Arial"/>
        </w:rPr>
      </w:pPr>
      <w:r w:rsidRPr="00831FD2">
        <w:rPr>
          <w:rFonts w:ascii="Arial" w:hAnsi="Arial" w:cs="Arial"/>
        </w:rPr>
        <w:t>nejavljanje nadređenom ili od njega ovlaštenom službeniku u slučaju</w:t>
      </w:r>
    </w:p>
    <w:p w14:paraId="3A128670" w14:textId="77777777" w:rsidR="00831FD2" w:rsidRDefault="00831FD2" w:rsidP="00831FD2">
      <w:pPr>
        <w:ind w:left="720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kašnjenja na posao ili ranijeg odlaska s posla. </w:t>
      </w:r>
    </w:p>
    <w:p w14:paraId="58AE0EDC" w14:textId="77777777" w:rsidR="00831FD2" w:rsidRPr="00831FD2" w:rsidRDefault="00831FD2" w:rsidP="00831FD2">
      <w:pPr>
        <w:ind w:left="720"/>
        <w:rPr>
          <w:rFonts w:ascii="Arial" w:hAnsi="Arial" w:cs="Arial"/>
        </w:rPr>
      </w:pPr>
    </w:p>
    <w:p w14:paraId="73BC559E" w14:textId="77777777" w:rsidR="00831FD2" w:rsidRPr="00831FD2" w:rsidRDefault="00831FD2" w:rsidP="00831FD2">
      <w:pPr>
        <w:rPr>
          <w:sz w:val="30"/>
          <w:szCs w:val="30"/>
        </w:rPr>
      </w:pPr>
    </w:p>
    <w:p w14:paraId="1B2D93EC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VII. SISTEMATIZACIJA RADNIH MJESTA</w:t>
      </w:r>
    </w:p>
    <w:p w14:paraId="3E909296" w14:textId="77777777" w:rsidR="00831FD2" w:rsidRDefault="00831FD2" w:rsidP="00831FD2">
      <w:pPr>
        <w:jc w:val="center"/>
        <w:rPr>
          <w:rFonts w:ascii="Arial" w:hAnsi="Arial" w:cs="Arial"/>
          <w:b/>
        </w:rPr>
      </w:pPr>
    </w:p>
    <w:p w14:paraId="287CF0E7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4B5453C4" w14:textId="77777777" w:rsidR="00831FD2" w:rsidRPr="00831FD2" w:rsidRDefault="00831FD2" w:rsidP="00831FD2">
      <w:pPr>
        <w:jc w:val="center"/>
        <w:rPr>
          <w:sz w:val="30"/>
          <w:szCs w:val="30"/>
        </w:rPr>
      </w:pPr>
      <w:r w:rsidRPr="00831FD2">
        <w:rPr>
          <w:rFonts w:ascii="Arial" w:hAnsi="Arial" w:cs="Arial"/>
          <w:b/>
        </w:rPr>
        <w:t>Članak 15.</w:t>
      </w:r>
      <w:r w:rsidRPr="00831FD2">
        <w:rPr>
          <w:sz w:val="30"/>
          <w:szCs w:val="30"/>
        </w:rPr>
        <w:t xml:space="preserve"> </w:t>
      </w:r>
      <w:r w:rsidRPr="00831FD2">
        <w:br/>
      </w:r>
    </w:p>
    <w:p w14:paraId="7D1E66C8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Sastavni dio ovog Pravilnika čini Sistematizacija radnih mjesta u Odjelu, koja sadržava naziv radnog mjesta i broj izvršitelja, broj radnog mjesta, kategoriju/potkategoriju/razinu/rang, opis poslova radnog mjesta, uvjete,  složenost poslova, samostalnost u radu, stupanj stručne suradnje s drugim tijelima i komunikacije sa strankama, stupanj odgovornosti i utjecaj na donošenje odluka. </w:t>
      </w:r>
      <w:r w:rsidRPr="00831FD2">
        <w:rPr>
          <w:rFonts w:ascii="Arial" w:hAnsi="Arial" w:cs="Arial"/>
        </w:rPr>
        <w:br/>
      </w:r>
      <w:r w:rsidRPr="00831FD2">
        <w:br/>
      </w:r>
    </w:p>
    <w:p w14:paraId="125A0C08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16.</w:t>
      </w:r>
    </w:p>
    <w:p w14:paraId="238C4EAC" w14:textId="77777777" w:rsidR="00831FD2" w:rsidRPr="00831FD2" w:rsidRDefault="00831FD2" w:rsidP="00831FD2">
      <w:pPr>
        <w:jc w:val="center"/>
      </w:pPr>
      <w:r w:rsidRPr="00831FD2">
        <w:t xml:space="preserve"> </w:t>
      </w:r>
    </w:p>
    <w:p w14:paraId="58B2E61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Unutarnji ustroj i sistematizacija radnih mjesta iz članka 15. ovog Pravilnika u Jedinstvenom upravnom odjelu određuje se u Prilogu 1: Sistematizacija radnih mjesta, kao sastavnom dijelu Pravilnika.</w:t>
      </w:r>
    </w:p>
    <w:p w14:paraId="6230DBE3" w14:textId="77777777" w:rsidR="00831FD2" w:rsidRPr="00831FD2" w:rsidRDefault="00831FD2" w:rsidP="00831FD2">
      <w:pPr>
        <w:jc w:val="both"/>
      </w:pPr>
      <w:r w:rsidRPr="00831FD2">
        <w:rPr>
          <w:rFonts w:ascii="Arial" w:hAnsi="Arial" w:cs="Arial"/>
        </w:rPr>
        <w:br/>
      </w:r>
      <w:r w:rsidRPr="00831FD2">
        <w:rPr>
          <w:rFonts w:ascii="Arial" w:hAnsi="Arial" w:cs="Arial"/>
        </w:rPr>
        <w:br/>
      </w:r>
    </w:p>
    <w:p w14:paraId="077078C6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V. PRIJELAZNE I ZAVRŠNE ODREDBE</w:t>
      </w:r>
    </w:p>
    <w:p w14:paraId="00D5E73A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29143E64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17.</w:t>
      </w:r>
    </w:p>
    <w:p w14:paraId="08AA3D27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05F8B057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ab/>
        <w:t>Službenici i namještenici zatečeni u službi u Jedinstvenom upravnom odjelu Općine Gračac na dan stupanja na snagu ovog Pravilnika nastavljaju obavljati poslove koje su obavljali na dotadašnjim radnim mjestima, a pravo na plaću i ostala prava iz službe ostvaruju prema dotadašnjim rješenjima i bit će raspoređeni na radna mjesta na način propisan Zakonom u skladu s ovim Pravilnikom u roku od dva mjeseca od njegova stupanja na snagu.</w:t>
      </w:r>
    </w:p>
    <w:p w14:paraId="3091A70D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5EC26AB6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18.</w:t>
      </w:r>
    </w:p>
    <w:p w14:paraId="6384A729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730DCCB9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ab/>
        <w:t xml:space="preserve">Pročelnik Odjela imenovan javnim natječajem na neodređeno vrijeme  zatečen stupanjem na snagu ovog Pravilnika koji ispunjava sve propisane uvjete nastavlja s radom kao pročelnik Jedinstvenog upravnog odjela na postojeći način.  </w:t>
      </w:r>
    </w:p>
    <w:p w14:paraId="7373C692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3B95C880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19.</w:t>
      </w:r>
    </w:p>
    <w:p w14:paraId="7C399AE8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48F8B044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Kandidat za prijam u službu, odnosno službenik koji na dan rasporeda ne ispunjava uvjet za raspored na radno mjesto za koje je propisan državni ispit za službenike, a ispunjava ostale uvjete za raspored, može biti primljen u službu, odnosno raspoređen, uz uvjet da u roku od 12 mjeseci od dana rasporeda položi državni ispit, u protivnom će se prvog dana nakon isteka roka za polaganje ispita smatrati da više ne ispunjava uvjete za raspored na odnosno radno mjesto.</w:t>
      </w:r>
    </w:p>
    <w:p w14:paraId="078EEF75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11850B5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>Kandidat za prijam u službu, odnosno službenik ili namještenik koji na dan rasporeda ne ispunjava uvjet za raspored na radno mjesto za koje je propisan drugi stručni ispit ili program izobrazbe propisan ovim Pravilnikom, a ispunjava ostale uvjete za raspored, može biti primljen u službu, odnosno raspoređen, uz uvjet da u roku koji će biti utvrđen rješenjem o rasporedu, ovisno o vrsti ispita odnosno izobrazbe, položi stručni ispit odnosno program izobrazbe, u protivnom će se prvog dana nakon isteka roka za polaganje ispita odnosno stjecanja izobrazbe smatrati da više ne ispunjava uvjete za raspored na odnosno radno mjesto.</w:t>
      </w:r>
    </w:p>
    <w:p w14:paraId="380FAB31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4C275A4E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20.</w:t>
      </w:r>
    </w:p>
    <w:p w14:paraId="1CC04492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17134D8A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Primjerak prijedloga ovog Pravilnika istovjetan ovom Pravilniku dostavljen je sindikalnom povjereniku.</w:t>
      </w:r>
      <w:r w:rsidRPr="00831FD2">
        <w:rPr>
          <w:rFonts w:ascii="Arial" w:hAnsi="Arial" w:cs="Arial"/>
        </w:rPr>
        <w:tab/>
      </w:r>
    </w:p>
    <w:p w14:paraId="5A9258F5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3B6BA731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2BF9C3C4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21.</w:t>
      </w:r>
    </w:p>
    <w:p w14:paraId="27D7FC30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</w:p>
    <w:p w14:paraId="23F289F1" w14:textId="77777777" w:rsidR="00831FD2" w:rsidRPr="00831FD2" w:rsidRDefault="00831FD2" w:rsidP="00831FD2">
      <w:pPr>
        <w:ind w:firstLine="72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Ova Pravilnik stupa na snagu osmog dana od dana objave u «Službenom glasniku Općine Gračac».</w:t>
      </w:r>
    </w:p>
    <w:p w14:paraId="2AA2A77D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3D001E15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488EE3E5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Članak 22.</w:t>
      </w:r>
    </w:p>
    <w:p w14:paraId="2CC9A0FC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</w:p>
    <w:p w14:paraId="4E31A063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ab/>
        <w:t xml:space="preserve">Stupanjem na snagu ovog Pravilnika prestaje važiti </w:t>
      </w:r>
      <w:r w:rsidRPr="00831FD2">
        <w:rPr>
          <w:rFonts w:ascii="Arial" w:hAnsi="Arial" w:cs="Arial"/>
          <w:bCs/>
        </w:rPr>
        <w:t xml:space="preserve">Pravilnik o unutarnjem redu Jedinstvenog upravnog odjela Općine Gračac </w:t>
      </w:r>
      <w:r w:rsidRPr="00831FD2">
        <w:rPr>
          <w:rFonts w:ascii="Arial" w:hAnsi="Arial" w:cs="Arial"/>
        </w:rPr>
        <w:t>(«Službeni glasnik Zadarske županije» 20/10, 19/12, „Službeni glasnik Općine Gračac 4/14, 6/16).</w:t>
      </w:r>
    </w:p>
    <w:p w14:paraId="60E2E2AF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7B1F42EA" w14:textId="77777777" w:rsidR="00831FD2" w:rsidRPr="00831FD2" w:rsidRDefault="00831FD2" w:rsidP="00831FD2">
      <w:pPr>
        <w:jc w:val="both"/>
        <w:rPr>
          <w:rFonts w:ascii="Courier New" w:hAnsi="Courier New" w:cs="Courier New"/>
          <w:b/>
        </w:rPr>
      </w:pPr>
    </w:p>
    <w:p w14:paraId="7957080F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OPĆINSKI NAČELNIK:</w:t>
      </w:r>
    </w:p>
    <w:p w14:paraId="1ADD2DCC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Robert Juko, ing.</w:t>
      </w:r>
    </w:p>
    <w:p w14:paraId="3232B8D0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</w:p>
    <w:p w14:paraId="5EE8C4E6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</w:p>
    <w:p w14:paraId="22D69462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</w:p>
    <w:p w14:paraId="1D072B80" w14:textId="77777777" w:rsidR="00831FD2" w:rsidRPr="00831FD2" w:rsidRDefault="00831FD2" w:rsidP="00831FD2">
      <w:pPr>
        <w:jc w:val="right"/>
        <w:rPr>
          <w:rFonts w:ascii="Arial" w:hAnsi="Arial" w:cs="Arial"/>
          <w:b/>
        </w:rPr>
      </w:pPr>
    </w:p>
    <w:p w14:paraId="371C944F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5E726720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65EB1AF4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0775E4CD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50D73E00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6C72624F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7B326882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57E02E26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4E574970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05A91B2B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4383ED0E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372A00E9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6171C7C7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650A1507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4ED5916C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7238BAF1" w14:textId="77777777" w:rsidR="00831FD2" w:rsidRPr="00831FD2" w:rsidRDefault="00831FD2" w:rsidP="00831FD2">
      <w:pPr>
        <w:jc w:val="right"/>
        <w:rPr>
          <w:rFonts w:ascii="Arial" w:hAnsi="Arial" w:cs="Arial"/>
        </w:rPr>
      </w:pPr>
    </w:p>
    <w:p w14:paraId="0568A02C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19D56BC3" w14:textId="77777777" w:rsidR="00831FD2" w:rsidRPr="00831FD2" w:rsidRDefault="00831FD2" w:rsidP="00831FD2">
      <w:pPr>
        <w:jc w:val="both"/>
        <w:rPr>
          <w:rFonts w:ascii="Arial" w:hAnsi="Arial" w:cs="Arial"/>
          <w:b/>
          <w:u w:val="single"/>
        </w:rPr>
      </w:pPr>
      <w:r w:rsidRPr="00831FD2">
        <w:rPr>
          <w:rFonts w:ascii="Arial" w:hAnsi="Arial" w:cs="Arial"/>
          <w:b/>
          <w:u w:val="single"/>
        </w:rPr>
        <w:t>PRILOG 1:</w:t>
      </w:r>
    </w:p>
    <w:p w14:paraId="2B93DF06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62DFB215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 xml:space="preserve">SISTEMATIZACIJA RADNIH MJESTA </w:t>
      </w:r>
    </w:p>
    <w:p w14:paraId="3ABFC5B7" w14:textId="77777777" w:rsidR="00831FD2" w:rsidRPr="00831FD2" w:rsidRDefault="00831FD2" w:rsidP="00831FD2">
      <w:pPr>
        <w:jc w:val="center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U JEDINSTVENOM UPRAVNOM ODJELU OPĆINE GRAČAC</w:t>
      </w:r>
    </w:p>
    <w:p w14:paraId="6A10E182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24A824E0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1. </w:t>
      </w:r>
    </w:p>
    <w:p w14:paraId="619B6763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PRO</w:t>
      </w:r>
      <w:r w:rsidRPr="00831FD2">
        <w:rPr>
          <w:rFonts w:ascii="Arial" w:hAnsi="Arial" w:cs="Arial"/>
          <w:b/>
          <w:bCs/>
          <w:color w:val="000000"/>
          <w:u w:val="single"/>
        </w:rPr>
        <w:t>Č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ELNIK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21DA1BC8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color w:val="000000"/>
        </w:rPr>
        <w:t>:</w:t>
      </w:r>
    </w:p>
    <w:p w14:paraId="476880D4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glavni rukovoditelj</w:t>
      </w:r>
      <w:r w:rsidRPr="00831FD2">
        <w:rPr>
          <w:rFonts w:ascii="Arial" w:hAnsi="Arial" w:cs="Arial"/>
          <w:color w:val="000000"/>
        </w:rPr>
        <w:t xml:space="preserve">/ - /1. </w:t>
      </w:r>
    </w:p>
    <w:p w14:paraId="0F230F33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4F0AC442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rukovodi Jedinstvenim upravnim odjelom: 10%</w:t>
      </w:r>
    </w:p>
    <w:p w14:paraId="6B1802AC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- osigurava transparentan i učinkovit rad Odjela: 8% </w:t>
      </w:r>
    </w:p>
    <w:p w14:paraId="132B7381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organizira, brine o izvršavanju i nadzire obavljanje poslova Odjela te daje upute</w:t>
      </w:r>
    </w:p>
    <w:p w14:paraId="04FAC873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za rad: 10%</w:t>
      </w:r>
    </w:p>
    <w:p w14:paraId="23E89A2D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odlučuje o prijmu u službu, rasporedu na radno mjesto te o drugim pravima i</w:t>
      </w:r>
    </w:p>
    <w:p w14:paraId="2D6F853E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obvezama službenika i namještenika, kao i o prestanku službe: 5%</w:t>
      </w:r>
    </w:p>
    <w:p w14:paraId="2A576DA6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donosi zakonom propisane akte vezane uz obnašanje dužnosti dužnosnika</w:t>
      </w:r>
    </w:p>
    <w:p w14:paraId="77162FC6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Općine Gračac 1%</w:t>
      </w:r>
    </w:p>
    <w:p w14:paraId="2933C128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poduzima mjere za osiguranje učinkovitosti u radu,   brine o stručnom</w:t>
      </w:r>
    </w:p>
    <w:p w14:paraId="4185E9AF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osposobljavanju i usavršavanju djelatnika i o urednom i pravilnom korištenju</w:t>
      </w:r>
    </w:p>
    <w:p w14:paraId="4962A35C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imovine i sredstava za rad: 10%</w:t>
      </w:r>
    </w:p>
    <w:p w14:paraId="6821D085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poduzima mjere za utvrđivanje odgovornosti za povrede službene dužnosti: 1%</w:t>
      </w:r>
    </w:p>
    <w:p w14:paraId="74495ED2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osigurava suradnju Odjela s izvršnim i predstavničkim tijelom te drugim tijelima,</w:t>
      </w:r>
    </w:p>
    <w:p w14:paraId="3DC79CB2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ustanovama i pravnim osobama Općine Gračac, tijelima državne uprave i</w:t>
      </w:r>
    </w:p>
    <w:p w14:paraId="2DD31CA0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lokalne i područne (regionalne) samouprave, kao i drugim</w:t>
      </w:r>
    </w:p>
    <w:p w14:paraId="16FDF64D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institucijama: 15%</w:t>
      </w:r>
    </w:p>
    <w:p w14:paraId="27DEA916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upoznaje načelnika i zaposlenike s donošenjem, promjenom i primjenom</w:t>
      </w:r>
    </w:p>
    <w:p w14:paraId="240984EA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  zakona i ostalih propisa: 10%</w:t>
      </w:r>
    </w:p>
    <w:p w14:paraId="1C3CC945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- priprema i izrađuje nacrte najsloženijih normativnih akata: 25%</w:t>
      </w:r>
    </w:p>
    <w:p w14:paraId="630221BF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- obavlja i druge stručne poslove po potrebi i po nalogu načelnika: 5%  </w:t>
      </w:r>
    </w:p>
    <w:p w14:paraId="63D599BD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1477E372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565D4296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4BF4F3B7" w14:textId="77777777" w:rsidTr="00E3025D">
        <w:tc>
          <w:tcPr>
            <w:tcW w:w="2943" w:type="dxa"/>
            <w:shd w:val="clear" w:color="auto" w:fill="auto"/>
          </w:tcPr>
          <w:p w14:paraId="52D05AD8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1E39EEF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2F90E25B" w14:textId="77777777" w:rsidR="00831FD2" w:rsidRPr="00831FD2" w:rsidRDefault="00831FD2" w:rsidP="00831F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magistar pravne struke ili stručni specijalist pravne struke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najmanje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jedna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godina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radnog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iskustva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na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odgovaraju</w:t>
            </w:r>
            <w:r w:rsidRPr="00831FD2">
              <w:rPr>
                <w:rFonts w:ascii="Arial" w:eastAsia="Calibri" w:hAnsi="Arial" w:cs="Arial"/>
                <w:color w:val="000000"/>
              </w:rPr>
              <w:t>ć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im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poslovima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polo</w:t>
            </w:r>
            <w:r w:rsidRPr="00831FD2">
              <w:rPr>
                <w:rFonts w:ascii="Arial" w:eastAsia="Calibri" w:hAnsi="Arial" w:cs="Arial"/>
                <w:color w:val="000000"/>
              </w:rPr>
              <w:t>ž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en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dr</w:t>
            </w:r>
            <w:r w:rsidRPr="00831FD2">
              <w:rPr>
                <w:rFonts w:ascii="Arial" w:eastAsia="Calibri" w:hAnsi="Arial" w:cs="Arial"/>
                <w:color w:val="000000"/>
              </w:rPr>
              <w:t>ž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avni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ispit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organizacijske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sposobnosti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i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komunikacijske</w:t>
            </w:r>
            <w:r w:rsidRPr="00831FD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vje</w:t>
            </w:r>
            <w:r w:rsidRPr="00831FD2">
              <w:rPr>
                <w:rFonts w:ascii="Arial" w:eastAsia="Calibri" w:hAnsi="Arial" w:cs="Arial"/>
                <w:color w:val="000000"/>
              </w:rPr>
              <w:t>š</w:t>
            </w:r>
            <w:r w:rsidRPr="00831FD2">
              <w:rPr>
                <w:rFonts w:ascii="Arial" w:eastAsia="Calibri" w:hAnsi="Arial" w:cs="Arial"/>
                <w:color w:val="000000"/>
                <w:lang w:val="en-GB"/>
              </w:rPr>
              <w:t>tine potrebne za uspješno upravljanje upravnim tijelom, poznavanje rada na računalu</w:t>
            </w:r>
          </w:p>
          <w:p w14:paraId="64487D1F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1FD2" w:rsidRPr="00831FD2" w14:paraId="2BECA38A" w14:textId="77777777" w:rsidTr="00E3025D">
        <w:tc>
          <w:tcPr>
            <w:tcW w:w="2943" w:type="dxa"/>
            <w:shd w:val="clear" w:color="auto" w:fill="auto"/>
          </w:tcPr>
          <w:p w14:paraId="0F368B1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3A821857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najviše razine koji uključuje planiranje, vođenje i koordiniranje povjerenih poslova, doprinos razvoju novih koncepata te rješavanje strateških zadaća</w:t>
            </w:r>
          </w:p>
        </w:tc>
      </w:tr>
      <w:tr w:rsidR="00831FD2" w:rsidRPr="00831FD2" w14:paraId="66652AB9" w14:textId="77777777" w:rsidTr="00E3025D">
        <w:tc>
          <w:tcPr>
            <w:tcW w:w="2943" w:type="dxa"/>
            <w:shd w:val="clear" w:color="auto" w:fill="auto"/>
          </w:tcPr>
          <w:p w14:paraId="304AA81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lastRenderedPageBreak/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3B206F93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i odlučivanju o najsloženijim stručnim pitanjima, ograničenu samo općim smjernicama vezanima uz utvrđenu politiku Jedinstvenog upravnog odjela (JUO)</w:t>
            </w:r>
          </w:p>
        </w:tc>
      </w:tr>
      <w:tr w:rsidR="00831FD2" w:rsidRPr="00831FD2" w14:paraId="50D68928" w14:textId="77777777" w:rsidTr="00E3025D">
        <w:tc>
          <w:tcPr>
            <w:tcW w:w="2943" w:type="dxa"/>
            <w:shd w:val="clear" w:color="auto" w:fill="auto"/>
          </w:tcPr>
          <w:p w14:paraId="5224F09E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6E2FCF70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3B35E70F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najvišu</w:t>
            </w:r>
          </w:p>
          <w:p w14:paraId="1DEE0F88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materijalnu, financijsku i odgovornost za zakonitost rada i postupanja, uključujući široku nadzornu i upravljačku odgovornost. Najviši stupanj utjecaja na donošenje odluka</w:t>
            </w:r>
          </w:p>
        </w:tc>
      </w:tr>
      <w:tr w:rsidR="00831FD2" w:rsidRPr="00831FD2" w14:paraId="3BF8B004" w14:textId="77777777" w:rsidTr="00E3025D">
        <w:tc>
          <w:tcPr>
            <w:tcW w:w="2943" w:type="dxa"/>
            <w:shd w:val="clear" w:color="auto" w:fill="auto"/>
          </w:tcPr>
          <w:p w14:paraId="51589893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4EE21F7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53DDC67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7E13797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4C282AA4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stalna stručna komunikacija unutar i izvan JUO od utjecaja na provedbu plana i programa JUO</w:t>
            </w:r>
          </w:p>
        </w:tc>
      </w:tr>
    </w:tbl>
    <w:p w14:paraId="4E856C82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5C32A5BC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1E0CF2A5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71C55325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6FA0960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 xml:space="preserve">Broj radnog mjesta: 2. </w:t>
      </w:r>
    </w:p>
    <w:p w14:paraId="7EA7C24F" w14:textId="77777777" w:rsidR="00831FD2" w:rsidRPr="00831FD2" w:rsidRDefault="00831FD2" w:rsidP="00831FD2">
      <w:pPr>
        <w:autoSpaceDE w:val="0"/>
        <w:autoSpaceDN w:val="0"/>
        <w:adjustRightInd w:val="0"/>
        <w:rPr>
          <w:rFonts w:ascii="Courier New" w:hAnsi="Courier New" w:cs="Courier New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POMO</w:t>
      </w:r>
      <w:r w:rsidRPr="00831FD2">
        <w:rPr>
          <w:rFonts w:ascii="Arial" w:hAnsi="Arial" w:cs="Arial"/>
          <w:b/>
          <w:bCs/>
          <w:color w:val="000000"/>
          <w:u w:val="single"/>
        </w:rPr>
        <w:t>Ć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NIK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PRO</w:t>
      </w:r>
      <w:r w:rsidRPr="00831FD2">
        <w:rPr>
          <w:rFonts w:ascii="Arial" w:hAnsi="Arial" w:cs="Arial"/>
          <w:b/>
          <w:bCs/>
          <w:color w:val="000000"/>
          <w:u w:val="single"/>
        </w:rPr>
        <w:t>Č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ELNIKA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ZA POSLOVE IZVRŠNOG I PREDSTAVNIČKOG TIJELA</w:t>
      </w:r>
    </w:p>
    <w:p w14:paraId="04D64D0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GB"/>
        </w:rPr>
      </w:pPr>
      <w:r w:rsidRPr="00831FD2">
        <w:rPr>
          <w:rFonts w:ascii="Arial" w:hAnsi="Arial" w:cs="Arial"/>
          <w:bCs/>
          <w:color w:val="000000"/>
          <w:lang w:val="en-GB"/>
        </w:rPr>
        <w:t xml:space="preserve">Kategorija/potkategorija/razina/rang: </w:t>
      </w:r>
    </w:p>
    <w:p w14:paraId="2C550664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I./viši rukovoditelj/ - /2. </w:t>
      </w:r>
    </w:p>
    <w:p w14:paraId="54E2FACD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22BC6776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pomaže pročelniku u radu u području pravne struke: 10%</w:t>
      </w:r>
    </w:p>
    <w:p w14:paraId="30D9DD4E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priprema i izrađuje nacrte najsloženijih normativnih  akata (Statuta i drugih općih akata), kao i ostalih akata općinskog načelnika i Općinskog vijeća ukoliko isti nisu u nadležnosti drugih službenika te izrađuje iste po usvajanju: 20%</w:t>
      </w:r>
    </w:p>
    <w:p w14:paraId="310BBF18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priprema i organizira sazivanje i održavanje sjednica Općinskog vijeća: 15%</w:t>
      </w:r>
    </w:p>
    <w:p w14:paraId="2AAED9AE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sastavlja zapisnike sa sjednica Općinskog vijeća i radnih tijela Općinskog vijeća: 10%</w:t>
      </w:r>
    </w:p>
    <w:p w14:paraId="10E1B983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pruža stručnu potporu predsjedniku Općinskog vijeća u obavljanju dužnosti iz njegova djelokruga: 10%</w:t>
      </w:r>
    </w:p>
    <w:p w14:paraId="3E968D23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stručnog savjetovanja, koordinacije i davanja smjernica za potrebe rada općinskog načelnika, predsjednika Općinskog vijeća i pročelnika: 10%</w:t>
      </w:r>
    </w:p>
    <w:p w14:paraId="30B15A8C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pomaže pročelniku pri izradi akata: 5%</w:t>
      </w:r>
    </w:p>
    <w:p w14:paraId="1EEB76BE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upoznaje načelnika i pročelnika, a po potrebi i ostale zaposlenike s donošenjem, promjenom i primjenom zakona i ostalih propisa: 5%</w:t>
      </w:r>
    </w:p>
    <w:p w14:paraId="4A370E3F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po potrebi sudjeluje u sudskim, upravnim i drugim postupcima Općine Gračac ukoliko isto nije povjereno odvjetniku, pročelniku ili drugom službeniku: 10%</w:t>
      </w:r>
    </w:p>
    <w:p w14:paraId="3D2A5BB5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</w:t>
      </w:r>
    </w:p>
    <w:p w14:paraId="1D0CF9E9" w14:textId="77777777" w:rsid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3A139CEA" w14:textId="77777777" w:rsid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1D779B32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15DC1A3E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lastRenderedPageBreak/>
        <w:t xml:space="preserve">OPIS RAZINE STANDARDNIH MJERILA </w:t>
      </w:r>
    </w:p>
    <w:p w14:paraId="37E771A6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742940D0" w14:textId="77777777" w:rsidTr="00E3025D">
        <w:tc>
          <w:tcPr>
            <w:tcW w:w="2943" w:type="dxa"/>
            <w:shd w:val="clear" w:color="auto" w:fill="auto"/>
          </w:tcPr>
          <w:p w14:paraId="44FFBED4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22489678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55C1500F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 xml:space="preserve">magistar pravne struke ili stručni specijalist pravne struke, najmanje 5 godina radnog iskustva na odgovarajućim poslovima, položen državni ispit, organizacijske sposobnosti i komunikacijske vještine, poznavanje rada na računalu </w:t>
            </w:r>
          </w:p>
        </w:tc>
      </w:tr>
      <w:tr w:rsidR="00831FD2" w:rsidRPr="00831FD2" w14:paraId="4ED539CA" w14:textId="77777777" w:rsidTr="00E3025D">
        <w:tc>
          <w:tcPr>
            <w:tcW w:w="2943" w:type="dxa"/>
            <w:shd w:val="clear" w:color="auto" w:fill="auto"/>
          </w:tcPr>
          <w:p w14:paraId="6DA864F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70357BA4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      </w:r>
          </w:p>
        </w:tc>
      </w:tr>
      <w:tr w:rsidR="00831FD2" w:rsidRPr="00831FD2" w14:paraId="49DC9B11" w14:textId="77777777" w:rsidTr="00E3025D">
        <w:tc>
          <w:tcPr>
            <w:tcW w:w="2943" w:type="dxa"/>
            <w:shd w:val="clear" w:color="auto" w:fill="auto"/>
          </w:tcPr>
          <w:p w14:paraId="6516D3EC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37CCE0E6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povremenim nadzorom i pomoći nadređenog pri rješavanju složenih stručnih problema</w:t>
            </w:r>
          </w:p>
        </w:tc>
      </w:tr>
      <w:tr w:rsidR="00831FD2" w:rsidRPr="00831FD2" w14:paraId="418E7964" w14:textId="77777777" w:rsidTr="00E3025D">
        <w:tc>
          <w:tcPr>
            <w:tcW w:w="2943" w:type="dxa"/>
            <w:shd w:val="clear" w:color="auto" w:fill="auto"/>
          </w:tcPr>
          <w:p w14:paraId="2F35A7E7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387722C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4D7D3E26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visoku</w:t>
            </w:r>
          </w:p>
          <w:p w14:paraId="58C61131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 xml:space="preserve">odgovornost za zakonitost rada i postupanja </w:t>
            </w:r>
          </w:p>
        </w:tc>
      </w:tr>
      <w:tr w:rsidR="00831FD2" w:rsidRPr="00831FD2" w14:paraId="4235F5B3" w14:textId="77777777" w:rsidTr="00E3025D">
        <w:tc>
          <w:tcPr>
            <w:tcW w:w="2943" w:type="dxa"/>
            <w:shd w:val="clear" w:color="auto" w:fill="auto"/>
          </w:tcPr>
          <w:p w14:paraId="11D3BD15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03099A9C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227D0D31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326FE55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09BD6770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JUO u svrhu pružanja savjeta te prikupljanja ili razmjene važnih informacija</w:t>
            </w:r>
          </w:p>
        </w:tc>
      </w:tr>
    </w:tbl>
    <w:p w14:paraId="2B1FAED8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10898D02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07F32FEA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6CB89042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79834DA3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3. </w:t>
      </w:r>
    </w:p>
    <w:p w14:paraId="3D4656C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POMO</w:t>
      </w:r>
      <w:r w:rsidRPr="00831FD2">
        <w:rPr>
          <w:rFonts w:ascii="Arial" w:hAnsi="Arial" w:cs="Arial"/>
          <w:b/>
          <w:bCs/>
          <w:color w:val="000000"/>
          <w:u w:val="single"/>
        </w:rPr>
        <w:t>Ć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NIK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PRO</w:t>
      </w:r>
      <w:r w:rsidRPr="00831FD2">
        <w:rPr>
          <w:rFonts w:ascii="Arial" w:hAnsi="Arial" w:cs="Arial"/>
          <w:b/>
          <w:bCs/>
          <w:color w:val="000000"/>
          <w:u w:val="single"/>
        </w:rPr>
        <w:t>Č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ELNIKA ZA KOMUNALNE DJELATNOSTI I INFRASTRUKTURU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4E7B23B9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6516427A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vi</w:t>
      </w:r>
      <w:r w:rsidRPr="00831FD2">
        <w:rPr>
          <w:rFonts w:ascii="Arial" w:hAnsi="Arial" w:cs="Arial"/>
          <w:color w:val="000000"/>
        </w:rPr>
        <w:t>š</w:t>
      </w: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 xml:space="preserve"> 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- /2. </w:t>
      </w:r>
    </w:p>
    <w:p w14:paraId="22012D18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222BC557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pomaže pročelniku u radu u području komunalnih djelatnosti, infrastrukture, nekretnina, gospodarenja otpadom, prostornog uređenja i  graditeljstva te zaštite okoliša: 5%</w:t>
      </w:r>
    </w:p>
    <w:p w14:paraId="043E695C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vodi upravne postupke i donosi rješenja u upravnom području komunalnog gospodarstva (komunalne naknade, komunalnog doprinosa) i postupanja s nezakonito izgrađenim zgradama (naknade za zadržavanje nezakonito izgrađene zgrade u prostoru): 20%</w:t>
      </w:r>
    </w:p>
    <w:p w14:paraId="695C9E39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jednostavne i javne nabave te vodi upravni postupak, vodi evidencije, registre i izvješća javne nabave: 20%</w:t>
      </w:r>
    </w:p>
    <w:p w14:paraId="212EEC91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sudjeluje u postupcima koji se vode kod upravnih tijela nadležnih za provedbu dokumenata prostornog uređenja i gradnje: 5%</w:t>
      </w:r>
    </w:p>
    <w:p w14:paraId="203633D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>vodi evidenciju, sudjeluje u izradi i izrađuje izvješća o izvršenje programa održavanja i gradnje komunalne infrastrukture te plana gospodarenja otpadom: 15%</w:t>
      </w:r>
    </w:p>
    <w:p w14:paraId="5A6EBB28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priprema dokumentaciju za prijavu, vodi projekte s područja komunalnog gospodarstva, infrastrukture, gospodarenja otpadom i zaštite okoliša te o istima izrađuje potrebne evidencije i izvješća: 30%</w:t>
      </w:r>
    </w:p>
    <w:p w14:paraId="650ECC63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03C3F086" w14:textId="77777777" w:rsidR="00831FD2" w:rsidRDefault="00831FD2" w:rsidP="00831FD2">
      <w:pPr>
        <w:jc w:val="center"/>
        <w:rPr>
          <w:rFonts w:ascii="Courier New" w:eastAsia="Calibri" w:hAnsi="Courier New" w:cs="Courier New"/>
          <w:bCs/>
          <w:lang w:eastAsia="en-US"/>
        </w:rPr>
      </w:pPr>
    </w:p>
    <w:p w14:paraId="1781E19A" w14:textId="77777777" w:rsidR="00831FD2" w:rsidRPr="00831FD2" w:rsidRDefault="00831FD2" w:rsidP="00831FD2">
      <w:pPr>
        <w:jc w:val="center"/>
        <w:rPr>
          <w:rFonts w:ascii="Courier New" w:eastAsia="Calibri" w:hAnsi="Courier New" w:cs="Courier New"/>
          <w:bCs/>
          <w:lang w:eastAsia="en-US"/>
        </w:rPr>
      </w:pPr>
    </w:p>
    <w:p w14:paraId="0EEEF024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7F7F560A" w14:textId="77777777" w:rsidR="00831FD2" w:rsidRPr="00831FD2" w:rsidRDefault="00831FD2" w:rsidP="00831FD2">
      <w:pPr>
        <w:jc w:val="center"/>
        <w:rPr>
          <w:rFonts w:ascii="Courier New" w:hAnsi="Courier New" w:cs="Courier New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2C7E1408" w14:textId="77777777" w:rsidTr="00E3025D">
        <w:tc>
          <w:tcPr>
            <w:tcW w:w="2943" w:type="dxa"/>
            <w:shd w:val="clear" w:color="auto" w:fill="auto"/>
          </w:tcPr>
          <w:p w14:paraId="5314A9FA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5AC9CED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0B10BA9E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 xml:space="preserve">magistar struke društvenih ili humanističkih znanosti ili stručni specijalist društvenih ili humanističkih znanosti, najmanje 5 godina radnog iskustva na  odgovarajućim poslovima, položen državni ispit, </w:t>
            </w:r>
            <w:r w:rsidRPr="00831FD2">
              <w:rPr>
                <w:rFonts w:ascii="Arial" w:hAnsi="Arial" w:cs="Arial"/>
              </w:rPr>
              <w:t>završen specijalistički program izobrazbe u području javne nabave,</w:t>
            </w:r>
            <w:r w:rsidRPr="00831FD2">
              <w:rPr>
                <w:rFonts w:ascii="Arial" w:eastAsia="Calibri" w:hAnsi="Arial" w:cs="Arial"/>
              </w:rPr>
              <w:t xml:space="preserve"> organizacijske sposobnosti i komunikacijske vještine, poznavanje rada na računalu</w:t>
            </w:r>
          </w:p>
          <w:p w14:paraId="1BD3EED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</w:tr>
      <w:tr w:rsidR="00831FD2" w:rsidRPr="00831FD2" w14:paraId="052849CD" w14:textId="77777777" w:rsidTr="00E3025D">
        <w:tc>
          <w:tcPr>
            <w:tcW w:w="2943" w:type="dxa"/>
            <w:shd w:val="clear" w:color="auto" w:fill="auto"/>
          </w:tcPr>
          <w:p w14:paraId="7BD348A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73970F0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      </w:r>
          </w:p>
        </w:tc>
      </w:tr>
      <w:tr w:rsidR="00831FD2" w:rsidRPr="00831FD2" w14:paraId="79D6CA60" w14:textId="77777777" w:rsidTr="00E3025D">
        <w:tc>
          <w:tcPr>
            <w:tcW w:w="2943" w:type="dxa"/>
            <w:shd w:val="clear" w:color="auto" w:fill="auto"/>
          </w:tcPr>
          <w:p w14:paraId="75A3F13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2D6AEB6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povremenim nadzorom i pomoći nadređenog pri rješavanju složenih stručnih problema</w:t>
            </w:r>
          </w:p>
        </w:tc>
      </w:tr>
      <w:tr w:rsidR="00831FD2" w:rsidRPr="00831FD2" w14:paraId="04FB8344" w14:textId="77777777" w:rsidTr="00E3025D">
        <w:tc>
          <w:tcPr>
            <w:tcW w:w="2943" w:type="dxa"/>
            <w:shd w:val="clear" w:color="auto" w:fill="auto"/>
          </w:tcPr>
          <w:p w14:paraId="401EC8E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780DFB7D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4B75E5BE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 xml:space="preserve">stupanj odgovornosti koji uključuje visoku odgovornost za zakonitost rada i postupanja </w:t>
            </w:r>
          </w:p>
        </w:tc>
      </w:tr>
      <w:tr w:rsidR="00831FD2" w:rsidRPr="00831FD2" w14:paraId="48B17797" w14:textId="77777777" w:rsidTr="00E3025D">
        <w:tc>
          <w:tcPr>
            <w:tcW w:w="2943" w:type="dxa"/>
            <w:shd w:val="clear" w:color="auto" w:fill="auto"/>
          </w:tcPr>
          <w:p w14:paraId="3FE787FE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3058EF45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5EDFF54B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50D2262C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290F3D5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JUO u svrhu pružanja savjeta te prikupljanja ili razmjene važnih informacija</w:t>
            </w:r>
          </w:p>
        </w:tc>
      </w:tr>
    </w:tbl>
    <w:p w14:paraId="5B45CA26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yellow"/>
          <w:lang w:val="en-GB"/>
        </w:rPr>
      </w:pPr>
    </w:p>
    <w:p w14:paraId="7F832078" w14:textId="77777777" w:rsid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64819C65" w14:textId="77777777" w:rsid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1F68FC08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4. </w:t>
      </w:r>
    </w:p>
    <w:p w14:paraId="19998BC9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POMO</w:t>
      </w:r>
      <w:r w:rsidRPr="00831FD2">
        <w:rPr>
          <w:rFonts w:ascii="Arial" w:hAnsi="Arial" w:cs="Arial"/>
          <w:b/>
          <w:bCs/>
          <w:color w:val="000000"/>
          <w:u w:val="single"/>
        </w:rPr>
        <w:t>Ć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NIK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PRO</w:t>
      </w:r>
      <w:r w:rsidRPr="00831FD2">
        <w:rPr>
          <w:rFonts w:ascii="Arial" w:hAnsi="Arial" w:cs="Arial"/>
          <w:b/>
          <w:bCs/>
          <w:color w:val="000000"/>
          <w:u w:val="single"/>
        </w:rPr>
        <w:t>Č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ELNIKA ZA GOSPODARSTVENE I DRUŠTVENE DJELATNOSTI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32945F6F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011DEEC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vi</w:t>
      </w:r>
      <w:r w:rsidRPr="00831FD2">
        <w:rPr>
          <w:rFonts w:ascii="Arial" w:hAnsi="Arial" w:cs="Arial"/>
          <w:color w:val="000000"/>
        </w:rPr>
        <w:t>š</w:t>
      </w: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 xml:space="preserve"> 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- /2. </w:t>
      </w:r>
    </w:p>
    <w:p w14:paraId="745D3C40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37DD50CC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 xml:space="preserve">pomaže pročelniku u radu u području gospodarstva, turizma, poljoprivrede, prostornog planiranja, socijalne skrbi i društvenih djelatnosti: 5% </w:t>
      </w:r>
    </w:p>
    <w:p w14:paraId="4071768E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izrađuje i prati izvršenje programa s područja kulture, sporta i obrazovanja: 5%</w:t>
      </w:r>
    </w:p>
    <w:p w14:paraId="5BDDF442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vodi upravne postupke i donosi rješenja u provedbi Socijalnog programa te oslobađanja obveznika od plaćanja komunalne naknade temeljem Socijalnog programa: 10%</w:t>
      </w:r>
    </w:p>
    <w:p w14:paraId="6CF07D89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provodi postupke iz područja društvenih djelatnosti, osobito vezane uz suradnju s udrugama te dodjelu sredstava udrugama: 20%</w:t>
      </w:r>
    </w:p>
    <w:p w14:paraId="610CF0BF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stručne poslove iz područja turizma, malog poduzetništva, obrta i zadrugarstva: 5%</w:t>
      </w:r>
    </w:p>
    <w:p w14:paraId="487CB284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radi na pripremi i provedbi programa raspolaganja poljoprivrednim zemljištem: 20%</w:t>
      </w:r>
    </w:p>
    <w:p w14:paraId="72D957B4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u svezi zaštite od prirodnih nepogoda te zaštite i spašavanje: 5%</w:t>
      </w:r>
    </w:p>
    <w:p w14:paraId="170687DC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poljoprivrednog redarstva: 5%</w:t>
      </w:r>
    </w:p>
    <w:p w14:paraId="7096B2F3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vezane uz izradu prostorno- planskih dokumenata Općine Gračac: 10%</w:t>
      </w:r>
    </w:p>
    <w:p w14:paraId="605BFEAD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sudjeluje u izradi analiza i izvješća iz svoje nadležnosti: 5%</w:t>
      </w:r>
    </w:p>
    <w:p w14:paraId="444609FD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prati i analizira stanje u djelatnostima iz područja svog rada: 5%</w:t>
      </w:r>
    </w:p>
    <w:p w14:paraId="4DFA1244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0C01311B" w14:textId="77777777" w:rsidR="00831FD2" w:rsidRPr="00831FD2" w:rsidRDefault="00831FD2" w:rsidP="00831FD2">
      <w:pPr>
        <w:jc w:val="center"/>
        <w:rPr>
          <w:rFonts w:ascii="Courier New" w:eastAsia="Calibri" w:hAnsi="Courier New" w:cs="Courier New"/>
          <w:bCs/>
          <w:lang w:eastAsia="en-US"/>
        </w:rPr>
      </w:pPr>
    </w:p>
    <w:p w14:paraId="24C58B50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497E3FDF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30B10ACE" w14:textId="77777777" w:rsidTr="00E3025D">
        <w:tc>
          <w:tcPr>
            <w:tcW w:w="2943" w:type="dxa"/>
            <w:shd w:val="clear" w:color="auto" w:fill="auto"/>
          </w:tcPr>
          <w:p w14:paraId="0B65369D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44ECEE64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5082457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magistar struke društvenih, humanističkih ili biotehničkih znanosti ili stručni specijalist društvenih, humanističkih ili biotehničkih znanosti, najmanje 5 godina radnog iskustva na  odgovarajućim poslovima, položen državni ispit, organizacijske sposobnosti i komunikacijske vještine, poznavanje rada na računalu</w:t>
            </w:r>
          </w:p>
        </w:tc>
      </w:tr>
      <w:tr w:rsidR="00831FD2" w:rsidRPr="00831FD2" w14:paraId="1C4EEAF7" w14:textId="77777777" w:rsidTr="00E3025D">
        <w:tc>
          <w:tcPr>
            <w:tcW w:w="2943" w:type="dxa"/>
            <w:shd w:val="clear" w:color="auto" w:fill="auto"/>
          </w:tcPr>
          <w:p w14:paraId="12F8495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5A236E64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      </w:r>
          </w:p>
        </w:tc>
      </w:tr>
      <w:tr w:rsidR="00831FD2" w:rsidRPr="00831FD2" w14:paraId="0A2E93C8" w14:textId="77777777" w:rsidTr="00E3025D">
        <w:tc>
          <w:tcPr>
            <w:tcW w:w="2943" w:type="dxa"/>
            <w:shd w:val="clear" w:color="auto" w:fill="auto"/>
          </w:tcPr>
          <w:p w14:paraId="1A98CA2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728F9AB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povremenim nadzorom i pomoći nadređenog pri rješavanju složenih stručnih problema</w:t>
            </w:r>
          </w:p>
        </w:tc>
      </w:tr>
      <w:tr w:rsidR="00831FD2" w:rsidRPr="00831FD2" w14:paraId="7B5F2187" w14:textId="77777777" w:rsidTr="00E3025D">
        <w:tc>
          <w:tcPr>
            <w:tcW w:w="2943" w:type="dxa"/>
            <w:shd w:val="clear" w:color="auto" w:fill="auto"/>
          </w:tcPr>
          <w:p w14:paraId="37E80F89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5CA8D73B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5455D1D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visoku odgovornost za zakonitost rada i postupanja</w:t>
            </w:r>
          </w:p>
        </w:tc>
      </w:tr>
      <w:tr w:rsidR="00831FD2" w:rsidRPr="00831FD2" w14:paraId="512C5CD3" w14:textId="77777777" w:rsidTr="00E3025D">
        <w:tc>
          <w:tcPr>
            <w:tcW w:w="2943" w:type="dxa"/>
            <w:shd w:val="clear" w:color="auto" w:fill="auto"/>
          </w:tcPr>
          <w:p w14:paraId="0B9639BF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1D32180D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25D15F0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6C373AC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1DD6B6B7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JUO u svrhu pružanja savjeta te prikupljanja ili razmjene važnih informacija</w:t>
            </w:r>
          </w:p>
        </w:tc>
      </w:tr>
    </w:tbl>
    <w:p w14:paraId="2DF1FC65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376C7E31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highlight w:val="yellow"/>
          <w:lang w:val="en-GB"/>
        </w:rPr>
      </w:pPr>
    </w:p>
    <w:p w14:paraId="5831ECED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 xml:space="preserve">Broj radnog mjesta: 5  </w:t>
      </w:r>
    </w:p>
    <w:p w14:paraId="0E5B12BF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  <w:lang w:val="en-GB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Naziv radnog mjesta: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VI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STRUČNI SURADNIK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ZA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ADMINISTRATIVNE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POSLOVE I UREDSKO POSLOVANJE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– 1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</w:p>
    <w:p w14:paraId="56EAEA46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GB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Kategorija/potkategorija/razina/rang:</w:t>
      </w:r>
    </w:p>
    <w:p w14:paraId="0D2A64D0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II./viši stručni suradnik/ - /6. </w:t>
      </w:r>
    </w:p>
    <w:p w14:paraId="2E6A29D3" w14:textId="77777777" w:rsidR="00831FD2" w:rsidRPr="00831FD2" w:rsidRDefault="00831FD2" w:rsidP="00831FD2">
      <w:pPr>
        <w:jc w:val="both"/>
        <w:rPr>
          <w:rFonts w:ascii="Arial" w:hAnsi="Arial" w:cs="Arial"/>
          <w:bCs/>
        </w:rPr>
      </w:pPr>
      <w:r w:rsidRPr="00831FD2">
        <w:rPr>
          <w:rFonts w:ascii="Arial" w:hAnsi="Arial" w:cs="Arial"/>
        </w:rPr>
        <w:t xml:space="preserve">Opis poslova radnog mjesta i približan postotak radnog vremena za obavljanje pojedinih poslova: </w:t>
      </w:r>
    </w:p>
    <w:p w14:paraId="39D34836" w14:textId="77777777" w:rsidR="00831FD2" w:rsidRPr="00831FD2" w:rsidRDefault="00831FD2" w:rsidP="00776D3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izrađuje nacrte rješenja i drugih pisanih akata za pročelnika, po potrebi i načelnika: 5% </w:t>
      </w:r>
    </w:p>
    <w:p w14:paraId="7986212C" w14:textId="77777777" w:rsidR="00831FD2" w:rsidRPr="00831FD2" w:rsidRDefault="00831FD2" w:rsidP="00776D3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uredskog poslovanja uključujući poslove pismohrane (primanje i otprema pismena, izdavanje, evidencija, upisivanje u propisane upisnike ili urudžbene zapisnike, dostava u rad, obrada, otpremanje, čuvanje, izlučivanje i predaja nadležnom arhivu ili drugom nadležnom tijelu): 30%</w:t>
      </w:r>
    </w:p>
    <w:p w14:paraId="29B381DB" w14:textId="77777777" w:rsidR="00831FD2" w:rsidRPr="00831FD2" w:rsidRDefault="00831FD2" w:rsidP="00776D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>prima, koordinira i usmjerava stranake i telefonske pozive za potrebe općinskih tijela: 25%</w:t>
      </w:r>
    </w:p>
    <w:p w14:paraId="6689858C" w14:textId="77777777" w:rsidR="00831FD2" w:rsidRPr="00831FD2" w:rsidRDefault="00831FD2" w:rsidP="00776D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>radi na praćenju raspisanih natječaja, pripremi dokumentacije za razvojne projekte i njihovoj provedbi, osim projekata iz područja komunalne infrastrukture: 15%</w:t>
      </w:r>
    </w:p>
    <w:p w14:paraId="44D547A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izdaje potvrde i uvjerenja: 15%</w:t>
      </w:r>
    </w:p>
    <w:p w14:paraId="452A3B1D" w14:textId="77777777" w:rsidR="00831FD2" w:rsidRPr="00831FD2" w:rsidRDefault="00831FD2" w:rsidP="00776D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>vodi evidencije i izrađuje potrebna izvješća o evidencijama koje vodi: 2%</w:t>
      </w:r>
    </w:p>
    <w:p w14:paraId="002AADE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objavljuje na službenoj web stranici i društvenim mrežama te sudjeluje u izradi službenog glasila: 5%</w:t>
      </w:r>
    </w:p>
    <w:p w14:paraId="005DBBF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obavlja poslove službenika za zaštitu osobnih podataka: 3%. </w:t>
      </w:r>
    </w:p>
    <w:p w14:paraId="4DFDC2B6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1B239B1F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4002ABB5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6168E18E" w14:textId="77777777" w:rsidTr="00E3025D">
        <w:tc>
          <w:tcPr>
            <w:tcW w:w="2943" w:type="dxa"/>
            <w:shd w:val="clear" w:color="auto" w:fill="auto"/>
          </w:tcPr>
          <w:p w14:paraId="4182287A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3957B579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74D9C509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magistar pravne ili ekonomske struke ili stručni specijalist pravne ili ekonomske struke, najmanje 1 godina radnog iskustva na odgovarajućim poslovima, položen državni ispit,</w:t>
            </w:r>
            <w:r w:rsidRPr="00831FD2">
              <w:rPr>
                <w:rFonts w:ascii="Arial" w:eastAsia="Calibri" w:hAnsi="Arial" w:cs="Arial"/>
                <w:bCs/>
              </w:rPr>
              <w:t xml:space="preserve"> položen stručni ispit za upravljanje dokumentarnim i arhivskim gradivom izvan arhiva (za djelatnike u pismohrani</w:t>
            </w:r>
            <w:r w:rsidRPr="00831FD2">
              <w:rPr>
                <w:rFonts w:ascii="Arial" w:eastAsia="Calibri" w:hAnsi="Arial" w:cs="Arial"/>
              </w:rPr>
              <w:t xml:space="preserve"> po ranijim propisima), poznavanje rada na računalu.</w:t>
            </w:r>
          </w:p>
        </w:tc>
      </w:tr>
      <w:tr w:rsidR="00831FD2" w:rsidRPr="00831FD2" w14:paraId="19AA0FD6" w14:textId="77777777" w:rsidTr="00E3025D">
        <w:tc>
          <w:tcPr>
            <w:tcW w:w="2943" w:type="dxa"/>
            <w:shd w:val="clear" w:color="auto" w:fill="auto"/>
          </w:tcPr>
          <w:p w14:paraId="0FA1E50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50DBC1E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stalne složenije upravne i stručne poslove unutar JUO</w:t>
            </w:r>
          </w:p>
        </w:tc>
      </w:tr>
      <w:tr w:rsidR="00831FD2" w:rsidRPr="00831FD2" w14:paraId="73CBEBAE" w14:textId="77777777" w:rsidTr="00E3025D">
        <w:tc>
          <w:tcPr>
            <w:tcW w:w="2943" w:type="dxa"/>
            <w:shd w:val="clear" w:color="auto" w:fill="auto"/>
          </w:tcPr>
          <w:p w14:paraId="2C2E4D9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0762C929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obavljanje poslova uz redoviti nadzor i upute nadređenog službenika</w:t>
            </w:r>
          </w:p>
        </w:tc>
      </w:tr>
      <w:tr w:rsidR="00831FD2" w:rsidRPr="00831FD2" w14:paraId="537F3B7F" w14:textId="77777777" w:rsidTr="00E3025D">
        <w:tc>
          <w:tcPr>
            <w:tcW w:w="2943" w:type="dxa"/>
            <w:shd w:val="clear" w:color="auto" w:fill="auto"/>
          </w:tcPr>
          <w:p w14:paraId="711D5E7B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0EBE80A9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3D5A7D2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službenik radi te pravilnu primjenu utvrđenih postupaka i metoda rada</w:t>
            </w:r>
          </w:p>
        </w:tc>
      </w:tr>
      <w:tr w:rsidR="00831FD2" w:rsidRPr="00831FD2" w14:paraId="5A863EB2" w14:textId="77777777" w:rsidTr="00E3025D">
        <w:tc>
          <w:tcPr>
            <w:tcW w:w="2943" w:type="dxa"/>
            <w:shd w:val="clear" w:color="auto" w:fill="auto"/>
          </w:tcPr>
          <w:p w14:paraId="531A4F2D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335C5B99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7932C5C9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2BDA9B9E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7C90CFF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stručnih komunikacija koji uključuje komunikaciju unutar nižih unutarnjih ustrojstvenih jedinica te povremenu komunikaciju izvan tijela u svrhu prikupljanja ili razmjene informacija</w:t>
            </w:r>
          </w:p>
        </w:tc>
      </w:tr>
    </w:tbl>
    <w:p w14:paraId="6B200D1A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47A38180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6.  </w:t>
      </w:r>
    </w:p>
    <w:p w14:paraId="66ABEA6F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DOMAR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LO</w:t>
      </w:r>
      <w:r w:rsidRPr="00831FD2">
        <w:rPr>
          <w:rFonts w:ascii="Arial" w:hAnsi="Arial" w:cs="Arial"/>
          <w:b/>
          <w:bCs/>
          <w:color w:val="000000"/>
          <w:u w:val="single"/>
        </w:rPr>
        <w:t>Ž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Č 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C4D837B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74B9F9BF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IV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namje</w:t>
      </w:r>
      <w:r w:rsidRPr="00831FD2">
        <w:rPr>
          <w:rFonts w:ascii="Arial" w:hAnsi="Arial" w:cs="Arial"/>
          <w:color w:val="000000"/>
        </w:rPr>
        <w:t>š</w:t>
      </w:r>
      <w:r w:rsidRPr="00831FD2">
        <w:rPr>
          <w:rFonts w:ascii="Arial" w:hAnsi="Arial" w:cs="Arial"/>
          <w:color w:val="000000"/>
          <w:lang w:val="en-GB"/>
        </w:rPr>
        <w:t>tenici</w:t>
      </w:r>
      <w:r w:rsidRPr="00831FD2">
        <w:rPr>
          <w:rFonts w:ascii="Arial" w:hAnsi="Arial" w:cs="Arial"/>
          <w:color w:val="000000"/>
        </w:rPr>
        <w:t xml:space="preserve"> </w:t>
      </w:r>
      <w:r w:rsidRPr="00831FD2">
        <w:rPr>
          <w:rFonts w:ascii="Arial" w:hAnsi="Arial" w:cs="Arial"/>
          <w:color w:val="000000"/>
          <w:lang w:val="en-GB"/>
        </w:rPr>
        <w:t>II</w:t>
      </w:r>
      <w:r w:rsidRPr="00831FD2">
        <w:rPr>
          <w:rFonts w:ascii="Arial" w:hAnsi="Arial" w:cs="Arial"/>
          <w:color w:val="000000"/>
        </w:rPr>
        <w:t xml:space="preserve">. potkategorije/ 1. /11. </w:t>
      </w:r>
    </w:p>
    <w:p w14:paraId="1DAEFC2A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5D0CA0C3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obavlja poslove zagrijavanja prostorija i sve poslove vezane uz zagrijavanje i održavanje sustava grijanja: 30% </w:t>
      </w:r>
    </w:p>
    <w:p w14:paraId="488039F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pomoćne i tehničke poslove redovnog održavanja i manjih popravaka poslovnih prostora općinske upravne zgrade: 30%</w:t>
      </w:r>
    </w:p>
    <w:p w14:paraId="7A3BE256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dostavu pošte: 5%</w:t>
      </w:r>
    </w:p>
    <w:p w14:paraId="6666ECE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opskrbu sitnim materijalom: 5%</w:t>
      </w:r>
    </w:p>
    <w:p w14:paraId="159A8CD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čišćenja i održavanja dvorišta i okoliša općinske upravne zgrade te čišćenja službenih vozila: 20%</w:t>
      </w:r>
    </w:p>
    <w:p w14:paraId="65190B49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10%.</w:t>
      </w:r>
    </w:p>
    <w:p w14:paraId="0CD2D5CD" w14:textId="77777777" w:rsidR="00831FD2" w:rsidRPr="00831FD2" w:rsidRDefault="00831FD2" w:rsidP="00831FD2">
      <w:pPr>
        <w:ind w:left="720"/>
        <w:contextualSpacing/>
        <w:jc w:val="both"/>
        <w:rPr>
          <w:rFonts w:ascii="Courier New" w:hAnsi="Courier New" w:cs="Courier New"/>
        </w:rPr>
      </w:pPr>
    </w:p>
    <w:p w14:paraId="0F60CAA1" w14:textId="77777777" w:rsidR="00831FD2" w:rsidRPr="00831FD2" w:rsidRDefault="00831FD2" w:rsidP="00831FD2">
      <w:pPr>
        <w:ind w:left="720"/>
        <w:contextualSpacing/>
        <w:jc w:val="both"/>
        <w:rPr>
          <w:rFonts w:ascii="Courier New" w:hAnsi="Courier New" w:cs="Courier New"/>
        </w:rPr>
      </w:pPr>
    </w:p>
    <w:p w14:paraId="0F4A3BF6" w14:textId="77777777" w:rsidR="00831FD2" w:rsidRPr="00831FD2" w:rsidRDefault="00831FD2" w:rsidP="00831FD2">
      <w:pPr>
        <w:ind w:left="720"/>
        <w:contextualSpacing/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2DEB0C0F" w14:textId="77777777" w:rsidR="00831FD2" w:rsidRPr="00831FD2" w:rsidRDefault="00831FD2" w:rsidP="00831FD2">
      <w:pPr>
        <w:ind w:left="720"/>
        <w:contextualSpacing/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09883731" w14:textId="77777777" w:rsidTr="00E3025D">
        <w:tc>
          <w:tcPr>
            <w:tcW w:w="2943" w:type="dxa"/>
            <w:shd w:val="clear" w:color="auto" w:fill="auto"/>
          </w:tcPr>
          <w:p w14:paraId="2D3A5E10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333751A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6C440BDE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srednja stručna sprema tehničke struke, položen ispit za ložača centralnog grijanja</w:t>
            </w:r>
          </w:p>
        </w:tc>
      </w:tr>
      <w:tr w:rsidR="00831FD2" w:rsidRPr="00831FD2" w14:paraId="4EB2C05F" w14:textId="77777777" w:rsidTr="00E3025D">
        <w:tc>
          <w:tcPr>
            <w:tcW w:w="2943" w:type="dxa"/>
            <w:shd w:val="clear" w:color="auto" w:fill="auto"/>
          </w:tcPr>
          <w:p w14:paraId="49BA09D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01199D4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obavljanje pomoćno-tehničkih poslova koji zahtijevaju primjenu znanja i vještina tehničkih, industrijskih, obrtničkih i drugih struka</w:t>
            </w:r>
          </w:p>
        </w:tc>
      </w:tr>
      <w:tr w:rsidR="00831FD2" w:rsidRPr="00831FD2" w14:paraId="56F3A5F0" w14:textId="77777777" w:rsidTr="00E3025D">
        <w:tc>
          <w:tcPr>
            <w:tcW w:w="2943" w:type="dxa"/>
            <w:shd w:val="clear" w:color="auto" w:fill="auto"/>
          </w:tcPr>
          <w:p w14:paraId="3A8ADCB9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 xml:space="preserve">STUPANJ ODGOVORNOSTI </w:t>
            </w:r>
          </w:p>
          <w:p w14:paraId="7C426CD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1B56407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odgovornost za materijalne resurse s kojima radi te pravilnu primjenu pravila struke</w:t>
            </w:r>
          </w:p>
        </w:tc>
      </w:tr>
    </w:tbl>
    <w:p w14:paraId="5C31D56E" w14:textId="77777777" w:rsidR="00831FD2" w:rsidRPr="00831FD2" w:rsidRDefault="00831FD2" w:rsidP="00831FD2">
      <w:pPr>
        <w:jc w:val="both"/>
        <w:rPr>
          <w:rFonts w:ascii="Courier New" w:hAnsi="Courier New" w:cs="Courier New"/>
          <w:bCs/>
        </w:rPr>
      </w:pPr>
    </w:p>
    <w:p w14:paraId="7ED5D6B7" w14:textId="77777777" w:rsidR="00831FD2" w:rsidRPr="00831FD2" w:rsidRDefault="00831FD2" w:rsidP="00831FD2">
      <w:pPr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ODSJEK ZA PRORAČUN I FINANCIJE</w:t>
      </w:r>
    </w:p>
    <w:p w14:paraId="6C9B310D" w14:textId="77777777" w:rsidR="00831FD2" w:rsidRPr="00831FD2" w:rsidRDefault="00831FD2" w:rsidP="00831FD2">
      <w:pPr>
        <w:rPr>
          <w:rFonts w:ascii="Arial" w:hAnsi="Arial" w:cs="Arial"/>
          <w:b/>
        </w:rPr>
      </w:pPr>
    </w:p>
    <w:p w14:paraId="18B5A24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7. </w:t>
      </w:r>
    </w:p>
    <w:p w14:paraId="0B1E6C10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VODITELJ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ODSJEKA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29244A20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703C7CD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1. /4. </w:t>
      </w:r>
    </w:p>
    <w:p w14:paraId="5B8D8444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5F1807D5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organizira rad i rukovodi Odsjekom: 5%</w:t>
      </w:r>
    </w:p>
    <w:p w14:paraId="37F15C2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prati problematiku i propise iz oblasti odsjeka te općinskom načelniku i pročelniku predlaže mjere, sredstva i akte za njegovo unapređenje: 10%</w:t>
      </w:r>
    </w:p>
    <w:p w14:paraId="4168517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izrađuje prijedlog proračuna i izmjena i dopuna proračuna, izvješća o izvršenju proračuna te ostale plansko-analitičke poslove, izrađuje financijska izvješća: 25%</w:t>
      </w:r>
    </w:p>
    <w:p w14:paraId="5A09A575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koordinira s proračunskim korisnicima vezano uz planiranje i izvršavanje proračuna: 5%</w:t>
      </w:r>
    </w:p>
    <w:p w14:paraId="3F1D5CEF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vrši obračun plaća i naknada, izrađuje porezne i druge propisane evidencije: 15%</w:t>
      </w:r>
    </w:p>
    <w:p w14:paraId="64831816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>vodi financijsko i materijalno knjigovodstvo i evidencije: 15%</w:t>
      </w:r>
    </w:p>
    <w:p w14:paraId="143FE6FA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platnog prometa, likvidature, analitičkog knjigovodstva: 15%</w:t>
      </w:r>
    </w:p>
    <w:p w14:paraId="728CB645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prisilne naplate potraživanja, donosi rješenja u upravnim postupcima radi provedbe ovrhe potraživanja: 5%</w:t>
      </w:r>
    </w:p>
    <w:p w14:paraId="1B3970C7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05A83194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20829F7C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4E2D0BAC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63BF4FD5" w14:textId="77777777" w:rsidTr="00E3025D">
        <w:tc>
          <w:tcPr>
            <w:tcW w:w="2943" w:type="dxa"/>
            <w:shd w:val="clear" w:color="auto" w:fill="auto"/>
          </w:tcPr>
          <w:p w14:paraId="3125A518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0C3B5AD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5C19C59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magistar ekonomske struke ili stručni specijalist ekonomske struke, najmanje četiri godine radnog iskustva na odgovarajućim poslovima, položen državni ispit, poznavanje rada na računalu</w:t>
            </w:r>
          </w:p>
        </w:tc>
      </w:tr>
      <w:tr w:rsidR="00831FD2" w:rsidRPr="00831FD2" w14:paraId="794FD33E" w14:textId="77777777" w:rsidTr="00E3025D">
        <w:tc>
          <w:tcPr>
            <w:tcW w:w="2943" w:type="dxa"/>
            <w:shd w:val="clear" w:color="auto" w:fill="auto"/>
          </w:tcPr>
          <w:p w14:paraId="3D668DDF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225D88A4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organizaciju obavljanja poslova, potporu službenicima u rješavanju složenih zadaća i obavljanje najsloženijih poslova unutarnje ustrojstvene jedinice</w:t>
            </w:r>
          </w:p>
        </w:tc>
      </w:tr>
      <w:tr w:rsidR="00831FD2" w:rsidRPr="00831FD2" w14:paraId="1F06C8AF" w14:textId="77777777" w:rsidTr="00E3025D">
        <w:tc>
          <w:tcPr>
            <w:tcW w:w="2943" w:type="dxa"/>
            <w:shd w:val="clear" w:color="auto" w:fill="auto"/>
          </w:tcPr>
          <w:p w14:paraId="0667DF4C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59EE1E2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češćim nadzorom i pomoći nadređenog pri rješavanju stručnih problema</w:t>
            </w:r>
          </w:p>
        </w:tc>
      </w:tr>
      <w:tr w:rsidR="00831FD2" w:rsidRPr="00831FD2" w14:paraId="10786053" w14:textId="77777777" w:rsidTr="00E3025D">
        <w:tc>
          <w:tcPr>
            <w:tcW w:w="2943" w:type="dxa"/>
            <w:shd w:val="clear" w:color="auto" w:fill="auto"/>
          </w:tcPr>
          <w:p w14:paraId="624D9C3E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566FD8F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1BE3E29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radi te višu odgovornost za zakonitost rada i postupanja i pravilnu primjenu postupaka i metoda rada u Odsjeku</w:t>
            </w:r>
          </w:p>
        </w:tc>
      </w:tr>
      <w:tr w:rsidR="00831FD2" w:rsidRPr="00831FD2" w14:paraId="4DD42211" w14:textId="77777777" w:rsidTr="00E3025D">
        <w:tc>
          <w:tcPr>
            <w:tcW w:w="2943" w:type="dxa"/>
            <w:shd w:val="clear" w:color="auto" w:fill="auto"/>
          </w:tcPr>
          <w:p w14:paraId="7513FCBB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1AD39510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420A357E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1CB302D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1A8079F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upravnoga tijela s nižim unutarnjim ustrojstvenim jedinicama, u svrhu prikupljanja ili razmjene informacija</w:t>
            </w:r>
          </w:p>
        </w:tc>
      </w:tr>
    </w:tbl>
    <w:p w14:paraId="5E2BD37F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525D8980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 xml:space="preserve">Broj radnog mjesta: 8. </w:t>
      </w:r>
    </w:p>
    <w:p w14:paraId="6970CF96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  <w:lang w:val="en-GB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Naziv radnog mjesta: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VI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STRUČNI SURADNIK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ZA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RAČUNOVODSTVENE POSLOVE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– 1 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de-DE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 xml:space="preserve"> </w:t>
      </w:r>
    </w:p>
    <w:p w14:paraId="27D89066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GB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Kategorija/potkategorija/razina/rang:</w:t>
      </w:r>
    </w:p>
    <w:p w14:paraId="3A2869E7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II./viši stručni suradnik/ - /6. </w:t>
      </w:r>
    </w:p>
    <w:p w14:paraId="3B739C62" w14:textId="77777777" w:rsidR="00831FD2" w:rsidRPr="00831FD2" w:rsidRDefault="00831FD2" w:rsidP="00831FD2">
      <w:p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Opis poslova radnog mjesta i približan postotak radnog vremena za obavljanje pojedinih poslova: </w:t>
      </w:r>
    </w:p>
    <w:p w14:paraId="5D4330CB" w14:textId="77777777" w:rsidR="00831FD2" w:rsidRPr="00831FD2" w:rsidRDefault="00831FD2" w:rsidP="00831FD2">
      <w:pPr>
        <w:jc w:val="both"/>
        <w:rPr>
          <w:rFonts w:ascii="Arial" w:hAnsi="Arial" w:cs="Arial"/>
          <w:bCs/>
        </w:rPr>
      </w:pPr>
    </w:p>
    <w:p w14:paraId="75B3C9BD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izrađuje izlazne financijske dokumente za naplatu komunalne naknade, naknade za uređenje vode, komunalnog doprinosa i ostalih prihoda čija naplata je u nadležnosti Općine Gračac 20% </w:t>
      </w:r>
    </w:p>
    <w:p w14:paraId="0D4F4A61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 xml:space="preserve">prati i evidentira naplatu prihoda 25% </w:t>
      </w:r>
    </w:p>
    <w:p w14:paraId="35E52250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prisilne naplate potraživanja, donosi rješenja u upravnim postupcima radi provedbe ovrhe potraživanja: 20%</w:t>
      </w:r>
    </w:p>
    <w:p w14:paraId="32621DF2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priprema obračune plaća i naknada, izrađuje potvrde iz evidencije Odsjeka: 20%</w:t>
      </w:r>
    </w:p>
    <w:p w14:paraId="7923A04E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platnog prometa, likvidature, analitičkog knjigovodstva: 10%</w:t>
      </w:r>
    </w:p>
    <w:p w14:paraId="66C9D6E8" w14:textId="77777777" w:rsidR="00831FD2" w:rsidRPr="00831FD2" w:rsidRDefault="00831FD2" w:rsidP="00776D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drugih poslova koji su mu povjereni: 5%.</w:t>
      </w:r>
    </w:p>
    <w:p w14:paraId="684664CF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6F9653EE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751EBF87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lastRenderedPageBreak/>
        <w:t xml:space="preserve">OPIS RAZINE STANDARDNIH MJERILA </w:t>
      </w:r>
    </w:p>
    <w:p w14:paraId="37A697CD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31AACF9A" w14:textId="77777777" w:rsidTr="00E3025D">
        <w:tc>
          <w:tcPr>
            <w:tcW w:w="2943" w:type="dxa"/>
            <w:shd w:val="clear" w:color="auto" w:fill="auto"/>
          </w:tcPr>
          <w:p w14:paraId="0D1A73C2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4AD79C9D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4CA00348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 xml:space="preserve">magistar ekonomske struke ili stručni specijalist ekonomske struke, najmanje 1 godina radnog iskustva na odgovarajućim poslovima, položen državni ispit, poznavanje rada na računalu, </w:t>
            </w:r>
          </w:p>
        </w:tc>
      </w:tr>
      <w:tr w:rsidR="00831FD2" w:rsidRPr="00831FD2" w14:paraId="4FC14258" w14:textId="77777777" w:rsidTr="00E3025D">
        <w:tc>
          <w:tcPr>
            <w:tcW w:w="2943" w:type="dxa"/>
            <w:shd w:val="clear" w:color="auto" w:fill="auto"/>
          </w:tcPr>
          <w:p w14:paraId="00EB16C0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55D4620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stalne složenije upravne i stručne poslove unutar JUO</w:t>
            </w:r>
          </w:p>
        </w:tc>
      </w:tr>
      <w:tr w:rsidR="00831FD2" w:rsidRPr="00831FD2" w14:paraId="37492EE5" w14:textId="77777777" w:rsidTr="00E3025D">
        <w:tc>
          <w:tcPr>
            <w:tcW w:w="2943" w:type="dxa"/>
            <w:shd w:val="clear" w:color="auto" w:fill="auto"/>
          </w:tcPr>
          <w:p w14:paraId="441AF7D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59A20290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obavljanje poslova uz redoviti nadzor i upute nadređenog službenika</w:t>
            </w:r>
          </w:p>
        </w:tc>
      </w:tr>
      <w:tr w:rsidR="00831FD2" w:rsidRPr="00831FD2" w14:paraId="47217EBF" w14:textId="77777777" w:rsidTr="00E3025D">
        <w:tc>
          <w:tcPr>
            <w:tcW w:w="2943" w:type="dxa"/>
            <w:shd w:val="clear" w:color="auto" w:fill="auto"/>
          </w:tcPr>
          <w:p w14:paraId="0D98E634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3DC418A8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26F2AE9D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službenik radi te pravilnu primjenu utvrđenih postupaka i metoda rada</w:t>
            </w:r>
          </w:p>
        </w:tc>
      </w:tr>
      <w:tr w:rsidR="00831FD2" w:rsidRPr="00831FD2" w14:paraId="7E436296" w14:textId="77777777" w:rsidTr="00E3025D">
        <w:tc>
          <w:tcPr>
            <w:tcW w:w="2943" w:type="dxa"/>
            <w:shd w:val="clear" w:color="auto" w:fill="auto"/>
          </w:tcPr>
          <w:p w14:paraId="6B084AB0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382631F5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2C574CC3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2C2896A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2C27646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stručnih komunikacija koji uključuje komunikaciju unutar nižih unutarnjih ustrojstvenih jedinica te povremenu komunikaciju izvan tijela u svrhu prikupljanja ili razmjene informacija</w:t>
            </w:r>
          </w:p>
        </w:tc>
      </w:tr>
    </w:tbl>
    <w:p w14:paraId="7A2A03E8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38E4DF61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123DEF7D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7D3810AD" w14:textId="77777777" w:rsidR="00831FD2" w:rsidRDefault="00831FD2" w:rsidP="00831FD2">
      <w:pPr>
        <w:jc w:val="both"/>
        <w:rPr>
          <w:rFonts w:ascii="Courier New" w:hAnsi="Courier New" w:cs="Courier New"/>
        </w:rPr>
      </w:pPr>
    </w:p>
    <w:p w14:paraId="6D19434F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3F5A6F1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831FD2">
        <w:rPr>
          <w:rFonts w:ascii="Arial" w:hAnsi="Arial" w:cs="Arial"/>
          <w:b/>
          <w:color w:val="000000"/>
          <w:lang w:val="en-GB"/>
        </w:rPr>
        <w:t>ODSJEK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ZA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KOMUNALNI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SUSTAV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I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PROSTORNO</w:t>
      </w:r>
      <w:r w:rsidRPr="00831FD2">
        <w:rPr>
          <w:rFonts w:ascii="Arial" w:hAnsi="Arial" w:cs="Arial"/>
          <w:b/>
          <w:color w:val="000000"/>
        </w:rPr>
        <w:t xml:space="preserve"> </w:t>
      </w:r>
      <w:r w:rsidRPr="00831FD2">
        <w:rPr>
          <w:rFonts w:ascii="Arial" w:hAnsi="Arial" w:cs="Arial"/>
          <w:b/>
          <w:color w:val="000000"/>
          <w:lang w:val="en-GB"/>
        </w:rPr>
        <w:t>URE</w:t>
      </w:r>
      <w:r w:rsidRPr="00831FD2">
        <w:rPr>
          <w:rFonts w:ascii="Arial" w:hAnsi="Arial" w:cs="Arial"/>
          <w:b/>
          <w:color w:val="000000"/>
        </w:rPr>
        <w:t>Đ</w:t>
      </w:r>
      <w:r w:rsidRPr="00831FD2">
        <w:rPr>
          <w:rFonts w:ascii="Arial" w:hAnsi="Arial" w:cs="Arial"/>
          <w:b/>
          <w:color w:val="000000"/>
          <w:lang w:val="en-GB"/>
        </w:rPr>
        <w:t>ENJE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B63CF6C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0F191976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9. </w:t>
      </w:r>
    </w:p>
    <w:p w14:paraId="50F27252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VODITELJ ODSJEKA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018A54F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4C8A824B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1. /4. </w:t>
      </w:r>
    </w:p>
    <w:p w14:paraId="78B552BB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5F33D57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organizira rad i rukovodi Odsjekom: 5%</w:t>
      </w:r>
    </w:p>
    <w:p w14:paraId="6290B75A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poslove vezane uz uknjižbu, evidenciju i korištenje poslovnih prostora i javnih površina Općine Gračac: 30%</w:t>
      </w:r>
    </w:p>
    <w:p w14:paraId="64D6ED55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provodi upravne postupke i donosi rješenja u upravnim postupcima izdavanja dozvola za obavljanje autotaksi prijevoza putnika: 5%</w:t>
      </w:r>
    </w:p>
    <w:p w14:paraId="245BB677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prati izvršenje programa održavanja i gradnje objekata i uređaja komunalne infrastrukture: 20%</w:t>
      </w:r>
    </w:p>
    <w:p w14:paraId="6D73ABE0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sudjeluje u provedbi razvojnih projekata s područja komunalnog gospodarstva: 15%</w:t>
      </w:r>
    </w:p>
    <w:p w14:paraId="0995968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prati problematiku i propise iz oblasti Odsjeka te općinskom načelniku i pročelniku predlaže mjere, sredstva i akte za njegovo unapređenje: 20%</w:t>
      </w:r>
    </w:p>
    <w:p w14:paraId="4ABB9C8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1A706300" w14:textId="77777777" w:rsid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6AE4BB19" w14:textId="77777777" w:rsid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63EAB0D4" w14:textId="77777777" w:rsid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3D8EB3DF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6492B1D1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lastRenderedPageBreak/>
        <w:t xml:space="preserve">OPIS RAZINE STANDARDNIH MJERILA </w:t>
      </w:r>
    </w:p>
    <w:p w14:paraId="6ABC8F51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3E66FCC8" w14:textId="77777777" w:rsidTr="00E3025D">
        <w:tc>
          <w:tcPr>
            <w:tcW w:w="2943" w:type="dxa"/>
            <w:shd w:val="clear" w:color="auto" w:fill="auto"/>
          </w:tcPr>
          <w:p w14:paraId="5ED301F2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5FFE93D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447B0476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magistar struke društvenih ili humanističkih znanosti ili stručni specijalist društvenih ili humanističkih znanosti, najmanje četiri godine radnog iskustva na odgovarajućim poslovima, položen državni ispit, poznavanje rada na računalu</w:t>
            </w:r>
          </w:p>
        </w:tc>
      </w:tr>
      <w:tr w:rsidR="00831FD2" w:rsidRPr="00831FD2" w14:paraId="4C18E356" w14:textId="77777777" w:rsidTr="00E3025D">
        <w:tc>
          <w:tcPr>
            <w:tcW w:w="2943" w:type="dxa"/>
            <w:shd w:val="clear" w:color="auto" w:fill="auto"/>
          </w:tcPr>
          <w:p w14:paraId="0FFC5D4D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5F9401E0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organizaciju obavljanja poslova, potporu službenicima u rješavanju složenih zadaća i obavljanje najsloženijih poslova unutarnje ustrojstvene jedinice</w:t>
            </w:r>
          </w:p>
        </w:tc>
      </w:tr>
      <w:tr w:rsidR="00831FD2" w:rsidRPr="00831FD2" w14:paraId="72528626" w14:textId="77777777" w:rsidTr="00E3025D">
        <w:tc>
          <w:tcPr>
            <w:tcW w:w="2943" w:type="dxa"/>
            <w:shd w:val="clear" w:color="auto" w:fill="auto"/>
          </w:tcPr>
          <w:p w14:paraId="71D648D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44B5177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češćim nadzorom i pomoći nadređenog pri rješavanju stručnih problema</w:t>
            </w:r>
          </w:p>
        </w:tc>
      </w:tr>
      <w:tr w:rsidR="00831FD2" w:rsidRPr="00831FD2" w14:paraId="2F99C43C" w14:textId="77777777" w:rsidTr="00E3025D">
        <w:tc>
          <w:tcPr>
            <w:tcW w:w="2943" w:type="dxa"/>
            <w:shd w:val="clear" w:color="auto" w:fill="auto"/>
          </w:tcPr>
          <w:p w14:paraId="62F1500C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5E98BA18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24280D7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radi te višu odgovornost za zakonitost rada i postupanja i pravilnu primjenu postupaka i metoda rada u Odsjeku</w:t>
            </w:r>
          </w:p>
        </w:tc>
      </w:tr>
      <w:tr w:rsidR="00831FD2" w:rsidRPr="00831FD2" w14:paraId="3D6A0FFC" w14:textId="77777777" w:rsidTr="00E3025D">
        <w:tc>
          <w:tcPr>
            <w:tcW w:w="2943" w:type="dxa"/>
            <w:shd w:val="clear" w:color="auto" w:fill="auto"/>
          </w:tcPr>
          <w:p w14:paraId="3909ED24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4CDB528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14F9AD5B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497C4B4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405FFC97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upravnoga tijela s nižim unutarnjim ustrojstvenim jedinicama, u svrhu prikupljanja ili razmjene informacija</w:t>
            </w:r>
          </w:p>
        </w:tc>
      </w:tr>
    </w:tbl>
    <w:p w14:paraId="28F41C4D" w14:textId="77777777" w:rsidR="00831FD2" w:rsidRPr="00831FD2" w:rsidRDefault="00831FD2" w:rsidP="00831FD2">
      <w:pPr>
        <w:jc w:val="both"/>
        <w:rPr>
          <w:rFonts w:ascii="Courier New" w:hAnsi="Courier New" w:cs="Courier New"/>
          <w:b/>
        </w:rPr>
      </w:pPr>
    </w:p>
    <w:p w14:paraId="37EE8313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54274638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Pododsjek za komunalno redarstvo</w:t>
      </w:r>
    </w:p>
    <w:p w14:paraId="01BDB5C7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</w:p>
    <w:p w14:paraId="65F34831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10. </w:t>
      </w:r>
    </w:p>
    <w:p w14:paraId="412562C9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VODITELJ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PODODSJEKA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KOMUNALNI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REDAR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24B8179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35B2F199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2. /7. </w:t>
      </w:r>
    </w:p>
    <w:p w14:paraId="2CEB50FA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5A8E4ADB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organizira i rukovodi radom Pododsjeka: 5%</w:t>
      </w:r>
    </w:p>
    <w:p w14:paraId="1FDA8AB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u okviru ovlaštenja prati stanje i provođenje propisa iz područja komunalnog reda, sigurnosti prometa na cestama, građevinske inspekcije, gospodarenja otpadom, zaštite životinja, zaštite od buke: 25%</w:t>
      </w:r>
    </w:p>
    <w:p w14:paraId="1E07D862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nadzor nad radom poslovnih subjekata koji za račun Općine Gračac obavljaju poslove komunalne djelatnosti, djelatnosti prikupljanja i zbrinjavanja otpada: 10%</w:t>
      </w:r>
    </w:p>
    <w:p w14:paraId="2E04FBE6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očevide i  druge radnje, izriče mandatne kazne, obavještava nadležna tijela, predlaže pokretanje prekršajnih postupaka, vodi upravne postupke, donosi rješenja u upravnom području  komunalnog reda, sigurnosti prometa na cestama, građevinske inspekcije, gospodarenja otpadom, zaštite životinja, zaštite od buke: 35%</w:t>
      </w:r>
    </w:p>
    <w:p w14:paraId="1040674C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>predlaže donošenje određenih odluka ili poduzimanje potrebnih radnji za poboljšanje provedbe komunalnog reda, stanja u prostoru i na infrastrukturi i obavljanja djelatnosti iz nadležnosti Odsjeka i Pododsjeka: 20%</w:t>
      </w:r>
    </w:p>
    <w:p w14:paraId="11C77FB1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2D7A5BCE" w14:textId="77777777" w:rsidR="00831FD2" w:rsidRPr="00831FD2" w:rsidRDefault="00831FD2" w:rsidP="00831FD2">
      <w:pPr>
        <w:jc w:val="both"/>
        <w:rPr>
          <w:rFonts w:ascii="Arial" w:hAnsi="Arial" w:cs="Arial"/>
        </w:rPr>
      </w:pPr>
    </w:p>
    <w:p w14:paraId="4A20B1A5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634BEF8A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0F82C56A" w14:textId="77777777" w:rsidTr="00E3025D">
        <w:tc>
          <w:tcPr>
            <w:tcW w:w="2943" w:type="dxa"/>
            <w:shd w:val="clear" w:color="auto" w:fill="auto"/>
          </w:tcPr>
          <w:p w14:paraId="733170D9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4AC32E5E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3CD6979A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sveučilišni prvostupnik tehničke ili biotehničke struke ili stručni prvostupnik tehničke ili biotehničke struke, najmanje 4 godine radnog iskustva na odgovarajućim poslovima, položen državni ispit, vozački ispit najmanje B kategorije, poznavanje rada na računalu</w:t>
            </w:r>
          </w:p>
        </w:tc>
      </w:tr>
      <w:tr w:rsidR="00831FD2" w:rsidRPr="00831FD2" w14:paraId="25D91667" w14:textId="77777777" w:rsidTr="00E3025D">
        <w:tc>
          <w:tcPr>
            <w:tcW w:w="2943" w:type="dxa"/>
            <w:shd w:val="clear" w:color="auto" w:fill="auto"/>
          </w:tcPr>
          <w:p w14:paraId="26DC3E83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6A56FA9C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organizaciju obavljanja poslova, potporu službenicima u rješavanju složenih zadaća i obavljanje najsloženijih poslova unutarnje ustrojstvene jedinice</w:t>
            </w:r>
          </w:p>
        </w:tc>
      </w:tr>
      <w:tr w:rsidR="00831FD2" w:rsidRPr="00831FD2" w14:paraId="4C832CEC" w14:textId="77777777" w:rsidTr="00E3025D">
        <w:tc>
          <w:tcPr>
            <w:tcW w:w="2943" w:type="dxa"/>
            <w:shd w:val="clear" w:color="auto" w:fill="auto"/>
          </w:tcPr>
          <w:p w14:paraId="143D3E32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0C87B04D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češćim nadzorom i pomoći nadređenog pri rješavanju stručnih problema</w:t>
            </w:r>
          </w:p>
        </w:tc>
      </w:tr>
      <w:tr w:rsidR="00831FD2" w:rsidRPr="00831FD2" w14:paraId="602FCB00" w14:textId="77777777" w:rsidTr="00E3025D">
        <w:tc>
          <w:tcPr>
            <w:tcW w:w="2943" w:type="dxa"/>
            <w:shd w:val="clear" w:color="auto" w:fill="auto"/>
          </w:tcPr>
          <w:p w14:paraId="5F5F475A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65413DEE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12F1C56E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radi te višu odgovornost za zakonitost rada i postupanja i pravilnu primjenu postupaka i metoda rada u Pododsjeku</w:t>
            </w:r>
          </w:p>
        </w:tc>
      </w:tr>
      <w:tr w:rsidR="00831FD2" w:rsidRPr="00831FD2" w14:paraId="6175A8F6" w14:textId="77777777" w:rsidTr="00E3025D">
        <w:tc>
          <w:tcPr>
            <w:tcW w:w="2943" w:type="dxa"/>
            <w:shd w:val="clear" w:color="auto" w:fill="auto"/>
          </w:tcPr>
          <w:p w14:paraId="248BA820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1CBDA766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32CBAA61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4A54192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17563681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upravnoga tijela s nižim unutarnjim ustrojstvenim jedinicama, u svrhu prikupljanja ili razmjene informacija</w:t>
            </w:r>
          </w:p>
        </w:tc>
      </w:tr>
    </w:tbl>
    <w:p w14:paraId="79DFC4BF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188BDC5C" w14:textId="77777777" w:rsidR="00831FD2" w:rsidRPr="00831FD2" w:rsidRDefault="00831FD2" w:rsidP="00831FD2">
      <w:pPr>
        <w:rPr>
          <w:rFonts w:ascii="Courier New" w:hAnsi="Courier New" w:cs="Courier New"/>
          <w:b/>
        </w:rPr>
      </w:pPr>
    </w:p>
    <w:p w14:paraId="48916A65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0DAB8EA5" w14:textId="77777777" w:rsidR="00831FD2" w:rsidRPr="00831FD2" w:rsidRDefault="00831FD2" w:rsidP="00831FD2">
      <w:pPr>
        <w:jc w:val="both"/>
        <w:rPr>
          <w:rFonts w:ascii="Arial" w:hAnsi="Arial" w:cs="Arial"/>
          <w:b/>
        </w:rPr>
      </w:pPr>
      <w:r w:rsidRPr="00831FD2">
        <w:rPr>
          <w:rFonts w:ascii="Arial" w:hAnsi="Arial" w:cs="Arial"/>
          <w:b/>
        </w:rPr>
        <w:t>Pododsjek za stambeno- komunalne poslove</w:t>
      </w:r>
    </w:p>
    <w:p w14:paraId="098BFD47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5A803C25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b/>
          <w:bCs/>
          <w:color w:val="000000"/>
          <w:lang w:val="en-GB"/>
        </w:rPr>
        <w:t>Broj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</w:rPr>
        <w:t xml:space="preserve"> </w:t>
      </w:r>
      <w:r w:rsidRPr="00831FD2">
        <w:rPr>
          <w:rFonts w:ascii="Arial" w:hAnsi="Arial" w:cs="Arial"/>
          <w:b/>
          <w:bCs/>
          <w:color w:val="000000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</w:rPr>
        <w:t xml:space="preserve">: 11. </w:t>
      </w:r>
    </w:p>
    <w:p w14:paraId="04904FDB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Naziv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radnog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mjesta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: VODITELJ PODODSJEKA– 1 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izvr</w:t>
      </w:r>
      <w:r w:rsidRPr="00831FD2">
        <w:rPr>
          <w:rFonts w:ascii="Arial" w:hAnsi="Arial" w:cs="Arial"/>
          <w:b/>
          <w:bCs/>
          <w:color w:val="000000"/>
          <w:u w:val="single"/>
        </w:rPr>
        <w:t>š</w:t>
      </w:r>
      <w:r w:rsidRPr="00831FD2">
        <w:rPr>
          <w:rFonts w:ascii="Arial" w:hAnsi="Arial" w:cs="Arial"/>
          <w:b/>
          <w:bCs/>
          <w:color w:val="000000"/>
          <w:u w:val="single"/>
          <w:lang w:val="en-GB"/>
        </w:rPr>
        <w:t>itelj</w:t>
      </w:r>
      <w:r w:rsidRPr="00831FD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2F543411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31FD2">
        <w:rPr>
          <w:rFonts w:ascii="Arial" w:hAnsi="Arial" w:cs="Arial"/>
          <w:bCs/>
          <w:color w:val="000000"/>
          <w:lang w:val="en-GB"/>
        </w:rPr>
        <w:t>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potkategorija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razina</w:t>
      </w:r>
      <w:r w:rsidRPr="00831FD2">
        <w:rPr>
          <w:rFonts w:ascii="Arial" w:hAnsi="Arial" w:cs="Arial"/>
          <w:bCs/>
          <w:color w:val="000000"/>
        </w:rPr>
        <w:t>/</w:t>
      </w:r>
      <w:r w:rsidRPr="00831FD2">
        <w:rPr>
          <w:rFonts w:ascii="Arial" w:hAnsi="Arial" w:cs="Arial"/>
          <w:bCs/>
          <w:color w:val="000000"/>
          <w:lang w:val="en-GB"/>
        </w:rPr>
        <w:t>rang</w:t>
      </w:r>
      <w:r w:rsidRPr="00831FD2">
        <w:rPr>
          <w:rFonts w:ascii="Arial" w:hAnsi="Arial" w:cs="Arial"/>
          <w:bCs/>
          <w:color w:val="000000"/>
        </w:rPr>
        <w:t xml:space="preserve">: </w:t>
      </w:r>
    </w:p>
    <w:p w14:paraId="4C5E29CC" w14:textId="77777777" w:rsidR="00831FD2" w:rsidRPr="00831FD2" w:rsidRDefault="00831FD2" w:rsidP="00831F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>I</w:t>
      </w:r>
      <w:r w:rsidRPr="00831FD2">
        <w:rPr>
          <w:rFonts w:ascii="Arial" w:hAnsi="Arial" w:cs="Arial"/>
          <w:color w:val="000000"/>
        </w:rPr>
        <w:t>./</w:t>
      </w:r>
      <w:r w:rsidRPr="00831FD2">
        <w:rPr>
          <w:rFonts w:ascii="Arial" w:hAnsi="Arial" w:cs="Arial"/>
          <w:color w:val="000000"/>
          <w:lang w:val="en-GB"/>
        </w:rPr>
        <w:t>rukovoditelj</w:t>
      </w:r>
      <w:r w:rsidRPr="00831FD2">
        <w:rPr>
          <w:rFonts w:ascii="Arial" w:hAnsi="Arial" w:cs="Arial"/>
          <w:color w:val="000000"/>
        </w:rPr>
        <w:t xml:space="preserve">/ 3. /10. </w:t>
      </w:r>
    </w:p>
    <w:p w14:paraId="537644BC" w14:textId="77777777" w:rsidR="00831FD2" w:rsidRPr="00831FD2" w:rsidRDefault="00831FD2" w:rsidP="00831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1FD2">
        <w:rPr>
          <w:rFonts w:ascii="Arial" w:hAnsi="Arial" w:cs="Arial"/>
          <w:color w:val="000000"/>
          <w:lang w:val="en-GB"/>
        </w:rPr>
        <w:t xml:space="preserve">Opis poslova radnog mjesta i približan postotak radnog vremena za obavljanje pojedinih poslova: </w:t>
      </w:r>
    </w:p>
    <w:p w14:paraId="7B37C107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organizira i rukovodi radom Pododsjeka: 5%</w:t>
      </w:r>
    </w:p>
    <w:p w14:paraId="24F5167E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radi na poslovima izrade, ažuriranja i praćenja registra nekretnina, katastra nerazvrstanih cesta i drugih službenih evidencija infrastrukture: 25%</w:t>
      </w:r>
    </w:p>
    <w:p w14:paraId="696C9771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izrađuje evidenciju objekata i korisnika- obveznika komunalne naknade te za druge potrebe iz nadležnosti Odjela: 20%</w:t>
      </w:r>
    </w:p>
    <w:p w14:paraId="05FAC8AF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pripremne radnje u postupcima donošenja akata s područja komunalnog gospodarstva i ostalih  nadležnosti Odsjeka i Odjela: 20%</w:t>
      </w:r>
    </w:p>
    <w:p w14:paraId="00F19401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evidentira stanje i predlaže mjere za poboljšanje uvjeta stanovanja na području Općine Gračac: 5%</w:t>
      </w:r>
    </w:p>
    <w:p w14:paraId="4EC7A734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lastRenderedPageBreak/>
        <w:t>obavlja izvide na terenu za potrebe Odsjeka i Odjela: 20%</w:t>
      </w:r>
    </w:p>
    <w:p w14:paraId="5C66629D" w14:textId="77777777" w:rsidR="00831FD2" w:rsidRPr="00831FD2" w:rsidRDefault="00831FD2" w:rsidP="00776D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1FD2">
        <w:rPr>
          <w:rFonts w:ascii="Arial" w:hAnsi="Arial" w:cs="Arial"/>
        </w:rPr>
        <w:t>obavlja i druge poslove koji su mu povjereni: 5%.</w:t>
      </w:r>
    </w:p>
    <w:p w14:paraId="5EE1F57A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</w:p>
    <w:p w14:paraId="1D933E5C" w14:textId="77777777" w:rsidR="00831FD2" w:rsidRPr="00831FD2" w:rsidRDefault="00831FD2" w:rsidP="00831FD2">
      <w:pPr>
        <w:jc w:val="center"/>
        <w:rPr>
          <w:rFonts w:ascii="Arial" w:eastAsia="Calibri" w:hAnsi="Arial" w:cs="Arial"/>
          <w:bCs/>
          <w:lang w:eastAsia="en-US"/>
        </w:rPr>
      </w:pPr>
      <w:r w:rsidRPr="00831FD2">
        <w:rPr>
          <w:rFonts w:ascii="Arial" w:eastAsia="Calibri" w:hAnsi="Arial" w:cs="Arial"/>
          <w:bCs/>
          <w:lang w:eastAsia="en-US"/>
        </w:rPr>
        <w:t xml:space="preserve">OPIS RAZINE STANDARDNIH MJERILA </w:t>
      </w:r>
    </w:p>
    <w:p w14:paraId="34CC1E9F" w14:textId="77777777" w:rsidR="00831FD2" w:rsidRPr="00831FD2" w:rsidRDefault="00831FD2" w:rsidP="00831FD2">
      <w:pPr>
        <w:jc w:val="center"/>
        <w:rPr>
          <w:rFonts w:ascii="Arial" w:hAnsi="Arial" w:cs="Arial"/>
        </w:rPr>
      </w:pPr>
      <w:r w:rsidRPr="00831FD2">
        <w:rPr>
          <w:rFonts w:ascii="Arial" w:eastAsia="Calibri" w:hAnsi="Arial" w:cs="Arial"/>
          <w:bCs/>
          <w:lang w:eastAsia="en-US"/>
        </w:rPr>
        <w:t>ZA KLASIFIKACIJU RADNIH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831FD2" w:rsidRPr="00831FD2" w14:paraId="44447D26" w14:textId="77777777" w:rsidTr="00E3025D">
        <w:tc>
          <w:tcPr>
            <w:tcW w:w="2943" w:type="dxa"/>
            <w:shd w:val="clear" w:color="auto" w:fill="auto"/>
          </w:tcPr>
          <w:p w14:paraId="15BF9361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POTREBNO STRUČNO</w:t>
            </w:r>
          </w:p>
          <w:p w14:paraId="7185AD0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ZNANJE</w:t>
            </w:r>
          </w:p>
        </w:tc>
        <w:tc>
          <w:tcPr>
            <w:tcW w:w="5913" w:type="dxa"/>
            <w:shd w:val="clear" w:color="auto" w:fill="auto"/>
          </w:tcPr>
          <w:p w14:paraId="304AE51E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srednja stručna sprema ekonomske, tehničke, upravne, grafičke ili geodetske struke, najmanje 4 godine radnog iskustva na odgovarajućim poslovima, položen državni ispit, vozački ispit najmanje B kategorije, poznavanje rada na računalu</w:t>
            </w:r>
          </w:p>
        </w:tc>
      </w:tr>
      <w:tr w:rsidR="00831FD2" w:rsidRPr="00831FD2" w14:paraId="6FD1F239" w14:textId="77777777" w:rsidTr="00E3025D">
        <w:tc>
          <w:tcPr>
            <w:tcW w:w="2943" w:type="dxa"/>
            <w:shd w:val="clear" w:color="auto" w:fill="auto"/>
          </w:tcPr>
          <w:p w14:paraId="1281FF10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SLOŽENOST POSLOVA</w:t>
            </w:r>
          </w:p>
        </w:tc>
        <w:tc>
          <w:tcPr>
            <w:tcW w:w="5913" w:type="dxa"/>
            <w:shd w:val="clear" w:color="auto" w:fill="auto"/>
          </w:tcPr>
          <w:p w14:paraId="2022BDA4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složenosti posla koji uključuje organizaciju obavljanja poslova, potporu službenicima u rješavanju složenih zadaća i obavljanje najsloženijih poslova unutarnje ustrojstvene jedinice</w:t>
            </w:r>
          </w:p>
        </w:tc>
      </w:tr>
      <w:tr w:rsidR="00831FD2" w:rsidRPr="00831FD2" w14:paraId="6C03D19F" w14:textId="77777777" w:rsidTr="00E3025D">
        <w:tc>
          <w:tcPr>
            <w:tcW w:w="2943" w:type="dxa"/>
            <w:shd w:val="clear" w:color="auto" w:fill="auto"/>
          </w:tcPr>
          <w:p w14:paraId="64467701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SAMOSTALNOST U RADU</w:t>
            </w:r>
          </w:p>
        </w:tc>
        <w:tc>
          <w:tcPr>
            <w:tcW w:w="5913" w:type="dxa"/>
            <w:shd w:val="clear" w:color="auto" w:fill="auto"/>
          </w:tcPr>
          <w:p w14:paraId="7E505CC4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samostalnosti koji uključuje samostalnost u radu koja je ograničena češćim nadzorom i pomoći nadređenog pri rješavanju stručnih problema</w:t>
            </w:r>
          </w:p>
        </w:tc>
      </w:tr>
      <w:tr w:rsidR="00831FD2" w:rsidRPr="00831FD2" w14:paraId="524914AD" w14:textId="77777777" w:rsidTr="00E3025D">
        <w:tc>
          <w:tcPr>
            <w:tcW w:w="2943" w:type="dxa"/>
            <w:shd w:val="clear" w:color="auto" w:fill="auto"/>
          </w:tcPr>
          <w:p w14:paraId="698DBBDE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ODGOVORNOSTI</w:t>
            </w:r>
          </w:p>
          <w:p w14:paraId="7D6D1E45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</w:p>
        </w:tc>
        <w:tc>
          <w:tcPr>
            <w:tcW w:w="5913" w:type="dxa"/>
            <w:shd w:val="clear" w:color="auto" w:fill="auto"/>
          </w:tcPr>
          <w:p w14:paraId="5E2F291D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odgovornosti koji uključuje odgovornost za materijalne resurse s kojima radi te višu odgovornost za zakonitost rada i postupanja i pravilnu primjenu postupaka i metoda rada u Pododsjeku</w:t>
            </w:r>
          </w:p>
        </w:tc>
      </w:tr>
      <w:tr w:rsidR="00831FD2" w:rsidRPr="00831FD2" w14:paraId="6DE94B0F" w14:textId="77777777" w:rsidTr="00E3025D">
        <w:tc>
          <w:tcPr>
            <w:tcW w:w="2943" w:type="dxa"/>
            <w:shd w:val="clear" w:color="auto" w:fill="auto"/>
          </w:tcPr>
          <w:p w14:paraId="58AB1434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SURADNJE S</w:t>
            </w:r>
          </w:p>
          <w:p w14:paraId="3632E330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DRUGIM TIJELIMA I</w:t>
            </w:r>
          </w:p>
          <w:p w14:paraId="5942692D" w14:textId="77777777" w:rsidR="00831FD2" w:rsidRPr="00831FD2" w:rsidRDefault="00831FD2" w:rsidP="00831F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STUPANJ KOMUNIKACIJE SA</w:t>
            </w:r>
          </w:p>
          <w:p w14:paraId="63C9BACA" w14:textId="77777777" w:rsidR="00831FD2" w:rsidRPr="00831FD2" w:rsidRDefault="00831FD2" w:rsidP="00831FD2">
            <w:pPr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  <w:lang w:eastAsia="en-US"/>
              </w:rPr>
              <w:t>STRANKAMA</w:t>
            </w:r>
          </w:p>
        </w:tc>
        <w:tc>
          <w:tcPr>
            <w:tcW w:w="5913" w:type="dxa"/>
            <w:shd w:val="clear" w:color="auto" w:fill="auto"/>
          </w:tcPr>
          <w:p w14:paraId="4D0FB03F" w14:textId="77777777" w:rsidR="00831FD2" w:rsidRPr="00831FD2" w:rsidRDefault="00831FD2" w:rsidP="00831FD2">
            <w:pPr>
              <w:jc w:val="both"/>
              <w:rPr>
                <w:rFonts w:ascii="Arial" w:eastAsia="Calibri" w:hAnsi="Arial" w:cs="Arial"/>
              </w:rPr>
            </w:pPr>
            <w:r w:rsidRPr="00831FD2">
              <w:rPr>
                <w:rFonts w:ascii="Arial" w:eastAsia="Calibri" w:hAnsi="Arial" w:cs="Arial"/>
              </w:rPr>
              <w:t>stupanj učestalosti stručnih komunikacija koji uključuje kontakte unutar i izvan upravnoga tijela s nižim unutarnjim ustrojstvenim jedinicama, u svrhu prikupljanja ili razmjene informacija</w:t>
            </w:r>
          </w:p>
        </w:tc>
      </w:tr>
    </w:tbl>
    <w:p w14:paraId="29F1670D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2D0B2714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1FE6FD70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7B957CFD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30E8E4CE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719E8614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698AA5E6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070B537B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588E50E0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66C18E3E" w14:textId="77777777" w:rsidR="00831FD2" w:rsidRPr="00831FD2" w:rsidRDefault="00831FD2" w:rsidP="00831FD2">
      <w:pPr>
        <w:jc w:val="both"/>
        <w:rPr>
          <w:rFonts w:ascii="Courier New" w:hAnsi="Courier New" w:cs="Courier New"/>
        </w:rPr>
      </w:pPr>
    </w:p>
    <w:p w14:paraId="569C018A" w14:textId="77777777" w:rsidR="005D398B" w:rsidRDefault="005D398B" w:rsidP="00E76F82">
      <w:pPr>
        <w:jc w:val="both"/>
        <w:rPr>
          <w:rFonts w:ascii="Arial" w:hAnsi="Arial" w:cs="Arial"/>
          <w:b/>
        </w:rPr>
      </w:pPr>
    </w:p>
    <w:p w14:paraId="2AC09E1B" w14:textId="3A7E4D12" w:rsidR="00610261" w:rsidRDefault="00610261" w:rsidP="00610261">
      <w:pPr>
        <w:jc w:val="right"/>
        <w:rPr>
          <w:rFonts w:ascii="Arial" w:hAnsi="Arial" w:cs="Arial"/>
          <w:b/>
        </w:rPr>
      </w:pPr>
    </w:p>
    <w:p w14:paraId="1A5F8E86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26973958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127FBBD0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4954E20B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5870A4C6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746E2588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40A2B7EF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3D772A76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1FA4B428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0CA01A5B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751FD4E5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1374C1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16F657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4994BF9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A875F51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660A79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50A9E7B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36E9EDD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5D15761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B120EF0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6ED3D9D6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5058DFF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7C954FC2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0721D2CC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37A07F67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23445B1A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1067AF44" w14:textId="77777777" w:rsidR="00831FD2" w:rsidRDefault="00831FD2" w:rsidP="00610261">
      <w:pPr>
        <w:jc w:val="right"/>
        <w:rPr>
          <w:rFonts w:ascii="Arial" w:hAnsi="Arial" w:cs="Arial"/>
          <w:b/>
        </w:rPr>
      </w:pPr>
    </w:p>
    <w:p w14:paraId="39253E17" w14:textId="64CBB8F1" w:rsidR="00610261" w:rsidRDefault="00610261" w:rsidP="00610261">
      <w:pPr>
        <w:jc w:val="right"/>
        <w:rPr>
          <w:rFonts w:ascii="Arial" w:hAnsi="Arial" w:cs="Arial"/>
          <w:b/>
        </w:rPr>
      </w:pPr>
    </w:p>
    <w:p w14:paraId="7682E56A" w14:textId="16A81AFB" w:rsidR="00610261" w:rsidRDefault="00610261" w:rsidP="00610261">
      <w:pPr>
        <w:jc w:val="right"/>
        <w:rPr>
          <w:rFonts w:ascii="Arial" w:hAnsi="Arial" w:cs="Arial"/>
          <w:b/>
        </w:rPr>
      </w:pPr>
    </w:p>
    <w:p w14:paraId="4A1FD23E" w14:textId="41D1842B" w:rsidR="00610261" w:rsidRDefault="00610261" w:rsidP="00610261">
      <w:pPr>
        <w:jc w:val="right"/>
        <w:rPr>
          <w:rFonts w:ascii="Arial" w:hAnsi="Arial" w:cs="Arial"/>
          <w:b/>
        </w:rPr>
      </w:pPr>
    </w:p>
    <w:p w14:paraId="1DC831D3" w14:textId="242C3B14" w:rsidR="00610261" w:rsidRDefault="00610261" w:rsidP="00610261">
      <w:pPr>
        <w:jc w:val="right"/>
        <w:rPr>
          <w:rFonts w:ascii="Arial" w:hAnsi="Arial" w:cs="Arial"/>
          <w:b/>
        </w:rPr>
      </w:pPr>
    </w:p>
    <w:p w14:paraId="4FE3366C" w14:textId="5AABA400" w:rsidR="00610261" w:rsidRDefault="00610261" w:rsidP="00610261">
      <w:pPr>
        <w:jc w:val="right"/>
        <w:rPr>
          <w:rFonts w:ascii="Arial" w:hAnsi="Arial" w:cs="Arial"/>
          <w:b/>
        </w:rPr>
      </w:pPr>
    </w:p>
    <w:p w14:paraId="05BF7AE1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663D5DB0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41E27C06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70167487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1E896F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1C03C65D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10261" w:rsidRPr="00B21FA1" w14:paraId="24ED82C7" w14:textId="77777777" w:rsidTr="007615B7">
        <w:trPr>
          <w:jc w:val="center"/>
        </w:trPr>
        <w:tc>
          <w:tcPr>
            <w:tcW w:w="9288" w:type="dxa"/>
          </w:tcPr>
          <w:p w14:paraId="095AFA0E" w14:textId="77777777" w:rsidR="00610261" w:rsidRPr="00B21FA1" w:rsidRDefault="00610261" w:rsidP="007615B7">
            <w:pPr>
              <w:jc w:val="center"/>
            </w:pPr>
            <w:r w:rsidRPr="00B21FA1">
              <w:t>"Službeni glasnik Općine Gračac» - Službeno glasilo Općine Gračac</w:t>
            </w:r>
          </w:p>
          <w:p w14:paraId="0237A66F" w14:textId="77777777" w:rsidR="00610261" w:rsidRPr="00B21FA1" w:rsidRDefault="00610261" w:rsidP="007615B7">
            <w:pPr>
              <w:jc w:val="center"/>
            </w:pPr>
            <w:r w:rsidRPr="00B21FA1">
              <w:t xml:space="preserve">Izdavač: Općina Gračac              </w:t>
            </w:r>
          </w:p>
          <w:p w14:paraId="2BF89E68" w14:textId="77777777" w:rsidR="00610261" w:rsidRPr="00B21FA1" w:rsidRDefault="00610261" w:rsidP="007615B7">
            <w:pPr>
              <w:jc w:val="center"/>
            </w:pPr>
            <w:r w:rsidRPr="00B21FA1">
              <w:t xml:space="preserve">Uredništvo: Bojana Fumić, Sandra Kukić </w:t>
            </w:r>
          </w:p>
          <w:p w14:paraId="7BE1CA74" w14:textId="77777777" w:rsidR="00610261" w:rsidRPr="00B21FA1" w:rsidRDefault="00610261" w:rsidP="007615B7">
            <w:pPr>
              <w:jc w:val="center"/>
            </w:pPr>
            <w:r w:rsidRPr="00B21FA1">
              <w:t>Gračac,  Park sv. Jurja 1, 23440 Gračac, telefon 023/773-007</w:t>
            </w:r>
          </w:p>
          <w:p w14:paraId="2020D0B5" w14:textId="77777777" w:rsidR="00610261" w:rsidRPr="00B21FA1" w:rsidRDefault="00610261" w:rsidP="007615B7">
            <w:pPr>
              <w:jc w:val="center"/>
            </w:pPr>
            <w:r w:rsidRPr="00B21FA1">
              <w:t xml:space="preserve">Službeni glasnik objavljuje se i na: </w:t>
            </w:r>
            <w:hyperlink r:id="rId9" w:history="1">
              <w:r w:rsidRPr="00B21FA1">
                <w:rPr>
                  <w:rStyle w:val="Hiperveza"/>
                  <w:b/>
                  <w:bCs/>
                </w:rPr>
                <w:t>www.gracac.hr</w:t>
              </w:r>
            </w:hyperlink>
          </w:p>
          <w:p w14:paraId="25F3804E" w14:textId="77777777" w:rsidR="00610261" w:rsidRPr="00B21FA1" w:rsidRDefault="00610261" w:rsidP="007615B7">
            <w:pPr>
              <w:jc w:val="center"/>
              <w:rPr>
                <w:b/>
                <w:bCs/>
              </w:rPr>
            </w:pPr>
            <w:r w:rsidRPr="00B21FA1">
              <w:t>Broj tiskanih primjeraka: 30</w:t>
            </w:r>
          </w:p>
          <w:p w14:paraId="098DEDEE" w14:textId="77777777" w:rsidR="00610261" w:rsidRPr="00B21FA1" w:rsidRDefault="00610261" w:rsidP="007615B7">
            <w:pPr>
              <w:jc w:val="center"/>
            </w:pPr>
          </w:p>
        </w:tc>
      </w:tr>
    </w:tbl>
    <w:p w14:paraId="5A1567BB" w14:textId="52F4FFBD" w:rsidR="00610261" w:rsidRPr="00610261" w:rsidRDefault="00610261" w:rsidP="002E25B2">
      <w:pPr>
        <w:rPr>
          <w:rFonts w:ascii="Arial" w:hAnsi="Arial" w:cs="Arial"/>
          <w:b/>
        </w:rPr>
        <w:sectPr w:rsidR="00610261" w:rsidRPr="00610261" w:rsidSect="00391706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14:paraId="50506501" w14:textId="77777777" w:rsidR="002A4C6E" w:rsidRDefault="002A4C6E" w:rsidP="002E25B2"/>
    <w:sectPr w:rsidR="002A4C6E" w:rsidSect="00D86B0C">
      <w:pgSz w:w="11906" w:h="16838" w:code="9"/>
      <w:pgMar w:top="284" w:right="1418" w:bottom="28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8CA2" w14:textId="77777777" w:rsidR="00CC6264" w:rsidRDefault="00CC6264" w:rsidP="00A46039">
      <w:r>
        <w:separator/>
      </w:r>
    </w:p>
  </w:endnote>
  <w:endnote w:type="continuationSeparator" w:id="0">
    <w:p w14:paraId="6B76EC23" w14:textId="77777777" w:rsidR="00CC6264" w:rsidRDefault="00CC6264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03BB" w14:textId="77777777" w:rsidR="00C81AFD" w:rsidRDefault="00C81AFD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F142C4" w:rsidRPr="00F142C4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14:paraId="3FADD1C2" w14:textId="77777777" w:rsidR="00C81AFD" w:rsidRDefault="00C81A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58F18" w14:textId="77777777" w:rsidR="00CC6264" w:rsidRDefault="00CC6264" w:rsidP="00A46039">
      <w:r>
        <w:separator/>
      </w:r>
    </w:p>
  </w:footnote>
  <w:footnote w:type="continuationSeparator" w:id="0">
    <w:p w14:paraId="448C0991" w14:textId="77777777" w:rsidR="00CC6264" w:rsidRDefault="00CC6264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410740341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E3337CF" w14:textId="63D92074" w:rsidR="00C81AFD" w:rsidRPr="00A46039" w:rsidRDefault="00C81AFD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                          broj </w:t>
        </w:r>
        <w:r w:rsidR="00E76F82">
          <w:rPr>
            <w:rFonts w:ascii="Book Antiqua" w:eastAsiaTheme="majorEastAsia" w:hAnsi="Book Antiqua" w:cs="Courier New"/>
            <w:b/>
            <w:sz w:val="32"/>
            <w:szCs w:val="32"/>
          </w:rPr>
          <w:t>8        15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. </w:t>
        </w:r>
        <w:r w:rsidR="00E76F82">
          <w:rPr>
            <w:rFonts w:ascii="Book Antiqua" w:eastAsiaTheme="majorEastAsia" w:hAnsi="Book Antiqua" w:cs="Courier New"/>
            <w:b/>
            <w:sz w:val="32"/>
            <w:szCs w:val="32"/>
          </w:rPr>
          <w:t>studenog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2021. godine        Godina: IX</w:t>
        </w:r>
      </w:p>
    </w:sdtContent>
  </w:sdt>
  <w:p w14:paraId="2DF0BDF1" w14:textId="77777777" w:rsidR="00C81AFD" w:rsidRDefault="00C81AF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2658" w14:textId="77777777" w:rsidR="00C81AFD" w:rsidRDefault="00C81AFD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14:paraId="4D4CF94D" w14:textId="77777777" w:rsidR="00C81AFD" w:rsidRPr="00863147" w:rsidRDefault="00C81AFD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 wp14:anchorId="64EF5E97" wp14:editId="4E0CAE1B">
          <wp:extent cx="971550" cy="1234439"/>
          <wp:effectExtent l="19050" t="0" r="0" b="0"/>
          <wp:docPr id="6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14:paraId="1D04D837" w14:textId="77777777" w:rsidR="00C81AFD" w:rsidRDefault="00C81AFD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14:paraId="5DE77644" w14:textId="77777777" w:rsidR="00C81AFD" w:rsidRPr="00112FE3" w:rsidRDefault="00C81AFD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14:paraId="13B10910" w14:textId="2A06E2B3" w:rsidR="00C81AFD" w:rsidRDefault="00C81AFD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 xml:space="preserve">broj </w:t>
    </w:r>
    <w:r w:rsidR="00E76F82">
      <w:rPr>
        <w:rFonts w:ascii="Book Antiqua" w:eastAsiaTheme="majorEastAsia" w:hAnsi="Book Antiqua" w:cs="Courier New"/>
        <w:b/>
        <w:sz w:val="32"/>
        <w:szCs w:val="32"/>
      </w:rPr>
      <w:t>8</w:t>
    </w:r>
    <w:r>
      <w:rPr>
        <w:rFonts w:ascii="Book Antiqua" w:eastAsiaTheme="majorEastAsia" w:hAnsi="Book Antiqua" w:cs="Courier New"/>
        <w:b/>
        <w:sz w:val="32"/>
        <w:szCs w:val="32"/>
      </w:rPr>
      <w:t xml:space="preserve">       GRAČAC, </w:t>
    </w:r>
    <w:r w:rsidR="00E76F82">
      <w:rPr>
        <w:rFonts w:ascii="Book Antiqua" w:eastAsiaTheme="majorEastAsia" w:hAnsi="Book Antiqua" w:cs="Courier New"/>
        <w:b/>
        <w:sz w:val="32"/>
        <w:szCs w:val="32"/>
      </w:rPr>
      <w:t>15</w:t>
    </w:r>
    <w:r>
      <w:rPr>
        <w:rFonts w:ascii="Book Antiqua" w:eastAsiaTheme="majorEastAsia" w:hAnsi="Book Antiqua" w:cs="Courier New"/>
        <w:b/>
        <w:sz w:val="32"/>
        <w:szCs w:val="32"/>
      </w:rPr>
      <w:t xml:space="preserve">. </w:t>
    </w:r>
    <w:r w:rsidR="00E76F82">
      <w:rPr>
        <w:rFonts w:ascii="Book Antiqua" w:eastAsiaTheme="majorEastAsia" w:hAnsi="Book Antiqua" w:cs="Courier New"/>
        <w:b/>
        <w:sz w:val="32"/>
        <w:szCs w:val="32"/>
      </w:rPr>
      <w:t>studenog</w:t>
    </w:r>
    <w:r>
      <w:rPr>
        <w:rFonts w:ascii="Book Antiqua" w:eastAsiaTheme="majorEastAsia" w:hAnsi="Book Antiqua" w:cs="Courier New"/>
        <w:b/>
        <w:sz w:val="32"/>
        <w:szCs w:val="32"/>
      </w:rPr>
      <w:t xml:space="preserve"> 2021. godine        Godina: IX</w:t>
    </w:r>
  </w:p>
  <w:p w14:paraId="09B5760B" w14:textId="77777777" w:rsidR="00C81AFD" w:rsidRPr="00112FE3" w:rsidRDefault="00C81AFD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14:paraId="117E4590" w14:textId="77777777" w:rsidR="00C81AFD" w:rsidRDefault="00C81A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693"/>
    <w:multiLevelType w:val="hybridMultilevel"/>
    <w:tmpl w:val="D736BF40"/>
    <w:lvl w:ilvl="0" w:tplc="408EE3E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6D88"/>
    <w:multiLevelType w:val="hybridMultilevel"/>
    <w:tmpl w:val="8CC26B64"/>
    <w:lvl w:ilvl="0" w:tplc="DEFE4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F726D"/>
    <w:multiLevelType w:val="hybridMultilevel"/>
    <w:tmpl w:val="1D4A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B528B"/>
    <w:multiLevelType w:val="hybridMultilevel"/>
    <w:tmpl w:val="B898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25841"/>
    <w:rsid w:val="00035515"/>
    <w:rsid w:val="00056855"/>
    <w:rsid w:val="00070DBB"/>
    <w:rsid w:val="00095162"/>
    <w:rsid w:val="000A5DA3"/>
    <w:rsid w:val="000A5FAE"/>
    <w:rsid w:val="000B7408"/>
    <w:rsid w:val="000C7ED1"/>
    <w:rsid w:val="0010646E"/>
    <w:rsid w:val="00106DFF"/>
    <w:rsid w:val="00112FE3"/>
    <w:rsid w:val="001433F7"/>
    <w:rsid w:val="001625D2"/>
    <w:rsid w:val="0018578B"/>
    <w:rsid w:val="001A13B0"/>
    <w:rsid w:val="001D588F"/>
    <w:rsid w:val="001D713B"/>
    <w:rsid w:val="001E1494"/>
    <w:rsid w:val="00212348"/>
    <w:rsid w:val="002175CC"/>
    <w:rsid w:val="00225D98"/>
    <w:rsid w:val="002679C4"/>
    <w:rsid w:val="002856EB"/>
    <w:rsid w:val="00297976"/>
    <w:rsid w:val="002A08EC"/>
    <w:rsid w:val="002A4C6E"/>
    <w:rsid w:val="002E25B2"/>
    <w:rsid w:val="002E6CDB"/>
    <w:rsid w:val="003128F1"/>
    <w:rsid w:val="00340294"/>
    <w:rsid w:val="00350269"/>
    <w:rsid w:val="0035544F"/>
    <w:rsid w:val="00355B44"/>
    <w:rsid w:val="00391706"/>
    <w:rsid w:val="00393584"/>
    <w:rsid w:val="003E28D9"/>
    <w:rsid w:val="0040552A"/>
    <w:rsid w:val="004260D4"/>
    <w:rsid w:val="0043402C"/>
    <w:rsid w:val="00461377"/>
    <w:rsid w:val="00464336"/>
    <w:rsid w:val="00476E96"/>
    <w:rsid w:val="00476F38"/>
    <w:rsid w:val="004A0533"/>
    <w:rsid w:val="004C064C"/>
    <w:rsid w:val="004F177F"/>
    <w:rsid w:val="00512882"/>
    <w:rsid w:val="00515D99"/>
    <w:rsid w:val="0051720B"/>
    <w:rsid w:val="00555265"/>
    <w:rsid w:val="005556A5"/>
    <w:rsid w:val="00587570"/>
    <w:rsid w:val="00591BED"/>
    <w:rsid w:val="005A0F35"/>
    <w:rsid w:val="005A140E"/>
    <w:rsid w:val="005A148C"/>
    <w:rsid w:val="005B6A5A"/>
    <w:rsid w:val="005C2BA3"/>
    <w:rsid w:val="005D398B"/>
    <w:rsid w:val="005D7568"/>
    <w:rsid w:val="00603337"/>
    <w:rsid w:val="00610261"/>
    <w:rsid w:val="00610552"/>
    <w:rsid w:val="00630276"/>
    <w:rsid w:val="0066102F"/>
    <w:rsid w:val="00666D7F"/>
    <w:rsid w:val="00677CE2"/>
    <w:rsid w:val="0068113C"/>
    <w:rsid w:val="00690CB9"/>
    <w:rsid w:val="0069725C"/>
    <w:rsid w:val="006D4B55"/>
    <w:rsid w:val="006E6179"/>
    <w:rsid w:val="00716E8D"/>
    <w:rsid w:val="00723D89"/>
    <w:rsid w:val="00733499"/>
    <w:rsid w:val="0074741A"/>
    <w:rsid w:val="00764178"/>
    <w:rsid w:val="00776D3B"/>
    <w:rsid w:val="007B1F86"/>
    <w:rsid w:val="007C2AF6"/>
    <w:rsid w:val="007C7052"/>
    <w:rsid w:val="00805CD6"/>
    <w:rsid w:val="0080720E"/>
    <w:rsid w:val="008261A9"/>
    <w:rsid w:val="00831FD2"/>
    <w:rsid w:val="00850809"/>
    <w:rsid w:val="00863147"/>
    <w:rsid w:val="00881C81"/>
    <w:rsid w:val="008A4BB1"/>
    <w:rsid w:val="008B56D5"/>
    <w:rsid w:val="008B5A96"/>
    <w:rsid w:val="008D6ECB"/>
    <w:rsid w:val="008E5255"/>
    <w:rsid w:val="008F2EB3"/>
    <w:rsid w:val="009160FF"/>
    <w:rsid w:val="009243C4"/>
    <w:rsid w:val="00935DCC"/>
    <w:rsid w:val="009374FC"/>
    <w:rsid w:val="00960BF5"/>
    <w:rsid w:val="009A5E82"/>
    <w:rsid w:val="009B01CB"/>
    <w:rsid w:val="00A043F0"/>
    <w:rsid w:val="00A27C14"/>
    <w:rsid w:val="00A44477"/>
    <w:rsid w:val="00A46039"/>
    <w:rsid w:val="00A90D33"/>
    <w:rsid w:val="00A9629C"/>
    <w:rsid w:val="00AA2CF0"/>
    <w:rsid w:val="00AA3EEE"/>
    <w:rsid w:val="00AB00EC"/>
    <w:rsid w:val="00AB2576"/>
    <w:rsid w:val="00AB2DCB"/>
    <w:rsid w:val="00AD4149"/>
    <w:rsid w:val="00AD7B37"/>
    <w:rsid w:val="00AF0C94"/>
    <w:rsid w:val="00AF3A0C"/>
    <w:rsid w:val="00B04819"/>
    <w:rsid w:val="00B07711"/>
    <w:rsid w:val="00B21FA1"/>
    <w:rsid w:val="00B24D4D"/>
    <w:rsid w:val="00B85B51"/>
    <w:rsid w:val="00BA6D7B"/>
    <w:rsid w:val="00BD4C91"/>
    <w:rsid w:val="00BF5EB5"/>
    <w:rsid w:val="00C132C3"/>
    <w:rsid w:val="00C24CA5"/>
    <w:rsid w:val="00C31A3D"/>
    <w:rsid w:val="00C32CAC"/>
    <w:rsid w:val="00C81AFD"/>
    <w:rsid w:val="00C936E8"/>
    <w:rsid w:val="00CA4494"/>
    <w:rsid w:val="00CB7C6F"/>
    <w:rsid w:val="00CC6264"/>
    <w:rsid w:val="00CE44EC"/>
    <w:rsid w:val="00CE7251"/>
    <w:rsid w:val="00D01111"/>
    <w:rsid w:val="00D32B3B"/>
    <w:rsid w:val="00D40C57"/>
    <w:rsid w:val="00D41033"/>
    <w:rsid w:val="00D512EC"/>
    <w:rsid w:val="00D63FC8"/>
    <w:rsid w:val="00D86B0C"/>
    <w:rsid w:val="00D97EAF"/>
    <w:rsid w:val="00DB35D5"/>
    <w:rsid w:val="00DB7895"/>
    <w:rsid w:val="00DD46B8"/>
    <w:rsid w:val="00DE7039"/>
    <w:rsid w:val="00DF271D"/>
    <w:rsid w:val="00E17F09"/>
    <w:rsid w:val="00E33B2E"/>
    <w:rsid w:val="00E76F82"/>
    <w:rsid w:val="00E8016C"/>
    <w:rsid w:val="00EB70ED"/>
    <w:rsid w:val="00EE6EF4"/>
    <w:rsid w:val="00F142C4"/>
    <w:rsid w:val="00F41EF8"/>
    <w:rsid w:val="00F430F9"/>
    <w:rsid w:val="00F97E97"/>
    <w:rsid w:val="00FC27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A46039"/>
    <w:pPr>
      <w:ind w:left="720"/>
      <w:contextualSpacing/>
    </w:p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2C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Zadanifontodlomka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2A4C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2A4C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55526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Zadanifontodlomka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Obinatablica"/>
    <w:next w:val="Reetkatablice"/>
    <w:uiPriority w:val="59"/>
    <w:rsid w:val="0042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Zadanifontodlomka"/>
    <w:rsid w:val="00025841"/>
  </w:style>
  <w:style w:type="character" w:styleId="SlijeenaHiperveza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97976"/>
  </w:style>
  <w:style w:type="numbering" w:customStyle="1" w:styleId="Bezpopisa2">
    <w:name w:val="Bez popisa2"/>
    <w:next w:val="Bezpopisa"/>
    <w:uiPriority w:val="99"/>
    <w:semiHidden/>
    <w:unhideWhenUsed/>
    <w:rsid w:val="00297976"/>
  </w:style>
  <w:style w:type="numbering" w:customStyle="1" w:styleId="Bezpopisa3">
    <w:name w:val="Bez popisa3"/>
    <w:next w:val="Bezpopisa"/>
    <w:uiPriority w:val="99"/>
    <w:semiHidden/>
    <w:unhideWhenUsed/>
    <w:rsid w:val="00297976"/>
  </w:style>
  <w:style w:type="numbering" w:customStyle="1" w:styleId="Bezpopisa4">
    <w:name w:val="Bez popisa4"/>
    <w:next w:val="Bezpopisa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Bezpopisa"/>
    <w:uiPriority w:val="99"/>
    <w:semiHidden/>
    <w:unhideWhenUsed/>
    <w:rsid w:val="00297976"/>
  </w:style>
  <w:style w:type="numbering" w:customStyle="1" w:styleId="Bezpopisa6">
    <w:name w:val="Bez popisa6"/>
    <w:next w:val="Bezpopisa"/>
    <w:uiPriority w:val="99"/>
    <w:semiHidden/>
    <w:unhideWhenUsed/>
    <w:rsid w:val="00297976"/>
  </w:style>
  <w:style w:type="numbering" w:customStyle="1" w:styleId="Bezpopisa7">
    <w:name w:val="Bez popisa7"/>
    <w:next w:val="Bezpopisa"/>
    <w:uiPriority w:val="99"/>
    <w:semiHidden/>
    <w:unhideWhenUsed/>
    <w:rsid w:val="00297976"/>
  </w:style>
  <w:style w:type="table" w:customStyle="1" w:styleId="TableGrid3">
    <w:name w:val="Table Grid3"/>
    <w:basedOn w:val="Obinatablica"/>
    <w:next w:val="Reetkatablice"/>
    <w:uiPriority w:val="59"/>
    <w:rsid w:val="0083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A46039"/>
    <w:pPr>
      <w:ind w:left="720"/>
      <w:contextualSpacing/>
    </w:p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2C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Zadanifontodlomka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2A4C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2A4C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55526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Zadanifontodlomka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Obinatablica"/>
    <w:next w:val="Reetkatablice"/>
    <w:uiPriority w:val="59"/>
    <w:rsid w:val="0042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Zadanifontodlomka"/>
    <w:rsid w:val="00025841"/>
  </w:style>
  <w:style w:type="character" w:styleId="SlijeenaHiperveza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97976"/>
  </w:style>
  <w:style w:type="numbering" w:customStyle="1" w:styleId="Bezpopisa2">
    <w:name w:val="Bez popisa2"/>
    <w:next w:val="Bezpopisa"/>
    <w:uiPriority w:val="99"/>
    <w:semiHidden/>
    <w:unhideWhenUsed/>
    <w:rsid w:val="00297976"/>
  </w:style>
  <w:style w:type="numbering" w:customStyle="1" w:styleId="Bezpopisa3">
    <w:name w:val="Bez popisa3"/>
    <w:next w:val="Bezpopisa"/>
    <w:uiPriority w:val="99"/>
    <w:semiHidden/>
    <w:unhideWhenUsed/>
    <w:rsid w:val="00297976"/>
  </w:style>
  <w:style w:type="numbering" w:customStyle="1" w:styleId="Bezpopisa4">
    <w:name w:val="Bez popisa4"/>
    <w:next w:val="Bezpopisa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Bezpopisa"/>
    <w:uiPriority w:val="99"/>
    <w:semiHidden/>
    <w:unhideWhenUsed/>
    <w:rsid w:val="00297976"/>
  </w:style>
  <w:style w:type="numbering" w:customStyle="1" w:styleId="Bezpopisa6">
    <w:name w:val="Bez popisa6"/>
    <w:next w:val="Bezpopisa"/>
    <w:uiPriority w:val="99"/>
    <w:semiHidden/>
    <w:unhideWhenUsed/>
    <w:rsid w:val="00297976"/>
  </w:style>
  <w:style w:type="numbering" w:customStyle="1" w:styleId="Bezpopisa7">
    <w:name w:val="Bez popisa7"/>
    <w:next w:val="Bezpopisa"/>
    <w:uiPriority w:val="99"/>
    <w:semiHidden/>
    <w:unhideWhenUsed/>
    <w:rsid w:val="00297976"/>
  </w:style>
  <w:style w:type="table" w:customStyle="1" w:styleId="TableGrid3">
    <w:name w:val="Table Grid3"/>
    <w:basedOn w:val="Obinatablica"/>
    <w:next w:val="Reetkatablice"/>
    <w:uiPriority w:val="59"/>
    <w:rsid w:val="0083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80135"/>
    <w:rsid w:val="001A2CBD"/>
    <w:rsid w:val="001C1013"/>
    <w:rsid w:val="003C3B56"/>
    <w:rsid w:val="003C4A89"/>
    <w:rsid w:val="00443399"/>
    <w:rsid w:val="00484690"/>
    <w:rsid w:val="00494F42"/>
    <w:rsid w:val="004A35B8"/>
    <w:rsid w:val="004D4163"/>
    <w:rsid w:val="004D622F"/>
    <w:rsid w:val="005B3B92"/>
    <w:rsid w:val="005D1FD0"/>
    <w:rsid w:val="006661CE"/>
    <w:rsid w:val="00672EF6"/>
    <w:rsid w:val="00691D57"/>
    <w:rsid w:val="00716877"/>
    <w:rsid w:val="007C06FC"/>
    <w:rsid w:val="007D5D1E"/>
    <w:rsid w:val="008A7697"/>
    <w:rsid w:val="008E7FBE"/>
    <w:rsid w:val="008F791A"/>
    <w:rsid w:val="00980D8A"/>
    <w:rsid w:val="00A81E2B"/>
    <w:rsid w:val="00A8732F"/>
    <w:rsid w:val="00BA3CEA"/>
    <w:rsid w:val="00BF0890"/>
    <w:rsid w:val="00BF2AC4"/>
    <w:rsid w:val="00C15F8B"/>
    <w:rsid w:val="00C24574"/>
    <w:rsid w:val="00C3228C"/>
    <w:rsid w:val="00C5716A"/>
    <w:rsid w:val="00CA4DA6"/>
    <w:rsid w:val="00D3053B"/>
    <w:rsid w:val="00E43EA4"/>
    <w:rsid w:val="00F273DA"/>
    <w:rsid w:val="00F625D5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887E-0323-4AF8-9ADB-055C09B3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5791</Words>
  <Characters>33013</Characters>
  <Application>Microsoft Office Word</Application>
  <DocSecurity>0</DocSecurity>
  <Lines>275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„Službeni glasnik Općine Gračac“                                                      broj 8        15. studenog 2021. godine        Godina: IX</vt:lpstr>
      <vt:lpstr>„Službeni glasnik Općine Gračac“                                                      broj 6        19. kolovoza 2021. godine        Godina: IX</vt:lpstr>
    </vt:vector>
  </TitlesOfParts>
  <Company/>
  <LinksUpToDate>false</LinksUpToDate>
  <CharactersWithSpaces>38727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8        15. studenog 2021. godine        Godina: IX</dc:title>
  <dc:creator>Korisnik</dc:creator>
  <cp:lastModifiedBy>Windows User</cp:lastModifiedBy>
  <cp:revision>2</cp:revision>
  <cp:lastPrinted>2021-08-19T17:01:00Z</cp:lastPrinted>
  <dcterms:created xsi:type="dcterms:W3CDTF">2021-11-15T13:36:00Z</dcterms:created>
  <dcterms:modified xsi:type="dcterms:W3CDTF">2021-11-15T13:36:00Z</dcterms:modified>
</cp:coreProperties>
</file>