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71"/>
        <w:tblW w:w="0" w:type="auto"/>
        <w:tblLook w:val="0000" w:firstRow="0" w:lastRow="0" w:firstColumn="0" w:lastColumn="0" w:noHBand="0" w:noVBand="0"/>
      </w:tblPr>
      <w:tblGrid>
        <w:gridCol w:w="959"/>
        <w:gridCol w:w="2410"/>
      </w:tblGrid>
      <w:tr w:rsidR="00DC08C4" w:rsidRPr="00DC08C4" w:rsidTr="00DC08C4">
        <w:trPr>
          <w:trHeight w:val="845"/>
        </w:trPr>
        <w:tc>
          <w:tcPr>
            <w:tcW w:w="959" w:type="dxa"/>
            <w:vAlign w:val="center"/>
          </w:tcPr>
          <w:p w:rsidR="00DC08C4" w:rsidRPr="00DC08C4" w:rsidRDefault="00DC08C4" w:rsidP="00DC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5A33564" wp14:editId="41443D88">
                  <wp:extent cx="414655" cy="554990"/>
                  <wp:effectExtent l="0" t="0" r="4445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DC08C4" w:rsidRPr="00DC08C4" w:rsidRDefault="00DC08C4" w:rsidP="00DC08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OPĆINA GRAČAC</w:t>
            </w:r>
          </w:p>
        </w:tc>
      </w:tr>
    </w:tbl>
    <w:p w:rsidR="00F53DDC" w:rsidRPr="00DC08C4" w:rsidRDefault="00F53DDC" w:rsidP="00F53D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C3F" w:rsidRPr="00DC08C4" w:rsidRDefault="00785C3F" w:rsidP="00F53D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C3F" w:rsidRPr="00DC08C4" w:rsidRDefault="00785C3F" w:rsidP="00F53D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79"/>
        <w:gridCol w:w="1248"/>
        <w:gridCol w:w="1136"/>
        <w:gridCol w:w="783"/>
        <w:gridCol w:w="1221"/>
        <w:gridCol w:w="1136"/>
        <w:gridCol w:w="783"/>
        <w:gridCol w:w="990"/>
      </w:tblGrid>
      <w:tr w:rsidR="00DC08C4" w:rsidRPr="00DC08C4" w:rsidTr="0084650F">
        <w:tc>
          <w:tcPr>
            <w:tcW w:w="0" w:type="auto"/>
            <w:gridSpan w:val="8"/>
          </w:tcPr>
          <w:p w:rsidR="00731A1E" w:rsidRPr="00DC08C4" w:rsidRDefault="00DC08C4" w:rsidP="00D4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JAVNI NATJEČAJ za </w:t>
            </w:r>
            <w:proofErr w:type="spellStart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financiranje</w:t>
            </w:r>
            <w:proofErr w:type="spellEnd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programa</w:t>
            </w:r>
            <w:proofErr w:type="spellEnd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projekata</w:t>
            </w:r>
            <w:proofErr w:type="spellEnd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manifestacija</w:t>
            </w:r>
            <w:proofErr w:type="spellEnd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udruga</w:t>
            </w:r>
            <w:proofErr w:type="spellEnd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</w:t>
            </w:r>
            <w:proofErr w:type="spellStart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ostalih</w:t>
            </w:r>
            <w:proofErr w:type="spellEnd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organizacija</w:t>
            </w:r>
            <w:proofErr w:type="spellEnd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civilnog</w:t>
            </w:r>
            <w:proofErr w:type="spellEnd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društva</w:t>
            </w:r>
            <w:proofErr w:type="spellEnd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</w:t>
            </w:r>
            <w:proofErr w:type="spellStart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okviru</w:t>
            </w:r>
            <w:proofErr w:type="spellEnd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javnih</w:t>
            </w:r>
            <w:proofErr w:type="spellEnd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potreba</w:t>
            </w:r>
            <w:proofErr w:type="spellEnd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Općine</w:t>
            </w:r>
            <w:proofErr w:type="spellEnd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Gračac</w:t>
            </w:r>
            <w:proofErr w:type="spellEnd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202</w:t>
            </w:r>
            <w:r w:rsidR="00D465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. godini</w:t>
            </w:r>
          </w:p>
        </w:tc>
      </w:tr>
      <w:tr w:rsidR="00DC08C4" w:rsidRPr="00DC08C4" w:rsidTr="00161F01"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84650F">
        <w:tc>
          <w:tcPr>
            <w:tcW w:w="0" w:type="auto"/>
            <w:gridSpan w:val="8"/>
          </w:tcPr>
          <w:p w:rsidR="00731A1E" w:rsidRPr="00DC08C4" w:rsidRDefault="00731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Naziv</w:t>
            </w:r>
            <w:proofErr w:type="spellEnd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udruge-prijavitelja</w:t>
            </w:r>
            <w:proofErr w:type="spellEnd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C08C4" w:rsidRPr="00DC08C4" w:rsidTr="00161F01"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84650F">
        <w:tc>
          <w:tcPr>
            <w:tcW w:w="0" w:type="auto"/>
            <w:gridSpan w:val="8"/>
          </w:tcPr>
          <w:p w:rsidR="00731A1E" w:rsidRPr="00DC08C4" w:rsidRDefault="00785C3F" w:rsidP="00785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IZMJENE </w:t>
            </w:r>
            <w:r w:rsidR="00731A1E"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PRORAČUNA</w:t>
            </w:r>
          </w:p>
        </w:tc>
      </w:tr>
      <w:tr w:rsidR="00DC08C4" w:rsidRPr="00DC08C4" w:rsidTr="00161F01"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84650F">
        <w:tc>
          <w:tcPr>
            <w:tcW w:w="0" w:type="auto"/>
            <w:gridSpan w:val="8"/>
            <w:shd w:val="clear" w:color="auto" w:fill="DDD9C3" w:themeFill="background2" w:themeFillShade="E6"/>
          </w:tcPr>
          <w:p w:rsidR="00731A1E" w:rsidRPr="00DC08C4" w:rsidRDefault="00731A1E" w:rsidP="00F53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PRIHODI</w:t>
            </w:r>
          </w:p>
        </w:tc>
      </w:tr>
      <w:tr w:rsidR="00DC08C4" w:rsidRPr="00DC08C4" w:rsidTr="0084650F">
        <w:tc>
          <w:tcPr>
            <w:tcW w:w="0" w:type="auto"/>
            <w:gridSpan w:val="6"/>
          </w:tcPr>
          <w:p w:rsidR="00040E9E" w:rsidRPr="00DC08C4" w:rsidRDefault="00040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Općina</w:t>
            </w:r>
            <w:proofErr w:type="spellEnd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Gračac</w:t>
            </w:r>
            <w:proofErr w:type="spellEnd"/>
          </w:p>
        </w:tc>
        <w:tc>
          <w:tcPr>
            <w:tcW w:w="0" w:type="auto"/>
            <w:gridSpan w:val="2"/>
          </w:tcPr>
          <w:p w:rsidR="00040E9E" w:rsidRPr="00DC08C4" w:rsidRDefault="00040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:rsidTr="0084650F">
        <w:tc>
          <w:tcPr>
            <w:tcW w:w="0" w:type="auto"/>
            <w:gridSpan w:val="6"/>
          </w:tcPr>
          <w:p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Drugi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gradovi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općine</w:t>
            </w:r>
            <w:proofErr w:type="spellEnd"/>
          </w:p>
        </w:tc>
        <w:tc>
          <w:tcPr>
            <w:tcW w:w="0" w:type="auto"/>
            <w:gridSpan w:val="2"/>
          </w:tcPr>
          <w:p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84650F">
        <w:tc>
          <w:tcPr>
            <w:tcW w:w="0" w:type="auto"/>
            <w:gridSpan w:val="6"/>
          </w:tcPr>
          <w:p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Županija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Ministarstva</w:t>
            </w:r>
            <w:proofErr w:type="spellEnd"/>
          </w:p>
        </w:tc>
        <w:tc>
          <w:tcPr>
            <w:tcW w:w="0" w:type="auto"/>
            <w:gridSpan w:val="2"/>
          </w:tcPr>
          <w:p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84650F">
        <w:tc>
          <w:tcPr>
            <w:tcW w:w="0" w:type="auto"/>
            <w:gridSpan w:val="6"/>
          </w:tcPr>
          <w:p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Turistička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zajednica</w:t>
            </w:r>
            <w:proofErr w:type="spellEnd"/>
          </w:p>
        </w:tc>
        <w:tc>
          <w:tcPr>
            <w:tcW w:w="0" w:type="auto"/>
            <w:gridSpan w:val="2"/>
          </w:tcPr>
          <w:p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84650F">
        <w:tc>
          <w:tcPr>
            <w:tcW w:w="0" w:type="auto"/>
            <w:gridSpan w:val="6"/>
          </w:tcPr>
          <w:p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Sponzori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donacije</w:t>
            </w:r>
            <w:proofErr w:type="spellEnd"/>
          </w:p>
        </w:tc>
        <w:tc>
          <w:tcPr>
            <w:tcW w:w="0" w:type="auto"/>
            <w:gridSpan w:val="2"/>
          </w:tcPr>
          <w:p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84650F">
        <w:tc>
          <w:tcPr>
            <w:tcW w:w="0" w:type="auto"/>
            <w:gridSpan w:val="6"/>
          </w:tcPr>
          <w:p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Članarine</w:t>
            </w:r>
            <w:proofErr w:type="spellEnd"/>
          </w:p>
        </w:tc>
        <w:tc>
          <w:tcPr>
            <w:tcW w:w="0" w:type="auto"/>
            <w:gridSpan w:val="2"/>
          </w:tcPr>
          <w:p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84650F">
        <w:tc>
          <w:tcPr>
            <w:tcW w:w="0" w:type="auto"/>
            <w:gridSpan w:val="6"/>
          </w:tcPr>
          <w:p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dobivena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obavljanjem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gospodarske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djelatnosti</w:t>
            </w:r>
            <w:proofErr w:type="spellEnd"/>
          </w:p>
        </w:tc>
        <w:tc>
          <w:tcPr>
            <w:tcW w:w="0" w:type="auto"/>
            <w:gridSpan w:val="2"/>
          </w:tcPr>
          <w:p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84650F">
        <w:tc>
          <w:tcPr>
            <w:tcW w:w="0" w:type="auto"/>
            <w:gridSpan w:val="6"/>
          </w:tcPr>
          <w:p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Preneseni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prihodi</w:t>
            </w:r>
            <w:proofErr w:type="spellEnd"/>
          </w:p>
        </w:tc>
        <w:tc>
          <w:tcPr>
            <w:tcW w:w="0" w:type="auto"/>
            <w:gridSpan w:val="2"/>
          </w:tcPr>
          <w:p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84650F">
        <w:tc>
          <w:tcPr>
            <w:tcW w:w="0" w:type="auto"/>
            <w:gridSpan w:val="6"/>
          </w:tcPr>
          <w:p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Ostali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prihodi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navesti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koji)</w:t>
            </w:r>
          </w:p>
        </w:tc>
        <w:tc>
          <w:tcPr>
            <w:tcW w:w="0" w:type="auto"/>
            <w:gridSpan w:val="2"/>
          </w:tcPr>
          <w:p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E73EF4">
        <w:tc>
          <w:tcPr>
            <w:tcW w:w="0" w:type="auto"/>
            <w:gridSpan w:val="6"/>
            <w:vAlign w:val="center"/>
          </w:tcPr>
          <w:p w:rsidR="00040E9E" w:rsidRPr="00DC08C4" w:rsidRDefault="00040E9E" w:rsidP="00E73E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UKUPNO:</w:t>
            </w:r>
          </w:p>
        </w:tc>
        <w:tc>
          <w:tcPr>
            <w:tcW w:w="0" w:type="auto"/>
            <w:gridSpan w:val="2"/>
          </w:tcPr>
          <w:p w:rsidR="00040E9E" w:rsidRPr="00DC08C4" w:rsidRDefault="00040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:rsidTr="00161F01"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B2F1A" w:rsidRPr="00DC08C4" w:rsidRDefault="009B2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84650F">
        <w:tc>
          <w:tcPr>
            <w:tcW w:w="0" w:type="auto"/>
            <w:shd w:val="clear" w:color="auto" w:fill="DDD9C3" w:themeFill="background2" w:themeFillShade="E6"/>
          </w:tcPr>
          <w:p w:rsidR="00731A1E" w:rsidRPr="00DC08C4" w:rsidRDefault="00731A1E" w:rsidP="00360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VRSTA TROŠKOVA</w:t>
            </w:r>
          </w:p>
        </w:tc>
        <w:tc>
          <w:tcPr>
            <w:tcW w:w="0" w:type="auto"/>
            <w:gridSpan w:val="7"/>
            <w:shd w:val="clear" w:color="auto" w:fill="DDD9C3" w:themeFill="background2" w:themeFillShade="E6"/>
          </w:tcPr>
          <w:p w:rsidR="00731A1E" w:rsidRPr="00DC08C4" w:rsidRDefault="00040E9E" w:rsidP="00731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IZNOS</w:t>
            </w:r>
          </w:p>
        </w:tc>
      </w:tr>
      <w:tr w:rsidR="00DC08C4" w:rsidRPr="00DC08C4" w:rsidTr="00B939BB">
        <w:trPr>
          <w:trHeight w:val="240"/>
        </w:trPr>
        <w:tc>
          <w:tcPr>
            <w:tcW w:w="0" w:type="auto"/>
            <w:shd w:val="clear" w:color="auto" w:fill="F2F2F2" w:themeFill="background1" w:themeFillShade="F2"/>
          </w:tcPr>
          <w:p w:rsidR="00BE4A54" w:rsidRPr="00DC08C4" w:rsidRDefault="00BE4A54" w:rsidP="00F5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1. PLAĆE I NAKNADE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028"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028"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ZA ADMINISTRATIVNO OSOBLJE</w:t>
            </w:r>
            <w:r w:rsidR="00070028"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specificirati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troškove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plaća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zaposlene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vrstu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naknade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drugog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dohotka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E4A54" w:rsidRPr="00DC08C4" w:rsidRDefault="00BE4A54" w:rsidP="002E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Općina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Gračac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BE4A54" w:rsidRPr="00DC08C4" w:rsidRDefault="00BE4A5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  <w:proofErr w:type="spellEnd"/>
          </w:p>
          <w:p w:rsidR="00BE4A54" w:rsidRPr="00DC08C4" w:rsidRDefault="00BE4A5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E4A54" w:rsidRPr="00DC08C4" w:rsidRDefault="00BE4A54" w:rsidP="002E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E4A54" w:rsidRPr="00DC08C4" w:rsidRDefault="00BE4A54" w:rsidP="002E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Ostali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izvori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BE4A54" w:rsidRPr="00DC08C4" w:rsidRDefault="00BE4A5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  <w:proofErr w:type="spellEnd"/>
          </w:p>
          <w:p w:rsidR="00BE4A54" w:rsidRPr="00DC08C4" w:rsidRDefault="00BE4A5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E4A54" w:rsidRPr="00DC08C4" w:rsidRDefault="00BE4A54" w:rsidP="002E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E4A54" w:rsidRPr="00DC08C4" w:rsidRDefault="00BE4A54" w:rsidP="002E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  <w:proofErr w:type="spellEnd"/>
          </w:p>
        </w:tc>
      </w:tr>
      <w:tr w:rsidR="00DC08C4" w:rsidRPr="00DC08C4" w:rsidTr="002E0E67">
        <w:trPr>
          <w:trHeight w:val="165"/>
        </w:trPr>
        <w:tc>
          <w:tcPr>
            <w:tcW w:w="0" w:type="auto"/>
          </w:tcPr>
          <w:p w:rsidR="00731A1E" w:rsidRPr="00DC08C4" w:rsidRDefault="00731A1E" w:rsidP="00F5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rPr>
          <w:trHeight w:val="195"/>
        </w:trPr>
        <w:tc>
          <w:tcPr>
            <w:tcW w:w="0" w:type="auto"/>
          </w:tcPr>
          <w:p w:rsidR="00731A1E" w:rsidRPr="00DC08C4" w:rsidRDefault="00731A1E" w:rsidP="00F5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rPr>
          <w:trHeight w:val="270"/>
        </w:trPr>
        <w:tc>
          <w:tcPr>
            <w:tcW w:w="0" w:type="auto"/>
          </w:tcPr>
          <w:p w:rsidR="00731A1E" w:rsidRPr="00DC08C4" w:rsidRDefault="00731A1E" w:rsidP="00F5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rPr>
          <w:trHeight w:val="270"/>
        </w:trPr>
        <w:tc>
          <w:tcPr>
            <w:tcW w:w="0" w:type="auto"/>
          </w:tcPr>
          <w:p w:rsidR="00DC08C4" w:rsidRPr="00DC08C4" w:rsidRDefault="00DC08C4" w:rsidP="00B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rPr>
          <w:trHeight w:val="270"/>
        </w:trPr>
        <w:tc>
          <w:tcPr>
            <w:tcW w:w="0" w:type="auto"/>
          </w:tcPr>
          <w:p w:rsidR="00DC08C4" w:rsidRPr="00DC08C4" w:rsidRDefault="00DC08C4" w:rsidP="00F5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DC08C4">
        <w:trPr>
          <w:trHeight w:val="197"/>
        </w:trPr>
        <w:tc>
          <w:tcPr>
            <w:tcW w:w="0" w:type="auto"/>
            <w:tcBorders>
              <w:bottom w:val="single" w:sz="4" w:space="0" w:color="FFFFFF" w:themeColor="background1"/>
            </w:tcBorders>
          </w:tcPr>
          <w:p w:rsidR="00DC08C4" w:rsidRPr="00DC08C4" w:rsidRDefault="00DC08C4" w:rsidP="00F53D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</w:t>
            </w:r>
            <w:proofErr w:type="spellEnd"/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1: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:rsidTr="00E73EF4">
        <w:trPr>
          <w:trHeight w:val="540"/>
        </w:trPr>
        <w:tc>
          <w:tcPr>
            <w:tcW w:w="0" w:type="auto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:rsidTr="00E73EF4">
        <w:tc>
          <w:tcPr>
            <w:tcW w:w="0" w:type="auto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C08C4" w:rsidRPr="00DC08C4" w:rsidRDefault="00DC08C4" w:rsidP="00E73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:rsidTr="00DC08C4">
        <w:trPr>
          <w:trHeight w:val="285"/>
        </w:trPr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07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2. PLAĆE I NAKNADE  ZA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TRENERE 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specificirati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vrstu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naknade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08C4" w:rsidRPr="00DC08C4" w:rsidRDefault="00DC08C4" w:rsidP="0007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NAPOMENA: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navesti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imena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preztimena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trenera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kojima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će se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isplatiti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naknada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i za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poslove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C08C4" w:rsidRPr="00DC08C4" w:rsidRDefault="00DC08C4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Općina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Gračac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  <w:proofErr w:type="spellEnd"/>
          </w:p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C08C4" w:rsidRPr="00DC08C4" w:rsidRDefault="00DC08C4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C08C4" w:rsidRPr="00DC08C4" w:rsidRDefault="00DC08C4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Ostali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izvori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  <w:proofErr w:type="spellEnd"/>
          </w:p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C08C4" w:rsidRPr="00DC08C4" w:rsidRDefault="00DC08C4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C08C4" w:rsidRPr="00DC08C4" w:rsidRDefault="00DC08C4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  <w:proofErr w:type="spellEnd"/>
          </w:p>
        </w:tc>
      </w:tr>
      <w:tr w:rsidR="00DC08C4" w:rsidRPr="00DC08C4" w:rsidTr="002E0E67">
        <w:trPr>
          <w:trHeight w:val="285"/>
        </w:trPr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rPr>
          <w:trHeight w:val="285"/>
        </w:trPr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rPr>
          <w:trHeight w:val="285"/>
        </w:trPr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rPr>
          <w:trHeight w:val="285"/>
        </w:trPr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rPr>
          <w:trHeight w:val="285"/>
        </w:trPr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</w:t>
            </w:r>
            <w:proofErr w:type="spellEnd"/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2: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:rsidTr="00E73EF4">
        <w:trPr>
          <w:trHeight w:val="400"/>
        </w:trPr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:rsidTr="00DC08C4">
        <w:trPr>
          <w:trHeight w:val="285"/>
        </w:trPr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D3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PLANIRANE NAKNADE ZA SUCE, DELEGATE I DRUGO OSOBLJE 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specificirati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vrstu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naknade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C08C4" w:rsidRPr="00DC08C4" w:rsidRDefault="00DC08C4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Općina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Gračac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  <w:proofErr w:type="spellEnd"/>
          </w:p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C08C4" w:rsidRPr="00DC08C4" w:rsidRDefault="00DC08C4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C08C4" w:rsidRPr="00DC08C4" w:rsidRDefault="00DC08C4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Ostali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izvori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  <w:proofErr w:type="spellEnd"/>
          </w:p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C08C4" w:rsidRPr="00DC08C4" w:rsidRDefault="00DC08C4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C08C4" w:rsidRPr="00DC08C4" w:rsidRDefault="00DC08C4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  <w:proofErr w:type="spellEnd"/>
          </w:p>
        </w:tc>
      </w:tr>
      <w:tr w:rsidR="00DC08C4" w:rsidRPr="00DC08C4" w:rsidTr="002E0E67">
        <w:trPr>
          <w:trHeight w:val="285"/>
        </w:trPr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rPr>
          <w:trHeight w:val="285"/>
        </w:trPr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rPr>
          <w:trHeight w:val="285"/>
        </w:trPr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rPr>
          <w:trHeight w:val="285"/>
        </w:trPr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rPr>
          <w:trHeight w:val="285"/>
        </w:trPr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</w:t>
            </w:r>
            <w:proofErr w:type="spellEnd"/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3: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:rsidTr="009B2F1A">
        <w:trPr>
          <w:trHeight w:val="391"/>
        </w:trPr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 w:rsidP="00D3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TROŠKOVI PRIJEVOZA ZA NATJECANJA 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specificirati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troškove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prijevoza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smještaja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i sl. po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natjecateljskim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kategorijama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Općina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Gračac</w:t>
            </w:r>
            <w:proofErr w:type="spellEnd"/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  <w:proofErr w:type="spellEnd"/>
          </w:p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Ostali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izvori</w:t>
            </w:r>
            <w:proofErr w:type="spellEnd"/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  <w:proofErr w:type="spellEnd"/>
          </w:p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  <w:proofErr w:type="spellEnd"/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</w:t>
            </w:r>
            <w:proofErr w:type="spellEnd"/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4: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:rsidTr="00161F01"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161F01"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5. OPREMA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specificirati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vrstu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opreme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trošak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08C4" w:rsidRPr="00DC08C4" w:rsidRDefault="00DC08C4" w:rsidP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Općina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Gračac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  <w:proofErr w:type="spellEnd"/>
          </w:p>
          <w:p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Ostali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izvori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  <w:proofErr w:type="spellEnd"/>
          </w:p>
          <w:p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  <w:proofErr w:type="spellEnd"/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 w:rsidP="0060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 w:rsidP="0060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DC08C4"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PUTNI TROŠKOVI 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troškovi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po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putnim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nalozima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Općina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Gračac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  <w:proofErr w:type="spellEnd"/>
          </w:p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Ostali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izvori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  <w:proofErr w:type="spellEnd"/>
          </w:p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  <w:proofErr w:type="spellEnd"/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:rsidTr="00785C3F">
        <w:trPr>
          <w:trHeight w:val="70"/>
        </w:trPr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i/>
                <w:sz w:val="24"/>
                <w:szCs w:val="24"/>
              </w:rPr>
              <w:t>6.6.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i/>
                <w:sz w:val="24"/>
                <w:szCs w:val="24"/>
              </w:rPr>
              <w:t>6.7.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</w:t>
            </w:r>
            <w:proofErr w:type="spellEnd"/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6: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:rsidTr="00161F01"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161F01">
        <w:tc>
          <w:tcPr>
            <w:tcW w:w="0" w:type="auto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7. OSTALI TROŠKOVI PROVEDBE PROGRAMA/PROJEKTA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troškovi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knjigovodstva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navesti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poduzeće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ili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obrt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vode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knjigovodstvo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organizacija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događaja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i aktivnosti,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najam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prostora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dvorane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terena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i sl.,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grafičke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Općina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Gračac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  <w:proofErr w:type="spellEnd"/>
          </w:p>
          <w:p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Ostali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izvori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  <w:proofErr w:type="spellEnd"/>
          </w:p>
          <w:p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  <w:proofErr w:type="spellEnd"/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7.9.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9B2F1A">
        <w:tc>
          <w:tcPr>
            <w:tcW w:w="0" w:type="auto"/>
            <w:tcBorders>
              <w:bottom w:val="single" w:sz="4" w:space="0" w:color="FFFFFF" w:themeColor="background1"/>
            </w:tcBorders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</w:t>
            </w:r>
            <w:proofErr w:type="spellEnd"/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7: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:rsidTr="00DC08C4">
        <w:trPr>
          <w:trHeight w:val="85"/>
        </w:trPr>
        <w:tc>
          <w:tcPr>
            <w:tcW w:w="0" w:type="auto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9B2F1A">
        <w:tc>
          <w:tcPr>
            <w:tcW w:w="0" w:type="auto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C08C4" w:rsidRPr="00DC08C4" w:rsidRDefault="00DC08C4" w:rsidP="009B2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161F01">
        <w:tc>
          <w:tcPr>
            <w:tcW w:w="0" w:type="auto"/>
            <w:shd w:val="clear" w:color="auto" w:fill="D9D9D9" w:themeFill="background1" w:themeFillShade="D9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8. NEIZRAVNI TROŠKOVI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specificirati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troškove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koji su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neizravno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povezani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provedbom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/projekta) –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udio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najviše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30%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vrijednosti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projekta koji se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traži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od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ugovornog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tijela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energija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voda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smeće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uredski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materijal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sitan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inventar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pošta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, internet,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reprezentacija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...)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Općina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Gračac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  <w:proofErr w:type="spellEnd"/>
          </w:p>
          <w:p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Ostali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izvori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  <w:proofErr w:type="spellEnd"/>
          </w:p>
          <w:p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  <w:proofErr w:type="spellEnd"/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 w:rsidP="002E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</w:t>
            </w:r>
            <w:proofErr w:type="spellEnd"/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8: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:rsidTr="00161F01">
        <w:trPr>
          <w:trHeight w:val="516"/>
        </w:trPr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C08C4" w:rsidRPr="00DC08C4" w:rsidRDefault="00DC08C4" w:rsidP="002E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SAŽETAK</w:t>
            </w:r>
          </w:p>
        </w:tc>
      </w:tr>
      <w:tr w:rsidR="00DC08C4" w:rsidRPr="00DC08C4" w:rsidTr="009B2F1A">
        <w:trPr>
          <w:trHeight w:val="421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DC08C4" w:rsidRPr="00DC08C4" w:rsidRDefault="00DC08C4" w:rsidP="00785C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SVEUKUPNO (1+2+3+4+5+6+7+8)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0AD" w:rsidRPr="00DC08C4" w:rsidRDefault="006560AD">
      <w:pPr>
        <w:rPr>
          <w:rFonts w:ascii="Times New Roman" w:hAnsi="Times New Roman" w:cs="Times New Roman"/>
          <w:sz w:val="24"/>
          <w:szCs w:val="24"/>
        </w:rPr>
      </w:pPr>
    </w:p>
    <w:p w:rsidR="00E5347A" w:rsidRPr="00DC08C4" w:rsidRDefault="00E5347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1960"/>
        <w:gridCol w:w="2247"/>
        <w:gridCol w:w="3946"/>
        <w:gridCol w:w="1668"/>
        <w:gridCol w:w="313"/>
        <w:gridCol w:w="2118"/>
      </w:tblGrid>
      <w:tr w:rsidR="00675F1B" w:rsidRPr="00DC08C4" w:rsidTr="00675F1B">
        <w:trPr>
          <w:trHeight w:val="902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1015A" w:rsidRPr="00DC08C4" w:rsidRDefault="00675F1B" w:rsidP="008B27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Gračac</w:t>
            </w:r>
            <w:proofErr w:type="spellEnd"/>
            <w:r w:rsidR="0061015A"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1015A" w:rsidRPr="00DC08C4" w:rsidRDefault="0061015A" w:rsidP="00675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1015A" w:rsidRPr="00DC08C4" w:rsidRDefault="00675F1B" w:rsidP="0067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M.P.</w:t>
            </w:r>
          </w:p>
        </w:tc>
        <w:tc>
          <w:tcPr>
            <w:tcW w:w="398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osobe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ovlaštene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zastupanje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B2732" w:rsidRPr="00DC08C4" w:rsidRDefault="008B2732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Vlastoručni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2732" w:rsidRPr="00DC08C4" w:rsidRDefault="008B2732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F1B" w:rsidRPr="00DC08C4" w:rsidTr="00675F1B">
        <w:trPr>
          <w:trHeight w:val="902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47A" w:rsidRPr="00DC08C4" w:rsidRDefault="00E5347A" w:rsidP="00E534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347A" w:rsidRPr="00DC08C4" w:rsidRDefault="00E5347A" w:rsidP="00E5347A">
      <w:pPr>
        <w:rPr>
          <w:rFonts w:ascii="Times New Roman" w:hAnsi="Times New Roman" w:cs="Times New Roman"/>
          <w:sz w:val="24"/>
          <w:szCs w:val="24"/>
        </w:rPr>
      </w:pPr>
    </w:p>
    <w:sectPr w:rsidR="00E5347A" w:rsidRPr="00DC08C4" w:rsidSect="00DC08C4">
      <w:headerReference w:type="default" r:id="rId9"/>
      <w:pgSz w:w="15840" w:h="12240" w:orient="landscape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951" w:rsidRDefault="00DF3951" w:rsidP="00785C3F">
      <w:pPr>
        <w:spacing w:after="0" w:line="240" w:lineRule="auto"/>
      </w:pPr>
      <w:r>
        <w:separator/>
      </w:r>
    </w:p>
  </w:endnote>
  <w:endnote w:type="continuationSeparator" w:id="0">
    <w:p w:rsidR="00DF3951" w:rsidRDefault="00DF3951" w:rsidP="0078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951" w:rsidRDefault="00DF3951" w:rsidP="00785C3F">
      <w:pPr>
        <w:spacing w:after="0" w:line="240" w:lineRule="auto"/>
      </w:pPr>
      <w:r>
        <w:separator/>
      </w:r>
    </w:p>
  </w:footnote>
  <w:footnote w:type="continuationSeparator" w:id="0">
    <w:p w:rsidR="00DF3951" w:rsidRDefault="00DF3951" w:rsidP="00785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3F" w:rsidRPr="00785C3F" w:rsidRDefault="00785C3F" w:rsidP="00785C3F">
    <w:pPr>
      <w:pStyle w:val="Zaglavlje"/>
      <w:jc w:val="right"/>
      <w:rPr>
        <w:color w:val="984806" w:themeColor="accent6" w:themeShade="80"/>
      </w:rPr>
    </w:pPr>
    <w:proofErr w:type="spellStart"/>
    <w:r w:rsidRPr="00785C3F">
      <w:rPr>
        <w:rFonts w:ascii="Arial Narrow" w:hAnsi="Arial Narrow" w:cs="Times New Roman"/>
        <w:color w:val="984806" w:themeColor="accent6" w:themeShade="80"/>
        <w:sz w:val="16"/>
        <w:szCs w:val="16"/>
      </w:rPr>
      <w:t>Molimo</w:t>
    </w:r>
    <w:proofErr w:type="spellEnd"/>
    <w:r w:rsidRPr="00785C3F">
      <w:rPr>
        <w:rFonts w:ascii="Arial Narrow" w:hAnsi="Arial Narrow" w:cs="Times New Roman"/>
        <w:color w:val="984806" w:themeColor="accent6" w:themeShade="80"/>
        <w:sz w:val="16"/>
        <w:szCs w:val="16"/>
      </w:rPr>
      <w:t xml:space="preserve"> da </w:t>
    </w:r>
    <w:proofErr w:type="spellStart"/>
    <w:r w:rsidRPr="00785C3F">
      <w:rPr>
        <w:rFonts w:ascii="Arial Narrow" w:hAnsi="Arial Narrow" w:cs="Times New Roman"/>
        <w:color w:val="984806" w:themeColor="accent6" w:themeShade="80"/>
        <w:sz w:val="16"/>
        <w:szCs w:val="16"/>
      </w:rPr>
      <w:t>obrazac</w:t>
    </w:r>
    <w:proofErr w:type="spellEnd"/>
    <w:r w:rsidRPr="00785C3F">
      <w:rPr>
        <w:rFonts w:ascii="Arial Narrow" w:hAnsi="Arial Narrow" w:cs="Times New Roman"/>
        <w:color w:val="984806" w:themeColor="accent6" w:themeShade="80"/>
        <w:sz w:val="16"/>
        <w:szCs w:val="16"/>
      </w:rPr>
      <w:t xml:space="preserve"> </w:t>
    </w:r>
    <w:proofErr w:type="spellStart"/>
    <w:r w:rsidRPr="00785C3F">
      <w:rPr>
        <w:rFonts w:ascii="Arial Narrow" w:hAnsi="Arial Narrow" w:cs="Times New Roman"/>
        <w:color w:val="984806" w:themeColor="accent6" w:themeShade="80"/>
        <w:sz w:val="16"/>
        <w:szCs w:val="16"/>
      </w:rPr>
      <w:t>popunite</w:t>
    </w:r>
    <w:proofErr w:type="spellEnd"/>
    <w:r w:rsidRPr="00785C3F">
      <w:rPr>
        <w:rFonts w:ascii="Arial Narrow" w:hAnsi="Arial Narrow" w:cs="Times New Roman"/>
        <w:color w:val="984806" w:themeColor="accent6" w:themeShade="80"/>
        <w:sz w:val="16"/>
        <w:szCs w:val="16"/>
      </w:rPr>
      <w:t xml:space="preserve"> </w:t>
    </w:r>
    <w:proofErr w:type="spellStart"/>
    <w:proofErr w:type="gramStart"/>
    <w:r w:rsidRPr="00785C3F">
      <w:rPr>
        <w:rFonts w:ascii="Arial Narrow" w:hAnsi="Arial Narrow" w:cs="Times New Roman"/>
        <w:color w:val="984806" w:themeColor="accent6" w:themeShade="80"/>
        <w:sz w:val="16"/>
        <w:szCs w:val="16"/>
      </w:rPr>
      <w:t>isključivo</w:t>
    </w:r>
    <w:proofErr w:type="spellEnd"/>
    <w:r>
      <w:rPr>
        <w:rFonts w:ascii="Arial Narrow" w:hAnsi="Arial Narrow" w:cs="Times New Roman"/>
        <w:color w:val="984806" w:themeColor="accent6" w:themeShade="80"/>
        <w:sz w:val="16"/>
        <w:szCs w:val="16"/>
      </w:rPr>
      <w:t xml:space="preserve"> </w:t>
    </w:r>
    <w:r w:rsidRPr="00785C3F">
      <w:rPr>
        <w:rFonts w:ascii="Arial Narrow" w:hAnsi="Arial Narrow" w:cs="Times New Roman"/>
        <w:color w:val="984806" w:themeColor="accent6" w:themeShade="80"/>
        <w:sz w:val="16"/>
        <w:szCs w:val="16"/>
      </w:rPr>
      <w:t xml:space="preserve"> </w:t>
    </w:r>
    <w:proofErr w:type="spellStart"/>
    <w:r w:rsidRPr="00785C3F">
      <w:rPr>
        <w:rFonts w:ascii="Arial Narrow" w:hAnsi="Arial Narrow" w:cs="Times New Roman"/>
        <w:color w:val="984806" w:themeColor="accent6" w:themeShade="80"/>
        <w:sz w:val="16"/>
        <w:szCs w:val="16"/>
      </w:rPr>
      <w:t>računalom</w:t>
    </w:r>
    <w:proofErr w:type="spellEnd"/>
    <w:proofErr w:type="gramEnd"/>
    <w:r w:rsidRPr="00785C3F">
      <w:rPr>
        <w:rFonts w:ascii="Arial Narrow" w:hAnsi="Arial Narrow" w:cs="Times New Roman"/>
        <w:color w:val="984806" w:themeColor="accent6" w:themeShade="80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C1DF7"/>
    <w:multiLevelType w:val="hybridMultilevel"/>
    <w:tmpl w:val="B1406EF2"/>
    <w:lvl w:ilvl="0" w:tplc="B8E258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56072"/>
    <w:multiLevelType w:val="hybridMultilevel"/>
    <w:tmpl w:val="C242FC6C"/>
    <w:lvl w:ilvl="0" w:tplc="FB7A02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52"/>
    <w:rsid w:val="00040E9E"/>
    <w:rsid w:val="00070028"/>
    <w:rsid w:val="00161F01"/>
    <w:rsid w:val="002E0E67"/>
    <w:rsid w:val="00360AB0"/>
    <w:rsid w:val="00547762"/>
    <w:rsid w:val="0061015A"/>
    <w:rsid w:val="006560AD"/>
    <w:rsid w:val="00675F1B"/>
    <w:rsid w:val="00731A1E"/>
    <w:rsid w:val="00785C3F"/>
    <w:rsid w:val="0084650F"/>
    <w:rsid w:val="008B2732"/>
    <w:rsid w:val="009B2F1A"/>
    <w:rsid w:val="00BE4A54"/>
    <w:rsid w:val="00BF6552"/>
    <w:rsid w:val="00CD4A49"/>
    <w:rsid w:val="00D33825"/>
    <w:rsid w:val="00D465E4"/>
    <w:rsid w:val="00DC08C4"/>
    <w:rsid w:val="00DF3951"/>
    <w:rsid w:val="00E5347A"/>
    <w:rsid w:val="00E73EF4"/>
    <w:rsid w:val="00F53DDC"/>
    <w:rsid w:val="00F8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6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6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0AB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E0E6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5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5C3F"/>
  </w:style>
  <w:style w:type="paragraph" w:styleId="Podnoje">
    <w:name w:val="footer"/>
    <w:basedOn w:val="Normal"/>
    <w:link w:val="PodnojeChar"/>
    <w:uiPriority w:val="99"/>
    <w:unhideWhenUsed/>
    <w:rsid w:val="00785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5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6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6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0AB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E0E6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5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5C3F"/>
  </w:style>
  <w:style w:type="paragraph" w:styleId="Podnoje">
    <w:name w:val="footer"/>
    <w:basedOn w:val="Normal"/>
    <w:link w:val="PodnojeChar"/>
    <w:uiPriority w:val="99"/>
    <w:unhideWhenUsed/>
    <w:rsid w:val="00785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5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8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2020-01-07T09:18:00Z</dcterms:created>
  <dcterms:modified xsi:type="dcterms:W3CDTF">2020-02-13T10:56:00Z</dcterms:modified>
</cp:coreProperties>
</file>