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A8" w:rsidRDefault="002823A8">
      <w:r>
        <w:t xml:space="preserve">________________________________ </w:t>
      </w:r>
    </w:p>
    <w:p w:rsidR="002823A8" w:rsidRDefault="002823A8">
      <w:r>
        <w:t>(Ime i prezime/naziv)</w:t>
      </w:r>
    </w:p>
    <w:p w:rsidR="002823A8" w:rsidRDefault="002823A8">
      <w:r>
        <w:tab/>
      </w:r>
      <w:r>
        <w:tab/>
      </w:r>
      <w:r>
        <w:tab/>
      </w:r>
      <w:r>
        <w:tab/>
      </w:r>
      <w:r>
        <w:tab/>
      </w:r>
      <w:r>
        <w:tab/>
      </w:r>
      <w:r>
        <w:tab/>
      </w:r>
      <w:r>
        <w:tab/>
      </w:r>
      <w:r w:rsidR="00D41354">
        <w:t>OPĆINA GRAČAC</w:t>
      </w:r>
    </w:p>
    <w:p w:rsidR="002823A8" w:rsidRDefault="002823A8">
      <w:r>
        <w:t xml:space="preserve">________________________________ </w:t>
      </w:r>
      <w:r>
        <w:tab/>
      </w:r>
      <w:r>
        <w:tab/>
      </w:r>
      <w:r>
        <w:tab/>
      </w:r>
      <w:r w:rsidR="00D41354">
        <w:t>Jedinstveni upravni odjel</w:t>
      </w:r>
    </w:p>
    <w:p w:rsidR="002823A8" w:rsidRDefault="00D41354">
      <w:r>
        <w:t>(OIB)</w:t>
      </w:r>
      <w:r>
        <w:tab/>
      </w:r>
      <w:r>
        <w:tab/>
      </w:r>
      <w:r>
        <w:tab/>
      </w:r>
      <w:r>
        <w:tab/>
      </w:r>
      <w:r>
        <w:tab/>
      </w:r>
      <w:r>
        <w:tab/>
      </w:r>
      <w:r>
        <w:tab/>
      </w:r>
      <w:r>
        <w:tab/>
      </w:r>
    </w:p>
    <w:p w:rsidR="002823A8" w:rsidRDefault="00D41354">
      <w:r>
        <w:tab/>
      </w:r>
      <w:r>
        <w:tab/>
      </w:r>
      <w:r>
        <w:tab/>
      </w:r>
      <w:r>
        <w:tab/>
      </w:r>
      <w:r>
        <w:tab/>
      </w:r>
      <w:r>
        <w:tab/>
      </w:r>
      <w:r>
        <w:tab/>
      </w:r>
      <w:r>
        <w:tab/>
        <w:t xml:space="preserve">Park sv. </w:t>
      </w:r>
      <w:proofErr w:type="spellStart"/>
      <w:r>
        <w:t>Jurja</w:t>
      </w:r>
      <w:proofErr w:type="spellEnd"/>
      <w:r>
        <w:t xml:space="preserve"> 1, Gračac</w:t>
      </w:r>
    </w:p>
    <w:p w:rsidR="002823A8" w:rsidRDefault="002823A8">
      <w:r>
        <w:t xml:space="preserve">________________________________ </w:t>
      </w:r>
    </w:p>
    <w:p w:rsidR="002823A8" w:rsidRDefault="002823A8">
      <w:r>
        <w:t>(Adresa/sjedište)</w:t>
      </w:r>
    </w:p>
    <w:p w:rsidR="002823A8" w:rsidRDefault="002823A8"/>
    <w:p w:rsidR="002823A8" w:rsidRDefault="002823A8">
      <w:r>
        <w:t xml:space="preserve">________________________________ </w:t>
      </w:r>
      <w:r>
        <w:tab/>
      </w:r>
      <w:r>
        <w:tab/>
      </w:r>
      <w:r>
        <w:tab/>
      </w:r>
    </w:p>
    <w:p w:rsidR="002823A8" w:rsidRDefault="002823A8">
      <w:r>
        <w:t>(Broj telefona/mobitela)</w:t>
      </w:r>
      <w:r w:rsidR="001E093D">
        <w:tab/>
      </w:r>
      <w:r w:rsidR="001E093D">
        <w:tab/>
      </w:r>
      <w:r w:rsidR="001E093D">
        <w:tab/>
      </w:r>
      <w:r w:rsidR="001E093D">
        <w:tab/>
      </w:r>
      <w:r w:rsidR="001E093D">
        <w:tab/>
      </w:r>
    </w:p>
    <w:p w:rsidR="002823A8" w:rsidRDefault="001E093D">
      <w:r>
        <w:tab/>
      </w:r>
      <w:r>
        <w:tab/>
      </w:r>
      <w:r>
        <w:tab/>
      </w:r>
      <w:r>
        <w:tab/>
      </w:r>
      <w:r>
        <w:tab/>
      </w:r>
      <w:r>
        <w:tab/>
      </w:r>
      <w:r>
        <w:tab/>
      </w:r>
      <w:r>
        <w:tab/>
      </w:r>
    </w:p>
    <w:p w:rsidR="002823A8" w:rsidRDefault="002823A8">
      <w:r>
        <w:t xml:space="preserve">________________________________ </w:t>
      </w:r>
    </w:p>
    <w:p w:rsidR="002823A8" w:rsidRDefault="002823A8">
      <w:r>
        <w:t>(e-pošta)</w:t>
      </w:r>
    </w:p>
    <w:p w:rsidR="001E093D" w:rsidRDefault="001E093D"/>
    <w:p w:rsidR="001E093D" w:rsidRDefault="001E093D"/>
    <w:p w:rsidR="001E093D" w:rsidRDefault="001E093D" w:rsidP="001E093D">
      <w:pPr>
        <w:jc w:val="center"/>
      </w:pPr>
      <w:r>
        <w:t>ZAHTJEV ZA IZDAVANJE RJEŠENJA O DOZVOLI ZA</w:t>
      </w:r>
    </w:p>
    <w:p w:rsidR="001E093D" w:rsidRDefault="001E093D" w:rsidP="001E093D">
      <w:pPr>
        <w:jc w:val="center"/>
      </w:pPr>
      <w:r>
        <w:t>AUTOTAKSI PRIJEVOZ</w:t>
      </w:r>
    </w:p>
    <w:p w:rsidR="001E093D" w:rsidRDefault="001E093D" w:rsidP="001E093D">
      <w:pPr>
        <w:jc w:val="center"/>
      </w:pPr>
    </w:p>
    <w:p w:rsidR="001E093D" w:rsidRDefault="001E093D" w:rsidP="001E093D">
      <w:pPr>
        <w:jc w:val="center"/>
      </w:pPr>
    </w:p>
    <w:p w:rsidR="001E093D" w:rsidRDefault="001E093D" w:rsidP="00AF768C"/>
    <w:p w:rsidR="00AF768C" w:rsidRDefault="00AF768C" w:rsidP="00AF768C"/>
    <w:p w:rsidR="00AF768C" w:rsidRDefault="00AF768C" w:rsidP="00F36E04">
      <w:pPr>
        <w:jc w:val="both"/>
      </w:pPr>
      <w:r>
        <w:tab/>
        <w:t>Molim Naslov da, sukladno članku 47. stavak 3. Zakona o prijevozu u cestovnom prometu („Nar</w:t>
      </w:r>
      <w:r w:rsidR="00D41354">
        <w:t xml:space="preserve">odne novine“ br. 41/18, 98/19, </w:t>
      </w:r>
      <w:r>
        <w:t>30/21</w:t>
      </w:r>
      <w:r w:rsidR="00D41354">
        <w:t>, 89/21</w:t>
      </w:r>
      <w:r w:rsidR="0035684B">
        <w:t xml:space="preserve"> 114/22</w:t>
      </w:r>
      <w:r>
        <w:t xml:space="preserve">) izda Rješenje o dozvoli za obavljanje autotaksi prijevoza za ______ (broj vozila), na području </w:t>
      </w:r>
      <w:r w:rsidR="00D41354">
        <w:t>Općine Gračac</w:t>
      </w:r>
      <w:r>
        <w:t>.</w:t>
      </w:r>
    </w:p>
    <w:p w:rsidR="00AF768C" w:rsidRDefault="00AF768C" w:rsidP="00AF768C"/>
    <w:p w:rsidR="00AF768C" w:rsidRDefault="00AF768C" w:rsidP="00AF768C"/>
    <w:p w:rsidR="00AF768C" w:rsidRDefault="00AF768C" w:rsidP="00AF768C">
      <w:r>
        <w:tab/>
        <w:t>PRILOG:</w:t>
      </w:r>
    </w:p>
    <w:p w:rsidR="00AF768C" w:rsidRDefault="00AF768C" w:rsidP="00AF768C">
      <w:pPr>
        <w:pStyle w:val="ListParagraph"/>
        <w:numPr>
          <w:ilvl w:val="0"/>
          <w:numId w:val="1"/>
        </w:numPr>
      </w:pPr>
      <w:r>
        <w:t xml:space="preserve">Licencija za unutarnji javni cestovni autotaksi prijevoz </w:t>
      </w:r>
    </w:p>
    <w:p w:rsidR="00D41354" w:rsidRDefault="00D41354" w:rsidP="00AF768C">
      <w:pPr>
        <w:pStyle w:val="ListParagraph"/>
        <w:numPr>
          <w:ilvl w:val="0"/>
          <w:numId w:val="1"/>
        </w:numPr>
      </w:pPr>
      <w:r>
        <w:t>Evidencija vozila s naznačenim vozilima kojima se planira obavljati prijevoz</w:t>
      </w:r>
    </w:p>
    <w:p w:rsidR="00AF768C" w:rsidRPr="00A667EC" w:rsidRDefault="00AF768C" w:rsidP="00064326">
      <w:pPr>
        <w:pStyle w:val="ListParagraph"/>
        <w:numPr>
          <w:ilvl w:val="0"/>
          <w:numId w:val="1"/>
        </w:numPr>
        <w:jc w:val="both"/>
      </w:pPr>
      <w:r>
        <w:t xml:space="preserve">Potvrda o uplaćenoj naknadi </w:t>
      </w:r>
      <w:r w:rsidR="00F544C1">
        <w:t xml:space="preserve">za izdavanje dozvole </w:t>
      </w:r>
      <w:r>
        <w:t>prema članku 47. stavku 8.</w:t>
      </w:r>
      <w:r w:rsidR="00532899">
        <w:t xml:space="preserve"> Zakona,</w:t>
      </w:r>
      <w:r>
        <w:t xml:space="preserve"> ovisno o najvećem broju vozila kojima se planira obavljati autotaksi prijevoz putnika i to tako da se za jedno do dva vozila naplaćuje iznos kao za jednu dozvolu, za tri do deset vozila naplaćuje iznos kao za šest dozvola, za 11 do 50 vozila naplaćuje se iznos kao za 30 dozvola, za 51 do 100 vozila naplaćuje se iznos kao za 70 dozvola, a za više od 100 vozila naplaćuje se iznos kao za 100 vozila (jednokratna naknada </w:t>
      </w:r>
      <w:r w:rsidR="0035684B">
        <w:t>za jednu dozvolu iznosi 46,45 eura/</w:t>
      </w:r>
      <w:r w:rsidR="00F544C1">
        <w:t xml:space="preserve"> </w:t>
      </w:r>
      <w:r w:rsidR="00D41354">
        <w:t>350,00</w:t>
      </w:r>
      <w:r>
        <w:t xml:space="preserve"> kuna</w:t>
      </w:r>
      <w:r w:rsidR="0035684B">
        <w:t xml:space="preserve"> (</w:t>
      </w:r>
      <w:r w:rsidR="00064326" w:rsidRPr="00064326">
        <w:t>preračunato u euro primjenom fiksnog tečaj</w:t>
      </w:r>
      <w:r w:rsidR="00064326">
        <w:t>a konverzije koji iznosi 1 euro</w:t>
      </w:r>
      <w:r w:rsidR="00064326" w:rsidRPr="00064326">
        <w:t>= 7,53450 kuna</w:t>
      </w:r>
      <w:r w:rsidR="00064326">
        <w:t xml:space="preserve">) u korist </w:t>
      </w:r>
      <w:r>
        <w:t xml:space="preserve">Proračuna </w:t>
      </w:r>
      <w:r w:rsidR="00D41354">
        <w:t>Općine Gračac</w:t>
      </w:r>
      <w:r>
        <w:t xml:space="preserve"> </w:t>
      </w:r>
      <w:r w:rsidR="00CC159B">
        <w:t xml:space="preserve">IBAN </w:t>
      </w:r>
      <w:r w:rsidR="00D41354" w:rsidRPr="00D41354">
        <w:t>HR7423400091813100005</w:t>
      </w:r>
      <w:r w:rsidRPr="00A667EC">
        <w:t xml:space="preserve">, </w:t>
      </w:r>
      <w:r w:rsidR="00CC159B">
        <w:t xml:space="preserve">model </w:t>
      </w:r>
      <w:r w:rsidRPr="00A667EC">
        <w:t>HR68</w:t>
      </w:r>
      <w:r w:rsidR="00CC159B">
        <w:t xml:space="preserve"> te </w:t>
      </w:r>
      <w:r w:rsidR="00CC159B" w:rsidRPr="00A667EC">
        <w:t xml:space="preserve">poziv na broj </w:t>
      </w:r>
      <w:r w:rsidR="00064326">
        <w:t>5789-OIB</w:t>
      </w:r>
      <w:r w:rsidRPr="00A667EC">
        <w:t>.</w:t>
      </w:r>
    </w:p>
    <w:p w:rsidR="00AF768C" w:rsidRDefault="00AF768C" w:rsidP="00AF768C"/>
    <w:p w:rsidR="00AF768C" w:rsidRDefault="00AF768C" w:rsidP="00AF768C"/>
    <w:p w:rsidR="00AF768C" w:rsidRDefault="00AF768C" w:rsidP="00AF768C"/>
    <w:p w:rsidR="00F36E04" w:rsidRDefault="00F36E04" w:rsidP="00AF768C"/>
    <w:p w:rsidR="00F36E04" w:rsidRDefault="00F36E04" w:rsidP="00AF768C"/>
    <w:p w:rsidR="00AF768C" w:rsidRDefault="00AF768C" w:rsidP="00AF768C">
      <w:r>
        <w:t xml:space="preserve">U ___________, datum ________________ </w:t>
      </w:r>
    </w:p>
    <w:p w:rsidR="00AF768C" w:rsidRDefault="00AF768C" w:rsidP="00AF768C"/>
    <w:p w:rsidR="00AF768C" w:rsidRDefault="00AF768C" w:rsidP="00AF768C">
      <w:r>
        <w:tab/>
      </w:r>
      <w:r>
        <w:tab/>
      </w:r>
      <w:r>
        <w:tab/>
      </w:r>
      <w:r>
        <w:tab/>
      </w:r>
      <w:r>
        <w:tab/>
      </w:r>
      <w:r>
        <w:tab/>
      </w:r>
      <w:r>
        <w:tab/>
      </w:r>
      <w:r>
        <w:tab/>
      </w:r>
      <w:r>
        <w:tab/>
        <w:t>________________________</w:t>
      </w:r>
    </w:p>
    <w:p w:rsidR="00AF768C" w:rsidRDefault="00642F24" w:rsidP="00AF768C">
      <w:r>
        <w:tab/>
      </w:r>
      <w:r>
        <w:tab/>
      </w:r>
      <w:r>
        <w:tab/>
      </w:r>
      <w:r>
        <w:tab/>
      </w:r>
      <w:r>
        <w:tab/>
      </w:r>
      <w:r>
        <w:tab/>
      </w:r>
      <w:r>
        <w:tab/>
      </w:r>
      <w:r>
        <w:tab/>
      </w:r>
      <w:r>
        <w:tab/>
        <w:t xml:space="preserve">   </w:t>
      </w:r>
      <w:r w:rsidR="00AF768C">
        <w:t>Potpis</w:t>
      </w:r>
      <w:r>
        <w:t xml:space="preserve"> i pečat prijevoznika</w:t>
      </w:r>
      <w:r w:rsidR="00AF768C">
        <w:t xml:space="preserve"> </w:t>
      </w:r>
      <w:bookmarkStart w:id="0" w:name="_GoBack"/>
      <w:bookmarkEnd w:id="0"/>
    </w:p>
    <w:p w:rsidR="00AF768C" w:rsidRDefault="00AF768C" w:rsidP="00AF768C"/>
    <w:p w:rsidR="00AF768C" w:rsidRDefault="00AF768C" w:rsidP="00AF768C"/>
    <w:p w:rsidR="00AF768C" w:rsidRDefault="00AF768C" w:rsidP="00AF768C"/>
    <w:p w:rsidR="00AF768C" w:rsidRDefault="00AF768C" w:rsidP="00A667EC">
      <w:r>
        <w:tab/>
      </w:r>
      <w:r>
        <w:tab/>
      </w:r>
      <w:r>
        <w:tab/>
      </w:r>
      <w:r>
        <w:tab/>
      </w:r>
      <w:r>
        <w:tab/>
      </w:r>
      <w:r>
        <w:tab/>
      </w:r>
      <w:r>
        <w:tab/>
      </w:r>
      <w:r>
        <w:tab/>
      </w:r>
      <w:r>
        <w:tab/>
        <w:t xml:space="preserve">      </w:t>
      </w:r>
      <w:r w:rsidR="00B50113">
        <w:t xml:space="preserve"> </w:t>
      </w:r>
    </w:p>
    <w:sectPr w:rsidR="00AF7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817"/>
    <w:multiLevelType w:val="hybridMultilevel"/>
    <w:tmpl w:val="7B74B01E"/>
    <w:lvl w:ilvl="0" w:tplc="CF988E6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A8"/>
    <w:rsid w:val="00064326"/>
    <w:rsid w:val="001E093D"/>
    <w:rsid w:val="00220581"/>
    <w:rsid w:val="00227C72"/>
    <w:rsid w:val="002823A8"/>
    <w:rsid w:val="00290DEB"/>
    <w:rsid w:val="0035684B"/>
    <w:rsid w:val="004463CD"/>
    <w:rsid w:val="00532899"/>
    <w:rsid w:val="00642F24"/>
    <w:rsid w:val="008605F2"/>
    <w:rsid w:val="00A667EC"/>
    <w:rsid w:val="00AF768C"/>
    <w:rsid w:val="00B50113"/>
    <w:rsid w:val="00B742AB"/>
    <w:rsid w:val="00C877DC"/>
    <w:rsid w:val="00CC159B"/>
    <w:rsid w:val="00D41354"/>
    <w:rsid w:val="00F24B49"/>
    <w:rsid w:val="00F36E04"/>
    <w:rsid w:val="00F544C1"/>
    <w:rsid w:val="00F73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68C"/>
    <w:pPr>
      <w:ind w:left="720"/>
      <w:contextualSpacing/>
    </w:pPr>
  </w:style>
  <w:style w:type="paragraph" w:styleId="BalloonText">
    <w:name w:val="Balloon Text"/>
    <w:basedOn w:val="Normal"/>
    <w:link w:val="BalloonTextChar"/>
    <w:uiPriority w:val="99"/>
    <w:semiHidden/>
    <w:unhideWhenUsed/>
    <w:rsid w:val="00F3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68C"/>
    <w:pPr>
      <w:ind w:left="720"/>
      <w:contextualSpacing/>
    </w:pPr>
  </w:style>
  <w:style w:type="paragraph" w:styleId="BalloonText">
    <w:name w:val="Balloon Text"/>
    <w:basedOn w:val="Normal"/>
    <w:link w:val="BalloonTextChar"/>
    <w:uiPriority w:val="99"/>
    <w:semiHidden/>
    <w:unhideWhenUsed/>
    <w:rsid w:val="00F3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255</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Klanjac</dc:creator>
  <cp:lastModifiedBy>Windows User</cp:lastModifiedBy>
  <cp:revision>6</cp:revision>
  <cp:lastPrinted>2021-09-10T07:45:00Z</cp:lastPrinted>
  <dcterms:created xsi:type="dcterms:W3CDTF">2021-09-08T07:22:00Z</dcterms:created>
  <dcterms:modified xsi:type="dcterms:W3CDTF">2023-05-02T10:32:00Z</dcterms:modified>
</cp:coreProperties>
</file>