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B" w:rsidRDefault="00BC24EB">
      <w:bookmarkStart w:id="0" w:name="_GoBack"/>
      <w:bookmarkEnd w:id="0"/>
      <w:r>
        <w:t>OPĆINSKO IZBORNO POVJERENSTVO</w:t>
      </w:r>
    </w:p>
    <w:p w:rsidR="002E0324" w:rsidRDefault="00BC24EB">
      <w:r>
        <w:t xml:space="preserve"> OPĆINE GRAČAC</w:t>
      </w:r>
    </w:p>
    <w:p w:rsidR="00BC24EB" w:rsidRDefault="00BC24EB"/>
    <w:p w:rsidR="00BC24EB" w:rsidRDefault="00BC24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24EB" w:rsidRDefault="00BC24EB">
      <w:r>
        <w:tab/>
      </w:r>
      <w:r>
        <w:tab/>
      </w:r>
      <w:r>
        <w:tab/>
      </w:r>
      <w:r>
        <w:tab/>
      </w:r>
      <w:r>
        <w:tab/>
        <w:t>O B A V I J E S T</w:t>
      </w:r>
    </w:p>
    <w:p w:rsidR="009F0A15" w:rsidRDefault="009F0A15"/>
    <w:p w:rsidR="009F0A15" w:rsidRDefault="009F0A15">
      <w:r>
        <w:tab/>
        <w:t>Dana 05. svibnja 2019. godine održati će se izbori članova vijeća nacionalnih manjina i izbori predstavnika nacionalnih manjina u jedinicama lokalne i područne (regionalne) samouprave.</w:t>
      </w:r>
    </w:p>
    <w:p w:rsidR="009F0A15" w:rsidRDefault="009F0A15">
      <w:r>
        <w:tab/>
        <w:t>Dana 04. travnja 2019. g., počinje rok za zaprimanje lista kandidata i kandidatura, a istječe 15. travnja 2019. godine.</w:t>
      </w:r>
    </w:p>
    <w:p w:rsidR="009F0A15" w:rsidRDefault="00C5511D" w:rsidP="009F0A15">
      <w:pPr>
        <w:ind w:firstLine="708"/>
      </w:pPr>
      <w:r>
        <w:t>Stoga, obav</w:t>
      </w:r>
      <w:r w:rsidR="009F0A15">
        <w:t>ještavamo sve izborne sudionike da je organizirano dežurstv</w:t>
      </w:r>
      <w:r>
        <w:t>o u zgradi Općinskog suda u Gosp</w:t>
      </w:r>
      <w:r w:rsidR="009F0A15">
        <w:t>iću, Stalna sl</w:t>
      </w:r>
      <w:r>
        <w:t xml:space="preserve">užba u Gračacu, soba br. 1 i 2, </w:t>
      </w:r>
      <w:r w:rsidR="009F0A15">
        <w:t>u vremenu kako slijedi:</w:t>
      </w:r>
    </w:p>
    <w:p w:rsidR="009F0A15" w:rsidRDefault="009F0A15" w:rsidP="009F0A15">
      <w:pPr>
        <w:ind w:firstLine="708"/>
      </w:pPr>
      <w:r>
        <w:t>- 4. i 5. travnja te 08., 9., 10. i 12. travnja 2019. od 9,00 do 15,00 sati</w:t>
      </w:r>
    </w:p>
    <w:p w:rsidR="009F0A15" w:rsidRDefault="009F0A15" w:rsidP="009F0A15">
      <w:pPr>
        <w:ind w:firstLine="708"/>
      </w:pPr>
      <w:r>
        <w:t>- 6. i 7. travnja 2019. – od 10,00 do 14,00 sati</w:t>
      </w:r>
    </w:p>
    <w:p w:rsidR="009F0A15" w:rsidRDefault="009F0A15" w:rsidP="009F0A15">
      <w:pPr>
        <w:ind w:firstLine="708"/>
      </w:pPr>
      <w:r>
        <w:t>- 13. i 14. travnja 2019. – od 09,00  do 20,00 sati</w:t>
      </w:r>
    </w:p>
    <w:p w:rsidR="00C5511D" w:rsidRDefault="00C5511D" w:rsidP="009F0A15">
      <w:pPr>
        <w:ind w:firstLine="708"/>
      </w:pPr>
      <w:r>
        <w:t>- 15. travnja 2019. – od 9,00 do 24,00 sata.</w:t>
      </w:r>
    </w:p>
    <w:p w:rsidR="00C5511D" w:rsidRDefault="00C5511D" w:rsidP="009F0A15">
      <w:pPr>
        <w:ind w:firstLine="708"/>
      </w:pPr>
    </w:p>
    <w:p w:rsidR="00C5511D" w:rsidRDefault="00C5511D" w:rsidP="009F0A1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Predsjednica:</w:t>
      </w:r>
    </w:p>
    <w:p w:rsidR="00C5511D" w:rsidRDefault="00C5511D" w:rsidP="009F0A15">
      <w:pPr>
        <w:ind w:firstLine="708"/>
      </w:pPr>
    </w:p>
    <w:p w:rsidR="00C5511D" w:rsidRDefault="00C5511D" w:rsidP="009F0A1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Nevenka Šimunović</w:t>
      </w:r>
    </w:p>
    <w:p w:rsidR="009F0A15" w:rsidRDefault="009F0A15" w:rsidP="009F0A15">
      <w:pPr>
        <w:ind w:firstLine="708"/>
      </w:pPr>
      <w:r>
        <w:t xml:space="preserve"> </w:t>
      </w:r>
    </w:p>
    <w:sectPr w:rsidR="009F0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60"/>
    <w:rsid w:val="00154F60"/>
    <w:rsid w:val="002E0324"/>
    <w:rsid w:val="002F5564"/>
    <w:rsid w:val="009F0A15"/>
    <w:rsid w:val="00BC24EB"/>
    <w:rsid w:val="00C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Šimunović</dc:creator>
  <cp:lastModifiedBy>Windows User</cp:lastModifiedBy>
  <cp:revision>2</cp:revision>
  <dcterms:created xsi:type="dcterms:W3CDTF">2019-04-03T08:28:00Z</dcterms:created>
  <dcterms:modified xsi:type="dcterms:W3CDTF">2019-04-03T08:28:00Z</dcterms:modified>
</cp:coreProperties>
</file>