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07690" w14:textId="57D97138" w:rsidR="00D83426" w:rsidRDefault="00B2312E" w:rsidP="005345B8">
      <w:pPr>
        <w:ind w:firstLine="708"/>
        <w:jc w:val="both"/>
        <w:rPr>
          <w:rFonts w:ascii="Arial" w:hAnsi="Arial" w:cs="Arial"/>
        </w:rPr>
      </w:pPr>
      <w:bookmarkStart w:id="0" w:name="_GoBack"/>
      <w:bookmarkEnd w:id="0"/>
      <w:r w:rsidRPr="00B2312E">
        <w:rPr>
          <w:rFonts w:ascii="Arial" w:hAnsi="Arial" w:cs="Arial"/>
        </w:rPr>
        <w:t>Temeljem</w:t>
      </w:r>
      <w:r w:rsidR="00422365">
        <w:rPr>
          <w:rFonts w:ascii="Arial" w:hAnsi="Arial" w:cs="Arial"/>
        </w:rPr>
        <w:t xml:space="preserve"> članka 52. </w:t>
      </w:r>
      <w:r w:rsidRPr="00B2312E">
        <w:rPr>
          <w:rFonts w:ascii="Arial" w:hAnsi="Arial" w:cs="Arial"/>
        </w:rPr>
        <w:t xml:space="preserve"> Pravilnika o polugodišnjem i godišnjem izvještaju o izvršenju proračuna i financijskog plana (Narodne novine br.</w:t>
      </w:r>
      <w:r w:rsidR="00422365">
        <w:rPr>
          <w:rFonts w:ascii="Arial" w:hAnsi="Arial" w:cs="Arial"/>
        </w:rPr>
        <w:t xml:space="preserve">85/2023), v.d. Ravnatelja Knjižnice i čitaonice Gračac </w:t>
      </w:r>
      <w:r w:rsidR="000D6854">
        <w:rPr>
          <w:rFonts w:ascii="Arial" w:hAnsi="Arial" w:cs="Arial"/>
        </w:rPr>
        <w:t>31</w:t>
      </w:r>
      <w:r w:rsidR="00071D0B" w:rsidRPr="002B5406">
        <w:rPr>
          <w:rFonts w:ascii="Arial" w:hAnsi="Arial" w:cs="Arial"/>
        </w:rPr>
        <w:t xml:space="preserve">. </w:t>
      </w:r>
      <w:r w:rsidR="000D6854">
        <w:rPr>
          <w:rFonts w:ascii="Arial" w:hAnsi="Arial" w:cs="Arial"/>
        </w:rPr>
        <w:t>ožujka</w:t>
      </w:r>
      <w:r w:rsidR="00071D0B" w:rsidRPr="002B5406">
        <w:rPr>
          <w:rFonts w:ascii="Arial" w:hAnsi="Arial" w:cs="Arial"/>
        </w:rPr>
        <w:t xml:space="preserve"> 202</w:t>
      </w:r>
      <w:r w:rsidR="00BD44C3" w:rsidRPr="002B5406">
        <w:rPr>
          <w:rFonts w:ascii="Arial" w:hAnsi="Arial" w:cs="Arial"/>
        </w:rPr>
        <w:t>6</w:t>
      </w:r>
      <w:r w:rsidR="00071D0B" w:rsidRPr="002B5406">
        <w:rPr>
          <w:rFonts w:ascii="Arial" w:hAnsi="Arial" w:cs="Arial"/>
        </w:rPr>
        <w:t>.</w:t>
      </w:r>
      <w:r w:rsidR="00071D0B">
        <w:rPr>
          <w:rFonts w:ascii="Arial" w:hAnsi="Arial" w:cs="Arial"/>
        </w:rPr>
        <w:t xml:space="preserve"> </w:t>
      </w:r>
      <w:r w:rsidR="00422365">
        <w:rPr>
          <w:rFonts w:ascii="Arial" w:hAnsi="Arial" w:cs="Arial"/>
        </w:rPr>
        <w:t>donosi</w:t>
      </w:r>
    </w:p>
    <w:p w14:paraId="0A1EDEDC" w14:textId="5D586554" w:rsidR="00F846E9" w:rsidRDefault="00F846E9" w:rsidP="005345B8">
      <w:pPr>
        <w:jc w:val="center"/>
        <w:rPr>
          <w:rFonts w:ascii="Arial" w:hAnsi="Arial" w:cs="Arial"/>
        </w:rPr>
      </w:pPr>
    </w:p>
    <w:p w14:paraId="23342554" w14:textId="7B7242A4" w:rsidR="00F846E9" w:rsidRDefault="00A51D98" w:rsidP="005345B8">
      <w:pPr>
        <w:tabs>
          <w:tab w:val="left" w:pos="513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F846E9">
        <w:rPr>
          <w:rFonts w:ascii="Arial" w:hAnsi="Arial" w:cs="Arial"/>
        </w:rPr>
        <w:t>odišnji izvještaj o izvršenju financijskog plana</w:t>
      </w:r>
      <w:r w:rsidR="00D10586">
        <w:rPr>
          <w:rFonts w:ascii="Arial" w:hAnsi="Arial" w:cs="Arial"/>
        </w:rPr>
        <w:t xml:space="preserve"> Knjižnice i čitaonice Gračac</w:t>
      </w:r>
    </w:p>
    <w:p w14:paraId="4DA3714F" w14:textId="57F86438" w:rsidR="00E8029F" w:rsidRDefault="00E8029F" w:rsidP="005345B8">
      <w:pPr>
        <w:tabs>
          <w:tab w:val="left" w:pos="513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za razdoblje od 01.01. – 3</w:t>
      </w:r>
      <w:r w:rsidR="00A51D98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A51D98">
        <w:rPr>
          <w:rFonts w:ascii="Arial" w:hAnsi="Arial" w:cs="Arial"/>
        </w:rPr>
        <w:t>12</w:t>
      </w:r>
      <w:r>
        <w:rPr>
          <w:rFonts w:ascii="Arial" w:hAnsi="Arial" w:cs="Arial"/>
        </w:rPr>
        <w:t>.202</w:t>
      </w:r>
      <w:r w:rsidR="00BD44C3">
        <w:rPr>
          <w:rFonts w:ascii="Arial" w:hAnsi="Arial" w:cs="Arial"/>
        </w:rPr>
        <w:t>5</w:t>
      </w:r>
      <w:r>
        <w:rPr>
          <w:rFonts w:ascii="Arial" w:hAnsi="Arial" w:cs="Arial"/>
        </w:rPr>
        <w:t>. godine</w:t>
      </w:r>
    </w:p>
    <w:p w14:paraId="40ADF19A" w14:textId="6C1A8220" w:rsidR="001D54E2" w:rsidRPr="001D54E2" w:rsidRDefault="001D54E2" w:rsidP="005345B8">
      <w:pPr>
        <w:jc w:val="center"/>
        <w:rPr>
          <w:rFonts w:ascii="Arial" w:hAnsi="Arial" w:cs="Arial"/>
        </w:rPr>
      </w:pPr>
    </w:p>
    <w:p w14:paraId="05805D67" w14:textId="284BC764" w:rsidR="001D54E2" w:rsidRDefault="001D54E2" w:rsidP="005345B8">
      <w:pPr>
        <w:jc w:val="center"/>
        <w:rPr>
          <w:rFonts w:ascii="Arial" w:hAnsi="Arial" w:cs="Arial"/>
          <w:b/>
        </w:rPr>
      </w:pPr>
    </w:p>
    <w:p w14:paraId="4200E1A2" w14:textId="77777777" w:rsidR="004A72A2" w:rsidRDefault="004A72A2" w:rsidP="004A72A2">
      <w:pPr>
        <w:tabs>
          <w:tab w:val="left" w:pos="4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03"/>
        <w:gridCol w:w="325"/>
        <w:gridCol w:w="325"/>
        <w:gridCol w:w="324"/>
        <w:gridCol w:w="2571"/>
        <w:gridCol w:w="1254"/>
        <w:gridCol w:w="912"/>
        <w:gridCol w:w="2571"/>
        <w:gridCol w:w="922"/>
        <w:gridCol w:w="1067"/>
      </w:tblGrid>
      <w:tr w:rsidR="004A72A2" w:rsidRPr="004A72A2" w14:paraId="51122DE8" w14:textId="77777777" w:rsidTr="004A72A2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DCD633" w14:textId="77777777" w:rsidR="004A72A2" w:rsidRPr="004A72A2" w:rsidRDefault="004A72A2" w:rsidP="004A7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I. OPĆI DIO</w:t>
            </w:r>
          </w:p>
        </w:tc>
      </w:tr>
      <w:tr w:rsidR="004A72A2" w:rsidRPr="004A72A2" w14:paraId="30C383C8" w14:textId="77777777" w:rsidTr="004A72A2">
        <w:trPr>
          <w:trHeight w:val="36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77ECC8" w14:textId="77777777" w:rsidR="004A72A2" w:rsidRPr="004A72A2" w:rsidRDefault="004A72A2" w:rsidP="004A7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4A72A2" w:rsidRPr="004A72A2" w14:paraId="31FF0B3A" w14:textId="77777777" w:rsidTr="004A72A2">
        <w:trPr>
          <w:trHeight w:val="36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3624D" w14:textId="77777777" w:rsidR="004A72A2" w:rsidRPr="004A72A2" w:rsidRDefault="004A72A2" w:rsidP="004A7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SAŽETAK  RAČUNA PRIHODA I RASHODA I RAČUNA FINANCIRANJA</w:t>
            </w:r>
          </w:p>
        </w:tc>
      </w:tr>
      <w:tr w:rsidR="004A72A2" w:rsidRPr="004A72A2" w14:paraId="61D86F9D" w14:textId="77777777" w:rsidTr="004A72A2">
        <w:trPr>
          <w:trHeight w:val="36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E6F16" w14:textId="77777777" w:rsidR="004A72A2" w:rsidRPr="004A72A2" w:rsidRDefault="004A72A2" w:rsidP="004A7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A72A2" w:rsidRPr="004A72A2" w14:paraId="358D1153" w14:textId="77777777" w:rsidTr="00E52500">
        <w:trPr>
          <w:trHeight w:val="360"/>
        </w:trPr>
        <w:tc>
          <w:tcPr>
            <w:tcW w:w="172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3EC4F5" w14:textId="77777777" w:rsidR="004A72A2" w:rsidRPr="004A72A2" w:rsidRDefault="004A72A2" w:rsidP="004A72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SAŽETAK RAČUNA PRIHODA I RASHODA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16CC8F" w14:textId="77777777" w:rsidR="004A72A2" w:rsidRPr="004A72A2" w:rsidRDefault="004A72A2" w:rsidP="004A7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B276D2" w14:textId="77777777" w:rsidR="004A72A2" w:rsidRPr="004A72A2" w:rsidRDefault="004A72A2" w:rsidP="004A72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A72A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852D34" w14:textId="77777777" w:rsidR="004A72A2" w:rsidRPr="004A72A2" w:rsidRDefault="004A72A2" w:rsidP="004A72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A72A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2418B4" w14:textId="77777777" w:rsidR="004A72A2" w:rsidRPr="004A72A2" w:rsidRDefault="004A72A2" w:rsidP="004A72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A72A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D4920B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4A72A2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F3BC57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4A72A2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4A72A2" w:rsidRPr="004A72A2" w14:paraId="159DD3B5" w14:textId="77777777" w:rsidTr="00E52500">
        <w:trPr>
          <w:trHeight w:val="510"/>
        </w:trPr>
        <w:tc>
          <w:tcPr>
            <w:tcW w:w="1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6E12" w14:textId="77777777" w:rsidR="004A72A2" w:rsidRPr="004A72A2" w:rsidRDefault="004A72A2" w:rsidP="004A7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AF57" w14:textId="77777777" w:rsidR="004A72A2" w:rsidRPr="004A72A2" w:rsidRDefault="004A72A2" w:rsidP="004A7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OSTVARENJE/IZVRŠENJE </w:t>
            </w: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N-1.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4763" w14:textId="77777777" w:rsidR="004A72A2" w:rsidRPr="004A72A2" w:rsidRDefault="004A72A2" w:rsidP="004A7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IZVORNI PLAN ILI REBALANS N.*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964E" w14:textId="77777777" w:rsidR="004A72A2" w:rsidRPr="004A72A2" w:rsidRDefault="004A72A2" w:rsidP="004A7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PLAN N.*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F333" w14:textId="77777777" w:rsidR="004A72A2" w:rsidRPr="004A72A2" w:rsidRDefault="004A72A2" w:rsidP="004A7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OSTVARENJE/IZVRŠENJE </w:t>
            </w: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N.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9C3B" w14:textId="77777777" w:rsidR="004A72A2" w:rsidRPr="004A72A2" w:rsidRDefault="004A72A2" w:rsidP="004A7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5FD2" w14:textId="77777777" w:rsidR="004A72A2" w:rsidRPr="004A72A2" w:rsidRDefault="004A72A2" w:rsidP="004A7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INDEKS**</w:t>
            </w:r>
          </w:p>
        </w:tc>
      </w:tr>
      <w:tr w:rsidR="004A72A2" w:rsidRPr="004A72A2" w14:paraId="7AB59804" w14:textId="77777777" w:rsidTr="00E52500">
        <w:trPr>
          <w:trHeight w:val="300"/>
        </w:trPr>
        <w:tc>
          <w:tcPr>
            <w:tcW w:w="1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F871E" w14:textId="77777777" w:rsidR="004A72A2" w:rsidRPr="004A72A2" w:rsidRDefault="004A72A2" w:rsidP="004A7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64DC" w14:textId="77777777" w:rsidR="004A72A2" w:rsidRPr="004A72A2" w:rsidRDefault="004A72A2" w:rsidP="004A7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D3965" w14:textId="77777777" w:rsidR="004A72A2" w:rsidRPr="004A72A2" w:rsidRDefault="004A72A2" w:rsidP="004A7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F99A2" w14:textId="77777777" w:rsidR="004A72A2" w:rsidRPr="004A72A2" w:rsidRDefault="004A72A2" w:rsidP="004A7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58956" w14:textId="77777777" w:rsidR="004A72A2" w:rsidRPr="004A72A2" w:rsidRDefault="004A72A2" w:rsidP="004A7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26588" w14:textId="77777777" w:rsidR="004A72A2" w:rsidRPr="004A72A2" w:rsidRDefault="004A72A2" w:rsidP="004A7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6=5/2*100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E0294" w14:textId="77777777" w:rsidR="004A72A2" w:rsidRPr="004A72A2" w:rsidRDefault="004A72A2" w:rsidP="004A7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7=5/4*100</w:t>
            </w:r>
          </w:p>
        </w:tc>
      </w:tr>
      <w:tr w:rsidR="004A72A2" w:rsidRPr="004A72A2" w14:paraId="36922D78" w14:textId="77777777" w:rsidTr="00E52500">
        <w:trPr>
          <w:trHeight w:val="300"/>
        </w:trPr>
        <w:tc>
          <w:tcPr>
            <w:tcW w:w="1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95D0C2" w14:textId="77777777" w:rsidR="004A72A2" w:rsidRPr="004A72A2" w:rsidRDefault="004A72A2" w:rsidP="004A72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6D54" w14:textId="51FD829D" w:rsidR="004A72A2" w:rsidRPr="004A72A2" w:rsidRDefault="00E728AE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68.758,54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1AF6" w14:textId="1933478A" w:rsidR="004A72A2" w:rsidRPr="004A72A2" w:rsidRDefault="005B1CC3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96.626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3B58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48B3" w14:textId="3B47E4D2" w:rsidR="004A72A2" w:rsidRPr="004A72A2" w:rsidRDefault="00777876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73.294,91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01E7" w14:textId="4FC625A3" w:rsidR="004A72A2" w:rsidRPr="004A72A2" w:rsidRDefault="004A72A2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 w:rsidR="00E52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06,59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AC99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A72A2" w:rsidRPr="004A72A2" w14:paraId="4B234895" w14:textId="77777777" w:rsidTr="00E52500">
        <w:trPr>
          <w:trHeight w:val="300"/>
        </w:trPr>
        <w:tc>
          <w:tcPr>
            <w:tcW w:w="1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71DCD" w14:textId="77777777" w:rsidR="004A72A2" w:rsidRPr="004A72A2" w:rsidRDefault="004A72A2" w:rsidP="004A72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 PRIHODI OD PRODAJE NEFINANCIJSKE IMOVINE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06B4" w14:textId="77777777" w:rsidR="004A72A2" w:rsidRPr="004A72A2" w:rsidRDefault="004A72A2" w:rsidP="004A72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214D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4EC1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1C67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708A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1ECD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A72A2" w:rsidRPr="004A72A2" w14:paraId="64B2CCAB" w14:textId="77777777" w:rsidTr="00E52500">
        <w:trPr>
          <w:trHeight w:val="300"/>
        </w:trPr>
        <w:tc>
          <w:tcPr>
            <w:tcW w:w="1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3A4591E" w14:textId="77777777" w:rsidR="004A72A2" w:rsidRPr="004A72A2" w:rsidRDefault="004A72A2" w:rsidP="004A72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FB9755" w14:textId="72807F57" w:rsidR="004A72A2" w:rsidRPr="004A72A2" w:rsidRDefault="00E728AE" w:rsidP="000322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68.758,54</w:t>
            </w: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E98400" w14:textId="2FB00579" w:rsidR="004A72A2" w:rsidRPr="004A72A2" w:rsidRDefault="009A58A7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96.626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79D208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7B7B88" w14:textId="71D45C9C" w:rsidR="004A72A2" w:rsidRPr="004A72A2" w:rsidRDefault="00934CA6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73.294,91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3F0FB6" w14:textId="1799388D" w:rsidR="004A72A2" w:rsidRPr="004A72A2" w:rsidRDefault="004A72A2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 w:rsidR="00E52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06,59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4A83E6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A72A2" w:rsidRPr="004A72A2" w14:paraId="704E6522" w14:textId="77777777" w:rsidTr="00E52500">
        <w:trPr>
          <w:trHeight w:val="300"/>
        </w:trPr>
        <w:tc>
          <w:tcPr>
            <w:tcW w:w="1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62AC37" w14:textId="77777777" w:rsidR="004A72A2" w:rsidRPr="004A72A2" w:rsidRDefault="004A72A2" w:rsidP="004A72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 POSLOVANJA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89A0" w14:textId="0B67286E" w:rsidR="004A72A2" w:rsidRPr="004A72A2" w:rsidRDefault="00E728AE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57.415,89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C28D" w14:textId="5768A401" w:rsidR="004A72A2" w:rsidRPr="004A72A2" w:rsidRDefault="009A58A7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86.566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65C6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52DD" w14:textId="5FEB6479" w:rsidR="004A72A2" w:rsidRPr="004A72A2" w:rsidRDefault="00934CA6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63.723,47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5E4E5" w14:textId="02642901" w:rsidR="004A72A2" w:rsidRPr="004A72A2" w:rsidRDefault="007F341A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</w:t>
            </w:r>
            <w:r w:rsidR="008C0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0,98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ADB5D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A72A2" w:rsidRPr="004A72A2" w14:paraId="2AFBC368" w14:textId="77777777" w:rsidTr="00E52500">
        <w:trPr>
          <w:trHeight w:val="300"/>
        </w:trPr>
        <w:tc>
          <w:tcPr>
            <w:tcW w:w="1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ACE34" w14:textId="77777777" w:rsidR="004A72A2" w:rsidRPr="004A72A2" w:rsidRDefault="004A72A2" w:rsidP="004A72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CE7F" w14:textId="77777777" w:rsidR="00790A8C" w:rsidRDefault="004A72A2" w:rsidP="00790A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  <w:p w14:paraId="0A155651" w14:textId="6C343099" w:rsidR="004A72A2" w:rsidRPr="004A72A2" w:rsidRDefault="00E728AE" w:rsidP="00790A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10.607,54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2875" w14:textId="7D67DE62" w:rsidR="004A72A2" w:rsidRPr="004A72A2" w:rsidRDefault="00AC65DF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F1D5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76C8" w14:textId="3D6B1973" w:rsidR="004A72A2" w:rsidRPr="004A72A2" w:rsidRDefault="009401E7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9.960,01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8C0FB" w14:textId="4825A85C" w:rsidR="004A72A2" w:rsidRPr="004A72A2" w:rsidRDefault="008C00D7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93,89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02D6E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A72A2" w:rsidRPr="004A72A2" w14:paraId="2374983B" w14:textId="77777777" w:rsidTr="00E52500">
        <w:trPr>
          <w:trHeight w:val="300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7843C95" w14:textId="77777777" w:rsidR="004A72A2" w:rsidRPr="004A72A2" w:rsidRDefault="004A72A2" w:rsidP="004A72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714E4C3" w14:textId="77777777" w:rsidR="004A72A2" w:rsidRPr="004A72A2" w:rsidRDefault="004A72A2" w:rsidP="004A72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798F55E" w14:textId="77777777" w:rsidR="004A72A2" w:rsidRPr="004A72A2" w:rsidRDefault="004A72A2" w:rsidP="004A72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209D98A" w14:textId="77777777" w:rsidR="004A72A2" w:rsidRPr="004A72A2" w:rsidRDefault="004A72A2" w:rsidP="004A72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EB3410" w14:textId="5A310E54" w:rsidR="004A72A2" w:rsidRPr="004A72A2" w:rsidRDefault="00E728AE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68.023,43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3914BE" w14:textId="0BC84DAF" w:rsidR="004A72A2" w:rsidRPr="004A72A2" w:rsidRDefault="002E456D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96.626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DD8913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E085C1" w14:textId="789DAAC7" w:rsidR="004A72A2" w:rsidRPr="004A72A2" w:rsidRDefault="00934CA6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73.683,48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1780D82" w14:textId="5F1739E1" w:rsidR="004A72A2" w:rsidRPr="004A72A2" w:rsidRDefault="004A72A2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 w:rsidR="006B31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08,32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AB309B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A72A2" w:rsidRPr="004A72A2" w14:paraId="16488225" w14:textId="77777777" w:rsidTr="00E52500">
        <w:trPr>
          <w:trHeight w:val="300"/>
        </w:trPr>
        <w:tc>
          <w:tcPr>
            <w:tcW w:w="1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B00D4D1" w14:textId="77777777" w:rsidR="004A72A2" w:rsidRPr="004A72A2" w:rsidRDefault="004A72A2" w:rsidP="004A72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RAZLIKA - VIŠAK / MANJAK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F13767" w14:textId="70D8A136" w:rsidR="004A72A2" w:rsidRPr="004A72A2" w:rsidRDefault="00E728AE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735,11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5E776AF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BC0F29E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4283F1D" w14:textId="01753480" w:rsidR="004A72A2" w:rsidRPr="004A72A2" w:rsidRDefault="00D3625C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-388,57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709F95B" w14:textId="645B9E5F" w:rsidR="004A72A2" w:rsidRPr="004A72A2" w:rsidRDefault="008C723A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52,85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4AFC5E9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A72A2" w:rsidRPr="004A72A2" w14:paraId="2B319DF1" w14:textId="77777777" w:rsidTr="004A72A2">
        <w:trPr>
          <w:trHeight w:val="360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57AB6" w14:textId="77777777" w:rsidR="004A72A2" w:rsidRPr="004A72A2" w:rsidRDefault="004A72A2" w:rsidP="004A7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4A72A2" w:rsidRPr="004A72A2" w14:paraId="133A440D" w14:textId="77777777" w:rsidTr="00E52500">
        <w:trPr>
          <w:trHeight w:val="360"/>
        </w:trPr>
        <w:tc>
          <w:tcPr>
            <w:tcW w:w="172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84E9EA" w14:textId="77777777" w:rsidR="004A72A2" w:rsidRPr="004A72A2" w:rsidRDefault="004A72A2" w:rsidP="004A72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SAŽETAK RAČUNA FINANCIRANJA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0E74CC" w14:textId="77777777" w:rsidR="004A72A2" w:rsidRPr="004A72A2" w:rsidRDefault="004A72A2" w:rsidP="004A7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A39831" w14:textId="77777777" w:rsidR="004A72A2" w:rsidRPr="004A72A2" w:rsidRDefault="004A72A2" w:rsidP="004A72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A72A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1260CD" w14:textId="77777777" w:rsidR="004A72A2" w:rsidRPr="004A72A2" w:rsidRDefault="004A72A2" w:rsidP="004A72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A72A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185982" w14:textId="77777777" w:rsidR="004A72A2" w:rsidRPr="004A72A2" w:rsidRDefault="004A72A2" w:rsidP="004A72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A72A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2EC38B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4A72A2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1073E0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4A72A2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4A72A2" w:rsidRPr="004A72A2" w14:paraId="12BCBCF9" w14:textId="77777777" w:rsidTr="00E52500">
        <w:trPr>
          <w:trHeight w:val="510"/>
        </w:trPr>
        <w:tc>
          <w:tcPr>
            <w:tcW w:w="1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5AF3" w14:textId="77777777" w:rsidR="004A72A2" w:rsidRPr="004A72A2" w:rsidRDefault="004A72A2" w:rsidP="004A7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E6E7" w14:textId="77777777" w:rsidR="004A72A2" w:rsidRPr="004A72A2" w:rsidRDefault="004A72A2" w:rsidP="004A7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OSTVARENJE/IZVRŠENJE </w:t>
            </w: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N-1.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928D3" w14:textId="77777777" w:rsidR="004A72A2" w:rsidRPr="004A72A2" w:rsidRDefault="004A72A2" w:rsidP="004A7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IZVORNI PLAN ILI REBALANS N.*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FF8B2" w14:textId="77777777" w:rsidR="004A72A2" w:rsidRPr="004A72A2" w:rsidRDefault="004A72A2" w:rsidP="004A7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PLAN N.*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4C0E5" w14:textId="77777777" w:rsidR="004A72A2" w:rsidRPr="004A72A2" w:rsidRDefault="004A72A2" w:rsidP="004A7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OSTVARENJE/IZVRŠENJE </w:t>
            </w: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N.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8F153" w14:textId="77777777" w:rsidR="004A72A2" w:rsidRPr="004A72A2" w:rsidRDefault="004A72A2" w:rsidP="004A7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ED8B8" w14:textId="77777777" w:rsidR="004A72A2" w:rsidRPr="004A72A2" w:rsidRDefault="004A72A2" w:rsidP="004A7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INDEKS**</w:t>
            </w:r>
          </w:p>
        </w:tc>
      </w:tr>
      <w:tr w:rsidR="004A72A2" w:rsidRPr="004A72A2" w14:paraId="21B3C09E" w14:textId="77777777" w:rsidTr="00E52500">
        <w:trPr>
          <w:trHeight w:val="300"/>
        </w:trPr>
        <w:tc>
          <w:tcPr>
            <w:tcW w:w="1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AA63C9" w14:textId="77777777" w:rsidR="004A72A2" w:rsidRPr="004A72A2" w:rsidRDefault="004A72A2" w:rsidP="004A7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133A" w14:textId="77777777" w:rsidR="004A72A2" w:rsidRPr="004A72A2" w:rsidRDefault="004A72A2" w:rsidP="004A7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55FA1" w14:textId="77777777" w:rsidR="004A72A2" w:rsidRPr="004A72A2" w:rsidRDefault="004A72A2" w:rsidP="004A7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268E0" w14:textId="77777777" w:rsidR="004A72A2" w:rsidRPr="004A72A2" w:rsidRDefault="004A72A2" w:rsidP="004A7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E147E" w14:textId="77777777" w:rsidR="004A72A2" w:rsidRPr="004A72A2" w:rsidRDefault="004A72A2" w:rsidP="004A7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50BAC" w14:textId="77777777" w:rsidR="004A72A2" w:rsidRPr="004A72A2" w:rsidRDefault="004A72A2" w:rsidP="004A7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6=5/2*100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DC6E3" w14:textId="77777777" w:rsidR="004A72A2" w:rsidRPr="004A72A2" w:rsidRDefault="004A72A2" w:rsidP="004A7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7=5/4*100</w:t>
            </w:r>
          </w:p>
        </w:tc>
      </w:tr>
      <w:tr w:rsidR="004A72A2" w:rsidRPr="004A72A2" w14:paraId="379E24E7" w14:textId="77777777" w:rsidTr="00E52500">
        <w:trPr>
          <w:trHeight w:val="315"/>
        </w:trPr>
        <w:tc>
          <w:tcPr>
            <w:tcW w:w="1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F13230" w14:textId="77777777" w:rsidR="004A72A2" w:rsidRPr="004A72A2" w:rsidRDefault="004A72A2" w:rsidP="004A72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 PRIMICI OD FINANCIJSKE IMOVINE I ZADUŽIVANJA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052C" w14:textId="77777777" w:rsidR="004A72A2" w:rsidRPr="004A72A2" w:rsidRDefault="004A72A2" w:rsidP="004A72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497F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3ED0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9BD0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518E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8A02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A72A2" w:rsidRPr="004A72A2" w14:paraId="0C60E745" w14:textId="77777777" w:rsidTr="00E52500">
        <w:trPr>
          <w:trHeight w:val="300"/>
        </w:trPr>
        <w:tc>
          <w:tcPr>
            <w:tcW w:w="1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FA71E9" w14:textId="77777777" w:rsidR="004A72A2" w:rsidRPr="004A72A2" w:rsidRDefault="004A72A2" w:rsidP="004A72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C6C5" w14:textId="77777777" w:rsidR="004A72A2" w:rsidRPr="004A72A2" w:rsidRDefault="004A72A2" w:rsidP="004A72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4637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6CDF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6608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EB2B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952F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A72A2" w:rsidRPr="004A72A2" w14:paraId="15E8F0DA" w14:textId="77777777" w:rsidTr="00E52500">
        <w:trPr>
          <w:trHeight w:val="300"/>
        </w:trPr>
        <w:tc>
          <w:tcPr>
            <w:tcW w:w="1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7C950892" w14:textId="77777777" w:rsidR="004A72A2" w:rsidRPr="004A72A2" w:rsidRDefault="004A72A2" w:rsidP="004A72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RAZLIKA PRIMITAKA I IZDATAKA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C76C651" w14:textId="77777777" w:rsidR="004A72A2" w:rsidRPr="004A72A2" w:rsidRDefault="004A72A2" w:rsidP="004A72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A3063C" w14:textId="77777777" w:rsidR="004A72A2" w:rsidRPr="004A72A2" w:rsidRDefault="004A72A2" w:rsidP="004A7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3332E4" w14:textId="77777777" w:rsidR="004A72A2" w:rsidRPr="004A72A2" w:rsidRDefault="004A72A2" w:rsidP="004A7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3441D9" w14:textId="77777777" w:rsidR="004A72A2" w:rsidRPr="004A72A2" w:rsidRDefault="004A72A2" w:rsidP="004A7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CF06B0" w14:textId="77777777" w:rsidR="004A72A2" w:rsidRPr="004A72A2" w:rsidRDefault="004A72A2" w:rsidP="004A7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405425" w14:textId="77777777" w:rsidR="004A72A2" w:rsidRPr="004A72A2" w:rsidRDefault="004A72A2" w:rsidP="004A7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A72A2" w:rsidRPr="004A72A2" w14:paraId="2FA9BBA8" w14:textId="77777777" w:rsidTr="00E52500">
        <w:trPr>
          <w:trHeight w:val="300"/>
        </w:trPr>
        <w:tc>
          <w:tcPr>
            <w:tcW w:w="1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6C93C5" w14:textId="77777777" w:rsidR="004A72A2" w:rsidRPr="004A72A2" w:rsidRDefault="004A72A2" w:rsidP="004A72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PRIJENOS SREDSTAVA IZ PRETHODNE GODINE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A55C" w14:textId="77777777" w:rsidR="004A72A2" w:rsidRPr="004A72A2" w:rsidRDefault="004A72A2" w:rsidP="004A72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AE7D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B2D2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1216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89C5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11BF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A72A2" w:rsidRPr="004A72A2" w14:paraId="13EFF915" w14:textId="77777777" w:rsidTr="00E52500">
        <w:trPr>
          <w:trHeight w:val="300"/>
        </w:trPr>
        <w:tc>
          <w:tcPr>
            <w:tcW w:w="1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90EBC2" w14:textId="77777777" w:rsidR="004A72A2" w:rsidRPr="004A72A2" w:rsidRDefault="004A72A2" w:rsidP="004A72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PRIJENOS SREDSTAVA U SLJEDEĆE RAZDOBLJE</w:t>
            </w:r>
          </w:p>
        </w:tc>
        <w:tc>
          <w:tcPr>
            <w:tcW w:w="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2F24" w14:textId="77777777" w:rsidR="004A72A2" w:rsidRPr="004A72A2" w:rsidRDefault="004A72A2" w:rsidP="004A72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64BA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F596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2FF2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1016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E62B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A72A2" w:rsidRPr="004A72A2" w14:paraId="2CED34B1" w14:textId="77777777" w:rsidTr="00E52500">
        <w:trPr>
          <w:trHeight w:val="300"/>
        </w:trPr>
        <w:tc>
          <w:tcPr>
            <w:tcW w:w="1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bottom"/>
            <w:hideMark/>
          </w:tcPr>
          <w:p w14:paraId="78335EF6" w14:textId="77777777" w:rsidR="004A72A2" w:rsidRPr="004A72A2" w:rsidRDefault="004A72A2" w:rsidP="004A72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NETO FINANCIRANJE 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5CEF661" w14:textId="77777777" w:rsidR="004A72A2" w:rsidRPr="004A72A2" w:rsidRDefault="004A72A2" w:rsidP="004A72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CEE08C" w14:textId="77777777" w:rsidR="004A72A2" w:rsidRPr="004A72A2" w:rsidRDefault="004A72A2" w:rsidP="004A72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89379F" w14:textId="77777777" w:rsidR="004A72A2" w:rsidRPr="004A72A2" w:rsidRDefault="004A72A2" w:rsidP="004A72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27A3A9" w14:textId="77777777" w:rsidR="004A72A2" w:rsidRPr="004A72A2" w:rsidRDefault="004A72A2" w:rsidP="004A72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BE3627" w14:textId="77777777" w:rsidR="004A72A2" w:rsidRPr="004A72A2" w:rsidRDefault="004A72A2" w:rsidP="004A72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305301" w14:textId="77777777" w:rsidR="004A72A2" w:rsidRPr="004A72A2" w:rsidRDefault="004A72A2" w:rsidP="004A72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A72A2" w:rsidRPr="004A72A2" w14:paraId="56A9DFBC" w14:textId="77777777" w:rsidTr="00E52500">
        <w:trPr>
          <w:trHeight w:val="315"/>
        </w:trPr>
        <w:tc>
          <w:tcPr>
            <w:tcW w:w="1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0B3049" w14:textId="77777777" w:rsidR="004A72A2" w:rsidRPr="004A72A2" w:rsidRDefault="004A72A2" w:rsidP="004A72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VIŠAK/MANJAK + NETO FINANCIRANJE 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F482D05" w14:textId="77777777" w:rsidR="004A72A2" w:rsidRPr="004A72A2" w:rsidRDefault="004A72A2" w:rsidP="004A72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A72A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F4041E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4EAA92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F27B4E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713821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8306D4" w14:textId="77777777" w:rsidR="004A72A2" w:rsidRPr="004A72A2" w:rsidRDefault="004A72A2" w:rsidP="004A72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14:paraId="7E2D072A" w14:textId="592A2CAD" w:rsidR="003A323D" w:rsidRDefault="003A323D" w:rsidP="004A72A2">
      <w:pPr>
        <w:tabs>
          <w:tab w:val="left" w:pos="420"/>
        </w:tabs>
        <w:rPr>
          <w:rFonts w:ascii="Arial" w:hAnsi="Arial" w:cs="Arial"/>
        </w:rPr>
      </w:pPr>
    </w:p>
    <w:p w14:paraId="1274D97F" w14:textId="27C89616" w:rsidR="004A72A2" w:rsidRDefault="004A72A2" w:rsidP="005345B8">
      <w:pPr>
        <w:jc w:val="center"/>
        <w:rPr>
          <w:rFonts w:ascii="Arial" w:hAnsi="Arial" w:cs="Arial"/>
        </w:rPr>
      </w:pPr>
    </w:p>
    <w:p w14:paraId="55327F44" w14:textId="0D49332A" w:rsidR="004A72A2" w:rsidRDefault="004A72A2" w:rsidP="005345B8">
      <w:pPr>
        <w:jc w:val="center"/>
        <w:rPr>
          <w:rFonts w:ascii="Arial" w:hAnsi="Arial" w:cs="Arial"/>
        </w:rPr>
      </w:pPr>
    </w:p>
    <w:p w14:paraId="4C3C9578" w14:textId="77777777" w:rsidR="004A72A2" w:rsidRPr="001D54E2" w:rsidRDefault="004A72A2" w:rsidP="005345B8">
      <w:pPr>
        <w:jc w:val="center"/>
        <w:rPr>
          <w:rFonts w:ascii="Arial" w:hAnsi="Arial" w:cs="Arial"/>
        </w:rPr>
      </w:pPr>
    </w:p>
    <w:p w14:paraId="18CEF0EA" w14:textId="55FD0155" w:rsidR="001D54E2" w:rsidRPr="001D54E2" w:rsidRDefault="001D54E2" w:rsidP="005345B8">
      <w:pPr>
        <w:jc w:val="center"/>
        <w:rPr>
          <w:rFonts w:ascii="Arial" w:hAnsi="Arial" w:cs="Arial"/>
        </w:rPr>
      </w:pPr>
    </w:p>
    <w:p w14:paraId="6629048A" w14:textId="4E9FFE72" w:rsidR="001D54E2" w:rsidRPr="001D54E2" w:rsidRDefault="001D54E2" w:rsidP="005345B8">
      <w:pPr>
        <w:jc w:val="center"/>
        <w:rPr>
          <w:rFonts w:ascii="Arial" w:hAnsi="Arial" w:cs="Arial"/>
        </w:rPr>
      </w:pPr>
    </w:p>
    <w:p w14:paraId="6AF12CDC" w14:textId="1B10BDCF" w:rsidR="001D54E2" w:rsidRDefault="001D54E2" w:rsidP="005345B8">
      <w:pPr>
        <w:jc w:val="center"/>
        <w:rPr>
          <w:rFonts w:ascii="Arial" w:hAnsi="Arial" w:cs="Arial"/>
        </w:rPr>
      </w:pPr>
    </w:p>
    <w:p w14:paraId="6C4E5F46" w14:textId="15A9FFA9" w:rsidR="00E722ED" w:rsidRDefault="00E722ED" w:rsidP="005345B8">
      <w:pPr>
        <w:jc w:val="center"/>
        <w:rPr>
          <w:rFonts w:ascii="Arial" w:hAnsi="Arial" w:cs="Arial"/>
        </w:rPr>
      </w:pPr>
    </w:p>
    <w:p w14:paraId="697B0678" w14:textId="101B5CA2" w:rsidR="00E722ED" w:rsidRDefault="00E722ED" w:rsidP="00E722ED">
      <w:pPr>
        <w:tabs>
          <w:tab w:val="left" w:pos="300"/>
        </w:tabs>
        <w:rPr>
          <w:rFonts w:ascii="Arial" w:hAnsi="Arial" w:cs="Arial"/>
        </w:rPr>
      </w:pPr>
    </w:p>
    <w:p w14:paraId="04BD7EC2" w14:textId="77777777" w:rsidR="00CE73DD" w:rsidRPr="001D54E2" w:rsidRDefault="00CE73DD" w:rsidP="00E722ED">
      <w:pPr>
        <w:tabs>
          <w:tab w:val="left" w:pos="300"/>
        </w:tabs>
        <w:rPr>
          <w:rFonts w:ascii="Arial" w:hAnsi="Arial" w:cs="Arial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11"/>
        <w:gridCol w:w="553"/>
        <w:gridCol w:w="575"/>
        <w:gridCol w:w="720"/>
        <w:gridCol w:w="4462"/>
        <w:gridCol w:w="1729"/>
        <w:gridCol w:w="1154"/>
        <w:gridCol w:w="1293"/>
        <w:gridCol w:w="1446"/>
        <w:gridCol w:w="970"/>
        <w:gridCol w:w="961"/>
      </w:tblGrid>
      <w:tr w:rsidR="00E722ED" w:rsidRPr="00E722ED" w14:paraId="2DA3098F" w14:textId="77777777" w:rsidTr="0044714A">
        <w:trPr>
          <w:trHeight w:val="31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42959" w14:textId="77777777" w:rsidR="00E722ED" w:rsidRPr="00E722ED" w:rsidRDefault="00E722ED" w:rsidP="00E72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I. OPĆI DIO</w:t>
            </w:r>
          </w:p>
        </w:tc>
      </w:tr>
      <w:tr w:rsidR="00E722ED" w:rsidRPr="00E722ED" w14:paraId="74B38B5D" w14:textId="77777777" w:rsidTr="0044714A">
        <w:trPr>
          <w:trHeight w:val="36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27EB3" w14:textId="77777777" w:rsidR="00E722ED" w:rsidRPr="00E722ED" w:rsidRDefault="00E722ED" w:rsidP="00E72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722ED" w:rsidRPr="00E722ED" w14:paraId="581AE580" w14:textId="77777777" w:rsidTr="0044714A">
        <w:trPr>
          <w:trHeight w:val="31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F67608" w14:textId="77777777" w:rsidR="00E722ED" w:rsidRPr="00E722ED" w:rsidRDefault="00E722ED" w:rsidP="00E72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RAČUN PRIHODA I RASHODA </w:t>
            </w:r>
          </w:p>
        </w:tc>
      </w:tr>
      <w:tr w:rsidR="00E722ED" w:rsidRPr="00E722ED" w14:paraId="1A85EB7F" w14:textId="77777777" w:rsidTr="0044714A">
        <w:trPr>
          <w:trHeight w:val="36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33C1D" w14:textId="77777777" w:rsidR="00E722ED" w:rsidRPr="00E722ED" w:rsidRDefault="00E722ED" w:rsidP="00E72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722ED" w:rsidRPr="00E722ED" w14:paraId="3225E9CE" w14:textId="77777777" w:rsidTr="0044714A">
        <w:trPr>
          <w:trHeight w:val="31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A81B24" w14:textId="77777777" w:rsidR="00E722ED" w:rsidRPr="00E722ED" w:rsidRDefault="00E722ED" w:rsidP="00E72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IZVJEŠTAJ O PRIHODIMA I RASHODIMA PREMA EKONOMSKOJ KLASIFIKACIJI </w:t>
            </w:r>
          </w:p>
        </w:tc>
      </w:tr>
      <w:tr w:rsidR="00E722ED" w:rsidRPr="00E722ED" w14:paraId="26BD9A16" w14:textId="77777777" w:rsidTr="0044714A">
        <w:trPr>
          <w:trHeight w:val="360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874060" w14:textId="77777777" w:rsidR="00E722ED" w:rsidRPr="00E722ED" w:rsidRDefault="00E722ED" w:rsidP="00E72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722ED" w:rsidRPr="003B7023" w14:paraId="4A5F34A6" w14:textId="77777777" w:rsidTr="00934BBD">
        <w:trPr>
          <w:trHeight w:val="900"/>
        </w:trPr>
        <w:tc>
          <w:tcPr>
            <w:tcW w:w="2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2CD1788" w14:textId="77777777" w:rsidR="00E722ED" w:rsidRPr="00E722ED" w:rsidRDefault="00E722ED" w:rsidP="00E72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0C9892" w14:textId="77777777" w:rsidR="00E722ED" w:rsidRPr="00E722ED" w:rsidRDefault="00E722ED" w:rsidP="00E72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OSTVARENJE/IZVRŠENJE </w:t>
            </w:r>
            <w:r w:rsidRPr="00E722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N-1.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45DC8C" w14:textId="77777777" w:rsidR="00E722ED" w:rsidRPr="00E722ED" w:rsidRDefault="00E722ED" w:rsidP="00E72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IZVORNI PLAN ILI REBALANS N.*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2AD9F3" w14:textId="77777777" w:rsidR="00E722ED" w:rsidRPr="00E722ED" w:rsidRDefault="00E722ED" w:rsidP="00E72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PLAN N.*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F8191F" w14:textId="77777777" w:rsidR="00E722ED" w:rsidRPr="00E722ED" w:rsidRDefault="00E722ED" w:rsidP="00E72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OSTVARENJE/IZVRŠENJE </w:t>
            </w:r>
            <w:r w:rsidRPr="00E722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N.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E86592" w14:textId="77777777" w:rsidR="00E722ED" w:rsidRPr="00E722ED" w:rsidRDefault="00E722ED" w:rsidP="00E72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8D6B6F" w14:textId="77777777" w:rsidR="00E722ED" w:rsidRPr="00E722ED" w:rsidRDefault="00E722ED" w:rsidP="00E72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INDEKS**</w:t>
            </w:r>
          </w:p>
        </w:tc>
      </w:tr>
      <w:tr w:rsidR="00E722ED" w:rsidRPr="003B7023" w14:paraId="06033CC3" w14:textId="77777777" w:rsidTr="00934BBD">
        <w:trPr>
          <w:trHeight w:val="300"/>
        </w:trPr>
        <w:tc>
          <w:tcPr>
            <w:tcW w:w="2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173AE67" w14:textId="77777777" w:rsidR="00E722ED" w:rsidRPr="00E722ED" w:rsidRDefault="00E722ED" w:rsidP="00E72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F6870E" w14:textId="77777777" w:rsidR="00E722ED" w:rsidRPr="00E722ED" w:rsidRDefault="00E722ED" w:rsidP="00E72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A7CB33" w14:textId="77777777" w:rsidR="00E722ED" w:rsidRPr="00E722ED" w:rsidRDefault="00E722ED" w:rsidP="00E72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2B3653" w14:textId="77777777" w:rsidR="00E722ED" w:rsidRPr="00E722ED" w:rsidRDefault="00E722ED" w:rsidP="00E72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CFDCFB" w14:textId="77777777" w:rsidR="00E722ED" w:rsidRPr="00E722ED" w:rsidRDefault="00E722ED" w:rsidP="00E72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5D3FF5" w14:textId="77777777" w:rsidR="00E722ED" w:rsidRPr="00E722ED" w:rsidRDefault="00E722ED" w:rsidP="00E72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6=5/2*100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6B6B60" w14:textId="77777777" w:rsidR="00E722ED" w:rsidRPr="00E722ED" w:rsidRDefault="00E722ED" w:rsidP="00E72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7=5/4*100</w:t>
            </w:r>
          </w:p>
        </w:tc>
      </w:tr>
      <w:tr w:rsidR="00A50D23" w:rsidRPr="003B7023" w14:paraId="5B946008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EB41F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0D458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EE797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791D4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2432A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PRIHODI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7713C" w14:textId="00B13EA0" w:rsidR="00E722ED" w:rsidRPr="00E722ED" w:rsidRDefault="0055483F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68.758,54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FCF82" w14:textId="690A0C93" w:rsidR="00E722ED" w:rsidRPr="00E722ED" w:rsidRDefault="00925B7A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96.626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8775C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C2AF" w14:textId="50BF98FB" w:rsidR="00E722ED" w:rsidRPr="00E722ED" w:rsidRDefault="009B6F99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73.294,91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B19B" w14:textId="6A929B80" w:rsidR="00E722ED" w:rsidRPr="00E722ED" w:rsidRDefault="004979FF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06,59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4EDE" w14:textId="77777777" w:rsidR="00E722ED" w:rsidRPr="00E722ED" w:rsidRDefault="00E722ED" w:rsidP="00E72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1F62F20F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4F463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05FDF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AA2AF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00804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03F6B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DCE08" w14:textId="11582575" w:rsidR="00E722ED" w:rsidRPr="00E722ED" w:rsidRDefault="0055483F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68.758,54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5BA6F" w14:textId="331BE902" w:rsidR="00E722ED" w:rsidRPr="00E722ED" w:rsidRDefault="00925B7A" w:rsidP="007B3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96.626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E10A2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10EAA" w14:textId="7EBC0754" w:rsidR="00E722ED" w:rsidRPr="00225BDA" w:rsidRDefault="00225BDA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 w:rsidRPr="00225BD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73.294,91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5452" w14:textId="4B7C30F5" w:rsidR="00E722ED" w:rsidRPr="00E722ED" w:rsidRDefault="004979FF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06,59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88FC" w14:textId="77777777" w:rsidR="00E722ED" w:rsidRPr="00E722ED" w:rsidRDefault="00E722ED" w:rsidP="00E72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2ABCA824" w14:textId="77777777" w:rsidTr="00E90B2B">
        <w:trPr>
          <w:trHeight w:val="51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CDA01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426D0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1DA39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D7C53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737CB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45710" w14:textId="6DE23126" w:rsidR="00E722ED" w:rsidRPr="00E722ED" w:rsidRDefault="0055483F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8.500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CE570" w14:textId="5E545557" w:rsidR="00E722ED" w:rsidRPr="00E722ED" w:rsidRDefault="00861519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8.600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AF7B9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1540" w14:textId="10053F5B" w:rsidR="00E722ED" w:rsidRPr="00E722ED" w:rsidRDefault="00E76319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8.600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1610" w14:textId="3AE38281" w:rsidR="00E722ED" w:rsidRPr="00E722ED" w:rsidRDefault="004979FF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272C" w14:textId="77777777" w:rsidR="00E722ED" w:rsidRPr="00E722ED" w:rsidRDefault="00E722ED" w:rsidP="00E72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3CE8A2D9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B28CC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8EB08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D7257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844AE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F8F37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od inozemnih vlada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6202C" w14:textId="27136076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D271B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1F898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CB7E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664E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ADC1" w14:textId="77777777" w:rsidR="00E722ED" w:rsidRPr="00E722ED" w:rsidRDefault="00E722ED" w:rsidP="00E72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1C3BE52C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C4196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D00C5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340E8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DFF18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6311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FE408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od inozemnih vlada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BD61C" w14:textId="2D685839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1A36C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7495D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5A9D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0D1A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9702" w14:textId="77777777" w:rsidR="00E722ED" w:rsidRPr="00E722ED" w:rsidRDefault="00E722ED" w:rsidP="00E72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3E514D99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37A5D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A102A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ACE95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4143B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8D6B4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proračunu iz drugih proračuna i izv korisn.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184DE" w14:textId="74DA97A6" w:rsidR="00E722ED" w:rsidRPr="00E722ED" w:rsidRDefault="0055483F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8.500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30B73" w14:textId="1C22892E" w:rsidR="00E722ED" w:rsidRPr="00E722ED" w:rsidRDefault="00861519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8.600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AE33D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784D" w14:textId="4E957283" w:rsidR="00E722ED" w:rsidRPr="00E722ED" w:rsidRDefault="00E76319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8.600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CCFB" w14:textId="35BA2C28" w:rsidR="00E722ED" w:rsidRPr="00E722ED" w:rsidRDefault="00E722ED" w:rsidP="006D3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497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101,17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9D11" w14:textId="77777777" w:rsidR="00E722ED" w:rsidRPr="00E722ED" w:rsidRDefault="00E722ED" w:rsidP="00E72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70BC5991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AB7CE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A2FC8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7CC3F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35663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6332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61B70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Kap. pomoći proračunu iz drugih proračuna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75ABF" w14:textId="07575A4A" w:rsidR="00E722ED" w:rsidRPr="00E722ED" w:rsidRDefault="0055483F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8.500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14107" w14:textId="4C112E4B" w:rsidR="00E722ED" w:rsidRPr="00E722ED" w:rsidRDefault="00861519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8.600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89C1B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ADAB" w14:textId="5FDBA1DB" w:rsidR="00E722ED" w:rsidRPr="00E722ED" w:rsidRDefault="00F54307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8.600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6EAF" w14:textId="2ECD917A" w:rsidR="00E722ED" w:rsidRPr="00E722ED" w:rsidRDefault="00F25A0E" w:rsidP="006D3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497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101,17</w:t>
            </w:r>
            <w:r w:rsidR="00E722ED"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0930" w14:textId="77777777" w:rsidR="00E722ED" w:rsidRPr="00E722ED" w:rsidRDefault="00E722ED" w:rsidP="00E72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707BF2D4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4F56F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84A37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3DDDF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38F33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9738A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25112" w14:textId="482B4F67" w:rsidR="00E722ED" w:rsidRPr="00E722ED" w:rsidRDefault="0055483F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3,11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CF482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CF850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1423" w14:textId="047DF87C" w:rsidR="00E722ED" w:rsidRPr="00E722ED" w:rsidRDefault="005502E7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2,80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8550" w14:textId="5E8FAC74" w:rsidR="00E722ED" w:rsidRPr="00E722ED" w:rsidRDefault="004979FF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3EFA" w14:textId="77777777" w:rsidR="00E722ED" w:rsidRPr="00E722ED" w:rsidRDefault="00E722ED" w:rsidP="00E72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666F0612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FB270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D639C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300E1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5B432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EBC4E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financijske imovine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AC384" w14:textId="5E60E741" w:rsidR="00E722ED" w:rsidRPr="00E722ED" w:rsidRDefault="0055483F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3,11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B8E39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BF06D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8FFE" w14:textId="6D7B82DF" w:rsidR="00E722ED" w:rsidRPr="00E722ED" w:rsidRDefault="005502E7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2,80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C9A1" w14:textId="0CEE08B4" w:rsidR="00E722ED" w:rsidRPr="00E722ED" w:rsidRDefault="004979FF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14D4" w14:textId="77777777" w:rsidR="00E722ED" w:rsidRPr="00E722ED" w:rsidRDefault="00E722ED" w:rsidP="00E72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5C977276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8C086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EA24F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56B12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9581F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6413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67B25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na oročena sredstva i depozite po viđenju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F2B22" w14:textId="1EE8988F" w:rsidR="00E722ED" w:rsidRPr="00E722ED" w:rsidRDefault="0055483F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3,11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69862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0CA0E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6EDA" w14:textId="3658958E" w:rsidR="00E722ED" w:rsidRPr="00E722ED" w:rsidRDefault="005502E7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2,80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6D05" w14:textId="4EB9FEEC" w:rsidR="00E722ED" w:rsidRPr="00E722ED" w:rsidRDefault="004979FF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5220" w14:textId="77777777" w:rsidR="00E722ED" w:rsidRPr="00E722ED" w:rsidRDefault="00E722ED" w:rsidP="00E72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3CAEDA96" w14:textId="77777777" w:rsidTr="00E90B2B">
        <w:trPr>
          <w:trHeight w:val="6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EF4BB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F77F0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8E908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0D69D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5FE82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upravnih i administrativnih pristojbi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180EB" w14:textId="693EFA43" w:rsidR="00E722ED" w:rsidRPr="00E722ED" w:rsidRDefault="0055483F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595,60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B857C" w14:textId="5DB35C97" w:rsidR="00E722ED" w:rsidRPr="00E722ED" w:rsidRDefault="0042197E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CBA90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2251" w14:textId="67D1A430" w:rsidR="00E722ED" w:rsidRPr="00E722ED" w:rsidRDefault="00710EC4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393,30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6EF2" w14:textId="12C16A48" w:rsidR="00E722ED" w:rsidRPr="00E722ED" w:rsidRDefault="00F25A0E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F495" w14:textId="77777777" w:rsidR="00E722ED" w:rsidRPr="00E722ED" w:rsidRDefault="00E722ED" w:rsidP="00E72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7F628929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479E5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51206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11CC3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94199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685D7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po posebnim propisima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95B4E" w14:textId="073EF76D" w:rsidR="00E722ED" w:rsidRPr="00E722ED" w:rsidRDefault="0055483F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595,60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07CC7" w14:textId="69040ECA" w:rsidR="00E722ED" w:rsidRPr="00E722ED" w:rsidRDefault="0042197E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FB60A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45A4" w14:textId="2C3C3AF3" w:rsidR="00E722ED" w:rsidRPr="00E722ED" w:rsidRDefault="00710EC4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393,30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A4A2" w14:textId="1BA137EC" w:rsidR="00E722ED" w:rsidRPr="00E722ED" w:rsidRDefault="00F25A0E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AD0D" w14:textId="77777777" w:rsidR="00E722ED" w:rsidRPr="00E722ED" w:rsidRDefault="00E722ED" w:rsidP="00E72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619FFC05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4E801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51673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B1A70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2114D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6526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EB647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prihodi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38C93" w14:textId="6857B167" w:rsidR="00E722ED" w:rsidRPr="00E722ED" w:rsidRDefault="0055483F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595,60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4A185" w14:textId="4AD04005" w:rsidR="00E722ED" w:rsidRPr="00E722ED" w:rsidRDefault="0042197E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5350C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DD02" w14:textId="1DAE3C1E" w:rsidR="00E722ED" w:rsidRPr="00E722ED" w:rsidRDefault="00710EC4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393,30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72CA" w14:textId="62569636" w:rsidR="00E722ED" w:rsidRPr="00E722ED" w:rsidRDefault="00F25A0E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79CA" w14:textId="77777777" w:rsidR="00E722ED" w:rsidRPr="00E722ED" w:rsidRDefault="00E722ED" w:rsidP="00E72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69134BAA" w14:textId="77777777" w:rsidTr="00E90B2B">
        <w:trPr>
          <w:trHeight w:val="51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42A26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1E7F2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BF737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8040C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01EFF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Prihodi od prodaje proizvoda i robe te pruženih usluga i prihodi od donacija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1DFEC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83EEB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2A393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0EF3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643C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111D" w14:textId="77777777" w:rsidR="00E722ED" w:rsidRPr="00E722ED" w:rsidRDefault="00E722ED" w:rsidP="00E72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110C8545" w14:textId="77777777" w:rsidTr="00E90B2B">
        <w:trPr>
          <w:trHeight w:val="51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AB990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D8601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AB326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78A08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7047D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prodaje proizvoda i robe te pruženih usluga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3F000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B0501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BE729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C3AB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64AB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BD07" w14:textId="77777777" w:rsidR="00E722ED" w:rsidRPr="00E722ED" w:rsidRDefault="00E722ED" w:rsidP="00E72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57FAE297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165BC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8A395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84D25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438E4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6614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7625E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prodaje proizvoda i robe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553F7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2FDD3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0725A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B35A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3034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10AF" w14:textId="77777777" w:rsidR="00E722ED" w:rsidRPr="00E722ED" w:rsidRDefault="00E722ED" w:rsidP="00E72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1BD1C633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38C9A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5D04E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50A70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E5D2E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9762A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iz nadležnog proračuna i od HZZO-a na …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71BE5" w14:textId="24FD6170" w:rsidR="00E722ED" w:rsidRPr="00E722ED" w:rsidRDefault="007A269E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59.659,83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61D18" w14:textId="11105C2F" w:rsidR="00E722ED" w:rsidRPr="00E722ED" w:rsidRDefault="008F6908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87.426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71A21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39EE" w14:textId="0282FC39" w:rsidR="00E722ED" w:rsidRPr="00E722ED" w:rsidRDefault="00035EC0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64.298,81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466A" w14:textId="1238DD33" w:rsidR="00E722ED" w:rsidRPr="00E722ED" w:rsidRDefault="00D70C48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107,80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1A04" w14:textId="77777777" w:rsidR="00E722ED" w:rsidRPr="00E722ED" w:rsidRDefault="00E722ED" w:rsidP="00E72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0410067E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D5596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94B22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449EC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48BCB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3D944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iz nadležnog proračuna i od HZZO-a na …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2DC78" w14:textId="740D5CB8" w:rsidR="00E722ED" w:rsidRPr="00E722ED" w:rsidRDefault="007A269E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59.659,83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0CE78" w14:textId="729B6DEC" w:rsidR="00E722ED" w:rsidRPr="00E722ED" w:rsidRDefault="008F6908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87.426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DBA7E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5900" w14:textId="7030A3A0" w:rsidR="00E722ED" w:rsidRPr="00E722ED" w:rsidRDefault="00035EC0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64.298,81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3E0D" w14:textId="4E9DB0CE" w:rsidR="00E722ED" w:rsidRPr="00E722ED" w:rsidRDefault="00D70C48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107,80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4586" w14:textId="77777777" w:rsidR="00E722ED" w:rsidRPr="00E722ED" w:rsidRDefault="00E722ED" w:rsidP="00E72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6E8AA980" w14:textId="77777777" w:rsidTr="00E90B2B">
        <w:trPr>
          <w:trHeight w:val="51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5B6F5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8D522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54434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66A56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6711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A515C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iz nadležnog proračuna za fin rashoda poslovanja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03AD3" w14:textId="6E38A3CB" w:rsidR="00E722ED" w:rsidRPr="00E722ED" w:rsidRDefault="007A269E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59.659,83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D62A1" w14:textId="1CEA70A7" w:rsidR="00E722ED" w:rsidRPr="00E722ED" w:rsidRDefault="008F6908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87.426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D9A3F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41F8" w14:textId="1502130F" w:rsidR="00E722ED" w:rsidRPr="00E722ED" w:rsidRDefault="00035EC0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64.298,81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B430" w14:textId="6BD2C99F" w:rsidR="00E722ED" w:rsidRPr="00E722ED" w:rsidRDefault="00D70C48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107,80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8143" w14:textId="77777777" w:rsidR="00E722ED" w:rsidRPr="00E722ED" w:rsidRDefault="00E722ED" w:rsidP="00E72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635F99FA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57C40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C7AB0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BB12B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88294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65E4D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C9799" w14:textId="77777777" w:rsidR="00E722ED" w:rsidRPr="00E722ED" w:rsidRDefault="00E722ED" w:rsidP="00E72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722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0AA71" w14:textId="77777777" w:rsidR="00E722ED" w:rsidRPr="00E722ED" w:rsidRDefault="00E722ED" w:rsidP="00E72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722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76D12" w14:textId="77777777" w:rsidR="00E722ED" w:rsidRPr="00E722ED" w:rsidRDefault="00E722ED" w:rsidP="00E72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722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011F8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4D68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615B" w14:textId="77777777" w:rsidR="00E722ED" w:rsidRPr="00E722ED" w:rsidRDefault="00E722ED" w:rsidP="00E72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3E214624" w14:textId="77777777" w:rsidTr="00E90B2B">
        <w:trPr>
          <w:trHeight w:val="615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2F551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A1B0A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C16B8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03A47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8A0CA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D4DE9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2A61B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B3812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D17E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CF81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3DBD" w14:textId="77777777" w:rsidR="00E722ED" w:rsidRPr="00E722ED" w:rsidRDefault="00E722ED" w:rsidP="00E72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67F2A3C7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C9BB0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D62CA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3AD88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5258D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E88D7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prodaje građevinskih objekata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441D3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E0B74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A3429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EC9F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86E6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F833" w14:textId="77777777" w:rsidR="00E722ED" w:rsidRPr="00E722ED" w:rsidRDefault="00E722ED" w:rsidP="00E72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10A7F694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1EEAB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E0D1C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9AFBC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77A7F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7211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2FA47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Stambeni objekti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87314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36E59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D535B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A0C0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C5A9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AB0C" w14:textId="77777777" w:rsidR="00E722ED" w:rsidRPr="00E722ED" w:rsidRDefault="00E722ED" w:rsidP="00E72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7C5E7CE2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B5220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A5E9B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C3701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6DAE8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…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8E34D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4FCD5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43484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FB48C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3DCC" w14:textId="77777777" w:rsidR="00E722ED" w:rsidRPr="00E722ED" w:rsidRDefault="00E722ED" w:rsidP="00E72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73E8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58FB" w14:textId="77777777" w:rsidR="00E722ED" w:rsidRPr="00E722ED" w:rsidRDefault="00E722ED" w:rsidP="00E722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722ED" w:rsidRPr="00E722ED" w14:paraId="584DAC6E" w14:textId="77777777" w:rsidTr="0044714A">
        <w:trPr>
          <w:trHeight w:val="36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9D2ED" w14:textId="77777777" w:rsidR="00E722ED" w:rsidRPr="00E722ED" w:rsidRDefault="00E722ED" w:rsidP="00E72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722ED" w:rsidRPr="003B7023" w14:paraId="01569204" w14:textId="77777777" w:rsidTr="00934BBD">
        <w:trPr>
          <w:trHeight w:val="735"/>
        </w:trPr>
        <w:tc>
          <w:tcPr>
            <w:tcW w:w="2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6DCEC1A" w14:textId="77777777" w:rsidR="00E722ED" w:rsidRPr="00E722ED" w:rsidRDefault="00E722ED" w:rsidP="00E72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5A69C0" w14:textId="77777777" w:rsidR="00E722ED" w:rsidRPr="00E722ED" w:rsidRDefault="00E722ED" w:rsidP="00E72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OSTVARENJE/IZVRŠENJE </w:t>
            </w:r>
            <w:r w:rsidRPr="00E722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N-1. 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97CF75" w14:textId="77777777" w:rsidR="00E722ED" w:rsidRPr="00E722ED" w:rsidRDefault="00E722ED" w:rsidP="00E72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IZVORNI PLAN ILI REBALANS N.*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FE73C6" w14:textId="77777777" w:rsidR="00E722ED" w:rsidRPr="00E722ED" w:rsidRDefault="00E722ED" w:rsidP="00E72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PLAN N.*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AC5C94" w14:textId="77777777" w:rsidR="00E722ED" w:rsidRPr="00E722ED" w:rsidRDefault="00E722ED" w:rsidP="00E72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OSTVARENJE/IZVRŠENJE </w:t>
            </w:r>
            <w:r w:rsidRPr="00E722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N. 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68781A" w14:textId="77777777" w:rsidR="00E722ED" w:rsidRPr="00E722ED" w:rsidRDefault="00E722ED" w:rsidP="00E72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D44B39" w14:textId="77777777" w:rsidR="00E722ED" w:rsidRPr="00E722ED" w:rsidRDefault="00E722ED" w:rsidP="00E72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INDEKS**</w:t>
            </w:r>
          </w:p>
        </w:tc>
      </w:tr>
      <w:tr w:rsidR="00E722ED" w:rsidRPr="003B7023" w14:paraId="40323547" w14:textId="77777777" w:rsidTr="00934BBD">
        <w:trPr>
          <w:trHeight w:val="300"/>
        </w:trPr>
        <w:tc>
          <w:tcPr>
            <w:tcW w:w="2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712C61CA" w14:textId="77777777" w:rsidR="00E722ED" w:rsidRPr="00E722ED" w:rsidRDefault="00E722ED" w:rsidP="00E72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B08762" w14:textId="77777777" w:rsidR="00E722ED" w:rsidRPr="00E722ED" w:rsidRDefault="00E722ED" w:rsidP="00E72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468980" w14:textId="77777777" w:rsidR="00E722ED" w:rsidRPr="00E722ED" w:rsidRDefault="00E722ED" w:rsidP="00E72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15D79A" w14:textId="77777777" w:rsidR="00E722ED" w:rsidRPr="00E722ED" w:rsidRDefault="00E722ED" w:rsidP="00E72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FD2290" w14:textId="77777777" w:rsidR="00E722ED" w:rsidRPr="00E722ED" w:rsidRDefault="00E722ED" w:rsidP="00E72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823AC34" w14:textId="77777777" w:rsidR="00E722ED" w:rsidRPr="00E722ED" w:rsidRDefault="00E722ED" w:rsidP="00E72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6=5/2*100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922214" w14:textId="77777777" w:rsidR="00E722ED" w:rsidRPr="00E722ED" w:rsidRDefault="00E722ED" w:rsidP="00E722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7=5/4*100</w:t>
            </w:r>
          </w:p>
        </w:tc>
      </w:tr>
      <w:tr w:rsidR="00A50D23" w:rsidRPr="003B7023" w14:paraId="68C52940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2C0BA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89AE6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B6903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84A84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F8D28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72441" w14:textId="2FD0F87A" w:rsidR="00E722ED" w:rsidRPr="00E722ED" w:rsidRDefault="004641CE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68.023,43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69AAC" w14:textId="6CFE96A5" w:rsidR="00E722ED" w:rsidRPr="00E722ED" w:rsidRDefault="00FF0AE9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96.626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86FC7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2772" w14:textId="2EE771A8" w:rsidR="00E722ED" w:rsidRPr="00E722ED" w:rsidRDefault="00CC4766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73.683,48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15E8" w14:textId="719E5356" w:rsidR="00E722ED" w:rsidRPr="00E722ED" w:rsidRDefault="00254185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108,30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48CA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490CD0A1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C5B1C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024D4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1A2F8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5E8A5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AF900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F66F7" w14:textId="4EB65B22" w:rsidR="00E722ED" w:rsidRPr="00E722ED" w:rsidRDefault="004641CE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57.415,89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DF623" w14:textId="593D5A3B" w:rsidR="00E722ED" w:rsidRPr="000F22D7" w:rsidRDefault="00FF0AE9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86.566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85F79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9F16" w14:textId="0CE77420" w:rsidR="00E722ED" w:rsidRPr="00E722ED" w:rsidRDefault="00CC4766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63.723,47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1232" w14:textId="033EE2B2" w:rsidR="00E722ED" w:rsidRPr="00E722ED" w:rsidRDefault="00254185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111,00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BDBC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102E78F5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C89BB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C8B38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5DDB4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70DB2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52E32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A0768" w14:textId="3DC03451" w:rsidR="00E722ED" w:rsidRPr="00E722ED" w:rsidRDefault="004641CE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47.459,88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B196A" w14:textId="706B1A1D" w:rsidR="00E722ED" w:rsidRPr="00E722ED" w:rsidRDefault="00FF0AE9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66.177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AE248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B7DA" w14:textId="0E726A67" w:rsidR="00E722ED" w:rsidRPr="00E722ED" w:rsidRDefault="00F718C5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53.345,97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FBEB" w14:textId="7E80DD17" w:rsidR="00E722ED" w:rsidRPr="00E722ED" w:rsidRDefault="007712E9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112,40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120F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43E4EC4C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3089F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EAFC0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9397B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F10A0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DCE60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30347" w14:textId="49069F6D" w:rsidR="00E722ED" w:rsidRPr="00E722ED" w:rsidRDefault="004641CE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37.682,28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1A2CB" w14:textId="0E52B614" w:rsidR="00E722ED" w:rsidRPr="00E722ED" w:rsidRDefault="00FF0AE9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52.770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F2414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0768" w14:textId="2F6084BE" w:rsidR="00E722ED" w:rsidRPr="00E722ED" w:rsidRDefault="007C1BE0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41.893,53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E917" w14:textId="3105DF45" w:rsidR="00E722ED" w:rsidRPr="00E722ED" w:rsidRDefault="007712E9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138,30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D5B2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5339DF3C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A0942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20729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99619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00DA2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7BD72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B7DBB" w14:textId="5E479615" w:rsidR="00E722ED" w:rsidRPr="00E722ED" w:rsidRDefault="004641CE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37.682,28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33511" w14:textId="44CD4F05" w:rsidR="00E722ED" w:rsidRPr="00E722ED" w:rsidRDefault="00FF0AE9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52.770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7A79C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1518" w14:textId="107E9077" w:rsidR="00E722ED" w:rsidRPr="00E722ED" w:rsidRDefault="009B6F7A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41.893,53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F249" w14:textId="66F9DEB9" w:rsidR="00E722ED" w:rsidRPr="00E722ED" w:rsidRDefault="007712E9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138,30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E00C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320533A4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5E772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CFAC6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D493C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F4B54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9A8C4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C131C" w14:textId="5FC7F6FB" w:rsidR="00E722ED" w:rsidRPr="00E722ED" w:rsidRDefault="007712E9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10.957,75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603F1" w14:textId="6808DE3B" w:rsidR="00E722ED" w:rsidRPr="00E722ED" w:rsidRDefault="009C09DE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4.700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22E88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0C85" w14:textId="1B00879C" w:rsidR="00E722ED" w:rsidRPr="00E722ED" w:rsidRDefault="009B6F7A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4.540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207B" w14:textId="5A173DE5" w:rsidR="00E722ED" w:rsidRPr="00E722ED" w:rsidRDefault="00E722ED" w:rsidP="00264E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7712E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41,40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0A8A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11441FF1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AD673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1B246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0FF9F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B4895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C6375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04591" w14:textId="05777B26" w:rsidR="00E722ED" w:rsidRPr="00E722ED" w:rsidRDefault="004641CE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6.217,60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978C8" w14:textId="45BCBEB5" w:rsidR="00E722ED" w:rsidRPr="00E722ED" w:rsidRDefault="009C09DE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8.707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B77D6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132C" w14:textId="61B1FEF2" w:rsidR="00E722ED" w:rsidRPr="00E722ED" w:rsidRDefault="009B6F7A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6.912,44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754B" w14:textId="2C9138B6" w:rsidR="00E722ED" w:rsidRPr="00E722ED" w:rsidRDefault="00264E40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111,20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B741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37E62CFF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A269B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80225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70668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D89C4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AF0B5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114B1" w14:textId="14BA5326" w:rsidR="00E722ED" w:rsidRPr="00E722ED" w:rsidRDefault="004641CE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6.217,60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381F8" w14:textId="38BF37B3" w:rsidR="00E722ED" w:rsidRPr="00E722ED" w:rsidRDefault="009C09DE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8.707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E05B9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62FF" w14:textId="7C22B715" w:rsidR="00E722ED" w:rsidRPr="00E722ED" w:rsidRDefault="00E82BA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6.912,44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B3D8" w14:textId="3F236AE0" w:rsidR="00E722ED" w:rsidRPr="00E722ED" w:rsidRDefault="00264E40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111,20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2BD3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41B45A5E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9097B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D7B2B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ADF0A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B41DF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AED8A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7A5B1" w14:textId="75C9A135" w:rsidR="00E722ED" w:rsidRPr="00E722ED" w:rsidRDefault="004641CE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9.280,73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C59FA" w14:textId="6DA3B4B3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2F2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</w:t>
            </w:r>
            <w:r w:rsidR="0044714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4D47E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A53D" w14:textId="6F3B6862" w:rsidR="00E722ED" w:rsidRPr="00E722ED" w:rsidRDefault="00A14689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9.676,86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E93A" w14:textId="7CB12909" w:rsidR="00E722ED" w:rsidRPr="00E722ED" w:rsidRDefault="009E2081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104,30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4EA1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59515C72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BA6DC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D102D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26869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C6AB8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7083B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3B526" w14:textId="5F2AA483" w:rsidR="00E722ED" w:rsidRPr="00E722ED" w:rsidRDefault="00E15FD5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93411" w14:textId="21D4B0C1" w:rsidR="00E722ED" w:rsidRPr="00E722ED" w:rsidRDefault="0044714A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F5208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DF49" w14:textId="3182BE56" w:rsidR="00E722ED" w:rsidRPr="00E722ED" w:rsidRDefault="00DE5506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997,14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E051" w14:textId="2BEA8FFA" w:rsidR="00E722ED" w:rsidRPr="00E722ED" w:rsidRDefault="009E2081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586,60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5361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595E981B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461B3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4D32A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5C282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3BD4F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24F80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0A623" w14:textId="01F629E2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24EE1" w14:textId="749B3EBF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44714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8D020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32EA" w14:textId="6B79F6C1" w:rsidR="00E722ED" w:rsidRPr="00E722ED" w:rsidRDefault="00E722ED" w:rsidP="00DE55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DE550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640,66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2C4C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5206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504DA3EE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E1B41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83F1D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A25B5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5795B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D616A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EF2AE" w14:textId="5FB4443F" w:rsidR="00E722ED" w:rsidRPr="00E722ED" w:rsidRDefault="00E15FD5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0C884" w14:textId="617008B6" w:rsidR="00E722ED" w:rsidRPr="00E722ED" w:rsidRDefault="0044714A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9387C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C04A" w14:textId="064A97C3" w:rsidR="00E722ED" w:rsidRPr="00E722ED" w:rsidRDefault="00065750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356,48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CF85" w14:textId="2330B386" w:rsidR="00E722ED" w:rsidRPr="00E722ED" w:rsidRDefault="00AB7686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209,70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E5E0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270E7952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6CE55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669CC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5858F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19F9B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4E348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04987" w14:textId="71884676" w:rsidR="00E722ED" w:rsidRPr="00E722ED" w:rsidRDefault="005C0CC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2.185,23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18A00" w14:textId="1B7A48A7" w:rsidR="00E722ED" w:rsidRPr="00E722ED" w:rsidRDefault="0044714A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8.257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7E031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8881" w14:textId="59AC20D0" w:rsidR="00E722ED" w:rsidRPr="00E722ED" w:rsidRDefault="002D75F8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2.428,65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6D87" w14:textId="66DAA645" w:rsidR="00E722ED" w:rsidRPr="00E722ED" w:rsidRDefault="00AB7686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111,10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C020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74A783B9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115A1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7AF55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E34CE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CB660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D5E50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7E9F2" w14:textId="45EE2391" w:rsidR="00E722ED" w:rsidRPr="00E722ED" w:rsidRDefault="005C0CC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1.285,35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6BC4F" w14:textId="2E8C50DD" w:rsidR="00E722ED" w:rsidRPr="00E722ED" w:rsidRDefault="00D13436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3.234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302E9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60CF" w14:textId="1AA6A36B" w:rsidR="00E722ED" w:rsidRPr="00E722ED" w:rsidRDefault="002D75F8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1.181,25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DFEF" w14:textId="4C915921" w:rsidR="00E722ED" w:rsidRPr="00E722ED" w:rsidRDefault="00AB7686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91,90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9B89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4CA97BFE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54FCF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39EEE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4C50F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8BDEB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AC8AC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14254" w14:textId="2375B784" w:rsidR="00E722ED" w:rsidRPr="00E722ED" w:rsidRDefault="005C0CC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589,68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A742C" w14:textId="151CA28A" w:rsidR="00E722ED" w:rsidRPr="00E722ED" w:rsidRDefault="00D13436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1.823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785CB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6D00" w14:textId="5198DBF1" w:rsidR="00E722ED" w:rsidRPr="00E722ED" w:rsidRDefault="002D75F8" w:rsidP="00FA66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1.247,40</w:t>
            </w:r>
            <w:r w:rsidR="00E722ED"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71F1" w14:textId="7A70129E" w:rsidR="00E722ED" w:rsidRPr="00E722ED" w:rsidRDefault="00E722ED" w:rsidP="00FA66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AB768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211,50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F555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7AF61104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6AF5E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278CD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1072C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CED63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BD6F8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 održavanje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2A012" w14:textId="37154177" w:rsidR="00E722ED" w:rsidRPr="00E722ED" w:rsidRDefault="005C0CC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270,70</w:t>
            </w:r>
            <w:r w:rsidR="00E722ED"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379F3" w14:textId="02746A23" w:rsidR="00E722ED" w:rsidRPr="00E722ED" w:rsidRDefault="00D13436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A4DF4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389F" w14:textId="76F52EE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0154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DDFD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1A3806B0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7CC0D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BE377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236C8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C555F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3F89F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Sitni inventar i autogume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5E72C" w14:textId="3D1D9A9C" w:rsidR="00E722ED" w:rsidRPr="00E722ED" w:rsidRDefault="005C0CC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39,50</w:t>
            </w:r>
            <w:r w:rsidR="00E722ED"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23CC0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193AC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2C7C" w14:textId="042FE981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8CC2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9DAF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25884921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55CAF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1A21B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4BB74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81C38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F6A55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F1E7C" w14:textId="7165FC02" w:rsidR="00E722ED" w:rsidRPr="00E722ED" w:rsidRDefault="005C0CC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6.725,50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1728F" w14:textId="1C2D5A3B" w:rsidR="00E722ED" w:rsidRPr="00E722ED" w:rsidRDefault="008A0EF7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8.857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4A6FF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76AD" w14:textId="2322B1FE" w:rsidR="00E722ED" w:rsidRPr="00E722ED" w:rsidRDefault="00282462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6.051,07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B65F" w14:textId="29135059" w:rsidR="00E722ED" w:rsidRPr="00E722ED" w:rsidRDefault="00AB7686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2729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436DB85C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A4CEE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62D6A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90529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7E4F1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6AC86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telefona pošte i prijevoza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54249" w14:textId="2E75E15B" w:rsidR="00E722ED" w:rsidRPr="00E722ED" w:rsidRDefault="005C0CC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882,46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CA770" w14:textId="35E5C172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  <w:r w:rsidR="00E1550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04104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06D1" w14:textId="5E305B7D" w:rsidR="00E722ED" w:rsidRPr="00E722ED" w:rsidRDefault="00282462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959,19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3F51" w14:textId="113A1FE8" w:rsidR="00E722ED" w:rsidRPr="00E722ED" w:rsidRDefault="00AB7686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108,70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D388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2F946B00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01021" w14:textId="77777777" w:rsidR="00582869" w:rsidRPr="00E722ED" w:rsidRDefault="00582869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D79143" w14:textId="77777777" w:rsidR="00582869" w:rsidRPr="00E722ED" w:rsidRDefault="00582869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EC97EC" w14:textId="77777777" w:rsidR="00582869" w:rsidRPr="00E722ED" w:rsidRDefault="00582869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8D17BE" w14:textId="1B805A91" w:rsidR="00582869" w:rsidRPr="00E722ED" w:rsidRDefault="00582869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D4BA27" w14:textId="2B5967C7" w:rsidR="00582869" w:rsidRPr="00E722ED" w:rsidRDefault="00582869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inv. održavanja građ.objekata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F633C0" w14:textId="12B31A8D" w:rsidR="00582869" w:rsidRPr="00E722ED" w:rsidRDefault="005C0CC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2C0E77" w14:textId="69BA2CBD" w:rsidR="00582869" w:rsidRPr="00E722ED" w:rsidRDefault="00582869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33AA2C" w14:textId="77777777" w:rsidR="00582869" w:rsidRPr="00E722ED" w:rsidRDefault="00582869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423A4" w14:textId="784F3BB9" w:rsidR="00582869" w:rsidRPr="00E722ED" w:rsidRDefault="00582869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81342" w14:textId="77777777" w:rsidR="00582869" w:rsidRPr="00E722ED" w:rsidRDefault="00582869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7AC28" w14:textId="77777777" w:rsidR="00582869" w:rsidRPr="00E722ED" w:rsidRDefault="00582869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A50D23" w:rsidRPr="003B7023" w14:paraId="0180D564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684DA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37A76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DBD7C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B15DD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294A1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CBA0F" w14:textId="772BA309" w:rsidR="00E722ED" w:rsidRPr="00E722ED" w:rsidRDefault="005C0CC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368,82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A9590" w14:textId="585552DF" w:rsidR="00E722ED" w:rsidRPr="00E722ED" w:rsidRDefault="00E15501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86D10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B7AE" w14:textId="752157C6" w:rsidR="00E722ED" w:rsidRPr="00E722ED" w:rsidRDefault="00282462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411,06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893F" w14:textId="5E027E94" w:rsidR="00E722ED" w:rsidRPr="00E722ED" w:rsidRDefault="00AB7686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111,50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F341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6123BF14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70976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2CD2F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656CC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C97F6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EBFFD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81E0E" w14:textId="2E93E94E" w:rsidR="00E722ED" w:rsidRPr="00E722ED" w:rsidRDefault="005C0CC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672,72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5F46D" w14:textId="34ED18FA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  <w:r w:rsidR="00E1550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EBE4F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A5D4" w14:textId="00E918BD" w:rsidR="00E722ED" w:rsidRPr="00E722ED" w:rsidRDefault="00282462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1.159,68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9AA5" w14:textId="598CA9C0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AB768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72,40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839B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368EA3D1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64014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502A0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29947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F1B06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C940A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Sistematski pregled zaposlenika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81BD4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03F7A" w14:textId="2B4A402C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FEC49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7281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96DF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9645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3EC26CC4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F5F19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FF136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58820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3EF7E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793A3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79183" w14:textId="34BAD6B2" w:rsidR="00E722ED" w:rsidRPr="00E722ED" w:rsidRDefault="000B687F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2.128,18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5F209" w14:textId="58DA81BB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</w:t>
            </w:r>
            <w:r w:rsidR="007E3C1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2F386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349F" w14:textId="18613DBB" w:rsidR="00E722ED" w:rsidRPr="00E722ED" w:rsidRDefault="00282462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828B" w14:textId="02964F54" w:rsidR="00E722ED" w:rsidRPr="00E722ED" w:rsidRDefault="00AB7686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112,80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CC9D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355AABCB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36ADA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70A42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15062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5813E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BDF7F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9D8E9" w14:textId="598C21FB" w:rsidR="00E722ED" w:rsidRPr="00E722ED" w:rsidRDefault="000B687F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1.423,32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35150" w14:textId="3C6CB7F2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</w:t>
            </w:r>
            <w:r w:rsidR="00EB7D3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34EC5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93D7" w14:textId="74C2A73A" w:rsidR="00E722ED" w:rsidRPr="00E722ED" w:rsidRDefault="003F67E6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871,14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6265" w14:textId="2FC668D7" w:rsidR="00E722ED" w:rsidRPr="00E722ED" w:rsidRDefault="00AB7686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61,20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7483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79585EEF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D5B4B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43033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9FA5A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64920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04930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473E1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E567A" w14:textId="45BF5CE2" w:rsidR="00E722ED" w:rsidRPr="00E722ED" w:rsidRDefault="00597562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 w:rsidR="00E722ED"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87B0E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C84B" w14:textId="3C0A7BDD" w:rsidR="00E722ED" w:rsidRPr="00E722ED" w:rsidRDefault="00E722ED" w:rsidP="003F67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3F67E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90A1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50D8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43366A0A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EE950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990E1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7FA61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D31A2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5D7E3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poslovanja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7F69A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C7BA9" w14:textId="19591C66" w:rsidR="00E722ED" w:rsidRPr="00E722ED" w:rsidRDefault="00597562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 w:rsidR="00E722ED"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0FD34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8291" w14:textId="42372124" w:rsidR="00E722ED" w:rsidRPr="00E722ED" w:rsidRDefault="00E722ED" w:rsidP="003F67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3F67E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C3DF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41FD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2681E536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EE763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F8E12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9F87D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EDD35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8EF3B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poslovanja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E6E05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F8984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B3C4F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74BF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9942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3299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4B6F6F9D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319FD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8E2CB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13E17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7E8FA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17285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33EE4" w14:textId="2DFDC55C" w:rsidR="00E722ED" w:rsidRPr="00E722ED" w:rsidRDefault="000B687F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</w:t>
            </w:r>
            <w:r w:rsidR="00E722ED"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0A437" w14:textId="2F5406B8" w:rsidR="00E722ED" w:rsidRPr="00E722ED" w:rsidRDefault="00597562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E722ED"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8C7B1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B8EE" w14:textId="415F77F7" w:rsidR="00E722ED" w:rsidRPr="00E722ED" w:rsidRDefault="003F67E6" w:rsidP="00E337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3DF5" w14:textId="440B22B1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AB768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9C06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773777E5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9C749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EE88D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C496E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9E37E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92D24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5AC26" w14:textId="0DA93EAE" w:rsidR="00E722ED" w:rsidRPr="00E722ED" w:rsidRDefault="000B687F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675,28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A0120" w14:textId="45A37808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 w:rsidR="00D46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A01DE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61F0" w14:textId="259B564B" w:rsidR="00E722ED" w:rsidRPr="00E722ED" w:rsidRDefault="003F67E6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700,64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082F" w14:textId="3780B24F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AB768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BE4E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17F1A5E2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F89EC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AF4C8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D7286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F5EAA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F6D62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42955" w14:textId="321306EB" w:rsidR="00E722ED" w:rsidRPr="00E722ED" w:rsidRDefault="000B687F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675,28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28ED4" w14:textId="50244952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 w:rsidR="00D46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E12AF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C233" w14:textId="7D710854" w:rsidR="00E722ED" w:rsidRPr="00E722ED" w:rsidRDefault="003F67E6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700,64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1DD5" w14:textId="67E40760" w:rsidR="00E722ED" w:rsidRPr="00E722ED" w:rsidRDefault="00AB7686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3F3B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5959CD85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594B6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6DA24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B709F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C3990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90CD2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DC762" w14:textId="1D3D6694" w:rsidR="00E722ED" w:rsidRPr="00E722ED" w:rsidRDefault="000B687F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675,28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6AE14" w14:textId="0ACE3DC6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 w:rsidR="00D46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106F0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FE93" w14:textId="1EF19BFF" w:rsidR="00E722ED" w:rsidRPr="00E722ED" w:rsidRDefault="003F67E6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700,64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41FE" w14:textId="24B9172E" w:rsidR="00E722ED" w:rsidRPr="00E722ED" w:rsidRDefault="00AB7686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03,80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7908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6F5F7BD8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E4832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4A10C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31F00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93471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DAD0A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4383F" w14:textId="783136A2" w:rsidR="00E722ED" w:rsidRPr="006500D0" w:rsidRDefault="00177880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10.607,54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E73AD" w14:textId="74A272AA" w:rsidR="00E722ED" w:rsidRPr="006500D0" w:rsidRDefault="00A70B17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10</w:t>
            </w:r>
            <w:r w:rsidR="009425C0" w:rsidRPr="006500D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06</w:t>
            </w:r>
            <w:r w:rsidR="008B37A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85C75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DF95" w14:textId="1ECE1A1F" w:rsidR="00E722ED" w:rsidRPr="00E722ED" w:rsidRDefault="003F67E6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9.960,01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F9F8" w14:textId="79228142" w:rsidR="00E722ED" w:rsidRPr="00E722ED" w:rsidRDefault="00E722ED" w:rsidP="00495E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AB768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93,90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8AB0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61BE9E0E" w14:textId="77777777" w:rsidTr="00E90B2B">
        <w:trPr>
          <w:trHeight w:val="495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EFBB0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A7044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1DF08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6192F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113D6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2EB02" w14:textId="365BD27E" w:rsidR="00E722ED" w:rsidRPr="006C1FBA" w:rsidRDefault="00177880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C1FB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10.607,54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E85B7" w14:textId="4C37E492" w:rsidR="00E722ED" w:rsidRPr="00E722ED" w:rsidRDefault="00A70B17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</w:t>
            </w:r>
            <w:r w:rsidR="009425C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06</w:t>
            </w:r>
            <w:r w:rsidR="008B37A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AC9D16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4C82" w14:textId="36D448AD" w:rsidR="00E722ED" w:rsidRPr="003F67E6" w:rsidRDefault="003F67E6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F67E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9.960,01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BFD6" w14:textId="175C0408" w:rsidR="00E722ED" w:rsidRPr="00E722ED" w:rsidRDefault="00AB7686" w:rsidP="00495E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93,90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5FD1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34CDFABA" w14:textId="77777777" w:rsidTr="00E90B2B">
        <w:trPr>
          <w:trHeight w:val="495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B0040" w14:textId="77777777" w:rsidR="006500D0" w:rsidRPr="00E722ED" w:rsidRDefault="006500D0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57B94" w14:textId="77777777" w:rsidR="006500D0" w:rsidRPr="00E722ED" w:rsidRDefault="006500D0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2BEED" w14:textId="44FBD2FB" w:rsidR="006500D0" w:rsidRPr="00E722ED" w:rsidRDefault="006500D0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33BC6" w14:textId="77777777" w:rsidR="006500D0" w:rsidRPr="00E722ED" w:rsidRDefault="006500D0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9052D" w14:textId="6D75F7FE" w:rsidR="006500D0" w:rsidRPr="00E722ED" w:rsidRDefault="006500D0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Postrojenja i oprema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487EEB" w14:textId="7BA708D5" w:rsidR="006500D0" w:rsidRDefault="006500D0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39C29C" w14:textId="039958A0" w:rsidR="006500D0" w:rsidRDefault="008B37A7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1.260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EB87DA" w14:textId="77777777" w:rsidR="006500D0" w:rsidRPr="00E722ED" w:rsidRDefault="006500D0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7A457" w14:textId="77777777" w:rsidR="006500D0" w:rsidRDefault="006500D0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877E5" w14:textId="77777777" w:rsidR="006500D0" w:rsidRDefault="006500D0" w:rsidP="00495E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C6150" w14:textId="77777777" w:rsidR="006500D0" w:rsidRPr="00E722ED" w:rsidRDefault="006500D0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A50D23" w:rsidRPr="003B7023" w14:paraId="739BE281" w14:textId="77777777" w:rsidTr="00E90B2B">
        <w:trPr>
          <w:trHeight w:val="495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E1D16" w14:textId="77777777" w:rsidR="006500D0" w:rsidRPr="00E722ED" w:rsidRDefault="006500D0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ECF46" w14:textId="77777777" w:rsidR="006500D0" w:rsidRPr="00E722ED" w:rsidRDefault="006500D0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29B0E" w14:textId="42C0B19C" w:rsidR="006500D0" w:rsidRDefault="006500D0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32DC5" w14:textId="43571944" w:rsidR="006500D0" w:rsidRPr="00E722ED" w:rsidRDefault="008B37A7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FB58F" w14:textId="2505966B" w:rsidR="006500D0" w:rsidRDefault="006500D0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95045D" w14:textId="520AC425" w:rsidR="006500D0" w:rsidRDefault="006500D0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D566AF" w14:textId="54F80582" w:rsidR="006500D0" w:rsidRDefault="008B37A7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1.260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D12E00" w14:textId="77777777" w:rsidR="006500D0" w:rsidRPr="00E722ED" w:rsidRDefault="006500D0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E9B88" w14:textId="180E0627" w:rsidR="006500D0" w:rsidRDefault="003F67E6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1.260,00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1689A" w14:textId="77777777" w:rsidR="006500D0" w:rsidRDefault="006500D0" w:rsidP="00495E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6BEA1" w14:textId="77777777" w:rsidR="006500D0" w:rsidRPr="00E722ED" w:rsidRDefault="006500D0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A50D23" w:rsidRPr="003B7023" w14:paraId="651CF272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263B6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83B27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1E837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63D6D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F6852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Knjige,umjetnička djela i ostale izložbene vrij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1F704" w14:textId="30D2BAE3" w:rsidR="00E722ED" w:rsidRPr="00177880" w:rsidRDefault="00177880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788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10.607,54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E3D81" w14:textId="5FDA4DC6" w:rsidR="00E722ED" w:rsidRPr="00E722ED" w:rsidRDefault="009425C0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</w:t>
            </w:r>
            <w:r w:rsidR="00A70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EA4AA9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3C91" w14:textId="0C5CA5A3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543A" w14:textId="6DDC56D3" w:rsidR="00E722ED" w:rsidRPr="00E722ED" w:rsidRDefault="00AB7686" w:rsidP="00495E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82,00</w:t>
            </w:r>
            <w:r w:rsidR="00E722ED"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0ED5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50D23" w:rsidRPr="003B7023" w14:paraId="6321CD4A" w14:textId="77777777" w:rsidTr="00E90B2B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DDCED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13DF3" w14:textId="54E699D1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2628E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B9BCF" w14:textId="2812C62C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424</w:t>
            </w:r>
            <w:r w:rsidR="00D7324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50CD9" w14:textId="3397AD6F" w:rsidR="00E722ED" w:rsidRPr="00E722ED" w:rsidRDefault="00D73248" w:rsidP="00E722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Knjige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AA099" w14:textId="1FCF1E95" w:rsidR="00E722ED" w:rsidRPr="00177880" w:rsidRDefault="00177880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7788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10.607,54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FD72A" w14:textId="758C02C9" w:rsidR="00E722ED" w:rsidRPr="00E722ED" w:rsidRDefault="009425C0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</w:t>
            </w:r>
            <w:r w:rsidR="00A70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1E27F8" w14:textId="77777777" w:rsidR="00E722ED" w:rsidRPr="00E722ED" w:rsidRDefault="00E722ED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3A65" w14:textId="53D567E3" w:rsidR="00E722ED" w:rsidRPr="00E722ED" w:rsidRDefault="003F67E6" w:rsidP="00E722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8.700,01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24B5" w14:textId="039C7834" w:rsidR="00E722ED" w:rsidRPr="00E722ED" w:rsidRDefault="00AB7686" w:rsidP="00495E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82,00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22CD" w14:textId="77777777" w:rsidR="00E722ED" w:rsidRPr="00E722ED" w:rsidRDefault="00E722ED" w:rsidP="00E72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722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2339064F" w14:textId="123A8132" w:rsidR="001D54E2" w:rsidRPr="001D54E2" w:rsidRDefault="001D54E2" w:rsidP="00E722ED">
      <w:pPr>
        <w:tabs>
          <w:tab w:val="left" w:pos="300"/>
        </w:tabs>
        <w:rPr>
          <w:rFonts w:ascii="Arial" w:hAnsi="Arial" w:cs="Arial"/>
        </w:rPr>
      </w:pPr>
    </w:p>
    <w:p w14:paraId="527C8A38" w14:textId="68CF587F" w:rsidR="001D54E2" w:rsidRDefault="001D54E2" w:rsidP="005345B8">
      <w:pPr>
        <w:jc w:val="center"/>
        <w:rPr>
          <w:rFonts w:ascii="Arial" w:hAnsi="Arial" w:cs="Arial"/>
        </w:rPr>
      </w:pPr>
    </w:p>
    <w:p w14:paraId="7582DCF8" w14:textId="38641852" w:rsidR="001D54E2" w:rsidRDefault="001D54E2" w:rsidP="005345B8">
      <w:pPr>
        <w:jc w:val="center"/>
        <w:rPr>
          <w:rFonts w:ascii="Arial" w:hAnsi="Arial" w:cs="Arial"/>
        </w:rPr>
      </w:pPr>
    </w:p>
    <w:p w14:paraId="7305CFF0" w14:textId="41071556" w:rsidR="001D54E2" w:rsidRDefault="001D54E2" w:rsidP="005345B8">
      <w:pPr>
        <w:jc w:val="center"/>
        <w:rPr>
          <w:rFonts w:ascii="Arial" w:hAnsi="Arial" w:cs="Arial"/>
        </w:rPr>
      </w:pPr>
    </w:p>
    <w:p w14:paraId="47CA547E" w14:textId="38182DDB" w:rsidR="001D54E2" w:rsidRDefault="001D54E2" w:rsidP="005345B8">
      <w:pPr>
        <w:jc w:val="center"/>
        <w:rPr>
          <w:rFonts w:ascii="Arial" w:hAnsi="Arial" w:cs="Arial"/>
        </w:rPr>
      </w:pPr>
    </w:p>
    <w:p w14:paraId="12A3FA5C" w14:textId="37C8600F" w:rsidR="001D54E2" w:rsidRDefault="001D54E2" w:rsidP="005345B8">
      <w:pPr>
        <w:jc w:val="center"/>
        <w:rPr>
          <w:rFonts w:ascii="Arial" w:hAnsi="Arial" w:cs="Arial"/>
        </w:rPr>
      </w:pPr>
    </w:p>
    <w:p w14:paraId="2D903487" w14:textId="103BE9F9" w:rsidR="001D54E2" w:rsidRDefault="001D54E2" w:rsidP="00C03C03">
      <w:pPr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777"/>
        <w:gridCol w:w="2781"/>
        <w:gridCol w:w="1823"/>
        <w:gridCol w:w="1826"/>
        <w:gridCol w:w="2781"/>
        <w:gridCol w:w="1038"/>
        <w:gridCol w:w="1148"/>
      </w:tblGrid>
      <w:tr w:rsidR="00FB67EE" w:rsidRPr="00FB67EE" w14:paraId="5781E28C" w14:textId="77777777" w:rsidTr="00FB67EE">
        <w:trPr>
          <w:trHeight w:val="31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AFCD3" w14:textId="77777777" w:rsidR="00FB67EE" w:rsidRPr="00FB67EE" w:rsidRDefault="00FB67EE" w:rsidP="00FB6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67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IZVJEŠTAJ O PRIHODIMA I RASHODIMA PREMA IZVORIMA FINANCIRANJA</w:t>
            </w:r>
          </w:p>
        </w:tc>
      </w:tr>
      <w:tr w:rsidR="00FB67EE" w:rsidRPr="00FB67EE" w14:paraId="60054540" w14:textId="77777777" w:rsidTr="00766A09">
        <w:trPr>
          <w:trHeight w:val="360"/>
        </w:trPr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DD0208" w14:textId="77777777" w:rsidR="00FB67EE" w:rsidRPr="00FB67EE" w:rsidRDefault="00FB67EE" w:rsidP="00FB6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FB67E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A3B956" w14:textId="77777777" w:rsidR="00FB67EE" w:rsidRPr="00FB67EE" w:rsidRDefault="00FB67EE" w:rsidP="00FB6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FB67E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09D635" w14:textId="77777777" w:rsidR="00FB67EE" w:rsidRPr="00FB67EE" w:rsidRDefault="00FB67EE" w:rsidP="00FB6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FB67E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B9169" w14:textId="77777777" w:rsidR="00FB67EE" w:rsidRPr="00FB67EE" w:rsidRDefault="00FB67EE" w:rsidP="00FB6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FB67E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B64109" w14:textId="77777777" w:rsidR="00FB67EE" w:rsidRPr="00FB67EE" w:rsidRDefault="00FB67EE" w:rsidP="00FB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9D295" w14:textId="77777777" w:rsidR="00FB67EE" w:rsidRPr="00FB67EE" w:rsidRDefault="00FB67EE" w:rsidP="00FB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406F94" w14:textId="77777777" w:rsidR="00FB67EE" w:rsidRPr="00FB67EE" w:rsidRDefault="00FB67EE" w:rsidP="00FB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B67EE" w:rsidRPr="00FB67EE" w14:paraId="69991D69" w14:textId="77777777" w:rsidTr="00766A09">
        <w:trPr>
          <w:trHeight w:val="675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3E82D7" w14:textId="77777777" w:rsidR="00FB67EE" w:rsidRPr="00FB67EE" w:rsidRDefault="00FB67EE" w:rsidP="00FB6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2E3CBD" w14:textId="77777777" w:rsidR="00FB67EE" w:rsidRPr="00FB67EE" w:rsidRDefault="00FB67EE" w:rsidP="00FB6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OSTVARENJE/IZVRŠENJE </w:t>
            </w:r>
            <w:r w:rsidRPr="00FB67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N-1. 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DCCED7" w14:textId="77777777" w:rsidR="00FB67EE" w:rsidRPr="00FB67EE" w:rsidRDefault="00FB67EE" w:rsidP="00FB6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IZVORNI PLAN ILI REBALANS N.*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F7E013" w14:textId="77777777" w:rsidR="00FB67EE" w:rsidRPr="00FB67EE" w:rsidRDefault="00FB67EE" w:rsidP="00FB6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PLAN N.*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5C2E2B" w14:textId="77777777" w:rsidR="00FB67EE" w:rsidRPr="00FB67EE" w:rsidRDefault="00FB67EE" w:rsidP="00FB6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OSTVARENJE/IZVRŠENJE </w:t>
            </w:r>
            <w:r w:rsidRPr="00FB67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N. 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63E56F" w14:textId="77777777" w:rsidR="00FB67EE" w:rsidRPr="00FB67EE" w:rsidRDefault="00FB67EE" w:rsidP="00FB6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65CDE7" w14:textId="77777777" w:rsidR="00FB67EE" w:rsidRPr="00FB67EE" w:rsidRDefault="00FB67EE" w:rsidP="00FB6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INDEKS**</w:t>
            </w:r>
          </w:p>
        </w:tc>
      </w:tr>
      <w:tr w:rsidR="00FB67EE" w:rsidRPr="00FB67EE" w14:paraId="056FD4A0" w14:textId="77777777" w:rsidTr="00766A09">
        <w:trPr>
          <w:trHeight w:val="300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0A4725" w14:textId="77777777" w:rsidR="00FB67EE" w:rsidRPr="00FB67EE" w:rsidRDefault="00FB67EE" w:rsidP="00FB6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5835E6" w14:textId="77777777" w:rsidR="00FB67EE" w:rsidRPr="00FB67EE" w:rsidRDefault="00FB67EE" w:rsidP="00FB6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67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18A222" w14:textId="77777777" w:rsidR="00FB67EE" w:rsidRPr="00FB67EE" w:rsidRDefault="00FB67EE" w:rsidP="00FB6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67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10A334" w14:textId="77777777" w:rsidR="00FB67EE" w:rsidRPr="00FB67EE" w:rsidRDefault="00FB67EE" w:rsidP="00FB6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67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51EC36" w14:textId="77777777" w:rsidR="00FB67EE" w:rsidRPr="00FB67EE" w:rsidRDefault="00FB67EE" w:rsidP="00FB6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67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DFCA3B" w14:textId="77777777" w:rsidR="00FB67EE" w:rsidRPr="00FB67EE" w:rsidRDefault="00FB67EE" w:rsidP="00FB6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67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6=5/2*100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5E0196" w14:textId="77777777" w:rsidR="00FB67EE" w:rsidRPr="00FB67EE" w:rsidRDefault="00FB67EE" w:rsidP="00FB6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67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7=5/4*100</w:t>
            </w:r>
          </w:p>
        </w:tc>
      </w:tr>
      <w:tr w:rsidR="00FB67EE" w:rsidRPr="00FB67EE" w14:paraId="3E8E78CF" w14:textId="77777777" w:rsidTr="00766A09">
        <w:trPr>
          <w:trHeight w:val="300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CBEA4" w14:textId="77777777" w:rsidR="00FB67EE" w:rsidRPr="00FB67EE" w:rsidRDefault="00FB67EE" w:rsidP="00FB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UKUPNO PRIHODI 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A5C1D" w14:textId="30FED969" w:rsidR="00FB67EE" w:rsidRPr="00FB67EE" w:rsidRDefault="00D44FB7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68.758,</w:t>
            </w:r>
            <w:r w:rsidR="00E742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CA9C3" w14:textId="7DD1D6F2" w:rsidR="00FB67EE" w:rsidRPr="00FB67EE" w:rsidRDefault="00E66B86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96.626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986F6" w14:textId="77777777" w:rsidR="00FB67EE" w:rsidRPr="00FB67EE" w:rsidRDefault="00FB67EE" w:rsidP="00FB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B8580" w14:textId="56F4F2F8" w:rsidR="00FB67EE" w:rsidRPr="00FB67EE" w:rsidRDefault="00273027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73.294,91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5C56" w14:textId="0D8CA07F" w:rsidR="00FB67EE" w:rsidRPr="00FB67EE" w:rsidRDefault="00534CAD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A72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06,59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2B1B" w14:textId="77777777" w:rsidR="00FB67EE" w:rsidRPr="00FB67EE" w:rsidRDefault="00FB67EE" w:rsidP="00FB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B67EE" w:rsidRPr="00FB67EE" w14:paraId="02FD0FD3" w14:textId="77777777" w:rsidTr="00766A09">
        <w:trPr>
          <w:trHeight w:val="300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D7A68" w14:textId="77777777" w:rsidR="00FB67EE" w:rsidRPr="00FB67EE" w:rsidRDefault="00FB67EE" w:rsidP="00FB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 Opći prihodi i primici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DE67C" w14:textId="349DEDD3" w:rsidR="00FB67EE" w:rsidRPr="00D44FB7" w:rsidRDefault="003F648E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59.659,83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002E0" w14:textId="6328FDE0" w:rsidR="00FB67EE" w:rsidRPr="00FB67EE" w:rsidRDefault="00E66B86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96.626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B57CA" w14:textId="77777777" w:rsidR="00FB67EE" w:rsidRPr="00FB67EE" w:rsidRDefault="00FB67EE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C981" w14:textId="1F567861" w:rsidR="00FB67EE" w:rsidRPr="00FB67EE" w:rsidRDefault="007051C6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64.298,81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53FF" w14:textId="438B5C7B" w:rsidR="00FB67EE" w:rsidRPr="00FB67EE" w:rsidRDefault="00534CAD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107,80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3A78" w14:textId="77777777" w:rsidR="00FB67EE" w:rsidRPr="00FB67EE" w:rsidRDefault="00FB67EE" w:rsidP="00FB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B67EE" w:rsidRPr="00FB67EE" w14:paraId="4D4E6463" w14:textId="77777777" w:rsidTr="00766A09">
        <w:trPr>
          <w:trHeight w:val="300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4B971" w14:textId="77777777" w:rsidR="00FB67EE" w:rsidRPr="00FB67EE" w:rsidRDefault="00FB67EE" w:rsidP="00FB67E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1.1. Prihodi od poreza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AE8D6" w14:textId="79D732CD" w:rsidR="00FB67EE" w:rsidRPr="00FB67EE" w:rsidRDefault="003F648E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59.659,83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340D8" w14:textId="7CE4737D" w:rsidR="00FB67EE" w:rsidRPr="00FB67EE" w:rsidRDefault="00E66B86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96.626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B75E9" w14:textId="77777777" w:rsidR="00FB67EE" w:rsidRPr="00FB67EE" w:rsidRDefault="00FB67EE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4483" w14:textId="64FE3603" w:rsidR="00FB67EE" w:rsidRPr="00FB67EE" w:rsidRDefault="007051C6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64.298,81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1966" w14:textId="25C78DF0" w:rsidR="00FB67EE" w:rsidRPr="00FB67EE" w:rsidRDefault="00534CAD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107,80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46A8" w14:textId="77777777" w:rsidR="00FB67EE" w:rsidRPr="00FB67EE" w:rsidRDefault="00FB67EE" w:rsidP="00FB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B67EE" w:rsidRPr="00FB67EE" w14:paraId="71AFF125" w14:textId="77777777" w:rsidTr="00766A09">
        <w:trPr>
          <w:trHeight w:val="300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DFD22" w14:textId="77777777" w:rsidR="00FB67EE" w:rsidRPr="00FB67EE" w:rsidRDefault="00FB67EE" w:rsidP="00FB67E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1.5. Prihodi od financijske imovine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4F305" w14:textId="6C1C20A3" w:rsidR="00FB67EE" w:rsidRPr="00FB67EE" w:rsidRDefault="00D4140E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3,11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BCF5A" w14:textId="77777777" w:rsidR="00FB67EE" w:rsidRPr="00FB67EE" w:rsidRDefault="00FB67EE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E5C95" w14:textId="77777777" w:rsidR="00FB67EE" w:rsidRPr="00FB67EE" w:rsidRDefault="00FB67EE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6C09" w14:textId="130F1607" w:rsidR="00FB67EE" w:rsidRPr="00FB67EE" w:rsidRDefault="00273027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2,80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800B" w14:textId="3E6C42A9" w:rsidR="00FB67EE" w:rsidRPr="00FB67EE" w:rsidRDefault="00534CAD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 w:rsidR="00FB67EE"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F99F" w14:textId="77777777" w:rsidR="00FB67EE" w:rsidRPr="00FB67EE" w:rsidRDefault="00FB67EE" w:rsidP="00FB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B67EE" w:rsidRPr="00FB67EE" w14:paraId="5F3864E3" w14:textId="77777777" w:rsidTr="00766A09">
        <w:trPr>
          <w:trHeight w:val="300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314FA" w14:textId="77777777" w:rsidR="00FB67EE" w:rsidRPr="00FB67EE" w:rsidRDefault="00FB67EE" w:rsidP="00FB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Vlastiti prihodi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86A1A" w14:textId="114CA83A" w:rsidR="00FB67EE" w:rsidRPr="00395A0C" w:rsidRDefault="00D44FB7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Pr="00395A0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595,60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B3285" w14:textId="11F90A84" w:rsidR="00FB67EE" w:rsidRPr="00395A0C" w:rsidRDefault="00BB6A57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 </w:t>
            </w:r>
            <w:r w:rsidR="005B5F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600</w:t>
            </w:r>
            <w:r w:rsidR="00FB67EE" w:rsidRPr="00395A0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2E18AC" w14:textId="77777777" w:rsidR="00FB67EE" w:rsidRPr="00FB67EE" w:rsidRDefault="00FB67EE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37BA" w14:textId="2EFCF8B2" w:rsidR="00FB67EE" w:rsidRPr="00395A0C" w:rsidRDefault="00273027" w:rsidP="00395A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393,30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D215" w14:textId="01F7AC67" w:rsidR="00FB67EE" w:rsidRPr="00FB67EE" w:rsidRDefault="00534CAD" w:rsidP="00534C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3EAF" w14:textId="77777777" w:rsidR="00FB67EE" w:rsidRPr="00FB67EE" w:rsidRDefault="00FB67EE" w:rsidP="00FB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B67EE" w:rsidRPr="00FB67EE" w14:paraId="0E2E472F" w14:textId="77777777" w:rsidTr="00766A09">
        <w:trPr>
          <w:trHeight w:val="300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343D7" w14:textId="77777777" w:rsidR="00FB67EE" w:rsidRPr="00FB67EE" w:rsidRDefault="00FB67EE" w:rsidP="00FB67E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3.2. Vlastiti prihodi - prihodi korisnika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E4DBE" w14:textId="3AE7E482" w:rsidR="00FB67EE" w:rsidRPr="00FB67EE" w:rsidRDefault="00D44FB7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595,60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96C88" w14:textId="40A4D2CA" w:rsidR="00FB67EE" w:rsidRPr="00FB67EE" w:rsidRDefault="005B5F99" w:rsidP="005B5F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1576A5" w14:textId="77777777" w:rsidR="00FB67EE" w:rsidRPr="00FB67EE" w:rsidRDefault="00FB67EE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7E99" w14:textId="06FF3A00" w:rsidR="00FB67EE" w:rsidRPr="00FB67EE" w:rsidRDefault="00273027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393,30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6138" w14:textId="68B02FFA" w:rsidR="00FB67EE" w:rsidRPr="00FB67EE" w:rsidRDefault="00534CAD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4635" w14:textId="77777777" w:rsidR="00FB67EE" w:rsidRPr="00FB67EE" w:rsidRDefault="00FB67EE" w:rsidP="00FB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B67EE" w:rsidRPr="00FB67EE" w14:paraId="7ED9B9F8" w14:textId="77777777" w:rsidTr="00766A09">
        <w:trPr>
          <w:trHeight w:val="300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D8714" w14:textId="77777777" w:rsidR="00FB67EE" w:rsidRPr="00FB67EE" w:rsidRDefault="00FB67EE" w:rsidP="00FB67EE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Pomoći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3DC2A" w14:textId="4964F4D4" w:rsidR="00FB67EE" w:rsidRPr="00395A0C" w:rsidRDefault="00D44FB7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95A0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1FF30" w14:textId="77777777" w:rsidR="00FB67EE" w:rsidRPr="00FB67EE" w:rsidRDefault="00FB67EE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27BCAA" w14:textId="77777777" w:rsidR="00FB67EE" w:rsidRPr="00FB67EE" w:rsidRDefault="00FB67EE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92A3" w14:textId="7554A529" w:rsidR="00FB67EE" w:rsidRPr="00395A0C" w:rsidRDefault="00273027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38A1" w14:textId="57B37B23" w:rsidR="00FB67EE" w:rsidRPr="00FB67EE" w:rsidRDefault="00FB67EE" w:rsidP="00395A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534CA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101,20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41EB" w14:textId="77777777" w:rsidR="00FB67EE" w:rsidRPr="00FB67EE" w:rsidRDefault="00FB67EE" w:rsidP="00FB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B67EE" w:rsidRPr="00FB67EE" w14:paraId="59A4D914" w14:textId="77777777" w:rsidTr="00766A09">
        <w:trPr>
          <w:trHeight w:val="300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06AFD" w14:textId="77777777" w:rsidR="00FB67EE" w:rsidRPr="00FB67EE" w:rsidRDefault="00FB67EE" w:rsidP="00FB67E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5.3. Kapitalne pomoći iz drž pror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5242E" w14:textId="535B5181" w:rsidR="00FB67EE" w:rsidRPr="00FB67EE" w:rsidRDefault="00D44FB7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9E25E" w14:textId="285E0857" w:rsidR="00FB67EE" w:rsidRPr="00FB67EE" w:rsidRDefault="00E30A81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8.6</w:t>
            </w:r>
            <w:r w:rsidR="00AB6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CDD89C" w14:textId="77777777" w:rsidR="00FB67EE" w:rsidRPr="00FB67EE" w:rsidRDefault="00FB67EE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B5CF" w14:textId="426C3261" w:rsidR="00FB67EE" w:rsidRPr="00FB67EE" w:rsidRDefault="00273027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</w:t>
            </w:r>
            <w:r w:rsidR="007F4F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9792" w14:textId="3C5FF013" w:rsidR="00FB67EE" w:rsidRPr="00FB67EE" w:rsidRDefault="00534CAD" w:rsidP="00E30A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96,47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9FEA" w14:textId="77777777" w:rsidR="00FB67EE" w:rsidRPr="00FB67EE" w:rsidRDefault="00FB67EE" w:rsidP="00FB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B67EE" w:rsidRPr="00FB67EE" w14:paraId="65909B8A" w14:textId="77777777" w:rsidTr="00766A09">
        <w:trPr>
          <w:trHeight w:val="300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8C4E3" w14:textId="77777777" w:rsidR="00FB67EE" w:rsidRPr="00FB67EE" w:rsidRDefault="00FB67EE" w:rsidP="00FB67E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5.4. Kapitalne pomoći iz žup pror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5EC2A" w14:textId="4E973669" w:rsidR="00FB67EE" w:rsidRPr="00FB67EE" w:rsidRDefault="00FB67EE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1EDD6" w14:textId="36E59C4F" w:rsidR="00FB67EE" w:rsidRPr="00FB67EE" w:rsidRDefault="00FB67EE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DDF7C6" w14:textId="77777777" w:rsidR="00FB67EE" w:rsidRPr="00FB67EE" w:rsidRDefault="00FB67EE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0FEB" w14:textId="29E87732" w:rsidR="00FB67EE" w:rsidRPr="00FB67EE" w:rsidRDefault="00FB67EE" w:rsidP="007F4F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7F4F2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6B8F" w14:textId="61FFB3B6" w:rsidR="00FB67EE" w:rsidRPr="00FB67EE" w:rsidRDefault="00FB67EE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3ED7" w14:textId="77777777" w:rsidR="00FB67EE" w:rsidRPr="00FB67EE" w:rsidRDefault="00FB67EE" w:rsidP="00FB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B67EE" w:rsidRPr="00FB67EE" w14:paraId="4921DCE6" w14:textId="77777777" w:rsidTr="00766A09">
        <w:trPr>
          <w:trHeight w:val="300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BEA60" w14:textId="77777777" w:rsidR="00FB67EE" w:rsidRPr="00FB67EE" w:rsidRDefault="00FB67EE" w:rsidP="00FB67EE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B5EA3" w14:textId="77777777" w:rsidR="00FB67EE" w:rsidRPr="00FB67EE" w:rsidRDefault="00FB67EE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A4D22" w14:textId="77777777" w:rsidR="00FB67EE" w:rsidRPr="00FB67EE" w:rsidRDefault="00FB67EE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EDFADA" w14:textId="77777777" w:rsidR="00FB67EE" w:rsidRPr="00FB67EE" w:rsidRDefault="00FB67EE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4D71" w14:textId="77777777" w:rsidR="00FB67EE" w:rsidRPr="00FB67EE" w:rsidRDefault="00FB67EE" w:rsidP="00FB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D67E" w14:textId="77777777" w:rsidR="00FB67EE" w:rsidRPr="00FB67EE" w:rsidRDefault="00FB67EE" w:rsidP="00FB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95F0" w14:textId="77777777" w:rsidR="00FB67EE" w:rsidRPr="00FB67EE" w:rsidRDefault="00FB67EE" w:rsidP="00FB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B67EE" w:rsidRPr="00FB67EE" w14:paraId="3B00100B" w14:textId="77777777" w:rsidTr="00766A09">
        <w:trPr>
          <w:trHeight w:val="315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42CB0" w14:textId="77777777" w:rsidR="00FB67EE" w:rsidRPr="00FB67EE" w:rsidRDefault="00FB67EE" w:rsidP="00FB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31A35" w14:textId="5F1816DB" w:rsidR="00FB67EE" w:rsidRPr="00370365" w:rsidRDefault="00D44FB7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68.023,43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1148E" w14:textId="552B1958" w:rsidR="00FB67EE" w:rsidRPr="00370365" w:rsidRDefault="00AB65FD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96.626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9E795C" w14:textId="77777777" w:rsidR="00FB67EE" w:rsidRPr="00FB67EE" w:rsidRDefault="00FB67EE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75F3" w14:textId="41B030B1" w:rsidR="00FB67EE" w:rsidRPr="00FB67EE" w:rsidRDefault="00E007A9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73.683,48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8F3F" w14:textId="5156AEE2" w:rsidR="00FB67EE" w:rsidRPr="00FB67EE" w:rsidRDefault="006D4454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108</w:t>
            </w:r>
            <w:r w:rsidR="00395A0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,30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1E8E" w14:textId="77777777" w:rsidR="00FB67EE" w:rsidRPr="00FB67EE" w:rsidRDefault="00FB67EE" w:rsidP="00FB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B67EE" w:rsidRPr="00FB67EE" w14:paraId="48F3A2CD" w14:textId="77777777" w:rsidTr="00766A09">
        <w:trPr>
          <w:trHeight w:val="315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44367" w14:textId="77777777" w:rsidR="00FB67EE" w:rsidRPr="00FB67EE" w:rsidRDefault="00FB67EE" w:rsidP="00FB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 Opći prihodi i primici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A6BE1" w14:textId="5914404B" w:rsidR="00FB67EE" w:rsidRPr="00FB67EE" w:rsidRDefault="002D338F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58.927,83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9900C" w14:textId="104522B5" w:rsidR="00FB67EE" w:rsidRPr="00370365" w:rsidRDefault="00AB65FD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87.426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7F91F" w14:textId="77777777" w:rsidR="00FB67EE" w:rsidRPr="00FB67EE" w:rsidRDefault="00FB67EE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EF28" w14:textId="13E5FDA0" w:rsidR="00FB67EE" w:rsidRPr="00FB67EE" w:rsidRDefault="00E007A9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64.298,81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A3A6" w14:textId="60937875" w:rsidR="00FB67EE" w:rsidRPr="00FB67EE" w:rsidRDefault="006D4454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110,29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1A82" w14:textId="77777777" w:rsidR="00FB67EE" w:rsidRPr="00FB67EE" w:rsidRDefault="00FB67EE" w:rsidP="00FB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B67EE" w:rsidRPr="00FB67EE" w14:paraId="3397D7F8" w14:textId="77777777" w:rsidTr="00766A09">
        <w:trPr>
          <w:trHeight w:val="300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96771" w14:textId="77777777" w:rsidR="00FB67EE" w:rsidRPr="00FB67EE" w:rsidRDefault="00FB67EE" w:rsidP="00FB67E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1.1.Prihodi od poreza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23323" w14:textId="409C7D44" w:rsidR="00FB67EE" w:rsidRPr="00FB67EE" w:rsidRDefault="002D338F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58.927,83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0C4CB" w14:textId="785B4E95" w:rsidR="00FB67EE" w:rsidRPr="00FB67EE" w:rsidRDefault="00AB65FD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87.426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A7BFC" w14:textId="77777777" w:rsidR="00FB67EE" w:rsidRPr="00FB67EE" w:rsidRDefault="00FB67EE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3D07" w14:textId="793F9D57" w:rsidR="00FB67EE" w:rsidRPr="00FB67EE" w:rsidRDefault="00E007A9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64.298,81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FE27" w14:textId="6E3F1CD1" w:rsidR="00FB67EE" w:rsidRPr="00FB67EE" w:rsidRDefault="006D4454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110,29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D204" w14:textId="77777777" w:rsidR="00FB67EE" w:rsidRPr="00FB67EE" w:rsidRDefault="00FB67EE" w:rsidP="00FB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B67EE" w:rsidRPr="00FB67EE" w14:paraId="6BE3A50D" w14:textId="77777777" w:rsidTr="00766A09">
        <w:trPr>
          <w:trHeight w:val="300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509E0" w14:textId="77777777" w:rsidR="00FB67EE" w:rsidRPr="00FB67EE" w:rsidRDefault="00FB67EE" w:rsidP="00FB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Vlastiti prihodi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8CCD6" w14:textId="72C66990" w:rsidR="00FB67EE" w:rsidRPr="00FB67EE" w:rsidRDefault="00D44FB7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95A0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595,60</w:t>
            </w:r>
            <w:r w:rsidR="00FB67EE"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70E41" w14:textId="2731A929" w:rsidR="00FB67EE" w:rsidRPr="00370365" w:rsidRDefault="00AB65FD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6</w:t>
            </w:r>
            <w:r w:rsidR="00FB67EE" w:rsidRPr="003703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A854A" w14:textId="77777777" w:rsidR="00FB67EE" w:rsidRPr="00FB67EE" w:rsidRDefault="00FB67EE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5221" w14:textId="7A2B5E9E" w:rsidR="00FB67EE" w:rsidRPr="00E007A9" w:rsidRDefault="00E007A9" w:rsidP="002A59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E007A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393,30</w:t>
            </w:r>
            <w:r w:rsidR="00FB67EE" w:rsidRPr="00E007A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C28F" w14:textId="5B0E0E37" w:rsidR="00FB67EE" w:rsidRPr="00FB67EE" w:rsidRDefault="00FB67EE" w:rsidP="006D44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6D445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CA7A" w14:textId="77777777" w:rsidR="00FB67EE" w:rsidRPr="00FB67EE" w:rsidRDefault="00FB67EE" w:rsidP="00FB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B67EE" w:rsidRPr="00FB67EE" w14:paraId="0166A576" w14:textId="77777777" w:rsidTr="00766A09">
        <w:trPr>
          <w:trHeight w:val="300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FD1F2" w14:textId="77777777" w:rsidR="00FB67EE" w:rsidRPr="00FB67EE" w:rsidRDefault="00FB67EE" w:rsidP="00FB67E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3.2. Vlastiti prihodi - prihodi korisnika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5EBE3" w14:textId="288D073E" w:rsidR="00FB67EE" w:rsidRPr="00FB67EE" w:rsidRDefault="00D23DE1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595,60</w:t>
            </w:r>
            <w:r w:rsidR="00FB67EE"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71512" w14:textId="44E5AA40" w:rsidR="00FB67EE" w:rsidRPr="00FB67EE" w:rsidRDefault="00AB65FD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 w:rsidR="00FB67EE"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01076" w14:textId="77777777" w:rsidR="00FB67EE" w:rsidRPr="00FB67EE" w:rsidRDefault="00FB67EE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25D4" w14:textId="188417FB" w:rsidR="00FB67EE" w:rsidRPr="00E007A9" w:rsidRDefault="00E007A9" w:rsidP="002A59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E007A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393,30 </w:t>
            </w:r>
            <w:r w:rsidR="00FB67EE" w:rsidRPr="00E007A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213E" w14:textId="1278977D" w:rsidR="00FB67EE" w:rsidRPr="00FB67EE" w:rsidRDefault="00FB67EE" w:rsidP="002A59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6D445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F83B" w14:textId="77777777" w:rsidR="00FB67EE" w:rsidRPr="00FB67EE" w:rsidRDefault="00FB67EE" w:rsidP="00FB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B67EE" w:rsidRPr="00FB67EE" w14:paraId="4B250A03" w14:textId="77777777" w:rsidTr="00766A09">
        <w:trPr>
          <w:trHeight w:val="300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651EB" w14:textId="77777777" w:rsidR="00FB67EE" w:rsidRPr="00FB67EE" w:rsidRDefault="00FB67EE" w:rsidP="00FB67EE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Pomoći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18B19" w14:textId="2BA28DA1" w:rsidR="00FB67EE" w:rsidRPr="00856314" w:rsidRDefault="00D23DE1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8.500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22483" w14:textId="3661AC99" w:rsidR="00FB67EE" w:rsidRPr="00856314" w:rsidRDefault="00856314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85631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8.6</w:t>
            </w:r>
            <w:r w:rsidR="00AB65F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5F74C2" w14:textId="77777777" w:rsidR="00FB67EE" w:rsidRPr="00FB67EE" w:rsidRDefault="00FB67EE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EEAC" w14:textId="4A78EA73" w:rsidR="00FB67EE" w:rsidRPr="002A5934" w:rsidRDefault="00E007A9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85631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8.6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1F2A" w14:textId="6FD04CC2" w:rsidR="00FB67EE" w:rsidRPr="00FB67EE" w:rsidRDefault="00FB67EE" w:rsidP="00DC2C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6D445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101,20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70A3" w14:textId="77777777" w:rsidR="00FB67EE" w:rsidRPr="00FB67EE" w:rsidRDefault="00FB67EE" w:rsidP="00FB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B67EE" w:rsidRPr="00FB67EE" w14:paraId="0A6B0F15" w14:textId="77777777" w:rsidTr="00766A09">
        <w:trPr>
          <w:trHeight w:val="300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DE509" w14:textId="77777777" w:rsidR="00FB67EE" w:rsidRPr="00FB67EE" w:rsidRDefault="00FB67EE" w:rsidP="00FB67E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5.3. Kapitalne pomoći iz drž pror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88334" w14:textId="0D686B00" w:rsidR="00FB67EE" w:rsidRPr="00DC2CE2" w:rsidRDefault="00D23DE1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8.500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E422D" w14:textId="61C4939A" w:rsidR="00FB67EE" w:rsidRPr="00FB67EE" w:rsidRDefault="00856314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8.6</w:t>
            </w:r>
            <w:r w:rsidR="00AB6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9D7B7C" w14:textId="77777777" w:rsidR="00FB67EE" w:rsidRPr="00FB67EE" w:rsidRDefault="00FB67EE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144C" w14:textId="315BE7DC" w:rsidR="00FB67EE" w:rsidRPr="00FB67EE" w:rsidRDefault="00E007A9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8.600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6FB1" w14:textId="501E81DC" w:rsidR="00FB67EE" w:rsidRPr="00FB67EE" w:rsidRDefault="00FB67EE" w:rsidP="00DC2C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6D445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101,20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A919" w14:textId="77777777" w:rsidR="00FB67EE" w:rsidRPr="00FB67EE" w:rsidRDefault="00FB67EE" w:rsidP="00FB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B67EE" w:rsidRPr="00FB67EE" w14:paraId="55FF8F70" w14:textId="77777777" w:rsidTr="00766A09">
        <w:trPr>
          <w:trHeight w:val="300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E5ACA" w14:textId="77777777" w:rsidR="00FB67EE" w:rsidRPr="00FB67EE" w:rsidRDefault="00FB67EE" w:rsidP="00FB67E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5.4. Kapitalne pomoći iz žup pror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DE022" w14:textId="77777777" w:rsidR="00FB67EE" w:rsidRPr="00FB67EE" w:rsidRDefault="00FB67EE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C4FA4" w14:textId="35586E22" w:rsidR="00FB67EE" w:rsidRPr="00FB67EE" w:rsidRDefault="00FB67EE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3837DE" w14:textId="77777777" w:rsidR="00FB67EE" w:rsidRPr="00FB67EE" w:rsidRDefault="00FB67EE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3210" w14:textId="77777777" w:rsidR="00FB67EE" w:rsidRPr="00FB67EE" w:rsidRDefault="00FB67EE" w:rsidP="00FB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77BD" w14:textId="77777777" w:rsidR="00FB67EE" w:rsidRPr="00FB67EE" w:rsidRDefault="00FB67EE" w:rsidP="00FB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6507" w14:textId="77777777" w:rsidR="00FB67EE" w:rsidRPr="00FB67EE" w:rsidRDefault="00FB67EE" w:rsidP="00FB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B67EE" w:rsidRPr="00FB67EE" w14:paraId="1421625C" w14:textId="77777777" w:rsidTr="00766A09">
        <w:trPr>
          <w:trHeight w:val="300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EA9FB" w14:textId="77777777" w:rsidR="00FB67EE" w:rsidRPr="00FB67EE" w:rsidRDefault="00FB67EE" w:rsidP="00FB67E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BEA69" w14:textId="77777777" w:rsidR="00FB67EE" w:rsidRPr="00FB67EE" w:rsidRDefault="00FB67EE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C8B06" w14:textId="77777777" w:rsidR="00FB67EE" w:rsidRPr="00FB67EE" w:rsidRDefault="00FB67EE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8E2698" w14:textId="77777777" w:rsidR="00FB67EE" w:rsidRPr="00FB67EE" w:rsidRDefault="00FB67EE" w:rsidP="00FB67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5EA5" w14:textId="77777777" w:rsidR="00FB67EE" w:rsidRPr="00FB67EE" w:rsidRDefault="00FB67EE" w:rsidP="00FB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E073" w14:textId="77777777" w:rsidR="00FB67EE" w:rsidRPr="00FB67EE" w:rsidRDefault="00FB67EE" w:rsidP="00FB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3CAC" w14:textId="77777777" w:rsidR="00FB67EE" w:rsidRPr="00FB67EE" w:rsidRDefault="00FB67EE" w:rsidP="00FB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67E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79414D4B" w14:textId="593F2703" w:rsidR="00E722ED" w:rsidRDefault="00E722ED" w:rsidP="00502736">
      <w:pPr>
        <w:rPr>
          <w:rFonts w:ascii="Arial" w:hAnsi="Arial" w:cs="Arial"/>
        </w:rPr>
      </w:pPr>
    </w:p>
    <w:p w14:paraId="393415B9" w14:textId="77777777" w:rsidR="00E036DA" w:rsidRDefault="00E036DA" w:rsidP="00E036DA">
      <w:pPr>
        <w:tabs>
          <w:tab w:val="left" w:pos="2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33"/>
        <w:gridCol w:w="2104"/>
        <w:gridCol w:w="2103"/>
        <w:gridCol w:w="2103"/>
        <w:gridCol w:w="2103"/>
        <w:gridCol w:w="1313"/>
        <w:gridCol w:w="1315"/>
      </w:tblGrid>
      <w:tr w:rsidR="00E036DA" w:rsidRPr="00E036DA" w14:paraId="079EBB0D" w14:textId="77777777" w:rsidTr="00E036DA">
        <w:trPr>
          <w:trHeight w:val="31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323818" w14:textId="77777777" w:rsidR="00E036DA" w:rsidRPr="00E036DA" w:rsidRDefault="00E036DA" w:rsidP="00E03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036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IZVJEŠTAJ O RASHODIMA PREMA FUNKCIJSKOJ KLASIFIKACIJI</w:t>
            </w:r>
          </w:p>
        </w:tc>
      </w:tr>
      <w:tr w:rsidR="00E036DA" w:rsidRPr="00E036DA" w14:paraId="4E368605" w14:textId="77777777" w:rsidTr="00E036DA">
        <w:trPr>
          <w:trHeight w:val="360"/>
        </w:trPr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A9C64" w14:textId="77777777" w:rsidR="00E036DA" w:rsidRPr="00E036DA" w:rsidRDefault="00E036DA" w:rsidP="00E03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E036D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E8AC9" w14:textId="77777777" w:rsidR="00E036DA" w:rsidRPr="00E036DA" w:rsidRDefault="00E036DA" w:rsidP="00E03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E036D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F0E93" w14:textId="77777777" w:rsidR="00E036DA" w:rsidRPr="00E036DA" w:rsidRDefault="00E036DA" w:rsidP="00E03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E036D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CED0CD" w14:textId="77777777" w:rsidR="00E036DA" w:rsidRPr="00E036DA" w:rsidRDefault="00E036DA" w:rsidP="00E03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E036D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D398A" w14:textId="77777777" w:rsidR="00E036DA" w:rsidRPr="00E036DA" w:rsidRDefault="00E036DA" w:rsidP="00E03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036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540A5" w14:textId="77777777" w:rsidR="00E036DA" w:rsidRPr="00E036DA" w:rsidRDefault="00E036DA" w:rsidP="00E03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036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DC7CC" w14:textId="77777777" w:rsidR="00E036DA" w:rsidRPr="00E036DA" w:rsidRDefault="00E036DA" w:rsidP="00E03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036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036DA" w:rsidRPr="00E036DA" w14:paraId="2B55B145" w14:textId="77777777" w:rsidTr="00E036DA">
        <w:trPr>
          <w:trHeight w:val="510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C04E67" w14:textId="77777777" w:rsidR="00E036DA" w:rsidRPr="00E036DA" w:rsidRDefault="00E036DA" w:rsidP="00E03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36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8C7E11" w14:textId="77777777" w:rsidR="00E036DA" w:rsidRPr="00E036DA" w:rsidRDefault="00E036DA" w:rsidP="00E03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36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IZVRŠENJE </w:t>
            </w:r>
            <w:r w:rsidRPr="00E036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N-1. 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CD11F0" w14:textId="77777777" w:rsidR="00E036DA" w:rsidRPr="00E036DA" w:rsidRDefault="00E036DA" w:rsidP="00E03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36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IZVORNI PLAN ILI REBALANS N.*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361422" w14:textId="77777777" w:rsidR="00E036DA" w:rsidRPr="00E036DA" w:rsidRDefault="00E036DA" w:rsidP="00E03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36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PLAN N.*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AF1E10" w14:textId="77777777" w:rsidR="00E036DA" w:rsidRPr="00E036DA" w:rsidRDefault="00E036DA" w:rsidP="00E03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36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IZVRŠENJE </w:t>
            </w:r>
            <w:r w:rsidRPr="00E036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N. 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21311F" w14:textId="77777777" w:rsidR="00E036DA" w:rsidRPr="00E036DA" w:rsidRDefault="00E036DA" w:rsidP="00E03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36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66158E" w14:textId="77777777" w:rsidR="00E036DA" w:rsidRPr="00E036DA" w:rsidRDefault="00E036DA" w:rsidP="00E03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36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INDEKS**</w:t>
            </w:r>
          </w:p>
        </w:tc>
      </w:tr>
      <w:tr w:rsidR="00E036DA" w:rsidRPr="00E036DA" w14:paraId="02946952" w14:textId="77777777" w:rsidTr="00E036DA">
        <w:trPr>
          <w:trHeight w:val="300"/>
        </w:trPr>
        <w:tc>
          <w:tcPr>
            <w:tcW w:w="1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7E6D41" w14:textId="77777777" w:rsidR="00E036DA" w:rsidRPr="00E036DA" w:rsidRDefault="00E036DA" w:rsidP="00E03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036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3223B7" w14:textId="77777777" w:rsidR="00E036DA" w:rsidRPr="00E036DA" w:rsidRDefault="00E036DA" w:rsidP="00E03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036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90F9CD" w14:textId="77777777" w:rsidR="00E036DA" w:rsidRPr="00E036DA" w:rsidRDefault="00E036DA" w:rsidP="00E03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036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CBEA8A" w14:textId="77777777" w:rsidR="00E036DA" w:rsidRPr="00E036DA" w:rsidRDefault="00E036DA" w:rsidP="00E03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036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F18B65" w14:textId="77777777" w:rsidR="00E036DA" w:rsidRPr="00E036DA" w:rsidRDefault="00E036DA" w:rsidP="00E03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036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7D84AD" w14:textId="77777777" w:rsidR="00E036DA" w:rsidRPr="00E036DA" w:rsidRDefault="00E036DA" w:rsidP="00E03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036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6=5/2*100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57924C" w14:textId="77777777" w:rsidR="00E036DA" w:rsidRPr="00E036DA" w:rsidRDefault="00E036DA" w:rsidP="00E03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036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7=5/4*100</w:t>
            </w:r>
          </w:p>
        </w:tc>
      </w:tr>
      <w:tr w:rsidR="00E036DA" w:rsidRPr="00E036DA" w14:paraId="4437B4B8" w14:textId="77777777" w:rsidTr="00E036DA">
        <w:trPr>
          <w:trHeight w:val="315"/>
        </w:trPr>
        <w:tc>
          <w:tcPr>
            <w:tcW w:w="1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91DFF" w14:textId="77777777" w:rsidR="00E036DA" w:rsidRPr="00E036DA" w:rsidRDefault="00E036DA" w:rsidP="00E03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3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083C0" w14:textId="7D22971F" w:rsidR="00E036DA" w:rsidRPr="00E036DA" w:rsidRDefault="009671D9" w:rsidP="00E036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68.023,43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B2B80" w14:textId="1F5A2279" w:rsidR="00E036DA" w:rsidRPr="00E036DA" w:rsidRDefault="00534C3D" w:rsidP="00E036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96.626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0A3AC" w14:textId="77777777" w:rsidR="00E036DA" w:rsidRPr="00E036DA" w:rsidRDefault="00E036DA" w:rsidP="00E036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036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AC9C" w14:textId="30EDADDE" w:rsidR="00E036DA" w:rsidRPr="000F116F" w:rsidRDefault="000F116F" w:rsidP="00E036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F116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73.683,48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E68A" w14:textId="1134ABF6" w:rsidR="00E036DA" w:rsidRPr="00E036DA" w:rsidRDefault="00876414" w:rsidP="00E036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108</w:t>
            </w:r>
            <w:r w:rsidR="00BA02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,30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1E5C" w14:textId="77777777" w:rsidR="00E036DA" w:rsidRPr="00E036DA" w:rsidRDefault="00E036DA" w:rsidP="00E0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036D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036DA" w:rsidRPr="00E036DA" w14:paraId="0A3CC699" w14:textId="77777777" w:rsidTr="00E036DA">
        <w:trPr>
          <w:trHeight w:val="315"/>
        </w:trPr>
        <w:tc>
          <w:tcPr>
            <w:tcW w:w="1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CD614" w14:textId="77777777" w:rsidR="00E036DA" w:rsidRPr="00E036DA" w:rsidRDefault="00E036DA" w:rsidP="00E03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3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08 Rekreacija,kultura i religija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D91EF" w14:textId="5EE2CC76" w:rsidR="00E036DA" w:rsidRPr="00E036DA" w:rsidRDefault="009671D9" w:rsidP="00E036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68.023,43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46168" w14:textId="765830ED" w:rsidR="00E036DA" w:rsidRPr="00E036DA" w:rsidRDefault="00534C3D" w:rsidP="00E036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96.626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995B1" w14:textId="77777777" w:rsidR="00E036DA" w:rsidRPr="00E036DA" w:rsidRDefault="00E036DA" w:rsidP="00E036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036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8902" w14:textId="2933ED13" w:rsidR="00E036DA" w:rsidRPr="000F116F" w:rsidRDefault="000F116F" w:rsidP="00E036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F116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73.683,48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E62C" w14:textId="6B5C6D4E" w:rsidR="00E036DA" w:rsidRPr="00E036DA" w:rsidRDefault="00876414" w:rsidP="00E036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108,30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F4AA" w14:textId="77777777" w:rsidR="00E036DA" w:rsidRPr="00E036DA" w:rsidRDefault="00E036DA" w:rsidP="00E0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036D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036DA" w:rsidRPr="00E036DA" w14:paraId="357D00B1" w14:textId="77777777" w:rsidTr="00E036DA">
        <w:trPr>
          <w:trHeight w:val="300"/>
        </w:trPr>
        <w:tc>
          <w:tcPr>
            <w:tcW w:w="1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B8ED5" w14:textId="77777777" w:rsidR="00E036DA" w:rsidRPr="00E036DA" w:rsidRDefault="00E036DA" w:rsidP="00E03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36D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082 Služba kulture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372E2" w14:textId="7FDAF47A" w:rsidR="00E036DA" w:rsidRPr="00E036DA" w:rsidRDefault="009671D9" w:rsidP="00E036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68.023,43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B4022" w14:textId="27A30934" w:rsidR="00E036DA" w:rsidRPr="00E036DA" w:rsidRDefault="00534C3D" w:rsidP="00E036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96.626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8581A" w14:textId="77777777" w:rsidR="00E036DA" w:rsidRPr="00E036DA" w:rsidRDefault="00E036DA" w:rsidP="00E036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036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D21C" w14:textId="481ABA0F" w:rsidR="00E036DA" w:rsidRPr="000F116F" w:rsidRDefault="000F116F" w:rsidP="00E036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F116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73.683,48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4EE4" w14:textId="76F973AD" w:rsidR="00E036DA" w:rsidRPr="00E036DA" w:rsidRDefault="00876414" w:rsidP="00E036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108,30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6F0B" w14:textId="77777777" w:rsidR="00E036DA" w:rsidRPr="00E036DA" w:rsidRDefault="00E036DA" w:rsidP="00E0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036D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036DA" w:rsidRPr="00E036DA" w14:paraId="22FAF635" w14:textId="77777777" w:rsidTr="00E036DA">
        <w:trPr>
          <w:trHeight w:val="300"/>
        </w:trPr>
        <w:tc>
          <w:tcPr>
            <w:tcW w:w="1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05E58" w14:textId="77777777" w:rsidR="00E036DA" w:rsidRPr="00E036DA" w:rsidRDefault="00E036DA" w:rsidP="00E03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36D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0820 Služba kulture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019DB" w14:textId="4F213973" w:rsidR="00E036DA" w:rsidRPr="00E036DA" w:rsidRDefault="009671D9" w:rsidP="00E036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68.023,43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CAFC4" w14:textId="55469E4D" w:rsidR="00E036DA" w:rsidRPr="00E036DA" w:rsidRDefault="00534C3D" w:rsidP="00E036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96.626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FB770" w14:textId="77777777" w:rsidR="00E036DA" w:rsidRPr="00E036DA" w:rsidRDefault="00E036DA" w:rsidP="00E036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036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173B" w14:textId="4460A837" w:rsidR="00E036DA" w:rsidRPr="000F116F" w:rsidRDefault="000F116F" w:rsidP="00E036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F116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73.683,48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2093" w14:textId="1C5A7421" w:rsidR="00E036DA" w:rsidRPr="00E036DA" w:rsidRDefault="00876414" w:rsidP="00E036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108,30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A80D" w14:textId="77777777" w:rsidR="00E036DA" w:rsidRPr="00E036DA" w:rsidRDefault="00E036DA" w:rsidP="00E0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036D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036DA" w:rsidRPr="00E036DA" w14:paraId="2228BE08" w14:textId="77777777" w:rsidTr="00E036DA">
        <w:trPr>
          <w:trHeight w:val="300"/>
        </w:trPr>
        <w:tc>
          <w:tcPr>
            <w:tcW w:w="1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40FEC" w14:textId="77777777" w:rsidR="00E036DA" w:rsidRPr="00E036DA" w:rsidRDefault="00E036DA" w:rsidP="00E03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36D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37AD8" w14:textId="77777777" w:rsidR="00E036DA" w:rsidRPr="00E036DA" w:rsidRDefault="00E036DA" w:rsidP="00E036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036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C8D75" w14:textId="77777777" w:rsidR="00E036DA" w:rsidRPr="00E036DA" w:rsidRDefault="00E036DA" w:rsidP="00E036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036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B84F1" w14:textId="77777777" w:rsidR="00E036DA" w:rsidRPr="00E036DA" w:rsidRDefault="00E036DA" w:rsidP="00E036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036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D74E" w14:textId="77777777" w:rsidR="00E036DA" w:rsidRPr="00E036DA" w:rsidRDefault="00E036DA" w:rsidP="00E03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036DA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CFA8" w14:textId="77777777" w:rsidR="00E036DA" w:rsidRPr="00E036DA" w:rsidRDefault="00E036DA" w:rsidP="00E03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036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57D8" w14:textId="77777777" w:rsidR="00E036DA" w:rsidRPr="00E036DA" w:rsidRDefault="00E036DA" w:rsidP="00E036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036D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14:paraId="66C8862A" w14:textId="0594D174" w:rsidR="00E722ED" w:rsidRDefault="00E722ED" w:rsidP="00E036DA">
      <w:pPr>
        <w:tabs>
          <w:tab w:val="left" w:pos="210"/>
        </w:tabs>
        <w:rPr>
          <w:rFonts w:ascii="Arial" w:hAnsi="Arial" w:cs="Arial"/>
        </w:rPr>
      </w:pPr>
    </w:p>
    <w:p w14:paraId="029A03F9" w14:textId="699709C6" w:rsidR="00E722ED" w:rsidRDefault="00E722ED" w:rsidP="005345B8">
      <w:pPr>
        <w:jc w:val="center"/>
        <w:rPr>
          <w:rFonts w:ascii="Arial" w:hAnsi="Arial" w:cs="Arial"/>
        </w:rPr>
      </w:pPr>
    </w:p>
    <w:p w14:paraId="625ED21D" w14:textId="6AAF8391" w:rsidR="00E722ED" w:rsidRDefault="00E722ED" w:rsidP="005345B8">
      <w:pPr>
        <w:jc w:val="center"/>
        <w:rPr>
          <w:rFonts w:ascii="Arial" w:hAnsi="Arial" w:cs="Arial"/>
        </w:rPr>
      </w:pPr>
    </w:p>
    <w:p w14:paraId="6A33BD43" w14:textId="5DF0AEAC" w:rsidR="00E722ED" w:rsidRDefault="00E722ED" w:rsidP="00534C3D">
      <w:pPr>
        <w:rPr>
          <w:rFonts w:ascii="Arial" w:hAnsi="Arial" w:cs="Arial"/>
        </w:rPr>
      </w:pPr>
    </w:p>
    <w:p w14:paraId="7569D592" w14:textId="7833411D" w:rsidR="00E722ED" w:rsidRDefault="00E722ED" w:rsidP="005345B8">
      <w:pPr>
        <w:jc w:val="center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8"/>
        <w:gridCol w:w="439"/>
        <w:gridCol w:w="550"/>
        <w:gridCol w:w="661"/>
        <w:gridCol w:w="1495"/>
        <w:gridCol w:w="2739"/>
        <w:gridCol w:w="1483"/>
        <w:gridCol w:w="1640"/>
        <w:gridCol w:w="2739"/>
        <w:gridCol w:w="972"/>
        <w:gridCol w:w="1128"/>
      </w:tblGrid>
      <w:tr w:rsidR="008526BF" w:rsidRPr="008526BF" w14:paraId="23F31413" w14:textId="77777777" w:rsidTr="008526BF">
        <w:trPr>
          <w:trHeight w:val="36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A4CDA" w14:textId="77777777" w:rsidR="008526BF" w:rsidRPr="008526BF" w:rsidRDefault="008526BF" w:rsidP="00852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526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RAČUN FINANCIRANJA</w:t>
            </w:r>
          </w:p>
        </w:tc>
      </w:tr>
      <w:tr w:rsidR="008526BF" w:rsidRPr="008526BF" w14:paraId="5C3E92DB" w14:textId="77777777" w:rsidTr="008526BF">
        <w:trPr>
          <w:trHeight w:val="31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5DE51" w14:textId="77777777" w:rsidR="008526BF" w:rsidRPr="008526BF" w:rsidRDefault="008526BF" w:rsidP="00852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526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IZVJEŠTAJ RAČUNA FINANCIRANJA PREMA EKONOMSKOJ KLASIFIKACIJI </w:t>
            </w:r>
          </w:p>
        </w:tc>
      </w:tr>
      <w:tr w:rsidR="008526BF" w:rsidRPr="008526BF" w14:paraId="085DF1C9" w14:textId="77777777" w:rsidTr="008526BF">
        <w:trPr>
          <w:trHeight w:val="360"/>
        </w:trPr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4B5B2" w14:textId="77777777" w:rsidR="008526BF" w:rsidRPr="008526BF" w:rsidRDefault="008526BF" w:rsidP="00852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8526B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B5B35" w14:textId="77777777" w:rsidR="008526BF" w:rsidRPr="008526BF" w:rsidRDefault="008526BF" w:rsidP="00852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8526B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6EF87" w14:textId="77777777" w:rsidR="008526BF" w:rsidRPr="008526BF" w:rsidRDefault="008526BF" w:rsidP="00852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8526B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FB767" w14:textId="77777777" w:rsidR="008526BF" w:rsidRPr="008526BF" w:rsidRDefault="008526BF" w:rsidP="00852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8526B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BCE74" w14:textId="77777777" w:rsidR="008526BF" w:rsidRPr="008526BF" w:rsidRDefault="008526BF" w:rsidP="00852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8526B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BEF10" w14:textId="77777777" w:rsidR="008526BF" w:rsidRPr="008526BF" w:rsidRDefault="008526BF" w:rsidP="00852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8526B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F1820" w14:textId="77777777" w:rsidR="008526BF" w:rsidRPr="008526BF" w:rsidRDefault="008526BF" w:rsidP="00852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8526B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D38E6" w14:textId="77777777" w:rsidR="008526BF" w:rsidRPr="008526BF" w:rsidRDefault="008526BF" w:rsidP="00852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8526B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0CAF03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A2EFAB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D123FA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526BF" w:rsidRPr="008526BF" w14:paraId="61BB60F2" w14:textId="77777777" w:rsidTr="008526BF">
        <w:trPr>
          <w:trHeight w:val="510"/>
        </w:trPr>
        <w:tc>
          <w:tcPr>
            <w:tcW w:w="14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71155D5" w14:textId="77777777" w:rsidR="008526BF" w:rsidRPr="008526BF" w:rsidRDefault="008526BF" w:rsidP="00852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168D7F" w14:textId="77777777" w:rsidR="008526BF" w:rsidRPr="008526BF" w:rsidRDefault="008526BF" w:rsidP="00852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OSTVARENJE/IZVRŠENJE </w:t>
            </w:r>
            <w:r w:rsidRPr="008526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N-1. 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3EEEB1" w14:textId="77777777" w:rsidR="008526BF" w:rsidRPr="008526BF" w:rsidRDefault="008526BF" w:rsidP="00852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IZVORNI PLAN ILI REBALANS N.*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57E6EC" w14:textId="77777777" w:rsidR="008526BF" w:rsidRPr="008526BF" w:rsidRDefault="008526BF" w:rsidP="00852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PLAN N.*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42D7DB" w14:textId="77777777" w:rsidR="008526BF" w:rsidRPr="008526BF" w:rsidRDefault="008526BF" w:rsidP="00852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OSTVARENJE/IZVRŠENJE </w:t>
            </w:r>
            <w:r w:rsidRPr="008526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N. 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5FCA85" w14:textId="77777777" w:rsidR="008526BF" w:rsidRPr="008526BF" w:rsidRDefault="008526BF" w:rsidP="00852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E9219D" w14:textId="77777777" w:rsidR="008526BF" w:rsidRPr="008526BF" w:rsidRDefault="008526BF" w:rsidP="00852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INDEKS**</w:t>
            </w:r>
          </w:p>
        </w:tc>
      </w:tr>
      <w:tr w:rsidR="008526BF" w:rsidRPr="008526BF" w14:paraId="3D43F931" w14:textId="77777777" w:rsidTr="008526BF">
        <w:trPr>
          <w:trHeight w:val="300"/>
        </w:trPr>
        <w:tc>
          <w:tcPr>
            <w:tcW w:w="14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6C8306BE" w14:textId="77777777" w:rsidR="008526BF" w:rsidRPr="008526BF" w:rsidRDefault="008526BF" w:rsidP="00852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A69743" w14:textId="77777777" w:rsidR="008526BF" w:rsidRPr="008526BF" w:rsidRDefault="008526BF" w:rsidP="00852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26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05E971" w14:textId="77777777" w:rsidR="008526BF" w:rsidRPr="008526BF" w:rsidRDefault="008526BF" w:rsidP="00852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26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D95086" w14:textId="77777777" w:rsidR="008526BF" w:rsidRPr="008526BF" w:rsidRDefault="008526BF" w:rsidP="00852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26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F2C833" w14:textId="77777777" w:rsidR="008526BF" w:rsidRPr="008526BF" w:rsidRDefault="008526BF" w:rsidP="00852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26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F703BF" w14:textId="77777777" w:rsidR="008526BF" w:rsidRPr="008526BF" w:rsidRDefault="008526BF" w:rsidP="00852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26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6=5/2*100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57B192" w14:textId="77777777" w:rsidR="008526BF" w:rsidRPr="008526BF" w:rsidRDefault="008526BF" w:rsidP="008526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526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7=5/4*100</w:t>
            </w:r>
          </w:p>
        </w:tc>
      </w:tr>
      <w:tr w:rsidR="008526BF" w:rsidRPr="008526BF" w14:paraId="36A06E5F" w14:textId="77777777" w:rsidTr="008526BF">
        <w:trPr>
          <w:trHeight w:val="51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BADC1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5C6F8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EC354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83FF0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9C38A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F4799" w14:textId="77777777" w:rsidR="008526BF" w:rsidRPr="008526BF" w:rsidRDefault="008526BF" w:rsidP="008526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A707B" w14:textId="77777777" w:rsidR="008526BF" w:rsidRPr="008526BF" w:rsidRDefault="008526BF" w:rsidP="008526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9E57E" w14:textId="77777777" w:rsidR="008526BF" w:rsidRPr="008526BF" w:rsidRDefault="008526BF" w:rsidP="008526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DF33" w14:textId="77777777" w:rsidR="008526BF" w:rsidRPr="008526BF" w:rsidRDefault="008526BF" w:rsidP="00852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526B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8BDB" w14:textId="77777777" w:rsidR="008526BF" w:rsidRPr="008526BF" w:rsidRDefault="008526BF" w:rsidP="00852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526B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32B6" w14:textId="77777777" w:rsidR="008526BF" w:rsidRPr="008526BF" w:rsidRDefault="008526BF" w:rsidP="00852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526B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8526BF" w:rsidRPr="008526BF" w14:paraId="17968B6B" w14:textId="77777777" w:rsidTr="008526BF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70EE6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365F8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BC1D2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77042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A34B9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55F25" w14:textId="77777777" w:rsidR="008526BF" w:rsidRPr="008526BF" w:rsidRDefault="008526BF" w:rsidP="008526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FEDC9" w14:textId="77777777" w:rsidR="008526BF" w:rsidRPr="008526BF" w:rsidRDefault="008526BF" w:rsidP="008526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22A5B" w14:textId="77777777" w:rsidR="008526BF" w:rsidRPr="008526BF" w:rsidRDefault="008526BF" w:rsidP="008526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EC75" w14:textId="77777777" w:rsidR="008526BF" w:rsidRPr="008526BF" w:rsidRDefault="008526BF" w:rsidP="00852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526B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00AB" w14:textId="77777777" w:rsidR="008526BF" w:rsidRPr="008526BF" w:rsidRDefault="008526BF" w:rsidP="00852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526B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9ADA" w14:textId="77777777" w:rsidR="008526BF" w:rsidRPr="008526BF" w:rsidRDefault="008526BF" w:rsidP="00852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526B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8526BF" w:rsidRPr="008526BF" w14:paraId="3D1DF4D4" w14:textId="77777777" w:rsidTr="008526BF">
        <w:trPr>
          <w:trHeight w:val="102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F42C5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12A34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CCDED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4F06A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7DAE3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Primljeni krediti i zajmovi od međunarodnih organizacija, institucija i tijela EU te inozemnih vlada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52224" w14:textId="77777777" w:rsidR="008526BF" w:rsidRPr="008526BF" w:rsidRDefault="008526BF" w:rsidP="008526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B733A" w14:textId="77777777" w:rsidR="008526BF" w:rsidRPr="008526BF" w:rsidRDefault="008526BF" w:rsidP="008526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06219" w14:textId="77777777" w:rsidR="008526BF" w:rsidRPr="008526BF" w:rsidRDefault="008526BF" w:rsidP="008526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0D76" w14:textId="77777777" w:rsidR="008526BF" w:rsidRPr="008526BF" w:rsidRDefault="008526BF" w:rsidP="00852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526B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1A12" w14:textId="77777777" w:rsidR="008526BF" w:rsidRPr="008526BF" w:rsidRDefault="008526BF" w:rsidP="00852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526B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F2D7" w14:textId="77777777" w:rsidR="008526BF" w:rsidRPr="008526BF" w:rsidRDefault="008526BF" w:rsidP="00852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526B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8526BF" w:rsidRPr="008526BF" w14:paraId="6FF8D1EE" w14:textId="77777777" w:rsidTr="008526BF">
        <w:trPr>
          <w:trHeight w:val="51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630DF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DBC45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C7411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D7137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8413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D17EE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Primljeni zajmovi od međunarodnih organizacija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BF435" w14:textId="77777777" w:rsidR="008526BF" w:rsidRPr="008526BF" w:rsidRDefault="008526BF" w:rsidP="008526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45A8F" w14:textId="77777777" w:rsidR="008526BF" w:rsidRPr="008526BF" w:rsidRDefault="008526BF" w:rsidP="008526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320D4" w14:textId="77777777" w:rsidR="008526BF" w:rsidRPr="008526BF" w:rsidRDefault="008526BF" w:rsidP="008526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28AD" w14:textId="77777777" w:rsidR="008526BF" w:rsidRPr="008526BF" w:rsidRDefault="008526BF" w:rsidP="00852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526B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4F82" w14:textId="77777777" w:rsidR="008526BF" w:rsidRPr="008526BF" w:rsidRDefault="008526BF" w:rsidP="00852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526B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2630" w14:textId="77777777" w:rsidR="008526BF" w:rsidRPr="008526BF" w:rsidRDefault="008526BF" w:rsidP="00852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526B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8526BF" w:rsidRPr="008526BF" w14:paraId="7EC1A391" w14:textId="77777777" w:rsidTr="008526BF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A9724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50756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73E1E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6D081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….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9A2E7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B610B" w14:textId="77777777" w:rsidR="008526BF" w:rsidRPr="008526BF" w:rsidRDefault="008526BF" w:rsidP="008526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6B6C5" w14:textId="77777777" w:rsidR="008526BF" w:rsidRPr="008526BF" w:rsidRDefault="008526BF" w:rsidP="008526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E59E4" w14:textId="77777777" w:rsidR="008526BF" w:rsidRPr="008526BF" w:rsidRDefault="008526BF" w:rsidP="008526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4DC0" w14:textId="77777777" w:rsidR="008526BF" w:rsidRPr="008526BF" w:rsidRDefault="008526BF" w:rsidP="00852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526B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BB5B" w14:textId="77777777" w:rsidR="008526BF" w:rsidRPr="008526BF" w:rsidRDefault="008526BF" w:rsidP="00852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526B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6E98" w14:textId="77777777" w:rsidR="008526BF" w:rsidRPr="008526BF" w:rsidRDefault="008526BF" w:rsidP="00852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526B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8526BF" w:rsidRPr="008526BF" w14:paraId="319DF68C" w14:textId="77777777" w:rsidTr="008526BF">
        <w:trPr>
          <w:trHeight w:val="51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CF686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A4E78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118A0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A9376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7C779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C29E0" w14:textId="77777777" w:rsidR="008526BF" w:rsidRPr="008526BF" w:rsidRDefault="008526BF" w:rsidP="008526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F43B4" w14:textId="77777777" w:rsidR="008526BF" w:rsidRPr="008526BF" w:rsidRDefault="008526BF" w:rsidP="008526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51540" w14:textId="77777777" w:rsidR="008526BF" w:rsidRPr="008526BF" w:rsidRDefault="008526BF" w:rsidP="008526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0F51" w14:textId="77777777" w:rsidR="008526BF" w:rsidRPr="008526BF" w:rsidRDefault="008526BF" w:rsidP="00852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526B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72D0" w14:textId="77777777" w:rsidR="008526BF" w:rsidRPr="008526BF" w:rsidRDefault="008526BF" w:rsidP="00852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526B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6DFA" w14:textId="77777777" w:rsidR="008526BF" w:rsidRPr="008526BF" w:rsidRDefault="008526BF" w:rsidP="00852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526B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8526BF" w:rsidRPr="008526BF" w14:paraId="1D3DC451" w14:textId="77777777" w:rsidTr="008526BF">
        <w:trPr>
          <w:trHeight w:val="51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833D3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8ECC3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FB6C6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3C424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8565F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64452" w14:textId="77777777" w:rsidR="008526BF" w:rsidRPr="008526BF" w:rsidRDefault="008526BF" w:rsidP="008526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7B98B" w14:textId="77777777" w:rsidR="008526BF" w:rsidRPr="008526BF" w:rsidRDefault="008526BF" w:rsidP="008526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65F115" w14:textId="77777777" w:rsidR="008526BF" w:rsidRPr="008526BF" w:rsidRDefault="008526BF" w:rsidP="008526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A44B" w14:textId="77777777" w:rsidR="008526BF" w:rsidRPr="008526BF" w:rsidRDefault="008526BF" w:rsidP="00852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526B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C037" w14:textId="77777777" w:rsidR="008526BF" w:rsidRPr="008526BF" w:rsidRDefault="008526BF" w:rsidP="00852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526B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D831" w14:textId="77777777" w:rsidR="008526BF" w:rsidRPr="008526BF" w:rsidRDefault="008526BF" w:rsidP="00852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526B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8526BF" w:rsidRPr="008526BF" w14:paraId="739A9C34" w14:textId="77777777" w:rsidTr="008526BF">
        <w:trPr>
          <w:trHeight w:val="1275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11C35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413B6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533FD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848F3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37C86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Otplata glavnice primljenih kredita i zajmova od međunarodnih organizacija, institucija i tijela EU te inozemnih vlada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D1066" w14:textId="77777777" w:rsidR="008526BF" w:rsidRPr="008526BF" w:rsidRDefault="008526BF" w:rsidP="008526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AEC3A" w14:textId="77777777" w:rsidR="008526BF" w:rsidRPr="008526BF" w:rsidRDefault="008526BF" w:rsidP="008526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B5385F" w14:textId="77777777" w:rsidR="008526BF" w:rsidRPr="008526BF" w:rsidRDefault="008526BF" w:rsidP="008526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8367" w14:textId="77777777" w:rsidR="008526BF" w:rsidRPr="008526BF" w:rsidRDefault="008526BF" w:rsidP="00852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526B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0006" w14:textId="77777777" w:rsidR="008526BF" w:rsidRPr="008526BF" w:rsidRDefault="008526BF" w:rsidP="00852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526B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DEE3" w14:textId="77777777" w:rsidR="008526BF" w:rsidRPr="008526BF" w:rsidRDefault="008526BF" w:rsidP="00852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526B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8526BF" w:rsidRPr="008526BF" w14:paraId="2112249A" w14:textId="77777777" w:rsidTr="008526BF">
        <w:trPr>
          <w:trHeight w:val="765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76CE8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9B70E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06574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11D62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5413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11762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Otplata glavnice primljenih zajmova od međunarodnih organizacija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B0230" w14:textId="77777777" w:rsidR="008526BF" w:rsidRPr="008526BF" w:rsidRDefault="008526BF" w:rsidP="008526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FC161" w14:textId="77777777" w:rsidR="008526BF" w:rsidRPr="008526BF" w:rsidRDefault="008526BF" w:rsidP="008526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3A8D30" w14:textId="77777777" w:rsidR="008526BF" w:rsidRPr="008526BF" w:rsidRDefault="008526BF" w:rsidP="008526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5A4E" w14:textId="77777777" w:rsidR="008526BF" w:rsidRPr="008526BF" w:rsidRDefault="008526BF" w:rsidP="00852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526B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4371" w14:textId="77777777" w:rsidR="008526BF" w:rsidRPr="008526BF" w:rsidRDefault="008526BF" w:rsidP="00852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526B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2F7A" w14:textId="77777777" w:rsidR="008526BF" w:rsidRPr="008526BF" w:rsidRDefault="008526BF" w:rsidP="00852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526B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8526BF" w:rsidRPr="008526BF" w14:paraId="1D48800E" w14:textId="77777777" w:rsidTr="008526BF">
        <w:trPr>
          <w:trHeight w:val="30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2F426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D253C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A1098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B47A0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79CA4" w14:textId="77777777" w:rsidR="008526BF" w:rsidRPr="008526BF" w:rsidRDefault="008526BF" w:rsidP="008526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….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11F69" w14:textId="77777777" w:rsidR="008526BF" w:rsidRPr="008526BF" w:rsidRDefault="008526BF" w:rsidP="008526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EE532" w14:textId="77777777" w:rsidR="008526BF" w:rsidRPr="008526BF" w:rsidRDefault="008526BF" w:rsidP="008526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B9823" w14:textId="77777777" w:rsidR="008526BF" w:rsidRPr="008526BF" w:rsidRDefault="008526BF" w:rsidP="008526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526B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62E9" w14:textId="77777777" w:rsidR="008526BF" w:rsidRPr="008526BF" w:rsidRDefault="008526BF" w:rsidP="00852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526B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6994" w14:textId="77777777" w:rsidR="008526BF" w:rsidRPr="008526BF" w:rsidRDefault="008526BF" w:rsidP="00852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526B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F994" w14:textId="77777777" w:rsidR="008526BF" w:rsidRPr="008526BF" w:rsidRDefault="008526BF" w:rsidP="00852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526B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14:paraId="6155F822" w14:textId="45D9D591" w:rsidR="00E722ED" w:rsidRDefault="00E722ED" w:rsidP="008341E5">
      <w:pPr>
        <w:rPr>
          <w:rFonts w:ascii="Arial" w:hAnsi="Arial" w:cs="Arial"/>
        </w:rPr>
      </w:pPr>
    </w:p>
    <w:p w14:paraId="50E2EAF3" w14:textId="2C5C4CDD" w:rsidR="00EE12B8" w:rsidRDefault="00EE12B8" w:rsidP="008341E5">
      <w:pPr>
        <w:rPr>
          <w:rFonts w:ascii="Arial" w:hAnsi="Arial" w:cs="Arial"/>
        </w:rPr>
      </w:pPr>
    </w:p>
    <w:p w14:paraId="6BFD72EE" w14:textId="752EFA96" w:rsidR="00EE12B8" w:rsidRDefault="00EE12B8" w:rsidP="008341E5">
      <w:pPr>
        <w:rPr>
          <w:rFonts w:ascii="Arial" w:hAnsi="Arial" w:cs="Arial"/>
        </w:rPr>
      </w:pPr>
    </w:p>
    <w:p w14:paraId="26503C83" w14:textId="6F2E3658" w:rsidR="00EE12B8" w:rsidRDefault="00EE12B8" w:rsidP="008341E5">
      <w:pPr>
        <w:rPr>
          <w:rFonts w:ascii="Arial" w:hAnsi="Arial" w:cs="Arial"/>
        </w:rPr>
      </w:pPr>
    </w:p>
    <w:p w14:paraId="5AE7B61E" w14:textId="06428953" w:rsidR="00EE12B8" w:rsidRDefault="00EE12B8" w:rsidP="008341E5">
      <w:pPr>
        <w:rPr>
          <w:rFonts w:ascii="Arial" w:hAnsi="Arial" w:cs="Arial"/>
        </w:rPr>
      </w:pPr>
    </w:p>
    <w:p w14:paraId="419AE242" w14:textId="6DE6E526" w:rsidR="00EE12B8" w:rsidRDefault="00EE12B8" w:rsidP="008341E5">
      <w:pPr>
        <w:rPr>
          <w:rFonts w:ascii="Arial" w:hAnsi="Arial" w:cs="Arial"/>
        </w:rPr>
      </w:pPr>
    </w:p>
    <w:p w14:paraId="4DF1E794" w14:textId="544DED82" w:rsidR="00EE12B8" w:rsidRDefault="00EE12B8" w:rsidP="008341E5">
      <w:pPr>
        <w:rPr>
          <w:rFonts w:ascii="Arial" w:hAnsi="Arial" w:cs="Arial"/>
        </w:rPr>
      </w:pPr>
    </w:p>
    <w:p w14:paraId="4C9D7EC6" w14:textId="51155702" w:rsidR="00EE12B8" w:rsidRDefault="00EE12B8" w:rsidP="008341E5">
      <w:pPr>
        <w:rPr>
          <w:rFonts w:ascii="Arial" w:hAnsi="Arial" w:cs="Arial"/>
        </w:rPr>
      </w:pPr>
    </w:p>
    <w:p w14:paraId="3AB7C2D7" w14:textId="77777777" w:rsidR="00EE12B8" w:rsidRDefault="00EE12B8" w:rsidP="008341E5">
      <w:pPr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89"/>
        <w:gridCol w:w="2781"/>
        <w:gridCol w:w="1559"/>
        <w:gridCol w:w="1559"/>
        <w:gridCol w:w="2781"/>
        <w:gridCol w:w="1151"/>
        <w:gridCol w:w="1154"/>
      </w:tblGrid>
      <w:tr w:rsidR="00026E2E" w:rsidRPr="00026E2E" w14:paraId="2A84A519" w14:textId="77777777" w:rsidTr="00026E2E">
        <w:trPr>
          <w:trHeight w:val="31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0AC74" w14:textId="77777777" w:rsidR="00026E2E" w:rsidRPr="00026E2E" w:rsidRDefault="00026E2E" w:rsidP="00026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26E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IZVJEŠTAJ RAČUNA FINANCIRANJA PREMA IZVORIMA FINANCIRANJA</w:t>
            </w:r>
          </w:p>
        </w:tc>
      </w:tr>
      <w:tr w:rsidR="00026E2E" w:rsidRPr="00026E2E" w14:paraId="450008A9" w14:textId="77777777" w:rsidTr="00026E2E">
        <w:trPr>
          <w:trHeight w:val="360"/>
        </w:trPr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BE8A72" w14:textId="77777777" w:rsidR="00026E2E" w:rsidRPr="00026E2E" w:rsidRDefault="00026E2E" w:rsidP="00026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026E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D21380" w14:textId="77777777" w:rsidR="00026E2E" w:rsidRPr="00026E2E" w:rsidRDefault="00026E2E" w:rsidP="00026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026E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2F869" w14:textId="77777777" w:rsidR="00026E2E" w:rsidRPr="00026E2E" w:rsidRDefault="00026E2E" w:rsidP="00026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026E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07EA1" w14:textId="77777777" w:rsidR="00026E2E" w:rsidRPr="00026E2E" w:rsidRDefault="00026E2E" w:rsidP="00026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026E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6BFF5" w14:textId="77777777" w:rsidR="00026E2E" w:rsidRPr="00026E2E" w:rsidRDefault="00026E2E" w:rsidP="00026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EDFD7" w14:textId="77777777" w:rsidR="00026E2E" w:rsidRPr="00026E2E" w:rsidRDefault="00026E2E" w:rsidP="00026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1DF9AC" w14:textId="77777777" w:rsidR="00026E2E" w:rsidRPr="00026E2E" w:rsidRDefault="00026E2E" w:rsidP="00026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26E2E" w:rsidRPr="00026E2E" w14:paraId="469D81DE" w14:textId="77777777" w:rsidTr="00026E2E">
        <w:trPr>
          <w:trHeight w:val="510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5918AF" w14:textId="77777777" w:rsidR="00026E2E" w:rsidRPr="00026E2E" w:rsidRDefault="00026E2E" w:rsidP="00026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14AA85" w14:textId="77777777" w:rsidR="00026E2E" w:rsidRPr="00026E2E" w:rsidRDefault="00026E2E" w:rsidP="00026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OSTVARENJE/IZVRŠENJE </w:t>
            </w:r>
            <w:r w:rsidRPr="00026E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N-1. 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DE8BF5" w14:textId="77777777" w:rsidR="00026E2E" w:rsidRPr="00026E2E" w:rsidRDefault="00026E2E" w:rsidP="00026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IZVORNI PLAN ILI REBALANS N.*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ABEF1A" w14:textId="77777777" w:rsidR="00026E2E" w:rsidRPr="00026E2E" w:rsidRDefault="00026E2E" w:rsidP="00026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PLAN N.*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007BA9" w14:textId="77777777" w:rsidR="00026E2E" w:rsidRPr="00026E2E" w:rsidRDefault="00026E2E" w:rsidP="00026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OSTVARENJE/IZVRŠENJE </w:t>
            </w:r>
            <w:r w:rsidRPr="00026E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N. 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94B33F" w14:textId="77777777" w:rsidR="00026E2E" w:rsidRPr="00026E2E" w:rsidRDefault="00026E2E" w:rsidP="00026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AD6235" w14:textId="77777777" w:rsidR="00026E2E" w:rsidRPr="00026E2E" w:rsidRDefault="00026E2E" w:rsidP="00026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INDEKS**</w:t>
            </w:r>
          </w:p>
        </w:tc>
      </w:tr>
      <w:tr w:rsidR="00026E2E" w:rsidRPr="00026E2E" w14:paraId="4684F43E" w14:textId="77777777" w:rsidTr="00026E2E">
        <w:trPr>
          <w:trHeight w:val="300"/>
        </w:trPr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8BE9CE" w14:textId="77777777" w:rsidR="00026E2E" w:rsidRPr="00026E2E" w:rsidRDefault="00026E2E" w:rsidP="00026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955A9A" w14:textId="77777777" w:rsidR="00026E2E" w:rsidRPr="00026E2E" w:rsidRDefault="00026E2E" w:rsidP="00026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C1ACD3" w14:textId="77777777" w:rsidR="00026E2E" w:rsidRPr="00026E2E" w:rsidRDefault="00026E2E" w:rsidP="00026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0FDD2F" w14:textId="77777777" w:rsidR="00026E2E" w:rsidRPr="00026E2E" w:rsidRDefault="00026E2E" w:rsidP="00026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A55FAB" w14:textId="77777777" w:rsidR="00026E2E" w:rsidRPr="00026E2E" w:rsidRDefault="00026E2E" w:rsidP="00026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53FCD1" w14:textId="77777777" w:rsidR="00026E2E" w:rsidRPr="00026E2E" w:rsidRDefault="00026E2E" w:rsidP="00026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6=5/2*100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167B4D" w14:textId="77777777" w:rsidR="00026E2E" w:rsidRPr="00026E2E" w:rsidRDefault="00026E2E" w:rsidP="00026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7=5/4*100</w:t>
            </w:r>
          </w:p>
        </w:tc>
      </w:tr>
      <w:tr w:rsidR="00026E2E" w:rsidRPr="00026E2E" w14:paraId="0A0A8F9C" w14:textId="77777777" w:rsidTr="00026E2E">
        <w:trPr>
          <w:trHeight w:val="300"/>
        </w:trPr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ACA62" w14:textId="77777777" w:rsidR="00026E2E" w:rsidRPr="00026E2E" w:rsidRDefault="00026E2E" w:rsidP="00026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PRIMICI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305F7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8B204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7222C3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6E79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1DC7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4505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26E2E" w:rsidRPr="00026E2E" w14:paraId="1025CB11" w14:textId="77777777" w:rsidTr="00026E2E">
        <w:trPr>
          <w:trHeight w:val="300"/>
        </w:trPr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40F64" w14:textId="77777777" w:rsidR="00026E2E" w:rsidRPr="00026E2E" w:rsidRDefault="00026E2E" w:rsidP="00026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 Opći prihodi i primici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F4040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0B7AF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385A6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F950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3AE4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2BF2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26E2E" w:rsidRPr="00026E2E" w14:paraId="1A299167" w14:textId="77777777" w:rsidTr="00026E2E">
        <w:trPr>
          <w:trHeight w:val="300"/>
        </w:trPr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C1116" w14:textId="77777777" w:rsidR="00026E2E" w:rsidRPr="00026E2E" w:rsidRDefault="00026E2E" w:rsidP="00026E2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 Opći prihodi i primici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83E87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38A19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5BEBF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5ACF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A499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4804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26E2E" w:rsidRPr="00026E2E" w14:paraId="7F693947" w14:textId="77777777" w:rsidTr="00026E2E">
        <w:trPr>
          <w:trHeight w:val="300"/>
        </w:trPr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BEEFD" w14:textId="77777777" w:rsidR="00026E2E" w:rsidRPr="00026E2E" w:rsidRDefault="00026E2E" w:rsidP="00026E2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12 Sredstva učešća za pomoći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C4032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7814D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83738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4DC9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0E2F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E5B5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26E2E" w:rsidRPr="00026E2E" w14:paraId="2172D304" w14:textId="77777777" w:rsidTr="00026E2E">
        <w:trPr>
          <w:trHeight w:val="300"/>
        </w:trPr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7588D" w14:textId="77777777" w:rsidR="00026E2E" w:rsidRPr="00026E2E" w:rsidRDefault="00026E2E" w:rsidP="00026E2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….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CC129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B149D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2D042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4C52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9F30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AD2A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26E2E" w:rsidRPr="00026E2E" w14:paraId="1110EE4A" w14:textId="77777777" w:rsidTr="00026E2E">
        <w:trPr>
          <w:trHeight w:val="300"/>
        </w:trPr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6011E" w14:textId="77777777" w:rsidR="00026E2E" w:rsidRPr="00026E2E" w:rsidRDefault="00026E2E" w:rsidP="00026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 Doprinosi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5AC5F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29580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CE12EF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46F2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8FF3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358C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26E2E" w:rsidRPr="00026E2E" w14:paraId="4AB4F714" w14:textId="77777777" w:rsidTr="00026E2E">
        <w:trPr>
          <w:trHeight w:val="300"/>
        </w:trPr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249B9" w14:textId="77777777" w:rsidR="00026E2E" w:rsidRPr="00026E2E" w:rsidRDefault="00026E2E" w:rsidP="00026E2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21 Doprinosi za mirovinsko osiguranje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32AED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2B572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786E5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C6AD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9944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84F1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26E2E" w:rsidRPr="00026E2E" w14:paraId="5BF5B8C3" w14:textId="77777777" w:rsidTr="00026E2E">
        <w:trPr>
          <w:trHeight w:val="300"/>
        </w:trPr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740C9" w14:textId="77777777" w:rsidR="00026E2E" w:rsidRPr="00026E2E" w:rsidRDefault="00026E2E" w:rsidP="00026E2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D3A21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BFF64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61A5C1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8B7F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4B53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6DDE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26E2E" w:rsidRPr="00026E2E" w14:paraId="32D16A7D" w14:textId="77777777" w:rsidTr="00026E2E">
        <w:trPr>
          <w:trHeight w:val="315"/>
        </w:trPr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DE5E1" w14:textId="77777777" w:rsidR="00026E2E" w:rsidRPr="00026E2E" w:rsidRDefault="00026E2E" w:rsidP="00026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UKUPNO IZDACI 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8EF2A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BCCA3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9673C3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E4EC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E67B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F818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26E2E" w:rsidRPr="00026E2E" w14:paraId="756EAF16" w14:textId="77777777" w:rsidTr="00026E2E">
        <w:trPr>
          <w:trHeight w:val="315"/>
        </w:trPr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F18F9" w14:textId="77777777" w:rsidR="00026E2E" w:rsidRPr="00026E2E" w:rsidRDefault="00026E2E" w:rsidP="00026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 Opći prihodi i primici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DE0F3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B919B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DE483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6383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5DFA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FAF0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26E2E" w:rsidRPr="00026E2E" w14:paraId="7620594D" w14:textId="77777777" w:rsidTr="00026E2E">
        <w:trPr>
          <w:trHeight w:val="300"/>
        </w:trPr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FE065" w14:textId="77777777" w:rsidR="00026E2E" w:rsidRPr="00026E2E" w:rsidRDefault="00026E2E" w:rsidP="00026E2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11 Opći prihodi i primici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050D7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A3340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D14B7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6A9F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542B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B995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26E2E" w:rsidRPr="00026E2E" w14:paraId="33B386D5" w14:textId="77777777" w:rsidTr="00026E2E">
        <w:trPr>
          <w:trHeight w:val="300"/>
        </w:trPr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EC673" w14:textId="77777777" w:rsidR="00026E2E" w:rsidRPr="00026E2E" w:rsidRDefault="00026E2E" w:rsidP="00026E2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12 Sredstva učešća za pomoći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FFDC6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76028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0C675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4DF2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15C8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5D78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26E2E" w:rsidRPr="00026E2E" w14:paraId="0AFD0DBD" w14:textId="77777777" w:rsidTr="00026E2E">
        <w:trPr>
          <w:trHeight w:val="300"/>
        </w:trPr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862BD" w14:textId="77777777" w:rsidR="00026E2E" w:rsidRPr="00026E2E" w:rsidRDefault="00026E2E" w:rsidP="00026E2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….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09978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C5BE5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E4F15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D23C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406E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A6E3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26E2E" w:rsidRPr="00026E2E" w14:paraId="79B813E8" w14:textId="77777777" w:rsidTr="00026E2E">
        <w:trPr>
          <w:trHeight w:val="300"/>
        </w:trPr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4B2C6" w14:textId="77777777" w:rsidR="00026E2E" w:rsidRPr="00026E2E" w:rsidRDefault="00026E2E" w:rsidP="00026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 Doprinosi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B28BA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63665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419DD3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9F62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7CD7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4940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26E2E" w:rsidRPr="00026E2E" w14:paraId="6D1884A0" w14:textId="77777777" w:rsidTr="00026E2E">
        <w:trPr>
          <w:trHeight w:val="300"/>
        </w:trPr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0AE8F" w14:textId="77777777" w:rsidR="00026E2E" w:rsidRPr="00026E2E" w:rsidRDefault="00026E2E" w:rsidP="00026E2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21 Doprinosi za mirovinsko osiguranje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5606B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0B2BF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F64D56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B123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5DD7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B793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26E2E" w:rsidRPr="00026E2E" w14:paraId="088B0673" w14:textId="77777777" w:rsidTr="00026E2E">
        <w:trPr>
          <w:trHeight w:val="300"/>
        </w:trPr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4E2A3" w14:textId="77777777" w:rsidR="00026E2E" w:rsidRPr="00026E2E" w:rsidRDefault="00026E2E" w:rsidP="00026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Vlastiti prihodi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77270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E09C1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990D80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BFEB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5ABC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B943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26E2E" w:rsidRPr="00026E2E" w14:paraId="330A00E6" w14:textId="77777777" w:rsidTr="00026E2E">
        <w:trPr>
          <w:trHeight w:val="300"/>
        </w:trPr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32BB7" w14:textId="77777777" w:rsidR="00026E2E" w:rsidRPr="00026E2E" w:rsidRDefault="00026E2E" w:rsidP="00026E2E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31 Vlastiti prihodi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0DF53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456CE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B30D01" w14:textId="77777777" w:rsidR="00026E2E" w:rsidRPr="00026E2E" w:rsidRDefault="00026E2E" w:rsidP="00026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6E2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B5FC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3720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9168" w14:textId="77777777" w:rsidR="00026E2E" w:rsidRPr="00026E2E" w:rsidRDefault="00026E2E" w:rsidP="00026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6E2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14:paraId="0A9223A5" w14:textId="236E20AC" w:rsidR="00E722ED" w:rsidRDefault="00E722ED" w:rsidP="0072134E">
      <w:pPr>
        <w:rPr>
          <w:rFonts w:ascii="Arial" w:hAnsi="Arial" w:cs="Arial"/>
        </w:rPr>
      </w:pPr>
    </w:p>
    <w:p w14:paraId="5C98DEED" w14:textId="6FACFF5D" w:rsidR="0072134E" w:rsidRDefault="0072134E" w:rsidP="00993264">
      <w:pPr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32"/>
        <w:gridCol w:w="666"/>
        <w:gridCol w:w="1948"/>
        <w:gridCol w:w="3229"/>
        <w:gridCol w:w="2004"/>
        <w:gridCol w:w="2004"/>
        <w:gridCol w:w="2004"/>
        <w:gridCol w:w="1287"/>
      </w:tblGrid>
      <w:tr w:rsidR="00A63CA0" w:rsidRPr="00A63CA0" w14:paraId="30461D5D" w14:textId="77777777" w:rsidTr="00A63CA0">
        <w:trPr>
          <w:trHeight w:val="36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692F3C" w14:textId="77777777" w:rsidR="00A63CA0" w:rsidRPr="00A63CA0" w:rsidRDefault="00A63CA0" w:rsidP="00A63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C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II. POSEBNI DIO</w:t>
            </w:r>
          </w:p>
        </w:tc>
      </w:tr>
      <w:tr w:rsidR="00A63CA0" w:rsidRPr="00A63CA0" w14:paraId="721A4BFD" w14:textId="77777777" w:rsidTr="00D24A65">
        <w:trPr>
          <w:trHeight w:val="360"/>
        </w:trPr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14956" w14:textId="77777777" w:rsidR="00A63CA0" w:rsidRPr="00A63CA0" w:rsidRDefault="00A63CA0" w:rsidP="00A63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A63C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725D5" w14:textId="77777777" w:rsidR="00A63CA0" w:rsidRPr="00A63CA0" w:rsidRDefault="00A63CA0" w:rsidP="00A63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A63C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03420F" w14:textId="77777777" w:rsidR="00A63CA0" w:rsidRPr="00A63CA0" w:rsidRDefault="00A63CA0" w:rsidP="00A63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A63C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1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9FF96" w14:textId="77777777" w:rsidR="00A63CA0" w:rsidRPr="00A63CA0" w:rsidRDefault="00A63CA0" w:rsidP="00A63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A63C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9ED191" w14:textId="77777777" w:rsidR="00A63CA0" w:rsidRPr="00A63CA0" w:rsidRDefault="00A63CA0" w:rsidP="00A63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A63C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A8ABA" w14:textId="77777777" w:rsidR="00A63CA0" w:rsidRPr="00A63CA0" w:rsidRDefault="00A63CA0" w:rsidP="00A63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A63C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0906B8" w14:textId="77777777" w:rsidR="00A63CA0" w:rsidRPr="00A63CA0" w:rsidRDefault="00A63CA0" w:rsidP="00A63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A63C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539225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63CA0" w:rsidRPr="00A63CA0" w14:paraId="7BE941F9" w14:textId="77777777" w:rsidTr="00A63CA0">
        <w:trPr>
          <w:trHeight w:val="31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20BBD" w14:textId="77777777" w:rsidR="00A63CA0" w:rsidRPr="00A63CA0" w:rsidRDefault="00A63CA0" w:rsidP="00A63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C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IZVJEŠTAJ PO PROGRAMSKOJ KLASIFIKACIJI</w:t>
            </w:r>
          </w:p>
        </w:tc>
      </w:tr>
      <w:tr w:rsidR="00A63CA0" w:rsidRPr="00A63CA0" w14:paraId="4DE8B46A" w14:textId="77777777" w:rsidTr="00D24A65">
        <w:trPr>
          <w:trHeight w:val="360"/>
        </w:trPr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4F873" w14:textId="77777777" w:rsidR="00A63CA0" w:rsidRPr="00A63CA0" w:rsidRDefault="00A63CA0" w:rsidP="00A63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A63C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0C2B84" w14:textId="77777777" w:rsidR="00A63CA0" w:rsidRPr="00A63CA0" w:rsidRDefault="00A63CA0" w:rsidP="00A63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A63C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EE5BB2" w14:textId="77777777" w:rsidR="00A63CA0" w:rsidRPr="00A63CA0" w:rsidRDefault="00A63CA0" w:rsidP="00A63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A63C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1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06F25" w14:textId="77777777" w:rsidR="00A63CA0" w:rsidRPr="00A63CA0" w:rsidRDefault="00A63CA0" w:rsidP="00A63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A63C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489C0" w14:textId="77777777" w:rsidR="00A63CA0" w:rsidRPr="00A63CA0" w:rsidRDefault="00A63CA0" w:rsidP="00A63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A63C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556424" w14:textId="77777777" w:rsidR="00A63CA0" w:rsidRPr="00A63CA0" w:rsidRDefault="00A63CA0" w:rsidP="00A63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A63C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EF95B0" w14:textId="77777777" w:rsidR="00A63CA0" w:rsidRPr="00A63CA0" w:rsidRDefault="00A63CA0" w:rsidP="00A63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A63CA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E6E43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63CA0" w:rsidRPr="00A63CA0" w14:paraId="1B7422FD" w14:textId="77777777" w:rsidTr="00D24A65">
        <w:trPr>
          <w:trHeight w:val="510"/>
        </w:trPr>
        <w:tc>
          <w:tcPr>
            <w:tcW w:w="24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735E298F" w14:textId="77777777" w:rsidR="00A63CA0" w:rsidRPr="00A63CA0" w:rsidRDefault="00A63CA0" w:rsidP="00A63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6D5818" w14:textId="77777777" w:rsidR="00A63CA0" w:rsidRPr="00A63CA0" w:rsidRDefault="00A63CA0" w:rsidP="00A63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IZVORNI PLAN ILI REBALANS N.*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D98861" w14:textId="77777777" w:rsidR="00A63CA0" w:rsidRPr="00A63CA0" w:rsidRDefault="00A63CA0" w:rsidP="00A63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PLAN N.*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51CE3A" w14:textId="77777777" w:rsidR="00A63CA0" w:rsidRPr="00A63CA0" w:rsidRDefault="00A63CA0" w:rsidP="00A63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IZVRŠENJE </w:t>
            </w:r>
            <w:r w:rsidRPr="00A63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N. 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614A81" w14:textId="77777777" w:rsidR="00A63CA0" w:rsidRPr="00A63CA0" w:rsidRDefault="00A63CA0" w:rsidP="00A63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INDEKS**</w:t>
            </w:r>
          </w:p>
        </w:tc>
      </w:tr>
      <w:tr w:rsidR="00A63CA0" w:rsidRPr="00A63CA0" w14:paraId="15060F84" w14:textId="77777777" w:rsidTr="00D24A65">
        <w:trPr>
          <w:trHeight w:val="225"/>
        </w:trPr>
        <w:tc>
          <w:tcPr>
            <w:tcW w:w="24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16EFB82" w14:textId="77777777" w:rsidR="00A63CA0" w:rsidRPr="00A63CA0" w:rsidRDefault="00A63CA0" w:rsidP="00A63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63C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B37B87" w14:textId="77777777" w:rsidR="00A63CA0" w:rsidRPr="00A63CA0" w:rsidRDefault="00A63CA0" w:rsidP="00A63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63C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96A097" w14:textId="77777777" w:rsidR="00A63CA0" w:rsidRPr="00A63CA0" w:rsidRDefault="00A63CA0" w:rsidP="00A63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63C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9BA3AF" w14:textId="77777777" w:rsidR="00A63CA0" w:rsidRPr="00A63CA0" w:rsidRDefault="00A63CA0" w:rsidP="00A63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63C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E360D2" w14:textId="77777777" w:rsidR="00A63CA0" w:rsidRPr="00A63CA0" w:rsidRDefault="00A63CA0" w:rsidP="00A63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63C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5=4/3*100</w:t>
            </w:r>
          </w:p>
        </w:tc>
      </w:tr>
      <w:tr w:rsidR="00A63CA0" w:rsidRPr="00A63CA0" w14:paraId="54FF70EF" w14:textId="77777777" w:rsidTr="00D24A65">
        <w:trPr>
          <w:trHeight w:val="600"/>
        </w:trPr>
        <w:tc>
          <w:tcPr>
            <w:tcW w:w="1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8DE969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34539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02C4B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Knjižnica i čitaonica Gračac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04090" w14:textId="21A31134" w:rsidR="00A63CA0" w:rsidRPr="00A63CA0" w:rsidRDefault="002240D9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96.626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9D650" w14:textId="77777777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F9A99" w14:textId="100E75A2" w:rsidR="00A63CA0" w:rsidRPr="00A63CA0" w:rsidRDefault="00850B4D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F116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73.683,48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AA9C3" w14:textId="686C27EA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A63CA0" w:rsidRPr="00A63CA0" w14:paraId="7A50E599" w14:textId="77777777" w:rsidTr="00D24A65">
        <w:trPr>
          <w:trHeight w:val="600"/>
        </w:trPr>
        <w:tc>
          <w:tcPr>
            <w:tcW w:w="1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C6B85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1007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5C056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Javne potrebe u kulturi i religiji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04FC0" w14:textId="66B5EE5A" w:rsidR="00A63CA0" w:rsidRPr="00A63CA0" w:rsidRDefault="002240D9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96.626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04E8C" w14:textId="77777777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20383" w14:textId="15C371D0" w:rsidR="00A63CA0" w:rsidRPr="00A63CA0" w:rsidRDefault="00850B4D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F116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73.683,48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D8A57" w14:textId="184429B5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A63CA0" w:rsidRPr="00A63CA0" w14:paraId="09A3FC59" w14:textId="77777777" w:rsidTr="00D24A65">
        <w:trPr>
          <w:trHeight w:val="600"/>
        </w:trPr>
        <w:tc>
          <w:tcPr>
            <w:tcW w:w="1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850F0E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 100053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F31EC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Redovna djelatnost knjižnice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B2085" w14:textId="65611B68" w:rsidR="00A63CA0" w:rsidRPr="00A63CA0" w:rsidRDefault="002240D9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86.566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B7CD7" w14:textId="77777777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0F483" w14:textId="369A63F7" w:rsidR="00A63CA0" w:rsidRPr="00A63CA0" w:rsidRDefault="0010388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63.723,47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1061A" w14:textId="0A00B53C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A63CA0" w:rsidRPr="00A63CA0" w14:paraId="0FF8EFE2" w14:textId="77777777" w:rsidTr="00D24A65">
        <w:trPr>
          <w:trHeight w:val="600"/>
        </w:trPr>
        <w:tc>
          <w:tcPr>
            <w:tcW w:w="1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4A132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1.1.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E436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7DEEF" w14:textId="573C8B7B" w:rsidR="00A63CA0" w:rsidRPr="00A63CA0" w:rsidRDefault="00132D5C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86.066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03F48" w14:textId="77777777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8796F" w14:textId="18BA4519" w:rsidR="00A63CA0" w:rsidRPr="00A63CA0" w:rsidRDefault="00825EF2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63.723,47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76DB7" w14:textId="77777777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63CA0" w:rsidRPr="00A63CA0" w14:paraId="0DCD1524" w14:textId="77777777" w:rsidTr="00D24A65">
        <w:trPr>
          <w:trHeight w:val="600"/>
        </w:trPr>
        <w:tc>
          <w:tcPr>
            <w:tcW w:w="1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761E1" w14:textId="77777777" w:rsidR="00A63CA0" w:rsidRPr="006318A7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6318A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D819" w14:textId="77777777" w:rsidR="00A63CA0" w:rsidRPr="006318A7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6318A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8E503" w14:textId="39E9ABA8" w:rsidR="00A63CA0" w:rsidRPr="006318A7" w:rsidRDefault="00132D5C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66.177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68B31" w14:textId="77777777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6AE3F" w14:textId="307EB35D" w:rsidR="00A63CA0" w:rsidRPr="00A63CA0" w:rsidRDefault="00825EF2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53.345,97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75964" w14:textId="77777777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63CA0" w:rsidRPr="00A63CA0" w14:paraId="1096659E" w14:textId="77777777" w:rsidTr="00D24A65">
        <w:trPr>
          <w:trHeight w:val="600"/>
        </w:trPr>
        <w:tc>
          <w:tcPr>
            <w:tcW w:w="1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0C851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94C9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58FD4" w14:textId="2D61EF9F" w:rsidR="00A63CA0" w:rsidRPr="00A63CA0" w:rsidRDefault="00132D5C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52.770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B8351" w14:textId="77777777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9A951" w14:textId="7EF75973" w:rsidR="00A63CA0" w:rsidRPr="00A63CA0" w:rsidRDefault="00825EF2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41.893,53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1820A" w14:textId="77777777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63CA0" w:rsidRPr="00A63CA0" w14:paraId="6076EFA1" w14:textId="77777777" w:rsidTr="00D24A65">
        <w:trPr>
          <w:trHeight w:val="600"/>
        </w:trPr>
        <w:tc>
          <w:tcPr>
            <w:tcW w:w="1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529C6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086CB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FE8F3" w14:textId="42476F33" w:rsidR="00A63CA0" w:rsidRPr="00A63CA0" w:rsidRDefault="00132D5C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4.700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86587" w14:textId="77777777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BCF2D" w14:textId="332BD1E5" w:rsidR="00A63CA0" w:rsidRPr="00A63CA0" w:rsidRDefault="00825EF2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4.540,00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7B0CF" w14:textId="77777777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63CA0" w:rsidRPr="00A63CA0" w14:paraId="59339AF5" w14:textId="77777777" w:rsidTr="00D24A65">
        <w:trPr>
          <w:trHeight w:val="6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D3EC32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192BE7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632C8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6F1C8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Doprinosi za obv zdr osiguranje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6584D" w14:textId="3254550C" w:rsidR="00A63CA0" w:rsidRPr="00A63CA0" w:rsidRDefault="003F0832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8.707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66939" w14:textId="77777777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F9517" w14:textId="750DF687" w:rsidR="00A63CA0" w:rsidRPr="00A63CA0" w:rsidRDefault="00825EF2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6.912,44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73D9E" w14:textId="77777777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63CA0" w:rsidRPr="00A63CA0" w14:paraId="0128B1D2" w14:textId="77777777" w:rsidTr="00D24A65">
        <w:trPr>
          <w:trHeight w:val="6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CC8A90" w14:textId="77777777" w:rsidR="00A63CA0" w:rsidRPr="00AD7FC4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AD7FC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EC7CD1" w14:textId="77777777" w:rsidR="00A63CA0" w:rsidRPr="00AD7FC4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AD7FC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D5B34" w14:textId="77777777" w:rsidR="00A63CA0" w:rsidRPr="00AD7FC4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AD7FC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0CEB4" w14:textId="54F3263E" w:rsidR="00A63CA0" w:rsidRPr="00AD7FC4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AD7FC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Mate</w:t>
            </w:r>
            <w:r w:rsidR="002A1074" w:rsidRPr="00AD7FC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</w:t>
            </w:r>
            <w:r w:rsidRPr="00AD7FC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ijalni rashodi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6B01F" w14:textId="0ED10EFD" w:rsidR="00A63CA0" w:rsidRPr="00AD7FC4" w:rsidRDefault="00A8762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AD7FC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1</w:t>
            </w:r>
            <w:r w:rsidR="00883FF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8.914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F8236" w14:textId="77777777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30924" w14:textId="4F1B530F" w:rsidR="00A63CA0" w:rsidRPr="00A63CA0" w:rsidRDefault="00825EF2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9.676,86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27469" w14:textId="77777777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63CA0" w:rsidRPr="00A63CA0" w14:paraId="39F60C1C" w14:textId="77777777" w:rsidTr="00D24A65">
        <w:trPr>
          <w:trHeight w:val="6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3A7852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2689A8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BA2EC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6125D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B34AF" w14:textId="71D3D34E" w:rsidR="00A63CA0" w:rsidRPr="00A63CA0" w:rsidRDefault="00883FFA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0C837" w14:textId="77777777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D97A6" w14:textId="54BDE235" w:rsidR="00A63CA0" w:rsidRPr="00A63CA0" w:rsidRDefault="00825EF2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356,48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F964D" w14:textId="77777777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63CA0" w:rsidRPr="00A63CA0" w14:paraId="378BEC82" w14:textId="77777777" w:rsidTr="00D24A65">
        <w:trPr>
          <w:trHeight w:val="6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3B6145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0F5867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F3412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D6968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Uredski materijal i ostali mat rashodi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1B6F1" w14:textId="37CFED1B" w:rsidR="00A63CA0" w:rsidRPr="00A63CA0" w:rsidRDefault="004F15E9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3.234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3EE34" w14:textId="77777777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612A3" w14:textId="11BA3500" w:rsidR="00A63CA0" w:rsidRPr="00A63CA0" w:rsidRDefault="00C9150D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887,95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5D793" w14:textId="77777777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A1074" w:rsidRPr="00A63CA0" w14:paraId="20A46F36" w14:textId="77777777" w:rsidTr="00D24A65">
        <w:trPr>
          <w:trHeight w:val="6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5831A96" w14:textId="0B833883" w:rsidR="002A1074" w:rsidRPr="00A63CA0" w:rsidRDefault="002A1074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3223 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19F9C98" w14:textId="77777777" w:rsidR="002A1074" w:rsidRPr="00A63CA0" w:rsidRDefault="002A1074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76496" w14:textId="77777777" w:rsidR="002A1074" w:rsidRPr="00A63CA0" w:rsidRDefault="002A1074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AA184" w14:textId="2F705237" w:rsidR="002A1074" w:rsidRPr="00A63CA0" w:rsidRDefault="000E4AE6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430251" w14:textId="7EC53D67" w:rsidR="002A1074" w:rsidRPr="00A63CA0" w:rsidRDefault="004F15E9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1.823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BCD490" w14:textId="77777777" w:rsidR="002A1074" w:rsidRPr="00A63CA0" w:rsidRDefault="002A1074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336ACE" w14:textId="343B2AA5" w:rsidR="002A1074" w:rsidRPr="00A63CA0" w:rsidRDefault="00C9150D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1.247,40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956083" w14:textId="77777777" w:rsidR="002A1074" w:rsidRPr="00A63CA0" w:rsidRDefault="002A1074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A63CA0" w:rsidRPr="00A63CA0" w14:paraId="5419931D" w14:textId="77777777" w:rsidTr="00D24A65">
        <w:trPr>
          <w:trHeight w:val="6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FD035B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768284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9CE3A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983D3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 i dijelovi za tek i inv održavanje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3200C" w14:textId="6FCB85A1" w:rsidR="00A63CA0" w:rsidRPr="00A63CA0" w:rsidRDefault="00BB3707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1.900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169DD" w14:textId="77777777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726A5" w14:textId="3BC84709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235E0" w14:textId="77777777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63CA0" w:rsidRPr="00A63CA0" w14:paraId="550E0C0A" w14:textId="77777777" w:rsidTr="00D24A65">
        <w:trPr>
          <w:trHeight w:val="6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2D96F9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05CDB0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09CE6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FF3BB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Sitni inventar i autogume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60E0C" w14:textId="694142E3" w:rsidR="00A63CA0" w:rsidRPr="00A63CA0" w:rsidRDefault="00BB3707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5B649" w14:textId="77777777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EAC6A" w14:textId="0D59FEF0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94A8F" w14:textId="77777777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63CA0" w:rsidRPr="00A63CA0" w14:paraId="202A9393" w14:textId="77777777" w:rsidTr="00D24A65">
        <w:trPr>
          <w:trHeight w:val="6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F0CF66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5147E2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F7C0C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6B520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F3B27" w14:textId="7D90E65A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  <w:r w:rsidR="00BB370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D3FA7" w14:textId="77777777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FC682" w14:textId="59BC3B6A" w:rsidR="00A63CA0" w:rsidRPr="00A63CA0" w:rsidRDefault="003235F6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959,19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F1EBA" w14:textId="77777777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63CA0" w:rsidRPr="00A63CA0" w14:paraId="7094760C" w14:textId="77777777" w:rsidTr="00D24A65">
        <w:trPr>
          <w:trHeight w:val="6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6C2541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DDE096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DE09E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EC644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919BC" w14:textId="6A87C060" w:rsidR="00A63CA0" w:rsidRPr="00A63CA0" w:rsidRDefault="00BB3707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D2507" w14:textId="77777777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24E50" w14:textId="7906CF2B" w:rsidR="00A63CA0" w:rsidRPr="00A63CA0" w:rsidRDefault="003235F6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411,06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34BED" w14:textId="77777777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63CA0" w:rsidRPr="00A63CA0" w14:paraId="5EA1981F" w14:textId="77777777" w:rsidTr="00D24A65">
        <w:trPr>
          <w:trHeight w:val="6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8197FC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B04822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C12ED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EC804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Komunalne usluge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C2AF5" w14:textId="52BEA0C6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  <w:r w:rsidR="00BB370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8A2E4" w14:textId="77777777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DCCE8" w14:textId="08866C2E" w:rsidR="00A63CA0" w:rsidRPr="00A63CA0" w:rsidRDefault="003235F6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1.159,68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AD671" w14:textId="77777777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63CA0" w:rsidRPr="00A63CA0" w14:paraId="600F6BAB" w14:textId="77777777" w:rsidTr="00D24A65">
        <w:trPr>
          <w:trHeight w:val="6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03DCF1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3FB96E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98D6C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3479F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F5B02" w14:textId="22715B8D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</w:t>
            </w:r>
            <w:r w:rsidR="00BB370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310B4" w14:textId="77777777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48CFA" w14:textId="36224E94" w:rsidR="00A63CA0" w:rsidRPr="00A63CA0" w:rsidRDefault="003235F6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12684" w14:textId="77777777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63CA0" w:rsidRPr="00A63CA0" w14:paraId="64CB6485" w14:textId="77777777" w:rsidTr="00D24A65">
        <w:trPr>
          <w:trHeight w:val="6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A27788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D07246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CC76A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AFB22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12816" w14:textId="735831F2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</w:t>
            </w:r>
            <w:r w:rsidR="00BB370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B9A92" w14:textId="77777777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5D74A" w14:textId="27CD39FD" w:rsidR="00A63CA0" w:rsidRPr="00A63CA0" w:rsidRDefault="003235F6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871,14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0FC4A" w14:textId="77777777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63CA0" w:rsidRPr="00A63CA0" w14:paraId="145A8DC0" w14:textId="77777777" w:rsidTr="00D24A65">
        <w:trPr>
          <w:trHeight w:val="6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DC20A6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DD7472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901B9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3D48C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DDD7F" w14:textId="496CFB95" w:rsidR="00A63CA0" w:rsidRPr="00A63CA0" w:rsidRDefault="0035056D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 w:rsidR="00A63CA0"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7146C" w14:textId="77777777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7516C" w14:textId="77777777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B7314" w14:textId="77777777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63CA0" w:rsidRPr="00A63CA0" w14:paraId="17C92997" w14:textId="77777777" w:rsidTr="00D24A65">
        <w:trPr>
          <w:trHeight w:val="6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FCBD2A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F1D9DD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FB274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DC455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 poslovanja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1F9ED" w14:textId="77777777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DB51E" w14:textId="77777777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A0656" w14:textId="77777777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1BAD4" w14:textId="77777777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63CA0" w:rsidRPr="00A63CA0" w14:paraId="73240079" w14:textId="77777777" w:rsidTr="00D24A65">
        <w:trPr>
          <w:trHeight w:val="6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4D3FC7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94786D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CE436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BB3C7" w14:textId="77777777" w:rsidR="00A63CA0" w:rsidRPr="00A63CA0" w:rsidRDefault="00A63CA0" w:rsidP="00A6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C89B3" w14:textId="57E7861F" w:rsidR="00A63CA0" w:rsidRPr="00A63CA0" w:rsidRDefault="0035056D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</w:t>
            </w:r>
            <w:r w:rsidR="00D24A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B588B" w14:textId="77777777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08F08" w14:textId="59AAD3A0" w:rsidR="00A63CA0" w:rsidRPr="00A63CA0" w:rsidRDefault="003235F6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  <w:r w:rsidR="00A63CA0"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C0B22" w14:textId="77777777" w:rsidR="00A63CA0" w:rsidRPr="00A63CA0" w:rsidRDefault="00A63CA0" w:rsidP="00A63C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6B16" w:rsidRPr="00A63CA0" w14:paraId="7D228A6B" w14:textId="77777777" w:rsidTr="00D24A65">
        <w:trPr>
          <w:trHeight w:val="6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FE38BB0" w14:textId="6C3A9817" w:rsidR="00976B16" w:rsidRPr="00A63CA0" w:rsidRDefault="00976B16" w:rsidP="00976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24A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772B435" w14:textId="1EE997E7" w:rsidR="00976B16" w:rsidRPr="00A63CA0" w:rsidRDefault="00976B16" w:rsidP="00976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24A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823DB" w14:textId="027541FA" w:rsidR="00976B16" w:rsidRPr="00A63CA0" w:rsidRDefault="00976B16" w:rsidP="00976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24A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450CB" w14:textId="6770CB1E" w:rsidR="00976B16" w:rsidRPr="00A63CA0" w:rsidRDefault="00976B16" w:rsidP="00976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24A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9C331F" w14:textId="3C308129" w:rsidR="00976B16" w:rsidRDefault="00976B16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24A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9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75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61E8A8" w14:textId="763F52F8" w:rsidR="00976B16" w:rsidRPr="00A63CA0" w:rsidRDefault="00976B16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2737F2" w14:textId="225B5E69" w:rsidR="00976B16" w:rsidRDefault="003235F6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700,64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99FA43" w14:textId="77777777" w:rsidR="00976B16" w:rsidRPr="00A63CA0" w:rsidRDefault="00976B16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976B16" w:rsidRPr="00A63CA0" w14:paraId="46B8154C" w14:textId="77777777" w:rsidTr="00D24A65">
        <w:trPr>
          <w:trHeight w:val="6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FA6897E" w14:textId="03F512AF" w:rsidR="00976B16" w:rsidRPr="00A63CA0" w:rsidRDefault="00976B16" w:rsidP="00976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2F5A4A7" w14:textId="6BDA66CA" w:rsidR="00976B16" w:rsidRPr="00A63CA0" w:rsidRDefault="00976B16" w:rsidP="00976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A7A81" w14:textId="34A63B76" w:rsidR="00976B16" w:rsidRPr="00A63CA0" w:rsidRDefault="00976B16" w:rsidP="00976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A668D" w14:textId="0E7D9ABA" w:rsidR="00976B16" w:rsidRPr="00A63CA0" w:rsidRDefault="00976B16" w:rsidP="00976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3D1833" w14:textId="3C01A702" w:rsidR="00976B16" w:rsidRDefault="00976B16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D6225D" w14:textId="1CAE2E5F" w:rsidR="00976B16" w:rsidRPr="00A63CA0" w:rsidRDefault="00976B16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F1085A" w14:textId="3BA39F35" w:rsidR="00976B16" w:rsidRPr="00A63CA0" w:rsidRDefault="003235F6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700,64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DA31DF" w14:textId="1C1AEC90" w:rsidR="00976B16" w:rsidRPr="00A63CA0" w:rsidRDefault="00976B16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976B16" w:rsidRPr="00A63CA0" w14:paraId="5FE384B6" w14:textId="77777777" w:rsidTr="00D24A65">
        <w:trPr>
          <w:trHeight w:val="6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9079451" w14:textId="3BBBE55C" w:rsidR="00976B16" w:rsidRPr="00A63CA0" w:rsidRDefault="00976B16" w:rsidP="00976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3.2.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2D1930A" w14:textId="77777777" w:rsidR="00976B16" w:rsidRPr="00A63CA0" w:rsidRDefault="00976B16" w:rsidP="00976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28F2B" w14:textId="77777777" w:rsidR="00976B16" w:rsidRPr="00A63CA0" w:rsidRDefault="00976B16" w:rsidP="00976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B48BB" w14:textId="05239E7B" w:rsidR="00976B16" w:rsidRPr="00A63CA0" w:rsidRDefault="00976B16" w:rsidP="00976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Vlastiti prihodi – prihodi korisnika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61EBD3" w14:textId="5EBFA3ED" w:rsidR="00976B16" w:rsidRDefault="00976B16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A0D8D8" w14:textId="77777777" w:rsidR="00976B16" w:rsidRPr="00A63CA0" w:rsidRDefault="00976B16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AB8C1E" w14:textId="038CD8DF" w:rsidR="00976B16" w:rsidRDefault="00825EF2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293,30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2B36D6" w14:textId="77777777" w:rsidR="00976B16" w:rsidRPr="00A63CA0" w:rsidRDefault="00976B16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976B16" w:rsidRPr="00A63CA0" w14:paraId="777857C4" w14:textId="77777777" w:rsidTr="00D24A65">
        <w:trPr>
          <w:trHeight w:val="6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D7881DA" w14:textId="6BF2E577" w:rsidR="00976B16" w:rsidRPr="00A63CA0" w:rsidRDefault="00976B16" w:rsidP="00976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31A78D1" w14:textId="77777777" w:rsidR="00976B16" w:rsidRPr="00A63CA0" w:rsidRDefault="00976B16" w:rsidP="00976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99DA0" w14:textId="77777777" w:rsidR="00976B16" w:rsidRPr="00A63CA0" w:rsidRDefault="00976B16" w:rsidP="00976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0E9B4" w14:textId="349F580A" w:rsidR="00976B16" w:rsidRPr="00A63CA0" w:rsidRDefault="00976B16" w:rsidP="00976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Uredski materijal i ostali mat rashodi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526B6B" w14:textId="1A959825" w:rsidR="00976B16" w:rsidRDefault="00976B16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EFB738" w14:textId="77777777" w:rsidR="00976B16" w:rsidRPr="00A63CA0" w:rsidRDefault="00976B16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54C6E6" w14:textId="7C863BD7" w:rsidR="00976B16" w:rsidRPr="00A63CA0" w:rsidRDefault="00825EF2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293,30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5F1A14" w14:textId="4FF20B35" w:rsidR="00976B16" w:rsidRPr="00A63CA0" w:rsidRDefault="00976B16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976B16" w:rsidRPr="00A63CA0" w14:paraId="120ECD62" w14:textId="77777777" w:rsidTr="00D24A65">
        <w:trPr>
          <w:trHeight w:val="6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95303D0" w14:textId="0FD20428" w:rsidR="00976B16" w:rsidRPr="00A63CA0" w:rsidRDefault="00976B16" w:rsidP="00976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0C5FBE1" w14:textId="77777777" w:rsidR="00976B16" w:rsidRPr="00A63CA0" w:rsidRDefault="00976B16" w:rsidP="00976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CE537" w14:textId="77777777" w:rsidR="00976B16" w:rsidRPr="00A63CA0" w:rsidRDefault="00976B16" w:rsidP="00976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26032" w14:textId="5CB40F4A" w:rsidR="00976B16" w:rsidRPr="00A63CA0" w:rsidRDefault="00976B16" w:rsidP="00976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C149AF" w14:textId="197DE9B2" w:rsidR="00976B16" w:rsidRDefault="00976B16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34B184" w14:textId="77777777" w:rsidR="00976B16" w:rsidRPr="00A63CA0" w:rsidRDefault="00976B16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8AE101" w14:textId="0723ACA2" w:rsidR="00976B16" w:rsidRPr="00A63CA0" w:rsidRDefault="00976B16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E6CB36" w14:textId="13A4C141" w:rsidR="00976B16" w:rsidRPr="00A63CA0" w:rsidRDefault="00976B16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976B16" w:rsidRPr="00A63CA0" w14:paraId="605A5BC6" w14:textId="77777777" w:rsidTr="00D24A65">
        <w:trPr>
          <w:trHeight w:val="600"/>
        </w:trPr>
        <w:tc>
          <w:tcPr>
            <w:tcW w:w="1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313886" w14:textId="77777777" w:rsidR="00976B16" w:rsidRPr="00A63CA0" w:rsidRDefault="00976B16" w:rsidP="00976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K10002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24133" w14:textId="77777777" w:rsidR="00976B16" w:rsidRPr="00A63CA0" w:rsidRDefault="00976B16" w:rsidP="00976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Nabava novih publikacija za knjižnicu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C172B" w14:textId="2530376F" w:rsidR="00976B16" w:rsidRPr="00A63CA0" w:rsidRDefault="009C7902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10.060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1BE10" w14:textId="77777777" w:rsidR="00976B16" w:rsidRPr="00A63CA0" w:rsidRDefault="00976B16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545CD" w14:textId="2F366E74" w:rsidR="00976B16" w:rsidRPr="00A63CA0" w:rsidRDefault="00227927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9.960,01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3A915" w14:textId="77777777" w:rsidR="00976B16" w:rsidRPr="00A63CA0" w:rsidRDefault="00976B16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6B16" w:rsidRPr="00A63CA0" w14:paraId="1741182C" w14:textId="77777777" w:rsidTr="00D24A65">
        <w:trPr>
          <w:trHeight w:val="600"/>
        </w:trPr>
        <w:tc>
          <w:tcPr>
            <w:tcW w:w="1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FB045" w14:textId="77777777" w:rsidR="00976B16" w:rsidRPr="00A63CA0" w:rsidRDefault="00976B16" w:rsidP="00976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1.1.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0BC7" w14:textId="77777777" w:rsidR="00976B16" w:rsidRPr="00A63CA0" w:rsidRDefault="00976B16" w:rsidP="00976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29A6C" w14:textId="74EFA28D" w:rsidR="00976B16" w:rsidRPr="00A63CA0" w:rsidRDefault="009C7902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1.360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B05DD" w14:textId="77777777" w:rsidR="00976B16" w:rsidRPr="00A63CA0" w:rsidRDefault="00976B16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CC6F3" w14:textId="5B53999A" w:rsidR="00976B16" w:rsidRPr="00A63CA0" w:rsidRDefault="00227927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1.360,00</w:t>
            </w:r>
            <w:r w:rsidR="00976B16"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9460D" w14:textId="77777777" w:rsidR="00976B16" w:rsidRPr="00A63CA0" w:rsidRDefault="00976B16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6B16" w:rsidRPr="00A63CA0" w14:paraId="55EE3ED5" w14:textId="77777777" w:rsidTr="00D24A65">
        <w:trPr>
          <w:trHeight w:val="600"/>
        </w:trPr>
        <w:tc>
          <w:tcPr>
            <w:tcW w:w="1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64D9C" w14:textId="0A51EFA9" w:rsidR="00976B16" w:rsidRPr="00A63CA0" w:rsidRDefault="00976B16" w:rsidP="00976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3B15" w14:textId="5AB56F11" w:rsidR="00976B16" w:rsidRPr="00A63CA0" w:rsidRDefault="00976B16" w:rsidP="00976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Knjige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534D33" w14:textId="1BF3724F" w:rsidR="00976B16" w:rsidRPr="00A63CA0" w:rsidRDefault="009C7902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 w:rsidR="00976B1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C57CB0" w14:textId="77777777" w:rsidR="00976B16" w:rsidRPr="00A63CA0" w:rsidRDefault="00976B16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4D39A4" w14:textId="4B96B96F" w:rsidR="00976B16" w:rsidRPr="00A63CA0" w:rsidRDefault="00227927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A909EB" w14:textId="77777777" w:rsidR="00976B16" w:rsidRPr="00A63CA0" w:rsidRDefault="00976B16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9C7902" w:rsidRPr="00A63CA0" w14:paraId="7D537B78" w14:textId="77777777" w:rsidTr="00D24A65">
        <w:trPr>
          <w:trHeight w:val="600"/>
        </w:trPr>
        <w:tc>
          <w:tcPr>
            <w:tcW w:w="1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643F2" w14:textId="7D60F04B" w:rsidR="009C7902" w:rsidRDefault="009C7902" w:rsidP="00976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87A3" w14:textId="748269FD" w:rsidR="009C7902" w:rsidRDefault="009C7902" w:rsidP="00976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A54146" w14:textId="75FF381E" w:rsidR="009C7902" w:rsidRDefault="009C7902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860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C5D1BA" w14:textId="77777777" w:rsidR="009C7902" w:rsidRPr="00A63CA0" w:rsidRDefault="009C7902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0BA85C" w14:textId="09880AE0" w:rsidR="009C7902" w:rsidRDefault="00227927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860,00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469875" w14:textId="77777777" w:rsidR="009C7902" w:rsidRPr="00A63CA0" w:rsidRDefault="009C7902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976B16" w:rsidRPr="00A63CA0" w14:paraId="26415F84" w14:textId="77777777" w:rsidTr="00D24A65">
        <w:trPr>
          <w:trHeight w:val="600"/>
        </w:trPr>
        <w:tc>
          <w:tcPr>
            <w:tcW w:w="1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91359" w14:textId="77777777" w:rsidR="00976B16" w:rsidRPr="00A63CA0" w:rsidRDefault="00976B16" w:rsidP="00976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5.3.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FC20" w14:textId="77777777" w:rsidR="00976B16" w:rsidRPr="00A63CA0" w:rsidRDefault="00976B16" w:rsidP="00976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Kapitalne pomoći iz državnog proračuna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01357" w14:textId="425068EC" w:rsidR="00976B16" w:rsidRPr="00A63CA0" w:rsidRDefault="009C7902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8.200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2E7E5" w14:textId="77777777" w:rsidR="00976B16" w:rsidRPr="00A63CA0" w:rsidRDefault="00976B16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6F642" w14:textId="7821C51F" w:rsidR="00976B16" w:rsidRPr="00A63CA0" w:rsidRDefault="00227927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8.200,00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23969" w14:textId="77777777" w:rsidR="00976B16" w:rsidRPr="00A63CA0" w:rsidRDefault="00976B16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6B16" w:rsidRPr="00A63CA0" w14:paraId="0FD4EDBE" w14:textId="77777777" w:rsidTr="00D24A65">
        <w:trPr>
          <w:trHeight w:val="600"/>
        </w:trPr>
        <w:tc>
          <w:tcPr>
            <w:tcW w:w="1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4C696" w14:textId="4FF554B4" w:rsidR="00976B16" w:rsidRPr="00A63CA0" w:rsidRDefault="00976B16" w:rsidP="00976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2242" w14:textId="62124B7A" w:rsidR="00976B16" w:rsidRPr="00A63CA0" w:rsidRDefault="00976B16" w:rsidP="00976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Knjige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363FE7" w14:textId="30111900" w:rsidR="00976B16" w:rsidRDefault="009C7902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8.200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3E5969" w14:textId="77777777" w:rsidR="00976B16" w:rsidRPr="00A63CA0" w:rsidRDefault="00976B16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F8D87B" w14:textId="26668F8C" w:rsidR="00976B16" w:rsidRPr="00A63CA0" w:rsidRDefault="00227927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8.200,00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95972A" w14:textId="77777777" w:rsidR="00976B16" w:rsidRPr="00A63CA0" w:rsidRDefault="00976B16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9C7902" w:rsidRPr="00A63CA0" w14:paraId="487FE5C9" w14:textId="77777777" w:rsidTr="00D24A65">
        <w:trPr>
          <w:trHeight w:val="600"/>
        </w:trPr>
        <w:tc>
          <w:tcPr>
            <w:tcW w:w="1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75B98" w14:textId="3E1630C8" w:rsidR="009C7902" w:rsidRDefault="009C7902" w:rsidP="00976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3.2.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19E86" w14:textId="07C0E002" w:rsidR="009C7902" w:rsidRDefault="009C7902" w:rsidP="00976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Vlastiti prihodi – prihodi korisnika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BB5F62" w14:textId="5C932BBF" w:rsidR="009C7902" w:rsidRDefault="009C7902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47113D" w14:textId="77777777" w:rsidR="009C7902" w:rsidRPr="00A63CA0" w:rsidRDefault="009C7902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6D1472" w14:textId="2CDA591C" w:rsidR="009C7902" w:rsidRDefault="00227927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B63799" w14:textId="77777777" w:rsidR="009C7902" w:rsidRPr="00A63CA0" w:rsidRDefault="009C7902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9C7902" w:rsidRPr="00A63CA0" w14:paraId="63FF6833" w14:textId="77777777" w:rsidTr="00D24A65">
        <w:trPr>
          <w:trHeight w:val="600"/>
        </w:trPr>
        <w:tc>
          <w:tcPr>
            <w:tcW w:w="1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7B6DD" w14:textId="4938E79C" w:rsidR="009C7902" w:rsidRDefault="009C7902" w:rsidP="00976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0DA8" w14:textId="6CC9A079" w:rsidR="009C7902" w:rsidRDefault="009C7902" w:rsidP="00976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Knjige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5BC9E9" w14:textId="6631FAC4" w:rsidR="009C7902" w:rsidRDefault="009C7902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5DCE5C" w14:textId="77777777" w:rsidR="009C7902" w:rsidRPr="00A63CA0" w:rsidRDefault="009C7902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C24350" w14:textId="0EBE6AAF" w:rsidR="009C7902" w:rsidRDefault="00227927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9D2E20" w14:textId="77777777" w:rsidR="009C7902" w:rsidRPr="00A63CA0" w:rsidRDefault="009C7902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976B16" w:rsidRPr="00A63CA0" w14:paraId="745D94B0" w14:textId="77777777" w:rsidTr="00D24A65">
        <w:trPr>
          <w:trHeight w:val="6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FA13DC" w14:textId="77777777" w:rsidR="00976B16" w:rsidRPr="00A63CA0" w:rsidRDefault="00976B16" w:rsidP="00976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5.4.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D8AEA4" w14:textId="77777777" w:rsidR="00976B16" w:rsidRPr="00A63CA0" w:rsidRDefault="00976B16" w:rsidP="00976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0D3F9" w14:textId="77777777" w:rsidR="00976B16" w:rsidRPr="00A63CA0" w:rsidRDefault="00976B16" w:rsidP="00976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BDD1" w14:textId="77777777" w:rsidR="00976B16" w:rsidRPr="00A63CA0" w:rsidRDefault="00976B16" w:rsidP="00976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Kapitalne pomoći iz županijskog proračuna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EC3E8" w14:textId="30121F44" w:rsidR="00976B16" w:rsidRPr="00A63CA0" w:rsidRDefault="009C7902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E71FA" w14:textId="77777777" w:rsidR="00976B16" w:rsidRPr="00A63CA0" w:rsidRDefault="00976B16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73D5D" w14:textId="27458B63" w:rsidR="00976B16" w:rsidRPr="00A63CA0" w:rsidRDefault="00227927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A05CF" w14:textId="77777777" w:rsidR="00976B16" w:rsidRPr="00A63CA0" w:rsidRDefault="00976B16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63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6B16" w:rsidRPr="00A63CA0" w14:paraId="1D74F86A" w14:textId="77777777" w:rsidTr="00D24A65">
        <w:trPr>
          <w:trHeight w:val="6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0A48E4F" w14:textId="1DAC6416" w:rsidR="00976B16" w:rsidRPr="00A63CA0" w:rsidRDefault="00976B16" w:rsidP="00976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  <w:r w:rsidR="009C790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3F43648" w14:textId="77777777" w:rsidR="00976B16" w:rsidRPr="00A63CA0" w:rsidRDefault="00976B16" w:rsidP="00976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329DF" w14:textId="77777777" w:rsidR="00976B16" w:rsidRPr="00A63CA0" w:rsidRDefault="00976B16" w:rsidP="00976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0EF4" w14:textId="4BB33592" w:rsidR="00976B16" w:rsidRPr="00A63CA0" w:rsidRDefault="009C7902" w:rsidP="00976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1C704B" w14:textId="7D82BCA9" w:rsidR="00976B16" w:rsidRDefault="009C7902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0CDC4B" w14:textId="77777777" w:rsidR="00976B16" w:rsidRPr="00A63CA0" w:rsidRDefault="00976B16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6BE410" w14:textId="30E8BB0E" w:rsidR="00976B16" w:rsidRPr="00A63CA0" w:rsidRDefault="00227927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192A34" w14:textId="77777777" w:rsidR="00976B16" w:rsidRPr="00A63CA0" w:rsidRDefault="00976B16" w:rsidP="00976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ACD87BF" w14:textId="19DD990F" w:rsidR="0072134E" w:rsidRDefault="0072134E" w:rsidP="00731B96">
      <w:pPr>
        <w:rPr>
          <w:rFonts w:ascii="Arial" w:hAnsi="Arial" w:cs="Arial"/>
        </w:rPr>
      </w:pPr>
    </w:p>
    <w:p w14:paraId="05102F9A" w14:textId="4F57093F" w:rsidR="008341E5" w:rsidRDefault="008341E5" w:rsidP="00AF7B45">
      <w:pPr>
        <w:jc w:val="both"/>
        <w:rPr>
          <w:rFonts w:ascii="Arial" w:hAnsi="Arial" w:cs="Arial"/>
          <w:b/>
        </w:rPr>
      </w:pPr>
    </w:p>
    <w:p w14:paraId="590A993E" w14:textId="06A5B3D2" w:rsidR="007962FD" w:rsidRDefault="007962FD" w:rsidP="00AF7B45">
      <w:pPr>
        <w:jc w:val="both"/>
        <w:rPr>
          <w:rFonts w:ascii="Arial" w:hAnsi="Arial" w:cs="Arial"/>
          <w:b/>
        </w:rPr>
      </w:pPr>
    </w:p>
    <w:p w14:paraId="1DF04008" w14:textId="77777777" w:rsidR="007962FD" w:rsidRDefault="007962FD" w:rsidP="00AF7B45">
      <w:pPr>
        <w:jc w:val="both"/>
        <w:rPr>
          <w:rFonts w:ascii="Arial" w:hAnsi="Arial" w:cs="Arial"/>
          <w:b/>
        </w:rPr>
      </w:pPr>
    </w:p>
    <w:p w14:paraId="4EF9B067" w14:textId="58F033B7" w:rsidR="001D54E2" w:rsidRDefault="001D54E2" w:rsidP="005345B8">
      <w:pPr>
        <w:ind w:firstLine="708"/>
        <w:jc w:val="both"/>
        <w:rPr>
          <w:rFonts w:ascii="Arial" w:hAnsi="Arial" w:cs="Arial"/>
          <w:b/>
        </w:rPr>
      </w:pPr>
      <w:r w:rsidRPr="001D54E2">
        <w:rPr>
          <w:rFonts w:ascii="Arial" w:hAnsi="Arial" w:cs="Arial"/>
          <w:b/>
        </w:rPr>
        <w:t>OBRAZLOŽENJE FINANCIJSKOG PLANA KNJIŽNICE I ČITAONICE GRAČAC</w:t>
      </w:r>
      <w:r w:rsidR="00996F77">
        <w:rPr>
          <w:rFonts w:ascii="Arial" w:hAnsi="Arial" w:cs="Arial"/>
          <w:b/>
        </w:rPr>
        <w:t xml:space="preserve"> ZA RAZDOBLJE 01.01. – 3</w:t>
      </w:r>
      <w:r w:rsidR="003A2282">
        <w:rPr>
          <w:rFonts w:ascii="Arial" w:hAnsi="Arial" w:cs="Arial"/>
          <w:b/>
        </w:rPr>
        <w:t>1</w:t>
      </w:r>
      <w:r w:rsidR="00996F77">
        <w:rPr>
          <w:rFonts w:ascii="Arial" w:hAnsi="Arial" w:cs="Arial"/>
          <w:b/>
        </w:rPr>
        <w:t>.</w:t>
      </w:r>
      <w:r w:rsidR="003A2282">
        <w:rPr>
          <w:rFonts w:ascii="Arial" w:hAnsi="Arial" w:cs="Arial"/>
          <w:b/>
        </w:rPr>
        <w:t>12</w:t>
      </w:r>
      <w:r w:rsidR="00996F77">
        <w:rPr>
          <w:rFonts w:ascii="Arial" w:hAnsi="Arial" w:cs="Arial"/>
          <w:b/>
        </w:rPr>
        <w:t>.202</w:t>
      </w:r>
      <w:r w:rsidR="00CA658A">
        <w:rPr>
          <w:rFonts w:ascii="Arial" w:hAnsi="Arial" w:cs="Arial"/>
          <w:b/>
        </w:rPr>
        <w:t>5</w:t>
      </w:r>
      <w:r w:rsidR="00996F77">
        <w:rPr>
          <w:rFonts w:ascii="Arial" w:hAnsi="Arial" w:cs="Arial"/>
          <w:b/>
        </w:rPr>
        <w:t>.</w:t>
      </w:r>
      <w:r w:rsidRPr="001D54E2">
        <w:rPr>
          <w:rFonts w:ascii="Arial" w:hAnsi="Arial" w:cs="Arial"/>
          <w:b/>
        </w:rPr>
        <w:t>:</w:t>
      </w:r>
    </w:p>
    <w:p w14:paraId="1653B9B0" w14:textId="2E627127" w:rsidR="00AF7B45" w:rsidRDefault="00AF7B45" w:rsidP="005345B8">
      <w:pPr>
        <w:ind w:firstLine="708"/>
        <w:jc w:val="both"/>
        <w:rPr>
          <w:rFonts w:ascii="Arial" w:hAnsi="Arial" w:cs="Arial"/>
          <w:u w:val="single"/>
        </w:rPr>
      </w:pPr>
      <w:r w:rsidRPr="00AF7B45">
        <w:rPr>
          <w:rFonts w:ascii="Arial" w:hAnsi="Arial" w:cs="Arial"/>
          <w:u w:val="single"/>
        </w:rPr>
        <w:t>Obrazloženje Općeg dijela</w:t>
      </w:r>
    </w:p>
    <w:p w14:paraId="4E8A6533" w14:textId="4878319B" w:rsidR="00180C51" w:rsidRDefault="00726484" w:rsidP="007115B3">
      <w:pPr>
        <w:spacing w:after="0"/>
        <w:ind w:firstLine="708"/>
        <w:jc w:val="both"/>
        <w:rPr>
          <w:rFonts w:ascii="Arial" w:hAnsi="Arial" w:cs="Arial"/>
        </w:rPr>
      </w:pPr>
      <w:r w:rsidRPr="00726484">
        <w:rPr>
          <w:rFonts w:ascii="Arial" w:hAnsi="Arial" w:cs="Arial"/>
        </w:rPr>
        <w:t xml:space="preserve">Iz </w:t>
      </w:r>
      <w:r>
        <w:rPr>
          <w:rFonts w:ascii="Arial" w:hAnsi="Arial" w:cs="Arial"/>
        </w:rPr>
        <w:t xml:space="preserve">općeg dijela je vidljivo da je Knjižnica i čitaonica Gračac realizirala prihode i primitke u izvještajnom razdoblju u iznosu od </w:t>
      </w:r>
      <w:r w:rsidR="004B7E9D">
        <w:rPr>
          <w:rFonts w:ascii="Arial" w:eastAsia="Times New Roman" w:hAnsi="Arial" w:cs="Arial"/>
          <w:bCs/>
          <w:color w:val="000000"/>
          <w:lang w:eastAsia="hr-HR"/>
        </w:rPr>
        <w:t>73.294,91</w:t>
      </w:r>
      <w:r w:rsidR="00D17B89">
        <w:rPr>
          <w:rFonts w:ascii="Arial" w:hAnsi="Arial" w:cs="Arial"/>
        </w:rPr>
        <w:t xml:space="preserve"> </w:t>
      </w:r>
      <w:r w:rsidR="007115B3">
        <w:rPr>
          <w:rFonts w:ascii="Arial" w:hAnsi="Arial" w:cs="Arial"/>
        </w:rPr>
        <w:t xml:space="preserve">         </w:t>
      </w:r>
    </w:p>
    <w:p w14:paraId="6CECA5A0" w14:textId="18E3E0F2" w:rsidR="007115B3" w:rsidRPr="00180C51" w:rsidRDefault="007115B3" w:rsidP="007115B3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eur, odnosno za </w:t>
      </w:r>
      <w:r w:rsidR="004B7E9D">
        <w:rPr>
          <w:rFonts w:ascii="Arial" w:hAnsi="Arial" w:cs="Arial"/>
        </w:rPr>
        <w:t>6</w:t>
      </w:r>
      <w:r>
        <w:rPr>
          <w:rFonts w:ascii="Arial" w:hAnsi="Arial" w:cs="Arial"/>
        </w:rPr>
        <w:t>% više nego u 202</w:t>
      </w:r>
      <w:r w:rsidR="004B7E9D">
        <w:rPr>
          <w:rFonts w:ascii="Arial" w:hAnsi="Arial" w:cs="Arial"/>
        </w:rPr>
        <w:t>4</w:t>
      </w:r>
      <w:r>
        <w:rPr>
          <w:rFonts w:ascii="Arial" w:hAnsi="Arial" w:cs="Arial"/>
        </w:rPr>
        <w:t>.g.</w:t>
      </w:r>
    </w:p>
    <w:p w14:paraId="31385B44" w14:textId="60DC8F0E" w:rsidR="00180C51" w:rsidRDefault="00E703A1" w:rsidP="00D17B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Ukupni rashodi i izdaci ostvareni su u iznosu od </w:t>
      </w:r>
      <w:r w:rsidR="00F65081" w:rsidRPr="00F65081">
        <w:rPr>
          <w:rFonts w:ascii="Arial" w:eastAsia="Times New Roman" w:hAnsi="Arial" w:cs="Arial"/>
          <w:bCs/>
          <w:color w:val="000000"/>
          <w:lang w:eastAsia="hr-HR"/>
        </w:rPr>
        <w:t>6</w:t>
      </w:r>
      <w:r w:rsidR="003B5B71">
        <w:rPr>
          <w:rFonts w:ascii="Arial" w:eastAsia="Times New Roman" w:hAnsi="Arial" w:cs="Arial"/>
          <w:bCs/>
          <w:color w:val="000000"/>
          <w:lang w:eastAsia="hr-HR"/>
        </w:rPr>
        <w:t>8.758,54</w:t>
      </w:r>
      <w:r>
        <w:rPr>
          <w:rFonts w:ascii="Arial" w:hAnsi="Arial" w:cs="Arial"/>
        </w:rPr>
        <w:t xml:space="preserve"> eur. </w:t>
      </w:r>
    </w:p>
    <w:p w14:paraId="3590C80E" w14:textId="38DAD9FF" w:rsidR="00D728CE" w:rsidRDefault="00D728CE" w:rsidP="00D17B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p w14:paraId="78050D4C" w14:textId="74DC1DB5" w:rsidR="00322EDF" w:rsidRDefault="00322EDF" w:rsidP="00D17B89">
      <w:pPr>
        <w:spacing w:after="0"/>
        <w:jc w:val="both"/>
        <w:rPr>
          <w:rFonts w:ascii="Arial" w:hAnsi="Arial" w:cs="Arial"/>
        </w:rPr>
      </w:pPr>
    </w:p>
    <w:p w14:paraId="38FE65B9" w14:textId="57A72FA6" w:rsidR="0070353D" w:rsidRDefault="00322EDF" w:rsidP="00E21D4A">
      <w:pPr>
        <w:ind w:firstLine="708"/>
        <w:jc w:val="both"/>
        <w:rPr>
          <w:rFonts w:ascii="Arial" w:hAnsi="Arial" w:cs="Arial"/>
          <w:u w:val="single"/>
        </w:rPr>
      </w:pPr>
      <w:r w:rsidRPr="00AF7B45">
        <w:rPr>
          <w:rFonts w:ascii="Arial" w:hAnsi="Arial" w:cs="Arial"/>
          <w:u w:val="single"/>
        </w:rPr>
        <w:t xml:space="preserve">Obrazloženje </w:t>
      </w:r>
      <w:r>
        <w:rPr>
          <w:rFonts w:ascii="Arial" w:hAnsi="Arial" w:cs="Arial"/>
          <w:u w:val="single"/>
        </w:rPr>
        <w:t>Posebnog</w:t>
      </w:r>
      <w:r w:rsidRPr="00AF7B45">
        <w:rPr>
          <w:rFonts w:ascii="Arial" w:hAnsi="Arial" w:cs="Arial"/>
          <w:u w:val="single"/>
        </w:rPr>
        <w:t xml:space="preserve"> dijela</w:t>
      </w:r>
    </w:p>
    <w:p w14:paraId="234AA4E9" w14:textId="6D1D327B" w:rsidR="0070353D" w:rsidRPr="00147249" w:rsidRDefault="0070353D" w:rsidP="0070353D">
      <w:pPr>
        <w:spacing w:after="0"/>
        <w:ind w:firstLine="708"/>
        <w:jc w:val="both"/>
        <w:rPr>
          <w:rFonts w:ascii="Arial" w:hAnsi="Arial" w:cs="Arial"/>
          <w:u w:val="single"/>
        </w:rPr>
      </w:pPr>
      <w:r w:rsidRPr="00E21D4A">
        <w:rPr>
          <w:rFonts w:ascii="Arial" w:hAnsi="Arial" w:cs="Arial"/>
          <w:u w:val="single"/>
        </w:rPr>
        <w:t>NAZIV PROGRAMA/PRORAČUNSKI KORISNIK</w:t>
      </w:r>
      <w:r w:rsidRPr="00147249">
        <w:rPr>
          <w:rFonts w:ascii="Arial" w:hAnsi="Arial" w:cs="Arial"/>
          <w:u w:val="single"/>
        </w:rPr>
        <w:t xml:space="preserve">: 1007 Javne potrebe u kulturi i religiji/Knjižnica i čitaonica </w:t>
      </w:r>
      <w:r w:rsidR="001B23B3" w:rsidRPr="00147249">
        <w:rPr>
          <w:rFonts w:ascii="Arial" w:hAnsi="Arial" w:cs="Arial"/>
          <w:u w:val="single"/>
        </w:rPr>
        <w:t>34539</w:t>
      </w:r>
      <w:r w:rsidRPr="00147249">
        <w:rPr>
          <w:rFonts w:ascii="Arial" w:hAnsi="Arial" w:cs="Arial"/>
          <w:u w:val="single"/>
        </w:rPr>
        <w:t xml:space="preserve">                 </w:t>
      </w:r>
    </w:p>
    <w:p w14:paraId="01A55437" w14:textId="12914EEA" w:rsidR="0070353D" w:rsidRPr="00147249" w:rsidRDefault="0070353D" w:rsidP="0070353D">
      <w:pPr>
        <w:spacing w:after="0"/>
        <w:ind w:firstLine="708"/>
        <w:jc w:val="both"/>
        <w:rPr>
          <w:rFonts w:ascii="Arial" w:hAnsi="Arial" w:cs="Arial"/>
        </w:rPr>
      </w:pPr>
      <w:r w:rsidRPr="00E21D4A">
        <w:rPr>
          <w:rFonts w:ascii="Arial" w:hAnsi="Arial" w:cs="Arial"/>
        </w:rPr>
        <w:t>CILJ PROGRAMA</w:t>
      </w:r>
      <w:r w:rsidRPr="00147249">
        <w:rPr>
          <w:rFonts w:ascii="Arial" w:hAnsi="Arial" w:cs="Arial"/>
        </w:rPr>
        <w:t>: Cilj programa jesu redovne djelatnosti knjižnice.</w:t>
      </w:r>
    </w:p>
    <w:p w14:paraId="6B8D1F47" w14:textId="77777777" w:rsidR="0070353D" w:rsidRPr="00147249" w:rsidRDefault="0070353D" w:rsidP="0070353D">
      <w:pPr>
        <w:spacing w:after="0"/>
        <w:ind w:firstLine="708"/>
        <w:jc w:val="both"/>
        <w:rPr>
          <w:rFonts w:ascii="Arial" w:hAnsi="Arial" w:cs="Arial"/>
        </w:rPr>
      </w:pPr>
    </w:p>
    <w:p w14:paraId="3E9C8617" w14:textId="77777777" w:rsidR="0070353D" w:rsidRPr="00E21D4A" w:rsidRDefault="0070353D" w:rsidP="0070353D">
      <w:pPr>
        <w:spacing w:after="0"/>
        <w:ind w:firstLine="708"/>
        <w:jc w:val="both"/>
        <w:rPr>
          <w:rFonts w:ascii="Arial" w:hAnsi="Arial" w:cs="Arial"/>
        </w:rPr>
      </w:pPr>
      <w:r w:rsidRPr="00E21D4A">
        <w:rPr>
          <w:rFonts w:ascii="Arial" w:hAnsi="Arial" w:cs="Arial"/>
        </w:rPr>
        <w:t>REALIZACIJA PROGRAMA:</w:t>
      </w:r>
    </w:p>
    <w:p w14:paraId="15D0FE78" w14:textId="77777777" w:rsidR="0070353D" w:rsidRPr="00147249" w:rsidRDefault="0070353D" w:rsidP="0070353D">
      <w:pPr>
        <w:spacing w:after="0"/>
        <w:jc w:val="both"/>
        <w:rPr>
          <w:rFonts w:ascii="Arial" w:hAnsi="Arial" w:cs="Arial"/>
        </w:rPr>
      </w:pPr>
    </w:p>
    <w:p w14:paraId="0DBF05EF" w14:textId="1948D197" w:rsidR="0070353D" w:rsidRPr="00147249" w:rsidRDefault="0070353D" w:rsidP="0070353D">
      <w:pPr>
        <w:spacing w:after="0"/>
        <w:ind w:firstLine="708"/>
        <w:jc w:val="both"/>
        <w:rPr>
          <w:rFonts w:ascii="Arial" w:hAnsi="Arial" w:cs="Arial"/>
        </w:rPr>
      </w:pPr>
      <w:r w:rsidRPr="00147249">
        <w:rPr>
          <w:rFonts w:ascii="Arial" w:hAnsi="Arial" w:cs="Arial"/>
        </w:rPr>
        <w:t xml:space="preserve">Aktivnost A100053 Redovna djelatnost knjižnice je izvršena u vrijednosti od </w:t>
      </w:r>
      <w:r w:rsidR="00A95FCE">
        <w:rPr>
          <w:rFonts w:ascii="Arial" w:hAnsi="Arial" w:cs="Arial"/>
        </w:rPr>
        <w:t>7</w:t>
      </w:r>
      <w:r w:rsidR="00D36958">
        <w:rPr>
          <w:rFonts w:ascii="Arial" w:hAnsi="Arial" w:cs="Arial"/>
        </w:rPr>
        <w:t>4,04</w:t>
      </w:r>
      <w:r w:rsidRPr="00147249">
        <w:rPr>
          <w:rFonts w:ascii="Arial" w:hAnsi="Arial" w:cs="Arial"/>
        </w:rPr>
        <w:t xml:space="preserve">%. </w:t>
      </w:r>
    </w:p>
    <w:p w14:paraId="7453481C" w14:textId="5077B8F5" w:rsidR="0070353D" w:rsidRPr="00147249" w:rsidRDefault="0070353D" w:rsidP="0070353D">
      <w:pPr>
        <w:spacing w:after="0"/>
        <w:ind w:firstLine="708"/>
        <w:jc w:val="both"/>
        <w:rPr>
          <w:rFonts w:ascii="Arial" w:hAnsi="Arial" w:cs="Arial"/>
        </w:rPr>
      </w:pPr>
      <w:r w:rsidRPr="00147249">
        <w:rPr>
          <w:rFonts w:ascii="Arial" w:hAnsi="Arial" w:cs="Arial"/>
        </w:rPr>
        <w:t xml:space="preserve">Kapitalni projekt  K100002 Nabava novih publikacija za knjižnicu je izvršen u vrijednosti od </w:t>
      </w:r>
      <w:r w:rsidR="00D36958">
        <w:rPr>
          <w:rFonts w:ascii="Arial" w:hAnsi="Arial" w:cs="Arial"/>
        </w:rPr>
        <w:t>99</w:t>
      </w:r>
      <w:r w:rsidRPr="00147249">
        <w:rPr>
          <w:rFonts w:ascii="Arial" w:hAnsi="Arial" w:cs="Arial"/>
        </w:rPr>
        <w:t>%.</w:t>
      </w:r>
    </w:p>
    <w:p w14:paraId="3A025368" w14:textId="1783FD26" w:rsidR="0070353D" w:rsidRPr="00147249" w:rsidRDefault="0070353D" w:rsidP="0070353D">
      <w:pPr>
        <w:spacing w:after="0"/>
        <w:jc w:val="both"/>
        <w:rPr>
          <w:rFonts w:ascii="Arial" w:hAnsi="Arial" w:cs="Arial"/>
        </w:rPr>
      </w:pPr>
      <w:r w:rsidRPr="00147249">
        <w:rPr>
          <w:rFonts w:ascii="Arial" w:hAnsi="Arial" w:cs="Arial"/>
        </w:rPr>
        <w:tab/>
      </w:r>
    </w:p>
    <w:p w14:paraId="064692BA" w14:textId="77777777" w:rsidR="0070353D" w:rsidRDefault="0070353D" w:rsidP="0070353D">
      <w:pPr>
        <w:spacing w:after="0"/>
        <w:jc w:val="both"/>
        <w:rPr>
          <w:rFonts w:ascii="Cambria" w:hAnsi="Cambria" w:cs="Arial"/>
        </w:rPr>
      </w:pPr>
    </w:p>
    <w:p w14:paraId="7CC64414" w14:textId="70BBCCC9" w:rsidR="00D50AA0" w:rsidRDefault="00D50AA0" w:rsidP="00D50AA0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Zadaća i vizija Knjižnice i čitaonice jest poticati čitanje, pismenost, učenje, objektivno informiranje i kvalitetno provođenje slobodnog  </w:t>
      </w:r>
    </w:p>
    <w:p w14:paraId="6FAC3DFE" w14:textId="6703F58F" w:rsidR="00D50AA0" w:rsidRDefault="00D50AA0" w:rsidP="00D50AA0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vremena u zajednici. </w:t>
      </w:r>
    </w:p>
    <w:p w14:paraId="56469B3F" w14:textId="77777777" w:rsidR="00D50AA0" w:rsidRDefault="00D50AA0" w:rsidP="00D50AA0">
      <w:pPr>
        <w:spacing w:after="0"/>
        <w:ind w:firstLine="708"/>
        <w:jc w:val="both"/>
        <w:rPr>
          <w:rFonts w:ascii="Arial" w:hAnsi="Arial" w:cs="Arial"/>
        </w:rPr>
      </w:pPr>
    </w:p>
    <w:p w14:paraId="228D0ED1" w14:textId="3FE43486" w:rsidR="00DD3CFA" w:rsidRDefault="00DD3CFA" w:rsidP="00D50AA0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Knjižnica i čitaonica Gračac ima </w:t>
      </w:r>
      <w:r w:rsidR="00FF3F40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zaposlenika. </w:t>
      </w:r>
    </w:p>
    <w:p w14:paraId="2F875648" w14:textId="175E1CB6" w:rsidR="00D50AA0" w:rsidRDefault="00D50AA0" w:rsidP="00EC47B7">
      <w:pPr>
        <w:spacing w:after="0"/>
        <w:ind w:firstLine="708"/>
        <w:jc w:val="both"/>
        <w:rPr>
          <w:rFonts w:ascii="Arial" w:hAnsi="Arial" w:cs="Arial"/>
        </w:rPr>
      </w:pPr>
      <w:r w:rsidRPr="00D50AA0">
        <w:rPr>
          <w:rFonts w:ascii="Arial" w:hAnsi="Arial" w:cs="Arial"/>
        </w:rPr>
        <w:t xml:space="preserve">Osim </w:t>
      </w:r>
      <w:r>
        <w:rPr>
          <w:rFonts w:ascii="Arial" w:hAnsi="Arial" w:cs="Arial"/>
        </w:rPr>
        <w:t>rashoda i izdataka koji su potrebni za redovno poslovanje Knjižnice i čitaonice (rashodi za zaposlene, materijal i energiju</w:t>
      </w:r>
      <w:r w:rsidR="00EC47B7">
        <w:rPr>
          <w:rFonts w:ascii="Arial" w:hAnsi="Arial" w:cs="Arial"/>
        </w:rPr>
        <w:t>, usluge</w:t>
      </w:r>
      <w:r>
        <w:rPr>
          <w:rFonts w:ascii="Arial" w:hAnsi="Arial" w:cs="Arial"/>
        </w:rPr>
        <w:t xml:space="preserve">), </w:t>
      </w:r>
    </w:p>
    <w:p w14:paraId="7E1CA648" w14:textId="2686B3B1" w:rsidR="00EC47B7" w:rsidRDefault="00EC47B7" w:rsidP="00EC47B7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također se provode projekti Nabave knjižne i  neknjižne građe.</w:t>
      </w:r>
    </w:p>
    <w:p w14:paraId="10802D17" w14:textId="77777777" w:rsidR="00EC47B7" w:rsidRDefault="00EC47B7" w:rsidP="00EC47B7">
      <w:pPr>
        <w:spacing w:after="0"/>
        <w:ind w:firstLine="708"/>
        <w:jc w:val="both"/>
        <w:rPr>
          <w:rFonts w:ascii="Arial" w:hAnsi="Arial" w:cs="Arial"/>
        </w:rPr>
      </w:pPr>
    </w:p>
    <w:p w14:paraId="3D859D1D" w14:textId="49E93B00" w:rsidR="00D50AA0" w:rsidRDefault="00D50AA0" w:rsidP="00D50AA0">
      <w:pPr>
        <w:spacing w:after="0"/>
        <w:ind w:firstLine="708"/>
        <w:jc w:val="both"/>
        <w:rPr>
          <w:rFonts w:ascii="Arial" w:hAnsi="Arial" w:cs="Arial"/>
        </w:rPr>
      </w:pPr>
    </w:p>
    <w:p w14:paraId="13894432" w14:textId="1822444E" w:rsidR="00D50AA0" w:rsidRDefault="00D50AA0" w:rsidP="00D50AA0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Knjižnica i čitaonica sudjeluje na raznim manifestacijama, npr. „Noć knjige“, „Mjesec hrvatske knjige“, „Zadar čita – Gračac čita“, te </w:t>
      </w:r>
    </w:p>
    <w:p w14:paraId="75A31D21" w14:textId="3CBA8238" w:rsidR="003E5FC8" w:rsidRDefault="003E5FC8" w:rsidP="003E5FC8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nacionalnoj kampanji „Čitaj mi! I ja želim čitati!“. </w:t>
      </w:r>
    </w:p>
    <w:p w14:paraId="5A22666D" w14:textId="70221903" w:rsidR="003E5FC8" w:rsidRDefault="003E5FC8" w:rsidP="003E5FC8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Nadalje, obilježavaju se </w:t>
      </w:r>
      <w:r w:rsidR="00BB051B">
        <w:rPr>
          <w:rFonts w:ascii="Arial" w:hAnsi="Arial" w:cs="Arial"/>
        </w:rPr>
        <w:t xml:space="preserve">svi </w:t>
      </w:r>
      <w:r>
        <w:rPr>
          <w:rFonts w:ascii="Arial" w:hAnsi="Arial" w:cs="Arial"/>
        </w:rPr>
        <w:t xml:space="preserve">važni datumi i blagdani </w:t>
      </w:r>
      <w:r w:rsidR="006A3933">
        <w:rPr>
          <w:rFonts w:ascii="Arial" w:hAnsi="Arial" w:cs="Arial"/>
        </w:rPr>
        <w:t>vezani za književnost.</w:t>
      </w:r>
    </w:p>
    <w:p w14:paraId="7554A8F6" w14:textId="77777777" w:rsidR="0051056B" w:rsidRDefault="0051056B" w:rsidP="00E21D4A">
      <w:pPr>
        <w:jc w:val="both"/>
        <w:rPr>
          <w:rFonts w:ascii="Arial" w:hAnsi="Arial" w:cs="Arial"/>
          <w:u w:val="single"/>
        </w:rPr>
      </w:pPr>
    </w:p>
    <w:p w14:paraId="022309EA" w14:textId="70943686" w:rsidR="00180C51" w:rsidRDefault="00180C51" w:rsidP="00322EDF">
      <w:pPr>
        <w:spacing w:after="0"/>
        <w:jc w:val="both"/>
        <w:rPr>
          <w:rFonts w:ascii="Arial" w:hAnsi="Arial" w:cs="Arial"/>
          <w:b/>
        </w:rPr>
      </w:pPr>
    </w:p>
    <w:p w14:paraId="56119C33" w14:textId="7224FF18" w:rsidR="00180C51" w:rsidRDefault="00AF7B45" w:rsidP="005345B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180C51" w:rsidRPr="00180C51">
        <w:rPr>
          <w:rFonts w:ascii="Arial" w:hAnsi="Arial" w:cs="Arial"/>
          <w:b/>
        </w:rPr>
        <w:t xml:space="preserve">4. POSEBNI IZVJEŠTAJI U POLUGODIŠNJEM I GODIŠNJEM IZVJEŠTAJU O IZVRŠENJU </w:t>
      </w:r>
      <w:r w:rsidR="00180C51">
        <w:rPr>
          <w:rFonts w:ascii="Arial" w:hAnsi="Arial" w:cs="Arial"/>
          <w:b/>
        </w:rPr>
        <w:t>FINANCIJSKOG PLANA</w:t>
      </w:r>
    </w:p>
    <w:p w14:paraId="08495484" w14:textId="5D9E8430" w:rsidR="00B0184F" w:rsidRPr="00B0184F" w:rsidRDefault="00B0184F" w:rsidP="005345B8">
      <w:pPr>
        <w:ind w:firstLine="708"/>
        <w:jc w:val="both"/>
        <w:rPr>
          <w:rFonts w:ascii="Arial" w:hAnsi="Arial" w:cs="Arial"/>
          <w:b/>
        </w:rPr>
      </w:pPr>
      <w:r w:rsidRPr="00B0184F">
        <w:rPr>
          <w:rFonts w:ascii="Arial" w:hAnsi="Arial" w:cs="Arial"/>
          <w:b/>
        </w:rPr>
        <w:t>Izvještaj o zaduživanju na domaćem i stranom tržištu novca i kapitala;</w:t>
      </w:r>
    </w:p>
    <w:p w14:paraId="0B2B08CA" w14:textId="77777777" w:rsidR="00B0184F" w:rsidRDefault="00B0184F" w:rsidP="005345B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Knjižnica i čitaonica Gračac se nije zaduživala u izvještajnom razdoblju.</w:t>
      </w:r>
    </w:p>
    <w:p w14:paraId="5D36DEFD" w14:textId="77777777" w:rsidR="00B0184F" w:rsidRDefault="00B0184F" w:rsidP="005345B8">
      <w:pPr>
        <w:ind w:firstLine="708"/>
        <w:jc w:val="both"/>
        <w:rPr>
          <w:rFonts w:ascii="Arial" w:hAnsi="Arial" w:cs="Arial"/>
        </w:rPr>
      </w:pPr>
    </w:p>
    <w:p w14:paraId="51C80891" w14:textId="77777777" w:rsidR="00B0184F" w:rsidRPr="00B0184F" w:rsidRDefault="00B0184F" w:rsidP="005345B8">
      <w:pPr>
        <w:ind w:firstLine="708"/>
        <w:jc w:val="both"/>
        <w:rPr>
          <w:rFonts w:ascii="Arial" w:hAnsi="Arial" w:cs="Arial"/>
          <w:b/>
        </w:rPr>
      </w:pPr>
      <w:r w:rsidRPr="00B0184F">
        <w:rPr>
          <w:rFonts w:ascii="Arial" w:hAnsi="Arial" w:cs="Arial"/>
          <w:b/>
        </w:rPr>
        <w:t>Izvještaj o korištenju sredstava fondova Europske unije;</w:t>
      </w:r>
    </w:p>
    <w:p w14:paraId="135063F0" w14:textId="25421F7F" w:rsidR="00B0184F" w:rsidRDefault="00B0184F" w:rsidP="005345B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Knjižnica i čitaonica Gračac nije koristila sredstva fondova Europske unije u izvještajnom razdoblju.</w:t>
      </w:r>
    </w:p>
    <w:p w14:paraId="4DD279F6" w14:textId="1E9DB4C0" w:rsidR="00B0184F" w:rsidRDefault="00B0184F" w:rsidP="005345B8">
      <w:pPr>
        <w:ind w:firstLine="708"/>
        <w:jc w:val="both"/>
        <w:rPr>
          <w:rFonts w:ascii="Arial" w:hAnsi="Arial" w:cs="Arial"/>
        </w:rPr>
      </w:pPr>
    </w:p>
    <w:p w14:paraId="232BF02F" w14:textId="5FAE9971" w:rsidR="00B0184F" w:rsidRDefault="00B0184F" w:rsidP="005345B8">
      <w:pPr>
        <w:ind w:firstLine="708"/>
        <w:jc w:val="both"/>
        <w:rPr>
          <w:rFonts w:ascii="Arial" w:hAnsi="Arial" w:cs="Arial"/>
          <w:b/>
        </w:rPr>
      </w:pPr>
      <w:r w:rsidRPr="00B0184F">
        <w:rPr>
          <w:rFonts w:ascii="Arial" w:hAnsi="Arial" w:cs="Arial"/>
          <w:b/>
        </w:rPr>
        <w:t>Izvještaj o danim zajmovima i potraživanjima po danim zajmovima;</w:t>
      </w:r>
    </w:p>
    <w:p w14:paraId="4841750B" w14:textId="6587481B" w:rsidR="00B0184F" w:rsidRDefault="00B0184F" w:rsidP="005345B8">
      <w:pPr>
        <w:ind w:firstLine="708"/>
        <w:jc w:val="both"/>
        <w:rPr>
          <w:rFonts w:ascii="Arial" w:hAnsi="Arial" w:cs="Arial"/>
        </w:rPr>
      </w:pPr>
      <w:r w:rsidRPr="00B0184F">
        <w:rPr>
          <w:rFonts w:ascii="Arial" w:hAnsi="Arial" w:cs="Arial"/>
        </w:rPr>
        <w:t>Knji</w:t>
      </w:r>
      <w:r>
        <w:rPr>
          <w:rFonts w:ascii="Arial" w:hAnsi="Arial" w:cs="Arial"/>
        </w:rPr>
        <w:t>žnica i čitaonica Gračac nema ugovorenih zajmova u izvještajnom razdoblju.</w:t>
      </w:r>
    </w:p>
    <w:p w14:paraId="11E62421" w14:textId="4504C42E" w:rsidR="00B0184F" w:rsidRDefault="00B0184F" w:rsidP="005345B8">
      <w:pPr>
        <w:ind w:firstLine="708"/>
        <w:jc w:val="both"/>
        <w:rPr>
          <w:rFonts w:ascii="Arial" w:hAnsi="Arial" w:cs="Arial"/>
        </w:rPr>
      </w:pPr>
    </w:p>
    <w:p w14:paraId="62E6E968" w14:textId="70CE480C" w:rsidR="00B0184F" w:rsidRDefault="00B0184F" w:rsidP="005345B8">
      <w:pPr>
        <w:ind w:firstLine="708"/>
        <w:jc w:val="both"/>
        <w:rPr>
          <w:rFonts w:ascii="Arial" w:hAnsi="Arial" w:cs="Arial"/>
          <w:b/>
        </w:rPr>
      </w:pPr>
      <w:r w:rsidRPr="00B0184F">
        <w:rPr>
          <w:rFonts w:ascii="Arial" w:hAnsi="Arial" w:cs="Arial"/>
          <w:b/>
        </w:rPr>
        <w:t>Izvještaj o stanju potraživanja i dospjelih obveza te o stanju potencijalnih obveza po osnovi sudskih sporova;</w:t>
      </w:r>
    </w:p>
    <w:p w14:paraId="34AED5D8" w14:textId="70175C22" w:rsidR="00B0184F" w:rsidRDefault="00B0184F" w:rsidP="005345B8">
      <w:pPr>
        <w:ind w:firstLine="708"/>
        <w:jc w:val="both"/>
        <w:rPr>
          <w:rFonts w:ascii="Arial" w:hAnsi="Arial" w:cs="Arial"/>
        </w:rPr>
      </w:pPr>
      <w:r w:rsidRPr="00B0184F">
        <w:rPr>
          <w:rFonts w:ascii="Arial" w:hAnsi="Arial" w:cs="Arial"/>
        </w:rPr>
        <w:t xml:space="preserve">Knjižnica i čitaonica Gračac </w:t>
      </w:r>
      <w:r>
        <w:rPr>
          <w:rFonts w:ascii="Arial" w:hAnsi="Arial" w:cs="Arial"/>
        </w:rPr>
        <w:t xml:space="preserve">nema nenaplaćenih potraživanja </w:t>
      </w:r>
      <w:r w:rsidR="004B2E56">
        <w:rPr>
          <w:rFonts w:ascii="Arial" w:hAnsi="Arial" w:cs="Arial"/>
        </w:rPr>
        <w:t xml:space="preserve">i potencijalnih obveza po osnovi sudskih sporova </w:t>
      </w:r>
      <w:r>
        <w:rPr>
          <w:rFonts w:ascii="Arial" w:hAnsi="Arial" w:cs="Arial"/>
        </w:rPr>
        <w:t>u izvještajnom razdoblju</w:t>
      </w:r>
      <w:r w:rsidR="00714366">
        <w:rPr>
          <w:rFonts w:ascii="Arial" w:hAnsi="Arial" w:cs="Arial"/>
        </w:rPr>
        <w:t>.</w:t>
      </w:r>
    </w:p>
    <w:p w14:paraId="4B36653C" w14:textId="77777777" w:rsidR="00BA18DC" w:rsidRDefault="00BA18DC" w:rsidP="005345B8">
      <w:pPr>
        <w:ind w:firstLine="708"/>
        <w:jc w:val="center"/>
        <w:rPr>
          <w:rFonts w:ascii="Arial" w:hAnsi="Arial" w:cs="Arial"/>
        </w:rPr>
      </w:pPr>
    </w:p>
    <w:p w14:paraId="67A2A8EC" w14:textId="5B9AB277" w:rsidR="00B0184F" w:rsidRPr="00BA18DC" w:rsidRDefault="00BA18DC" w:rsidP="00DB29C8">
      <w:pPr>
        <w:ind w:firstLine="708"/>
        <w:rPr>
          <w:rFonts w:ascii="Arial" w:hAnsi="Arial" w:cs="Arial"/>
          <w:b/>
        </w:rPr>
      </w:pPr>
      <w:r w:rsidRPr="00BA18DC">
        <w:rPr>
          <w:rFonts w:ascii="Arial" w:hAnsi="Arial" w:cs="Arial"/>
          <w:b/>
        </w:rPr>
        <w:t>Stanje obveza u izvještajnom razdoblju:</w:t>
      </w:r>
    </w:p>
    <w:tbl>
      <w:tblPr>
        <w:tblStyle w:val="Reetkatablice"/>
        <w:tblW w:w="0" w:type="auto"/>
        <w:tblInd w:w="562" w:type="dxa"/>
        <w:tblLook w:val="04A0" w:firstRow="1" w:lastRow="0" w:firstColumn="1" w:lastColumn="0" w:noHBand="0" w:noVBand="1"/>
      </w:tblPr>
      <w:tblGrid>
        <w:gridCol w:w="4087"/>
        <w:gridCol w:w="4649"/>
        <w:gridCol w:w="4650"/>
      </w:tblGrid>
      <w:tr w:rsidR="00776E95" w14:paraId="7E9B96F2" w14:textId="77777777" w:rsidTr="00CE0D19">
        <w:trPr>
          <w:trHeight w:val="421"/>
        </w:trPr>
        <w:tc>
          <w:tcPr>
            <w:tcW w:w="4087" w:type="dxa"/>
          </w:tcPr>
          <w:p w14:paraId="2BB61772" w14:textId="5700EF9C" w:rsidR="00776E95" w:rsidRDefault="00BA18DC" w:rsidP="005345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Iznos:</w:t>
            </w:r>
          </w:p>
        </w:tc>
        <w:tc>
          <w:tcPr>
            <w:tcW w:w="4649" w:type="dxa"/>
          </w:tcPr>
          <w:p w14:paraId="03AE3DE5" w14:textId="7385A044" w:rsidR="00776E95" w:rsidRDefault="00BA18DC" w:rsidP="005345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Dospjele:</w:t>
            </w:r>
          </w:p>
        </w:tc>
        <w:tc>
          <w:tcPr>
            <w:tcW w:w="4650" w:type="dxa"/>
          </w:tcPr>
          <w:p w14:paraId="4E8926A0" w14:textId="50059F3E" w:rsidR="00776E95" w:rsidRDefault="00BA18DC" w:rsidP="005345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Nedospjele:</w:t>
            </w:r>
          </w:p>
        </w:tc>
      </w:tr>
      <w:tr w:rsidR="00776E95" w14:paraId="1DD8A927" w14:textId="77777777" w:rsidTr="00CE0D19">
        <w:trPr>
          <w:trHeight w:val="413"/>
        </w:trPr>
        <w:tc>
          <w:tcPr>
            <w:tcW w:w="4087" w:type="dxa"/>
          </w:tcPr>
          <w:p w14:paraId="31FAC56A" w14:textId="0BB95DFC" w:rsidR="00776E95" w:rsidRDefault="00960612" w:rsidP="005345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C77D46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25,</w:t>
            </w:r>
            <w:r w:rsidR="00C77D46">
              <w:rPr>
                <w:rFonts w:ascii="Arial" w:hAnsi="Arial" w:cs="Arial"/>
              </w:rPr>
              <w:t>38</w:t>
            </w:r>
          </w:p>
        </w:tc>
        <w:tc>
          <w:tcPr>
            <w:tcW w:w="4649" w:type="dxa"/>
          </w:tcPr>
          <w:p w14:paraId="7C7444F4" w14:textId="7E416B94" w:rsidR="00776E95" w:rsidRDefault="00BA18DC" w:rsidP="005345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4650" w:type="dxa"/>
          </w:tcPr>
          <w:p w14:paraId="13862F7E" w14:textId="0499F6CB" w:rsidR="00776E95" w:rsidRDefault="00960612" w:rsidP="005345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C77D46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25,</w:t>
            </w:r>
            <w:r w:rsidR="00C77D46">
              <w:rPr>
                <w:rFonts w:ascii="Arial" w:hAnsi="Arial" w:cs="Arial"/>
              </w:rPr>
              <w:t>38</w:t>
            </w:r>
          </w:p>
        </w:tc>
      </w:tr>
    </w:tbl>
    <w:p w14:paraId="3182FCBB" w14:textId="00105929" w:rsidR="00776E95" w:rsidRDefault="00776E95" w:rsidP="005345B8">
      <w:pPr>
        <w:ind w:firstLine="708"/>
        <w:jc w:val="center"/>
        <w:rPr>
          <w:rFonts w:ascii="Arial" w:hAnsi="Arial" w:cs="Arial"/>
        </w:rPr>
      </w:pPr>
    </w:p>
    <w:p w14:paraId="363D527E" w14:textId="2482431E" w:rsidR="00DF5C21" w:rsidRDefault="00DF5C21" w:rsidP="005345B8">
      <w:pPr>
        <w:ind w:firstLine="708"/>
        <w:jc w:val="both"/>
        <w:rPr>
          <w:rFonts w:ascii="Arial" w:hAnsi="Arial" w:cs="Arial"/>
          <w:b/>
        </w:rPr>
      </w:pPr>
    </w:p>
    <w:p w14:paraId="345589AD" w14:textId="77777777" w:rsidR="00D52748" w:rsidRDefault="00D52748" w:rsidP="005345B8">
      <w:pPr>
        <w:ind w:firstLine="708"/>
        <w:jc w:val="both"/>
        <w:rPr>
          <w:rFonts w:ascii="Arial" w:hAnsi="Arial" w:cs="Arial"/>
          <w:b/>
        </w:rPr>
      </w:pPr>
    </w:p>
    <w:p w14:paraId="0E3925BB" w14:textId="268ACF3E" w:rsidR="00815097" w:rsidRDefault="00815097" w:rsidP="005345B8">
      <w:pPr>
        <w:ind w:firstLine="708"/>
        <w:jc w:val="both"/>
        <w:rPr>
          <w:rFonts w:ascii="Arial" w:hAnsi="Arial" w:cs="Arial"/>
          <w:b/>
        </w:rPr>
      </w:pPr>
      <w:r w:rsidRPr="00815097">
        <w:rPr>
          <w:rFonts w:ascii="Arial" w:hAnsi="Arial" w:cs="Arial"/>
          <w:b/>
        </w:rPr>
        <w:t>Izvještaj o danim jamstvima i plaćanjima po protestiranim jamstvima;</w:t>
      </w:r>
    </w:p>
    <w:p w14:paraId="70261DB6" w14:textId="11D1C4E7" w:rsidR="0086315A" w:rsidRPr="0086315A" w:rsidRDefault="00815097" w:rsidP="00614F8D">
      <w:pPr>
        <w:ind w:firstLine="708"/>
        <w:jc w:val="both"/>
        <w:rPr>
          <w:rFonts w:ascii="Arial" w:hAnsi="Arial" w:cs="Arial"/>
        </w:rPr>
      </w:pPr>
      <w:r w:rsidRPr="00815097">
        <w:rPr>
          <w:rFonts w:ascii="Arial" w:hAnsi="Arial" w:cs="Arial"/>
        </w:rPr>
        <w:t>Knjižnica i čitaonica Gračac nema danih jamstava u izvještajnom razdoblju.</w:t>
      </w:r>
    </w:p>
    <w:p w14:paraId="4307C17E" w14:textId="1B96C536" w:rsidR="0086315A" w:rsidRPr="0086315A" w:rsidRDefault="0086315A" w:rsidP="0086315A">
      <w:pPr>
        <w:rPr>
          <w:rFonts w:ascii="Arial" w:hAnsi="Arial" w:cs="Arial"/>
        </w:rPr>
      </w:pPr>
    </w:p>
    <w:p w14:paraId="02185DAC" w14:textId="6BCC75BA" w:rsidR="0086315A" w:rsidRPr="00D34253" w:rsidRDefault="00044D10" w:rsidP="00044D1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D34253">
        <w:rPr>
          <w:rFonts w:ascii="Arial" w:hAnsi="Arial" w:cs="Arial"/>
        </w:rPr>
        <w:t>KLASA:</w:t>
      </w:r>
      <w:r w:rsidR="00ED7FF2" w:rsidRPr="00D34253">
        <w:rPr>
          <w:rFonts w:ascii="Arial" w:hAnsi="Arial" w:cs="Arial"/>
        </w:rPr>
        <w:t xml:space="preserve"> 400-0</w:t>
      </w:r>
      <w:r w:rsidR="00D34253">
        <w:rPr>
          <w:rFonts w:ascii="Arial" w:hAnsi="Arial" w:cs="Arial"/>
        </w:rPr>
        <w:t>6</w:t>
      </w:r>
      <w:r w:rsidR="00ED7FF2" w:rsidRPr="00D34253">
        <w:rPr>
          <w:rFonts w:ascii="Arial" w:hAnsi="Arial" w:cs="Arial"/>
        </w:rPr>
        <w:t>/2</w:t>
      </w:r>
      <w:r w:rsidR="00D34253">
        <w:rPr>
          <w:rFonts w:ascii="Arial" w:hAnsi="Arial" w:cs="Arial"/>
        </w:rPr>
        <w:t>6</w:t>
      </w:r>
      <w:r w:rsidR="00ED7FF2" w:rsidRPr="00D34253">
        <w:rPr>
          <w:rFonts w:ascii="Arial" w:hAnsi="Arial" w:cs="Arial"/>
        </w:rPr>
        <w:t>-01/1</w:t>
      </w:r>
    </w:p>
    <w:p w14:paraId="6D7241DC" w14:textId="6EC57164" w:rsidR="00044D10" w:rsidRDefault="00044D10" w:rsidP="00044D10">
      <w:pPr>
        <w:spacing w:after="0"/>
        <w:rPr>
          <w:rFonts w:ascii="Arial" w:hAnsi="Arial" w:cs="Arial"/>
        </w:rPr>
      </w:pPr>
      <w:r w:rsidRPr="00D34253">
        <w:rPr>
          <w:rFonts w:ascii="Arial" w:hAnsi="Arial" w:cs="Arial"/>
        </w:rPr>
        <w:t xml:space="preserve">         URBROJ:</w:t>
      </w:r>
      <w:r w:rsidR="00ED7FF2" w:rsidRPr="00D34253">
        <w:rPr>
          <w:rFonts w:ascii="Arial" w:hAnsi="Arial" w:cs="Arial"/>
        </w:rPr>
        <w:t xml:space="preserve"> </w:t>
      </w:r>
      <w:r w:rsidR="006C79E8" w:rsidRPr="00D34253">
        <w:rPr>
          <w:rFonts w:ascii="Arial" w:hAnsi="Arial" w:cs="Arial"/>
        </w:rPr>
        <w:t>2198-31-06-2</w:t>
      </w:r>
      <w:r w:rsidR="00D34253">
        <w:rPr>
          <w:rFonts w:ascii="Arial" w:hAnsi="Arial" w:cs="Arial"/>
        </w:rPr>
        <w:t>6</w:t>
      </w:r>
      <w:r w:rsidR="006C79E8" w:rsidRPr="00D34253">
        <w:rPr>
          <w:rFonts w:ascii="Arial" w:hAnsi="Arial" w:cs="Arial"/>
        </w:rPr>
        <w:t>-</w:t>
      </w:r>
      <w:r w:rsidR="00D34253">
        <w:rPr>
          <w:rFonts w:ascii="Arial" w:hAnsi="Arial" w:cs="Arial"/>
        </w:rPr>
        <w:t>2</w:t>
      </w:r>
      <w:r w:rsidR="00247015">
        <w:rPr>
          <w:rFonts w:ascii="Arial" w:hAnsi="Arial" w:cs="Arial"/>
        </w:rPr>
        <w:t xml:space="preserve"> </w:t>
      </w:r>
    </w:p>
    <w:p w14:paraId="58DA2876" w14:textId="444F0C5C" w:rsidR="00044D10" w:rsidRDefault="00044D10" w:rsidP="00044D10">
      <w:pPr>
        <w:spacing w:after="0"/>
        <w:rPr>
          <w:rFonts w:ascii="Arial" w:hAnsi="Arial" w:cs="Arial"/>
        </w:rPr>
      </w:pPr>
    </w:p>
    <w:p w14:paraId="279A08EE" w14:textId="77777777" w:rsidR="00044D10" w:rsidRPr="0086315A" w:rsidRDefault="00044D10" w:rsidP="00044D10">
      <w:pPr>
        <w:spacing w:after="0"/>
        <w:rPr>
          <w:rFonts w:ascii="Arial" w:hAnsi="Arial" w:cs="Arial"/>
        </w:rPr>
      </w:pPr>
    </w:p>
    <w:p w14:paraId="30A1436D" w14:textId="35A47368" w:rsidR="0086315A" w:rsidRPr="0086315A" w:rsidRDefault="0086315A" w:rsidP="0086315A">
      <w:pPr>
        <w:rPr>
          <w:rFonts w:ascii="Arial" w:hAnsi="Arial" w:cs="Arial"/>
        </w:rPr>
      </w:pPr>
    </w:p>
    <w:p w14:paraId="00EC2936" w14:textId="7EF5BA94" w:rsidR="0086315A" w:rsidRPr="0086315A" w:rsidRDefault="0086315A" w:rsidP="0086315A">
      <w:pPr>
        <w:rPr>
          <w:rFonts w:ascii="Arial" w:hAnsi="Arial" w:cs="Arial"/>
        </w:rPr>
      </w:pPr>
    </w:p>
    <w:p w14:paraId="3403C84A" w14:textId="10277BF4" w:rsidR="0086315A" w:rsidRDefault="0086315A" w:rsidP="0086315A">
      <w:pPr>
        <w:rPr>
          <w:rFonts w:ascii="Arial" w:hAnsi="Arial" w:cs="Arial"/>
        </w:rPr>
      </w:pPr>
    </w:p>
    <w:p w14:paraId="55CAF48A" w14:textId="4DE13A0D" w:rsidR="0086315A" w:rsidRDefault="0086315A" w:rsidP="0086315A">
      <w:pPr>
        <w:spacing w:after="0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V.d. ravnatelja Knjižnice i čitaonice Gračac:</w:t>
      </w:r>
    </w:p>
    <w:p w14:paraId="39D16994" w14:textId="4301A63E" w:rsidR="0086315A" w:rsidRDefault="0086315A" w:rsidP="0086315A">
      <w:pPr>
        <w:spacing w:after="0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Soka Stanisavljević</w:t>
      </w:r>
    </w:p>
    <w:p w14:paraId="31537429" w14:textId="77777777" w:rsidR="0086315A" w:rsidRPr="0086315A" w:rsidRDefault="0086315A" w:rsidP="0086315A">
      <w:pPr>
        <w:ind w:firstLine="708"/>
        <w:jc w:val="right"/>
        <w:rPr>
          <w:rFonts w:ascii="Arial" w:hAnsi="Arial" w:cs="Arial"/>
        </w:rPr>
      </w:pPr>
    </w:p>
    <w:sectPr w:rsidR="0086315A" w:rsidRPr="0086315A" w:rsidSect="00B3261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51431A" w14:textId="77777777" w:rsidR="00EC3C10" w:rsidRDefault="00EC3C10" w:rsidP="00FB67EE">
      <w:pPr>
        <w:spacing w:after="0" w:line="240" w:lineRule="auto"/>
      </w:pPr>
      <w:r>
        <w:separator/>
      </w:r>
    </w:p>
  </w:endnote>
  <w:endnote w:type="continuationSeparator" w:id="0">
    <w:p w14:paraId="793CE034" w14:textId="77777777" w:rsidR="00EC3C10" w:rsidRDefault="00EC3C10" w:rsidP="00FB6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037AAF" w14:textId="77777777" w:rsidR="00EC3C10" w:rsidRDefault="00EC3C10" w:rsidP="00FB67EE">
      <w:pPr>
        <w:spacing w:after="0" w:line="240" w:lineRule="auto"/>
      </w:pPr>
      <w:r>
        <w:separator/>
      </w:r>
    </w:p>
  </w:footnote>
  <w:footnote w:type="continuationSeparator" w:id="0">
    <w:p w14:paraId="679BB861" w14:textId="77777777" w:rsidR="00EC3C10" w:rsidRDefault="00EC3C10" w:rsidP="00FB67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610"/>
    <w:rsid w:val="000241CD"/>
    <w:rsid w:val="00025255"/>
    <w:rsid w:val="00026384"/>
    <w:rsid w:val="00026E2E"/>
    <w:rsid w:val="000322E7"/>
    <w:rsid w:val="00035EC0"/>
    <w:rsid w:val="000428B2"/>
    <w:rsid w:val="00044D10"/>
    <w:rsid w:val="00047003"/>
    <w:rsid w:val="000501CD"/>
    <w:rsid w:val="0006117B"/>
    <w:rsid w:val="000627B5"/>
    <w:rsid w:val="00065750"/>
    <w:rsid w:val="00067167"/>
    <w:rsid w:val="00071D0B"/>
    <w:rsid w:val="0007217C"/>
    <w:rsid w:val="000A18CA"/>
    <w:rsid w:val="000B687F"/>
    <w:rsid w:val="000D6854"/>
    <w:rsid w:val="000E4AE6"/>
    <w:rsid w:val="000F116F"/>
    <w:rsid w:val="000F22D7"/>
    <w:rsid w:val="000F68C4"/>
    <w:rsid w:val="00103880"/>
    <w:rsid w:val="001075DE"/>
    <w:rsid w:val="0011691D"/>
    <w:rsid w:val="0012724F"/>
    <w:rsid w:val="00132D5C"/>
    <w:rsid w:val="00147249"/>
    <w:rsid w:val="001567FF"/>
    <w:rsid w:val="00177880"/>
    <w:rsid w:val="00180C51"/>
    <w:rsid w:val="001949C0"/>
    <w:rsid w:val="001A1839"/>
    <w:rsid w:val="001B23B3"/>
    <w:rsid w:val="001D54E2"/>
    <w:rsid w:val="002240D9"/>
    <w:rsid w:val="00225BDA"/>
    <w:rsid w:val="00227927"/>
    <w:rsid w:val="0023492E"/>
    <w:rsid w:val="00247015"/>
    <w:rsid w:val="00254185"/>
    <w:rsid w:val="00264E40"/>
    <w:rsid w:val="00273027"/>
    <w:rsid w:val="00282462"/>
    <w:rsid w:val="0029106D"/>
    <w:rsid w:val="00292D96"/>
    <w:rsid w:val="002A1074"/>
    <w:rsid w:val="002A5934"/>
    <w:rsid w:val="002B5406"/>
    <w:rsid w:val="002B6FDD"/>
    <w:rsid w:val="002C7FD6"/>
    <w:rsid w:val="002D338F"/>
    <w:rsid w:val="002D75F8"/>
    <w:rsid w:val="002E3A85"/>
    <w:rsid w:val="002E456D"/>
    <w:rsid w:val="002F2C29"/>
    <w:rsid w:val="00322EDF"/>
    <w:rsid w:val="003235F6"/>
    <w:rsid w:val="0032727A"/>
    <w:rsid w:val="00340576"/>
    <w:rsid w:val="00343574"/>
    <w:rsid w:val="00345B94"/>
    <w:rsid w:val="0035056D"/>
    <w:rsid w:val="00370365"/>
    <w:rsid w:val="00373093"/>
    <w:rsid w:val="00385F64"/>
    <w:rsid w:val="00395A0C"/>
    <w:rsid w:val="003A2282"/>
    <w:rsid w:val="003A2714"/>
    <w:rsid w:val="003A323D"/>
    <w:rsid w:val="003B5B71"/>
    <w:rsid w:val="003B7023"/>
    <w:rsid w:val="003D1038"/>
    <w:rsid w:val="003D394E"/>
    <w:rsid w:val="003E5FC8"/>
    <w:rsid w:val="003E7D62"/>
    <w:rsid w:val="003F0832"/>
    <w:rsid w:val="003F648E"/>
    <w:rsid w:val="003F67E6"/>
    <w:rsid w:val="00421219"/>
    <w:rsid w:val="0042197E"/>
    <w:rsid w:val="00422365"/>
    <w:rsid w:val="00422601"/>
    <w:rsid w:val="00445CC9"/>
    <w:rsid w:val="0044714A"/>
    <w:rsid w:val="004520F0"/>
    <w:rsid w:val="004641CE"/>
    <w:rsid w:val="00487C1E"/>
    <w:rsid w:val="00495EEE"/>
    <w:rsid w:val="004979FF"/>
    <w:rsid w:val="004A72A2"/>
    <w:rsid w:val="004B2E56"/>
    <w:rsid w:val="004B7E9D"/>
    <w:rsid w:val="004F15E9"/>
    <w:rsid w:val="00502736"/>
    <w:rsid w:val="005079DB"/>
    <w:rsid w:val="0051056B"/>
    <w:rsid w:val="005345B8"/>
    <w:rsid w:val="00534C3D"/>
    <w:rsid w:val="00534CAD"/>
    <w:rsid w:val="005502E7"/>
    <w:rsid w:val="0055483F"/>
    <w:rsid w:val="00574F24"/>
    <w:rsid w:val="00582869"/>
    <w:rsid w:val="00597562"/>
    <w:rsid w:val="005B1CC3"/>
    <w:rsid w:val="005B4975"/>
    <w:rsid w:val="005B5F99"/>
    <w:rsid w:val="005C0CCD"/>
    <w:rsid w:val="005F1951"/>
    <w:rsid w:val="00602EC1"/>
    <w:rsid w:val="00614F8D"/>
    <w:rsid w:val="00620A23"/>
    <w:rsid w:val="006318A7"/>
    <w:rsid w:val="00641898"/>
    <w:rsid w:val="00641F96"/>
    <w:rsid w:val="0064442D"/>
    <w:rsid w:val="006500D0"/>
    <w:rsid w:val="006511CD"/>
    <w:rsid w:val="00652E33"/>
    <w:rsid w:val="00667FC4"/>
    <w:rsid w:val="006A22B7"/>
    <w:rsid w:val="006A3933"/>
    <w:rsid w:val="006A7F6A"/>
    <w:rsid w:val="006B3184"/>
    <w:rsid w:val="006B38DE"/>
    <w:rsid w:val="006C1FBA"/>
    <w:rsid w:val="006C79E8"/>
    <w:rsid w:val="006D219B"/>
    <w:rsid w:val="006D329F"/>
    <w:rsid w:val="006D4454"/>
    <w:rsid w:val="00701C2B"/>
    <w:rsid w:val="0070353D"/>
    <w:rsid w:val="007051C6"/>
    <w:rsid w:val="00710EC4"/>
    <w:rsid w:val="007115B3"/>
    <w:rsid w:val="00714366"/>
    <w:rsid w:val="0072134E"/>
    <w:rsid w:val="00726484"/>
    <w:rsid w:val="00730D6A"/>
    <w:rsid w:val="00731B96"/>
    <w:rsid w:val="00735D30"/>
    <w:rsid w:val="00762072"/>
    <w:rsid w:val="00766A09"/>
    <w:rsid w:val="007712E9"/>
    <w:rsid w:val="007753E0"/>
    <w:rsid w:val="00776E95"/>
    <w:rsid w:val="00777876"/>
    <w:rsid w:val="00783D98"/>
    <w:rsid w:val="00790A8C"/>
    <w:rsid w:val="007962FD"/>
    <w:rsid w:val="007A0192"/>
    <w:rsid w:val="007A0F1B"/>
    <w:rsid w:val="007A269E"/>
    <w:rsid w:val="007B1809"/>
    <w:rsid w:val="007B36E7"/>
    <w:rsid w:val="007B3CE9"/>
    <w:rsid w:val="007C1BE0"/>
    <w:rsid w:val="007C62D0"/>
    <w:rsid w:val="007D17EA"/>
    <w:rsid w:val="007D3AB0"/>
    <w:rsid w:val="007D7BA1"/>
    <w:rsid w:val="007E3C19"/>
    <w:rsid w:val="007F341A"/>
    <w:rsid w:val="007F4F21"/>
    <w:rsid w:val="00800640"/>
    <w:rsid w:val="00815097"/>
    <w:rsid w:val="00825EF2"/>
    <w:rsid w:val="008341E5"/>
    <w:rsid w:val="00850B4D"/>
    <w:rsid w:val="008526BF"/>
    <w:rsid w:val="00856314"/>
    <w:rsid w:val="00861519"/>
    <w:rsid w:val="0086315A"/>
    <w:rsid w:val="00876414"/>
    <w:rsid w:val="00883FFA"/>
    <w:rsid w:val="008A0EF7"/>
    <w:rsid w:val="008A1DBF"/>
    <w:rsid w:val="008B37A7"/>
    <w:rsid w:val="008C00D7"/>
    <w:rsid w:val="008C723A"/>
    <w:rsid w:val="008D3EE3"/>
    <w:rsid w:val="008D4FD1"/>
    <w:rsid w:val="008F6908"/>
    <w:rsid w:val="0090414F"/>
    <w:rsid w:val="00925B7A"/>
    <w:rsid w:val="00930143"/>
    <w:rsid w:val="00934BBD"/>
    <w:rsid w:val="00934CA6"/>
    <w:rsid w:val="009401E7"/>
    <w:rsid w:val="009425C0"/>
    <w:rsid w:val="00960612"/>
    <w:rsid w:val="009671D9"/>
    <w:rsid w:val="00972861"/>
    <w:rsid w:val="00976B16"/>
    <w:rsid w:val="00993264"/>
    <w:rsid w:val="00996F77"/>
    <w:rsid w:val="009A58A7"/>
    <w:rsid w:val="009B6F7A"/>
    <w:rsid w:val="009B6F99"/>
    <w:rsid w:val="009C09DE"/>
    <w:rsid w:val="009C7902"/>
    <w:rsid w:val="009D1459"/>
    <w:rsid w:val="009E2081"/>
    <w:rsid w:val="00A056E0"/>
    <w:rsid w:val="00A14689"/>
    <w:rsid w:val="00A25C1C"/>
    <w:rsid w:val="00A50D23"/>
    <w:rsid w:val="00A51D98"/>
    <w:rsid w:val="00A53677"/>
    <w:rsid w:val="00A63CA0"/>
    <w:rsid w:val="00A70B17"/>
    <w:rsid w:val="00A87620"/>
    <w:rsid w:val="00A95FCE"/>
    <w:rsid w:val="00AA5A72"/>
    <w:rsid w:val="00AB65FD"/>
    <w:rsid w:val="00AB7686"/>
    <w:rsid w:val="00AC032A"/>
    <w:rsid w:val="00AC65DF"/>
    <w:rsid w:val="00AD7FC4"/>
    <w:rsid w:val="00AE3B21"/>
    <w:rsid w:val="00AF7B45"/>
    <w:rsid w:val="00B0184F"/>
    <w:rsid w:val="00B2312E"/>
    <w:rsid w:val="00B318C1"/>
    <w:rsid w:val="00B32610"/>
    <w:rsid w:val="00B472A2"/>
    <w:rsid w:val="00B54D3C"/>
    <w:rsid w:val="00B5704C"/>
    <w:rsid w:val="00B77D45"/>
    <w:rsid w:val="00B859D7"/>
    <w:rsid w:val="00B941F6"/>
    <w:rsid w:val="00BA028C"/>
    <w:rsid w:val="00BA0A8E"/>
    <w:rsid w:val="00BA18DC"/>
    <w:rsid w:val="00BB051B"/>
    <w:rsid w:val="00BB3707"/>
    <w:rsid w:val="00BB6A57"/>
    <w:rsid w:val="00BC2EE5"/>
    <w:rsid w:val="00BD00BC"/>
    <w:rsid w:val="00BD44C3"/>
    <w:rsid w:val="00BE5DE2"/>
    <w:rsid w:val="00BF41EE"/>
    <w:rsid w:val="00C03C03"/>
    <w:rsid w:val="00C0442A"/>
    <w:rsid w:val="00C0519B"/>
    <w:rsid w:val="00C207BE"/>
    <w:rsid w:val="00C21062"/>
    <w:rsid w:val="00C34C83"/>
    <w:rsid w:val="00C36737"/>
    <w:rsid w:val="00C439A2"/>
    <w:rsid w:val="00C46461"/>
    <w:rsid w:val="00C60847"/>
    <w:rsid w:val="00C6162B"/>
    <w:rsid w:val="00C77D46"/>
    <w:rsid w:val="00C9150D"/>
    <w:rsid w:val="00C92AEC"/>
    <w:rsid w:val="00CA658A"/>
    <w:rsid w:val="00CC1252"/>
    <w:rsid w:val="00CC4766"/>
    <w:rsid w:val="00CE0D19"/>
    <w:rsid w:val="00CE73DD"/>
    <w:rsid w:val="00CF1038"/>
    <w:rsid w:val="00D10586"/>
    <w:rsid w:val="00D13436"/>
    <w:rsid w:val="00D17B89"/>
    <w:rsid w:val="00D23DE1"/>
    <w:rsid w:val="00D24A65"/>
    <w:rsid w:val="00D34253"/>
    <w:rsid w:val="00D3625C"/>
    <w:rsid w:val="00D36958"/>
    <w:rsid w:val="00D4009E"/>
    <w:rsid w:val="00D4140E"/>
    <w:rsid w:val="00D44FB7"/>
    <w:rsid w:val="00D45CF7"/>
    <w:rsid w:val="00D46568"/>
    <w:rsid w:val="00D50AA0"/>
    <w:rsid w:val="00D52748"/>
    <w:rsid w:val="00D63E4F"/>
    <w:rsid w:val="00D70C48"/>
    <w:rsid w:val="00D728CE"/>
    <w:rsid w:val="00D73248"/>
    <w:rsid w:val="00D83426"/>
    <w:rsid w:val="00DB005E"/>
    <w:rsid w:val="00DB173C"/>
    <w:rsid w:val="00DB29C8"/>
    <w:rsid w:val="00DC2CE2"/>
    <w:rsid w:val="00DC56F7"/>
    <w:rsid w:val="00DD3CFA"/>
    <w:rsid w:val="00DE5506"/>
    <w:rsid w:val="00DF5C21"/>
    <w:rsid w:val="00E007A9"/>
    <w:rsid w:val="00E036DA"/>
    <w:rsid w:val="00E15501"/>
    <w:rsid w:val="00E15FD5"/>
    <w:rsid w:val="00E2011E"/>
    <w:rsid w:val="00E21D4A"/>
    <w:rsid w:val="00E25609"/>
    <w:rsid w:val="00E27D6E"/>
    <w:rsid w:val="00E30A81"/>
    <w:rsid w:val="00E33787"/>
    <w:rsid w:val="00E52500"/>
    <w:rsid w:val="00E66B86"/>
    <w:rsid w:val="00E703A1"/>
    <w:rsid w:val="00E722ED"/>
    <w:rsid w:val="00E728AE"/>
    <w:rsid w:val="00E74267"/>
    <w:rsid w:val="00E76319"/>
    <w:rsid w:val="00E8029F"/>
    <w:rsid w:val="00E814E5"/>
    <w:rsid w:val="00E82BAD"/>
    <w:rsid w:val="00E90B2B"/>
    <w:rsid w:val="00E918E8"/>
    <w:rsid w:val="00EA1FF9"/>
    <w:rsid w:val="00EB094C"/>
    <w:rsid w:val="00EB5B54"/>
    <w:rsid w:val="00EB7D3B"/>
    <w:rsid w:val="00EC3C10"/>
    <w:rsid w:val="00EC47B7"/>
    <w:rsid w:val="00ED7FF2"/>
    <w:rsid w:val="00EE12B8"/>
    <w:rsid w:val="00EE1569"/>
    <w:rsid w:val="00EE1C46"/>
    <w:rsid w:val="00F25A0E"/>
    <w:rsid w:val="00F54307"/>
    <w:rsid w:val="00F65081"/>
    <w:rsid w:val="00F718C5"/>
    <w:rsid w:val="00F80434"/>
    <w:rsid w:val="00F846E9"/>
    <w:rsid w:val="00FA66B8"/>
    <w:rsid w:val="00FB67EE"/>
    <w:rsid w:val="00FC3868"/>
    <w:rsid w:val="00FD5D39"/>
    <w:rsid w:val="00FE12CC"/>
    <w:rsid w:val="00FE2A76"/>
    <w:rsid w:val="00FE651F"/>
    <w:rsid w:val="00FF0AE9"/>
    <w:rsid w:val="00FF1015"/>
    <w:rsid w:val="00FF1137"/>
    <w:rsid w:val="00FF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39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76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FB6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B67EE"/>
  </w:style>
  <w:style w:type="paragraph" w:styleId="Podnoje">
    <w:name w:val="footer"/>
    <w:basedOn w:val="Normal"/>
    <w:link w:val="PodnojeChar"/>
    <w:uiPriority w:val="99"/>
    <w:unhideWhenUsed/>
    <w:rsid w:val="00FB6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B67EE"/>
  </w:style>
  <w:style w:type="paragraph" w:styleId="Tekstbalonia">
    <w:name w:val="Balloon Text"/>
    <w:basedOn w:val="Normal"/>
    <w:link w:val="TekstbaloniaChar"/>
    <w:uiPriority w:val="99"/>
    <w:semiHidden/>
    <w:unhideWhenUsed/>
    <w:rsid w:val="00D17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7B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76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FB6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B67EE"/>
  </w:style>
  <w:style w:type="paragraph" w:styleId="Podnoje">
    <w:name w:val="footer"/>
    <w:basedOn w:val="Normal"/>
    <w:link w:val="PodnojeChar"/>
    <w:uiPriority w:val="99"/>
    <w:unhideWhenUsed/>
    <w:rsid w:val="00FB6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B67EE"/>
  </w:style>
  <w:style w:type="paragraph" w:styleId="Tekstbalonia">
    <w:name w:val="Balloon Text"/>
    <w:basedOn w:val="Normal"/>
    <w:link w:val="TekstbaloniaChar"/>
    <w:uiPriority w:val="99"/>
    <w:semiHidden/>
    <w:unhideWhenUsed/>
    <w:rsid w:val="00D17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7B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A7054-3903-484A-A22F-4ED09208B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2199</Words>
  <Characters>12536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2</cp:revision>
  <cp:lastPrinted>2026-04-09T07:41:00Z</cp:lastPrinted>
  <dcterms:created xsi:type="dcterms:W3CDTF">2026-04-13T05:29:00Z</dcterms:created>
  <dcterms:modified xsi:type="dcterms:W3CDTF">2026-04-13T05:29:00Z</dcterms:modified>
</cp:coreProperties>
</file>