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08" w:rsidRDefault="00170B08" w:rsidP="009B5574">
      <w:pP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09575" cy="472587"/>
            <wp:effectExtent l="0" t="0" r="0" b="3810"/>
            <wp:docPr id="8" name="Picture 1" descr="Opis: 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54" cy="47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574" w:rsidRDefault="009B5574" w:rsidP="009B55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REPUBLIKA HRVATSKA</w:t>
      </w:r>
    </w:p>
    <w:p w:rsidR="009B5574" w:rsidRPr="009B5574" w:rsidRDefault="009B5574" w:rsidP="009B5574">
      <w:pPr>
        <w:jc w:val="both"/>
        <w:rPr>
          <w:sz w:val="22"/>
          <w:szCs w:val="20"/>
        </w:rPr>
      </w:pPr>
      <w:r w:rsidRPr="009B5574">
        <w:rPr>
          <w:sz w:val="22"/>
          <w:szCs w:val="20"/>
        </w:rPr>
        <w:t xml:space="preserve">ZADARSKA ŽUPANIJA </w:t>
      </w:r>
    </w:p>
    <w:p w:rsidR="009B5574" w:rsidRDefault="009B5574" w:rsidP="009B5574">
      <w:pPr>
        <w:jc w:val="both"/>
        <w:rPr>
          <w:sz w:val="20"/>
          <w:szCs w:val="20"/>
        </w:rPr>
      </w:pPr>
      <w:r>
        <w:rPr>
          <w:sz w:val="20"/>
          <w:szCs w:val="20"/>
        </w:rPr>
        <w:t>OPĆINA GRAČAC</w:t>
      </w:r>
    </w:p>
    <w:p w:rsidR="000B787F" w:rsidRPr="000B787F" w:rsidRDefault="000B787F" w:rsidP="000B787F">
      <w:pPr>
        <w:rPr>
          <w:rFonts w:eastAsia="Microsoft YaHei"/>
          <w:b/>
          <w:sz w:val="21"/>
          <w:szCs w:val="21"/>
        </w:rPr>
      </w:pPr>
      <w:r w:rsidRPr="000B787F">
        <w:rPr>
          <w:rFonts w:eastAsia="Microsoft YaHei"/>
          <w:b/>
          <w:sz w:val="21"/>
          <w:szCs w:val="21"/>
        </w:rPr>
        <w:t>OPĆINSKI NAČELNIK</w:t>
      </w:r>
    </w:p>
    <w:p w:rsidR="000B787F" w:rsidRPr="000B787F" w:rsidRDefault="000B787F" w:rsidP="000B787F">
      <w:pPr>
        <w:rPr>
          <w:rFonts w:eastAsia="Microsoft YaHei"/>
          <w:b/>
          <w:sz w:val="21"/>
          <w:szCs w:val="21"/>
        </w:rPr>
      </w:pPr>
      <w:r w:rsidRPr="000B787F">
        <w:rPr>
          <w:rFonts w:eastAsia="Microsoft YaHei"/>
          <w:b/>
          <w:sz w:val="21"/>
          <w:szCs w:val="21"/>
        </w:rPr>
        <w:t xml:space="preserve">Stručno povjerenstvo za </w:t>
      </w:r>
    </w:p>
    <w:p w:rsidR="009531AC" w:rsidRDefault="000B787F" w:rsidP="000B787F">
      <w:pPr>
        <w:rPr>
          <w:rFonts w:eastAsia="Microsoft YaHei"/>
          <w:b/>
          <w:sz w:val="21"/>
          <w:szCs w:val="21"/>
        </w:rPr>
      </w:pPr>
      <w:r w:rsidRPr="000B787F">
        <w:rPr>
          <w:rFonts w:eastAsia="Microsoft YaHei"/>
          <w:b/>
          <w:sz w:val="21"/>
          <w:szCs w:val="21"/>
        </w:rPr>
        <w:t>provedbu postupka jednostavne nabave</w:t>
      </w:r>
    </w:p>
    <w:p w:rsidR="000B787F" w:rsidRDefault="000B787F" w:rsidP="009531AC">
      <w:pPr>
        <w:rPr>
          <w:rFonts w:eastAsia="Microsoft YaHei"/>
          <w:sz w:val="21"/>
          <w:szCs w:val="21"/>
        </w:rPr>
      </w:pPr>
    </w:p>
    <w:p w:rsidR="009531AC" w:rsidRPr="00BA5CC2" w:rsidRDefault="009531AC" w:rsidP="009531AC">
      <w:pPr>
        <w:rPr>
          <w:rFonts w:eastAsia="Microsoft YaHei"/>
          <w:sz w:val="21"/>
          <w:szCs w:val="21"/>
        </w:rPr>
      </w:pPr>
      <w:r w:rsidRPr="00BA5CC2">
        <w:rPr>
          <w:rFonts w:eastAsia="Microsoft YaHei"/>
          <w:sz w:val="21"/>
          <w:szCs w:val="21"/>
        </w:rPr>
        <w:t>Naručitelj: OPĆINA GRAČAC</w:t>
      </w:r>
    </w:p>
    <w:p w:rsidR="009531AC" w:rsidRPr="00BA5CC2" w:rsidRDefault="009531AC" w:rsidP="009531AC">
      <w:pPr>
        <w:rPr>
          <w:rFonts w:eastAsia="Microsoft YaHei"/>
          <w:sz w:val="21"/>
          <w:szCs w:val="21"/>
        </w:rPr>
      </w:pPr>
      <w:r w:rsidRPr="00BA5CC2">
        <w:rPr>
          <w:rFonts w:eastAsia="Microsoft YaHei"/>
          <w:sz w:val="21"/>
          <w:szCs w:val="21"/>
        </w:rPr>
        <w:t>Vrsta naručitelja: Javni naručitelj</w:t>
      </w:r>
    </w:p>
    <w:p w:rsidR="009531AC" w:rsidRPr="00BA5CC2" w:rsidRDefault="009531AC" w:rsidP="009531AC">
      <w:pPr>
        <w:rPr>
          <w:rFonts w:eastAsia="Microsoft YaHei"/>
          <w:sz w:val="21"/>
          <w:szCs w:val="21"/>
        </w:rPr>
      </w:pPr>
      <w:r w:rsidRPr="00BA5CC2">
        <w:rPr>
          <w:rFonts w:eastAsia="Microsoft YaHei"/>
          <w:sz w:val="21"/>
          <w:szCs w:val="21"/>
        </w:rPr>
        <w:t>Sjedište: Park sv. Jurja 1, 23 440 Gračac</w:t>
      </w:r>
    </w:p>
    <w:p w:rsidR="009531AC" w:rsidRPr="00BA5CC2" w:rsidRDefault="009531AC" w:rsidP="009531AC">
      <w:pPr>
        <w:rPr>
          <w:rFonts w:eastAsia="Microsoft YaHei"/>
          <w:sz w:val="21"/>
          <w:szCs w:val="21"/>
        </w:rPr>
      </w:pPr>
      <w:r w:rsidRPr="00BA5CC2">
        <w:rPr>
          <w:rFonts w:eastAsia="Microsoft YaHei"/>
          <w:sz w:val="21"/>
          <w:szCs w:val="21"/>
        </w:rPr>
        <w:t>OIB: 46944306133</w:t>
      </w:r>
    </w:p>
    <w:p w:rsidR="009531AC" w:rsidRPr="00BA5CC2" w:rsidRDefault="009531AC" w:rsidP="009531AC">
      <w:pPr>
        <w:rPr>
          <w:sz w:val="21"/>
          <w:szCs w:val="21"/>
        </w:rPr>
      </w:pPr>
      <w:r w:rsidRPr="00BA5CC2">
        <w:rPr>
          <w:sz w:val="21"/>
          <w:szCs w:val="21"/>
        </w:rPr>
        <w:t xml:space="preserve">Evidencijski broj nabave: </w:t>
      </w:r>
      <w:r w:rsidR="00287829">
        <w:rPr>
          <w:sz w:val="21"/>
          <w:szCs w:val="21"/>
        </w:rPr>
        <w:t>83</w:t>
      </w:r>
      <w:r w:rsidRPr="00BA5CC2">
        <w:rPr>
          <w:sz w:val="21"/>
          <w:szCs w:val="21"/>
        </w:rPr>
        <w:t>-20</w:t>
      </w:r>
      <w:r w:rsidR="00F948BB">
        <w:rPr>
          <w:sz w:val="21"/>
          <w:szCs w:val="21"/>
        </w:rPr>
        <w:t>20</w:t>
      </w:r>
      <w:r w:rsidRPr="00BA5CC2">
        <w:rPr>
          <w:sz w:val="21"/>
          <w:szCs w:val="21"/>
        </w:rPr>
        <w:t>-EBV</w:t>
      </w:r>
    </w:p>
    <w:p w:rsidR="009531AC" w:rsidRDefault="009531AC" w:rsidP="000E788C">
      <w:pPr>
        <w:rPr>
          <w:b/>
        </w:rPr>
      </w:pPr>
    </w:p>
    <w:p w:rsidR="00622EB5" w:rsidRPr="00AC23BC" w:rsidRDefault="00BA5CC2" w:rsidP="00622EB5">
      <w:r>
        <w:t>KLASA</w:t>
      </w:r>
      <w:r w:rsidR="00622EB5">
        <w:t xml:space="preserve">: </w:t>
      </w:r>
      <w:r w:rsidR="00EE4F7B">
        <w:t>UP/I-406-01/</w:t>
      </w:r>
      <w:r w:rsidR="00314E8C">
        <w:t>20</w:t>
      </w:r>
      <w:r w:rsidR="00EE4F7B">
        <w:t>-01/</w:t>
      </w:r>
      <w:r w:rsidR="006A095E">
        <w:t>3</w:t>
      </w:r>
    </w:p>
    <w:p w:rsidR="00622EB5" w:rsidRDefault="00BA5CC2" w:rsidP="00622EB5">
      <w:r>
        <w:t>URBROJ</w:t>
      </w:r>
      <w:r w:rsidR="00F6788C">
        <w:t>: 2198/31-01-</w:t>
      </w:r>
      <w:r w:rsidR="00314E8C">
        <w:t>20</w:t>
      </w:r>
      <w:r w:rsidR="00F6788C">
        <w:t>-</w:t>
      </w:r>
      <w:r w:rsidR="000B787F">
        <w:t>4</w:t>
      </w:r>
    </w:p>
    <w:p w:rsidR="00622EB5" w:rsidRDefault="00F6788C" w:rsidP="00622EB5">
      <w:r>
        <w:t>Gračac</w:t>
      </w:r>
      <w:r w:rsidR="00622EB5">
        <w:t xml:space="preserve">, </w:t>
      </w:r>
      <w:r w:rsidR="00470F9A">
        <w:t>1</w:t>
      </w:r>
      <w:r w:rsidR="00D91CD6">
        <w:t>7</w:t>
      </w:r>
      <w:r w:rsidR="00314E8C">
        <w:t>.</w:t>
      </w:r>
      <w:r w:rsidR="00622EB5">
        <w:t xml:space="preserve"> </w:t>
      </w:r>
      <w:r w:rsidR="00470F9A">
        <w:t>srpnja</w:t>
      </w:r>
      <w:r w:rsidR="00622EB5">
        <w:t xml:space="preserve"> </w:t>
      </w:r>
      <w:r w:rsidR="00575DE8">
        <w:t>2020</w:t>
      </w:r>
      <w:r w:rsidR="00622EB5">
        <w:t xml:space="preserve">. </w:t>
      </w:r>
      <w:r>
        <w:t>godine</w:t>
      </w:r>
    </w:p>
    <w:p w:rsidR="00622EB5" w:rsidRDefault="00622EB5" w:rsidP="00622EB5"/>
    <w:p w:rsidR="00622EB5" w:rsidRDefault="00622EB5" w:rsidP="000B787F">
      <w:r>
        <w:t xml:space="preserve">Naručitelj Općina </w:t>
      </w:r>
      <w:r w:rsidR="00F6788C">
        <w:t>Gračac</w:t>
      </w:r>
      <w:r w:rsidR="000B787F">
        <w:t xml:space="preserve"> u predmetu nabave</w:t>
      </w:r>
      <w:r>
        <w:t xml:space="preserve"> </w:t>
      </w:r>
      <w:r w:rsidR="00D91CD6">
        <w:t>„</w:t>
      </w:r>
      <w:r w:rsidR="000B787F" w:rsidRPr="00D91CD6">
        <w:t>Sanacija nerazvrstanih cesta hladnim asfaltom</w:t>
      </w:r>
      <w:r w:rsidR="00D91CD6">
        <w:t>“</w:t>
      </w:r>
      <w:r w:rsidR="000B787F">
        <w:t xml:space="preserve"> </w:t>
      </w:r>
      <w:r w:rsidR="00D24725" w:rsidRPr="00D24725">
        <w:t>Evidencijski broj nabave: 83-2020-EBV</w:t>
      </w:r>
      <w:r w:rsidR="00D24725">
        <w:t xml:space="preserve">, </w:t>
      </w:r>
      <w:r w:rsidR="000B787F">
        <w:t xml:space="preserve">donosi </w:t>
      </w:r>
    </w:p>
    <w:p w:rsidR="000B787F" w:rsidRDefault="000B787F" w:rsidP="000B787F"/>
    <w:p w:rsidR="00D24725" w:rsidRDefault="00D24725" w:rsidP="000B787F"/>
    <w:p w:rsidR="00D24725" w:rsidRDefault="00D24725" w:rsidP="000B787F"/>
    <w:p w:rsidR="000B787F" w:rsidRPr="00D91CD6" w:rsidRDefault="000B787F" w:rsidP="000B787F">
      <w:pPr>
        <w:jc w:val="center"/>
        <w:rPr>
          <w:b/>
        </w:rPr>
      </w:pPr>
      <w:r w:rsidRPr="00D91CD6">
        <w:rPr>
          <w:b/>
        </w:rPr>
        <w:t>Ispravak pogreške u Dokumentaciji o nabavi</w:t>
      </w:r>
    </w:p>
    <w:p w:rsidR="000B787F" w:rsidRPr="00D91CD6" w:rsidRDefault="000B787F" w:rsidP="000B787F">
      <w:pPr>
        <w:jc w:val="both"/>
        <w:rPr>
          <w:b/>
        </w:rPr>
      </w:pPr>
      <w:r w:rsidRPr="00D91CD6">
        <w:rPr>
          <w:b/>
        </w:rPr>
        <w:tab/>
      </w:r>
      <w:r w:rsidRPr="00D91CD6">
        <w:rPr>
          <w:b/>
        </w:rPr>
        <w:tab/>
        <w:t xml:space="preserve">CPV 45233000-9 - Građevinski radovi, radovi na izgradnji temelja </w:t>
      </w:r>
    </w:p>
    <w:p w:rsidR="000B787F" w:rsidRPr="00D91CD6" w:rsidRDefault="000B787F" w:rsidP="000B787F">
      <w:pPr>
        <w:jc w:val="both"/>
        <w:rPr>
          <w:b/>
        </w:rPr>
      </w:pPr>
      <w:r w:rsidRPr="00D91CD6">
        <w:rPr>
          <w:b/>
        </w:rPr>
        <w:t xml:space="preserve">                                    i radovi na izgradnji površinskog sloja autocesta, cesta</w:t>
      </w:r>
    </w:p>
    <w:p w:rsidR="000B787F" w:rsidRDefault="000B787F" w:rsidP="000B787F">
      <w:pPr>
        <w:jc w:val="both"/>
      </w:pPr>
    </w:p>
    <w:p w:rsidR="000B787F" w:rsidRDefault="000B787F" w:rsidP="000B787F">
      <w:pPr>
        <w:jc w:val="both"/>
      </w:pPr>
    </w:p>
    <w:p w:rsidR="000B787F" w:rsidRDefault="000B787F" w:rsidP="000B787F">
      <w:pPr>
        <w:jc w:val="both"/>
      </w:pPr>
    </w:p>
    <w:p w:rsidR="00D24725" w:rsidRPr="00D24725" w:rsidRDefault="000B787F" w:rsidP="00D24725">
      <w:pPr>
        <w:pStyle w:val="Odlomakpopisa"/>
        <w:numPr>
          <w:ilvl w:val="0"/>
          <w:numId w:val="11"/>
        </w:numPr>
        <w:rPr>
          <w:rFonts w:ascii="Times New Roman" w:hAnsi="Times New Roman"/>
        </w:rPr>
      </w:pPr>
      <w:r w:rsidRPr="00D24725">
        <w:rPr>
          <w:rFonts w:ascii="Times New Roman" w:hAnsi="Times New Roman"/>
          <w:lang w:val="pl-PL"/>
        </w:rPr>
        <w:t>Ispravlja se</w:t>
      </w:r>
      <w:r w:rsidR="00D24725" w:rsidRPr="00D24725">
        <w:rPr>
          <w:rFonts w:ascii="Times New Roman" w:hAnsi="Times New Roman"/>
          <w:lang w:val="pl-PL"/>
        </w:rPr>
        <w:t xml:space="preserve"> tekst</w:t>
      </w:r>
      <w:r w:rsidRPr="00D24725">
        <w:rPr>
          <w:rFonts w:ascii="Times New Roman" w:hAnsi="Times New Roman"/>
          <w:lang w:val="pl-PL"/>
        </w:rPr>
        <w:t xml:space="preserve"> Dokumentacij</w:t>
      </w:r>
      <w:r w:rsidR="00D24725" w:rsidRPr="00D24725">
        <w:rPr>
          <w:rFonts w:ascii="Times New Roman" w:hAnsi="Times New Roman"/>
          <w:lang w:val="pl-PL"/>
        </w:rPr>
        <w:t>e</w:t>
      </w:r>
      <w:r w:rsidRPr="00D24725">
        <w:rPr>
          <w:rFonts w:ascii="Times New Roman" w:hAnsi="Times New Roman"/>
          <w:lang w:val="pl-PL"/>
        </w:rPr>
        <w:t xml:space="preserve"> o nabavi </w:t>
      </w:r>
      <w:r w:rsidR="00D91CD6" w:rsidRPr="00D24725">
        <w:rPr>
          <w:rFonts w:ascii="Times New Roman" w:hAnsi="Times New Roman"/>
          <w:lang w:val="pl-PL"/>
        </w:rPr>
        <w:t>„Sanacija nerazvrstanih cesta hladnim asfaltom“</w:t>
      </w:r>
      <w:r w:rsidR="00D24725" w:rsidRPr="00D24725">
        <w:t xml:space="preserve"> </w:t>
      </w:r>
      <w:r w:rsidR="00D24725" w:rsidRPr="00D24725">
        <w:rPr>
          <w:rFonts w:ascii="Times New Roman" w:hAnsi="Times New Roman"/>
          <w:lang w:val="pl-PL"/>
        </w:rPr>
        <w:t>KLASA: UP/I-406-01/20-01/3</w:t>
      </w:r>
      <w:r w:rsidR="00D24725">
        <w:rPr>
          <w:rFonts w:ascii="Times New Roman" w:hAnsi="Times New Roman"/>
          <w:lang w:val="pl-PL"/>
        </w:rPr>
        <w:t xml:space="preserve">, </w:t>
      </w:r>
      <w:r w:rsidR="00D24725" w:rsidRPr="00D24725">
        <w:rPr>
          <w:rFonts w:ascii="Times New Roman" w:hAnsi="Times New Roman"/>
          <w:lang w:val="pl-PL"/>
        </w:rPr>
        <w:t>URBROJ: 2198/31-01-20-</w:t>
      </w:r>
      <w:r w:rsidR="00D24725">
        <w:rPr>
          <w:rFonts w:ascii="Times New Roman" w:hAnsi="Times New Roman"/>
          <w:lang w:val="pl-PL"/>
        </w:rPr>
        <w:t>3</w:t>
      </w:r>
      <w:r w:rsidR="00D91CD6" w:rsidRPr="00D24725">
        <w:rPr>
          <w:rFonts w:ascii="Times New Roman" w:hAnsi="Times New Roman"/>
          <w:lang w:val="pl-PL"/>
        </w:rPr>
        <w:t>, Evidencijski broj nabave: 83-2020-EBV, od 15. srpnja 2020. godine</w:t>
      </w:r>
      <w:r w:rsidRPr="00D24725">
        <w:rPr>
          <w:rFonts w:ascii="Times New Roman" w:hAnsi="Times New Roman"/>
          <w:lang w:val="pl-PL"/>
        </w:rPr>
        <w:t xml:space="preserve"> na način da se</w:t>
      </w:r>
      <w:r w:rsidR="00D24725" w:rsidRPr="00D24725">
        <w:rPr>
          <w:rFonts w:ascii="Times New Roman" w:hAnsi="Times New Roman"/>
          <w:lang w:val="pl-PL"/>
        </w:rPr>
        <w:t xml:space="preserve"> na stranici 12</w:t>
      </w:r>
      <w:r w:rsidR="00D24725">
        <w:rPr>
          <w:rFonts w:ascii="Times New Roman" w:hAnsi="Times New Roman"/>
          <w:lang w:val="pl-PL"/>
        </w:rPr>
        <w:t>.</w:t>
      </w:r>
      <w:r w:rsidR="00D24725" w:rsidRPr="00D24725">
        <w:rPr>
          <w:rFonts w:ascii="Times New Roman" w:hAnsi="Times New Roman"/>
          <w:lang w:val="pl-PL"/>
        </w:rPr>
        <w:t xml:space="preserve"> </w:t>
      </w:r>
      <w:r w:rsidR="00EE2954">
        <w:rPr>
          <w:rFonts w:ascii="Times New Roman" w:hAnsi="Times New Roman"/>
          <w:lang w:val="pl-PL"/>
        </w:rPr>
        <w:t>p</w:t>
      </w:r>
      <w:bookmarkStart w:id="0" w:name="_GoBack"/>
      <w:bookmarkEnd w:id="0"/>
      <w:r w:rsidR="00EE2954">
        <w:rPr>
          <w:rFonts w:ascii="Times New Roman" w:hAnsi="Times New Roman"/>
          <w:lang w:val="pl-PL"/>
        </w:rPr>
        <w:t xml:space="preserve">redmetne </w:t>
      </w:r>
      <w:r w:rsidR="00D24725" w:rsidRPr="00D24725">
        <w:rPr>
          <w:rFonts w:ascii="Times New Roman" w:hAnsi="Times New Roman"/>
          <w:lang w:val="pl-PL"/>
        </w:rPr>
        <w:t>Dokumentacije o nabavi</w:t>
      </w:r>
      <w:r w:rsidRPr="00D24725">
        <w:rPr>
          <w:rFonts w:ascii="Times New Roman" w:hAnsi="Times New Roman"/>
          <w:lang w:val="pl-PL"/>
        </w:rPr>
        <w:t xml:space="preserve"> briše </w:t>
      </w:r>
      <w:r w:rsidR="00D91CD6" w:rsidRPr="00D24725">
        <w:rPr>
          <w:rFonts w:ascii="Times New Roman" w:hAnsi="Times New Roman"/>
          <w:lang w:val="pl-PL"/>
        </w:rPr>
        <w:t xml:space="preserve">dio </w:t>
      </w:r>
      <w:r w:rsidRPr="00D24725">
        <w:rPr>
          <w:rFonts w:ascii="Times New Roman" w:hAnsi="Times New Roman"/>
          <w:lang w:val="pl-PL"/>
        </w:rPr>
        <w:t>tekst</w:t>
      </w:r>
      <w:r w:rsidR="00D91CD6" w:rsidRPr="00D24725">
        <w:rPr>
          <w:rFonts w:ascii="Times New Roman" w:hAnsi="Times New Roman"/>
          <w:lang w:val="pl-PL"/>
        </w:rPr>
        <w:t>a</w:t>
      </w:r>
      <w:r w:rsidR="00D24725">
        <w:rPr>
          <w:rFonts w:ascii="Times New Roman" w:hAnsi="Times New Roman"/>
          <w:lang w:val="pl-PL"/>
        </w:rPr>
        <w:t>:</w:t>
      </w:r>
    </w:p>
    <w:p w:rsidR="00D24725" w:rsidRDefault="000B787F" w:rsidP="00D24725">
      <w:pPr>
        <w:pStyle w:val="Odlomakpopisa"/>
        <w:ind w:left="927"/>
        <w:rPr>
          <w:rFonts w:ascii="Times New Roman" w:hAnsi="Times New Roman"/>
          <w:lang w:val="pl-PL"/>
        </w:rPr>
      </w:pPr>
      <w:r w:rsidRPr="00D24725">
        <w:rPr>
          <w:rFonts w:ascii="Times New Roman" w:hAnsi="Times New Roman"/>
          <w:lang w:val="pl-PL"/>
        </w:rPr>
        <w:t xml:space="preserve"> „Odgovorna osoba Naručitelja:  Općinska načelnica Nataša Turbić, prof.”  </w:t>
      </w:r>
    </w:p>
    <w:p w:rsidR="00D24725" w:rsidRDefault="00D24725" w:rsidP="00D24725">
      <w:pPr>
        <w:pStyle w:val="Odlomakpopisa"/>
        <w:ind w:left="927"/>
        <w:rPr>
          <w:rFonts w:ascii="Times New Roman" w:hAnsi="Times New Roman"/>
          <w:lang w:val="pl-PL"/>
        </w:rPr>
      </w:pPr>
    </w:p>
    <w:p w:rsidR="00D24725" w:rsidRDefault="000B787F" w:rsidP="00D24725">
      <w:pPr>
        <w:pStyle w:val="Odlomakpopisa"/>
        <w:ind w:left="927"/>
        <w:rPr>
          <w:rFonts w:ascii="Times New Roman" w:hAnsi="Times New Roman"/>
          <w:lang w:val="pl-PL"/>
        </w:rPr>
      </w:pPr>
      <w:r w:rsidRPr="00D24725">
        <w:rPr>
          <w:rFonts w:ascii="Times New Roman" w:hAnsi="Times New Roman"/>
          <w:lang w:val="pl-PL"/>
        </w:rPr>
        <w:t xml:space="preserve">i </w:t>
      </w:r>
      <w:r w:rsidR="00D91CD6" w:rsidRPr="00D24725">
        <w:rPr>
          <w:rFonts w:ascii="Times New Roman" w:hAnsi="Times New Roman"/>
          <w:lang w:val="pl-PL"/>
        </w:rPr>
        <w:t>mijenja se</w:t>
      </w:r>
      <w:r w:rsidRPr="00D24725">
        <w:rPr>
          <w:rFonts w:ascii="Times New Roman" w:hAnsi="Times New Roman"/>
          <w:lang w:val="pl-PL"/>
        </w:rPr>
        <w:t xml:space="preserve"> sa</w:t>
      </w:r>
      <w:r w:rsidR="00D91CD6" w:rsidRPr="00D24725">
        <w:rPr>
          <w:rFonts w:ascii="Times New Roman" w:hAnsi="Times New Roman"/>
          <w:lang w:val="pl-PL"/>
        </w:rPr>
        <w:t xml:space="preserve"> novim tekstom</w:t>
      </w:r>
      <w:r w:rsidR="00D24725">
        <w:rPr>
          <w:rFonts w:ascii="Times New Roman" w:hAnsi="Times New Roman"/>
          <w:lang w:val="pl-PL"/>
        </w:rPr>
        <w:t>:</w:t>
      </w:r>
    </w:p>
    <w:p w:rsidR="00622EB5" w:rsidRPr="00D24725" w:rsidRDefault="000B787F" w:rsidP="00D24725">
      <w:pPr>
        <w:pStyle w:val="Odlomakpopisa"/>
        <w:ind w:left="927"/>
        <w:rPr>
          <w:rFonts w:ascii="Times New Roman" w:hAnsi="Times New Roman"/>
        </w:rPr>
      </w:pPr>
      <w:r w:rsidRPr="00D24725">
        <w:rPr>
          <w:rFonts w:ascii="Times New Roman" w:hAnsi="Times New Roman"/>
          <w:lang w:val="pl-PL"/>
        </w:rPr>
        <w:t xml:space="preserve"> „</w:t>
      </w:r>
      <w:r w:rsidR="00622EB5" w:rsidRPr="00D24725">
        <w:rPr>
          <w:rFonts w:ascii="Times New Roman" w:hAnsi="Times New Roman"/>
          <w:lang w:val="pl-PL"/>
        </w:rPr>
        <w:t>Odgovorna osoba naručitelja:</w:t>
      </w:r>
      <w:r w:rsidR="00470F9A" w:rsidRPr="00D24725">
        <w:rPr>
          <w:rFonts w:ascii="Times New Roman" w:hAnsi="Times New Roman"/>
        </w:rPr>
        <w:t xml:space="preserve"> </w:t>
      </w:r>
      <w:r w:rsidR="00470F9A" w:rsidRPr="00D24725">
        <w:rPr>
          <w:rFonts w:ascii="Times New Roman" w:hAnsi="Times New Roman"/>
          <w:lang w:val="pl-PL"/>
        </w:rPr>
        <w:t>ZAMJENIK OPĆINSKE NAČELNICE KOJI  OBNAŠA DUŽNOST OPĆINSKOG NAČELNIKA</w:t>
      </w:r>
      <w:r w:rsidRPr="00D24725">
        <w:rPr>
          <w:rFonts w:ascii="Times New Roman" w:hAnsi="Times New Roman"/>
          <w:lang w:val="pl-PL"/>
        </w:rPr>
        <w:t xml:space="preserve"> </w:t>
      </w:r>
      <w:r w:rsidR="00470F9A" w:rsidRPr="00D24725">
        <w:rPr>
          <w:rFonts w:ascii="Times New Roman" w:hAnsi="Times New Roman"/>
          <w:lang w:val="pl-PL"/>
        </w:rPr>
        <w:t xml:space="preserve"> Robert Juko, ing.</w:t>
      </w:r>
    </w:p>
    <w:p w:rsidR="00D91CD6" w:rsidRDefault="00D91CD6" w:rsidP="00D91CD6"/>
    <w:p w:rsidR="00D91CD6" w:rsidRDefault="00D91CD6" w:rsidP="00D91CD6"/>
    <w:p w:rsidR="00D91CD6" w:rsidRDefault="00D91CD6" w:rsidP="00D91CD6"/>
    <w:p w:rsidR="00D91CD6" w:rsidRDefault="00D91CD6" w:rsidP="00D91C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POVJERENSTVA:</w:t>
      </w:r>
    </w:p>
    <w:p w:rsidR="00D91CD6" w:rsidRDefault="00D91CD6" w:rsidP="00D91C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Svjetlana Valjin</w:t>
      </w:r>
    </w:p>
    <w:p w:rsidR="00D91CD6" w:rsidRDefault="00D91CD6" w:rsidP="00D91CD6"/>
    <w:p w:rsidR="00D91CD6" w:rsidRPr="00D91CD6" w:rsidRDefault="00D91CD6" w:rsidP="00D91CD6"/>
    <w:p w:rsidR="00F6788C" w:rsidRDefault="00F6788C" w:rsidP="00622EB5">
      <w:pPr>
        <w:rPr>
          <w:b/>
        </w:rPr>
      </w:pPr>
    </w:p>
    <w:sectPr w:rsidR="00F6788C" w:rsidSect="00534B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14" w:rsidRDefault="00DA2414">
      <w:r>
        <w:separator/>
      </w:r>
    </w:p>
  </w:endnote>
  <w:endnote w:type="continuationSeparator" w:id="0">
    <w:p w:rsidR="00DA2414" w:rsidRDefault="00DA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58" w:rsidRDefault="001B745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5713">
      <w:rPr>
        <w:noProof/>
      </w:rPr>
      <w:t>1</w:t>
    </w:r>
    <w:r>
      <w:rPr>
        <w:noProof/>
      </w:rPr>
      <w:fldChar w:fldCharType="end"/>
    </w:r>
  </w:p>
  <w:p w:rsidR="001B7458" w:rsidRDefault="001B74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14" w:rsidRDefault="00DA2414">
      <w:r>
        <w:separator/>
      </w:r>
    </w:p>
  </w:footnote>
  <w:footnote w:type="continuationSeparator" w:id="0">
    <w:p w:rsidR="00DA2414" w:rsidRDefault="00DA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58" w:rsidRPr="00170B08" w:rsidRDefault="001B7458" w:rsidP="00170B08">
    <w:pPr>
      <w:pStyle w:val="Zaglavlj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170B08">
      <w:rPr>
        <w:rFonts w:ascii="Calibri" w:hAnsi="Calibri"/>
      </w:rPr>
      <w:t xml:space="preserve">DOKUMENTACIJA O NABAVI – </w:t>
    </w:r>
    <w:r w:rsidR="007F6A50">
      <w:rPr>
        <w:rFonts w:ascii="Calibri" w:hAnsi="Calibri"/>
      </w:rPr>
      <w:t>Sanacija</w:t>
    </w:r>
    <w:r>
      <w:rPr>
        <w:rFonts w:ascii="Calibri" w:hAnsi="Calibri"/>
      </w:rPr>
      <w:t xml:space="preserve"> nerazvrstanih cesta </w:t>
    </w:r>
    <w:r w:rsidR="007F6A50">
      <w:rPr>
        <w:rFonts w:ascii="Calibri" w:hAnsi="Calibri"/>
      </w:rPr>
      <w:t>hladnim asfaltom</w:t>
    </w:r>
  </w:p>
  <w:p w:rsidR="001B7458" w:rsidRDefault="001B745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812"/>
    <w:multiLevelType w:val="multilevel"/>
    <w:tmpl w:val="FA3C9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39639D2"/>
    <w:multiLevelType w:val="multilevel"/>
    <w:tmpl w:val="FA3C9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8A71876"/>
    <w:multiLevelType w:val="hybridMultilevel"/>
    <w:tmpl w:val="B77EF08E"/>
    <w:lvl w:ilvl="0" w:tplc="4F0C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06244"/>
    <w:multiLevelType w:val="hybridMultilevel"/>
    <w:tmpl w:val="5D6699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31D24"/>
    <w:multiLevelType w:val="multilevel"/>
    <w:tmpl w:val="95DA6C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5C708D0"/>
    <w:multiLevelType w:val="hybridMultilevel"/>
    <w:tmpl w:val="90FA6676"/>
    <w:lvl w:ilvl="0" w:tplc="6A6E6636">
      <w:start w:val="1"/>
      <w:numFmt w:val="bullet"/>
      <w:lvlText w:val="-"/>
      <w:lvlJc w:val="left"/>
      <w:pPr>
        <w:ind w:left="510" w:hanging="360"/>
      </w:pPr>
      <w:rPr>
        <w:rFonts w:ascii="Arial Unicode MS" w:eastAsia="Arial Unicode MS" w:hAnsi="Arial Unicode MS" w:cs="Arial Unicode MS" w:hint="eastAsia"/>
        <w:w w:val="265"/>
        <w:sz w:val="24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2CE4740D"/>
    <w:multiLevelType w:val="hybridMultilevel"/>
    <w:tmpl w:val="2318A14C"/>
    <w:lvl w:ilvl="0" w:tplc="56DA6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9561F"/>
    <w:multiLevelType w:val="hybridMultilevel"/>
    <w:tmpl w:val="A6940BBC"/>
    <w:lvl w:ilvl="0" w:tplc="3DFC3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877FD6"/>
    <w:multiLevelType w:val="multilevel"/>
    <w:tmpl w:val="FA3C9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6DE2441F"/>
    <w:multiLevelType w:val="multilevel"/>
    <w:tmpl w:val="FA3C9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797309ED"/>
    <w:multiLevelType w:val="multilevel"/>
    <w:tmpl w:val="FA3C9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EF"/>
    <w:rsid w:val="00007ED5"/>
    <w:rsid w:val="00044243"/>
    <w:rsid w:val="00051308"/>
    <w:rsid w:val="000562C4"/>
    <w:rsid w:val="00082016"/>
    <w:rsid w:val="00085412"/>
    <w:rsid w:val="000906B6"/>
    <w:rsid w:val="00094A58"/>
    <w:rsid w:val="000A2263"/>
    <w:rsid w:val="000B13C4"/>
    <w:rsid w:val="000B787F"/>
    <w:rsid w:val="000E788C"/>
    <w:rsid w:val="000E7AC0"/>
    <w:rsid w:val="0010083B"/>
    <w:rsid w:val="00102265"/>
    <w:rsid w:val="00116FD4"/>
    <w:rsid w:val="00124051"/>
    <w:rsid w:val="001612EF"/>
    <w:rsid w:val="00164597"/>
    <w:rsid w:val="0016552E"/>
    <w:rsid w:val="00166CC1"/>
    <w:rsid w:val="00170B08"/>
    <w:rsid w:val="001722D4"/>
    <w:rsid w:val="001743F4"/>
    <w:rsid w:val="001812AF"/>
    <w:rsid w:val="001B7458"/>
    <w:rsid w:val="001E657E"/>
    <w:rsid w:val="00201A6F"/>
    <w:rsid w:val="00205595"/>
    <w:rsid w:val="00212CB1"/>
    <w:rsid w:val="0021486C"/>
    <w:rsid w:val="00244A4B"/>
    <w:rsid w:val="00252B7A"/>
    <w:rsid w:val="00287829"/>
    <w:rsid w:val="0029452F"/>
    <w:rsid w:val="00294873"/>
    <w:rsid w:val="002A2766"/>
    <w:rsid w:val="002D0C5E"/>
    <w:rsid w:val="002E00E4"/>
    <w:rsid w:val="002F609F"/>
    <w:rsid w:val="0030362D"/>
    <w:rsid w:val="00304F82"/>
    <w:rsid w:val="00314E8C"/>
    <w:rsid w:val="00346FF8"/>
    <w:rsid w:val="00367822"/>
    <w:rsid w:val="0037689A"/>
    <w:rsid w:val="003847C3"/>
    <w:rsid w:val="003A0CEB"/>
    <w:rsid w:val="003A3427"/>
    <w:rsid w:val="003D3445"/>
    <w:rsid w:val="003D3C35"/>
    <w:rsid w:val="003E17B0"/>
    <w:rsid w:val="003F6ACF"/>
    <w:rsid w:val="00404E11"/>
    <w:rsid w:val="00407D77"/>
    <w:rsid w:val="0043772E"/>
    <w:rsid w:val="004442FE"/>
    <w:rsid w:val="00470F9A"/>
    <w:rsid w:val="004800B7"/>
    <w:rsid w:val="00490429"/>
    <w:rsid w:val="00493E42"/>
    <w:rsid w:val="004D4112"/>
    <w:rsid w:val="004D69CD"/>
    <w:rsid w:val="004D6BC5"/>
    <w:rsid w:val="004E27E5"/>
    <w:rsid w:val="004F222B"/>
    <w:rsid w:val="004F6F81"/>
    <w:rsid w:val="004F7069"/>
    <w:rsid w:val="00501056"/>
    <w:rsid w:val="00517626"/>
    <w:rsid w:val="00530F58"/>
    <w:rsid w:val="00532E59"/>
    <w:rsid w:val="00534B1A"/>
    <w:rsid w:val="00536B5A"/>
    <w:rsid w:val="00540563"/>
    <w:rsid w:val="00551346"/>
    <w:rsid w:val="00563566"/>
    <w:rsid w:val="0057490C"/>
    <w:rsid w:val="00575DE8"/>
    <w:rsid w:val="00594E56"/>
    <w:rsid w:val="005A64B4"/>
    <w:rsid w:val="005B6D62"/>
    <w:rsid w:val="005B7721"/>
    <w:rsid w:val="005C4BF0"/>
    <w:rsid w:val="005D1925"/>
    <w:rsid w:val="005F1A02"/>
    <w:rsid w:val="00607D85"/>
    <w:rsid w:val="006136BF"/>
    <w:rsid w:val="00616B9F"/>
    <w:rsid w:val="00617718"/>
    <w:rsid w:val="00622EB5"/>
    <w:rsid w:val="00630F2D"/>
    <w:rsid w:val="00635EC6"/>
    <w:rsid w:val="006375BA"/>
    <w:rsid w:val="006426FC"/>
    <w:rsid w:val="00665995"/>
    <w:rsid w:val="006858C8"/>
    <w:rsid w:val="006912F8"/>
    <w:rsid w:val="00691BAE"/>
    <w:rsid w:val="006A095E"/>
    <w:rsid w:val="006A212D"/>
    <w:rsid w:val="006C56E2"/>
    <w:rsid w:val="006D7BA2"/>
    <w:rsid w:val="006F450F"/>
    <w:rsid w:val="007065A2"/>
    <w:rsid w:val="007068D6"/>
    <w:rsid w:val="00710624"/>
    <w:rsid w:val="007214A8"/>
    <w:rsid w:val="00727A4D"/>
    <w:rsid w:val="00732036"/>
    <w:rsid w:val="00733DBF"/>
    <w:rsid w:val="00745AE9"/>
    <w:rsid w:val="00755A36"/>
    <w:rsid w:val="00783BCF"/>
    <w:rsid w:val="00797EF5"/>
    <w:rsid w:val="007A1682"/>
    <w:rsid w:val="007C0784"/>
    <w:rsid w:val="007D4948"/>
    <w:rsid w:val="007F2E0D"/>
    <w:rsid w:val="007F5981"/>
    <w:rsid w:val="007F6A50"/>
    <w:rsid w:val="007F745B"/>
    <w:rsid w:val="0081072F"/>
    <w:rsid w:val="00811E90"/>
    <w:rsid w:val="00824A14"/>
    <w:rsid w:val="00833622"/>
    <w:rsid w:val="008378D2"/>
    <w:rsid w:val="0084030F"/>
    <w:rsid w:val="00844EE4"/>
    <w:rsid w:val="0085191E"/>
    <w:rsid w:val="00862865"/>
    <w:rsid w:val="00881642"/>
    <w:rsid w:val="008B236C"/>
    <w:rsid w:val="008C4AF2"/>
    <w:rsid w:val="008F4C6D"/>
    <w:rsid w:val="009012A3"/>
    <w:rsid w:val="00901313"/>
    <w:rsid w:val="0090349C"/>
    <w:rsid w:val="00905CB8"/>
    <w:rsid w:val="00933492"/>
    <w:rsid w:val="00933857"/>
    <w:rsid w:val="009347E3"/>
    <w:rsid w:val="00935713"/>
    <w:rsid w:val="00935796"/>
    <w:rsid w:val="009415F7"/>
    <w:rsid w:val="009531AC"/>
    <w:rsid w:val="009724C4"/>
    <w:rsid w:val="0099621B"/>
    <w:rsid w:val="009B5574"/>
    <w:rsid w:val="009C2B5E"/>
    <w:rsid w:val="009C36F6"/>
    <w:rsid w:val="009C6C49"/>
    <w:rsid w:val="009D5CA0"/>
    <w:rsid w:val="009E2EE0"/>
    <w:rsid w:val="009E5245"/>
    <w:rsid w:val="00A003AE"/>
    <w:rsid w:val="00A10523"/>
    <w:rsid w:val="00A25B18"/>
    <w:rsid w:val="00A34BCD"/>
    <w:rsid w:val="00A643D8"/>
    <w:rsid w:val="00A727BC"/>
    <w:rsid w:val="00A77E13"/>
    <w:rsid w:val="00A94A79"/>
    <w:rsid w:val="00AC39D1"/>
    <w:rsid w:val="00AC4EC1"/>
    <w:rsid w:val="00AD5311"/>
    <w:rsid w:val="00AE77B5"/>
    <w:rsid w:val="00B00085"/>
    <w:rsid w:val="00B00DD2"/>
    <w:rsid w:val="00B05C28"/>
    <w:rsid w:val="00B15313"/>
    <w:rsid w:val="00B1686A"/>
    <w:rsid w:val="00B368A3"/>
    <w:rsid w:val="00B56E92"/>
    <w:rsid w:val="00B67FCC"/>
    <w:rsid w:val="00B81869"/>
    <w:rsid w:val="00B82DCE"/>
    <w:rsid w:val="00B916CC"/>
    <w:rsid w:val="00B93C83"/>
    <w:rsid w:val="00BA5CC2"/>
    <w:rsid w:val="00BB454E"/>
    <w:rsid w:val="00BD6CAD"/>
    <w:rsid w:val="00BE6259"/>
    <w:rsid w:val="00C02C65"/>
    <w:rsid w:val="00C224E5"/>
    <w:rsid w:val="00C375E3"/>
    <w:rsid w:val="00C444F7"/>
    <w:rsid w:val="00C4465F"/>
    <w:rsid w:val="00C54834"/>
    <w:rsid w:val="00C73D7E"/>
    <w:rsid w:val="00C77A6A"/>
    <w:rsid w:val="00C9532F"/>
    <w:rsid w:val="00C958B4"/>
    <w:rsid w:val="00C97342"/>
    <w:rsid w:val="00CA7236"/>
    <w:rsid w:val="00CC4646"/>
    <w:rsid w:val="00CD752D"/>
    <w:rsid w:val="00CE389C"/>
    <w:rsid w:val="00CF5FD0"/>
    <w:rsid w:val="00D24725"/>
    <w:rsid w:val="00D33DB3"/>
    <w:rsid w:val="00D4599E"/>
    <w:rsid w:val="00D45D94"/>
    <w:rsid w:val="00D468B4"/>
    <w:rsid w:val="00D4698E"/>
    <w:rsid w:val="00D64208"/>
    <w:rsid w:val="00D754F5"/>
    <w:rsid w:val="00D76678"/>
    <w:rsid w:val="00D91CD6"/>
    <w:rsid w:val="00DA2414"/>
    <w:rsid w:val="00DA463F"/>
    <w:rsid w:val="00DA6FC9"/>
    <w:rsid w:val="00DC23EF"/>
    <w:rsid w:val="00DC2DC6"/>
    <w:rsid w:val="00DC4930"/>
    <w:rsid w:val="00DE0FC9"/>
    <w:rsid w:val="00DF73FA"/>
    <w:rsid w:val="00E04CA1"/>
    <w:rsid w:val="00E0503C"/>
    <w:rsid w:val="00E054DE"/>
    <w:rsid w:val="00E107AC"/>
    <w:rsid w:val="00EA0B0E"/>
    <w:rsid w:val="00EA1F2E"/>
    <w:rsid w:val="00EE2954"/>
    <w:rsid w:val="00EE4F7B"/>
    <w:rsid w:val="00EE6DA7"/>
    <w:rsid w:val="00EE7841"/>
    <w:rsid w:val="00EF0BD0"/>
    <w:rsid w:val="00F06473"/>
    <w:rsid w:val="00F10175"/>
    <w:rsid w:val="00F10E86"/>
    <w:rsid w:val="00F20D0B"/>
    <w:rsid w:val="00F21307"/>
    <w:rsid w:val="00F31CAA"/>
    <w:rsid w:val="00F34E7D"/>
    <w:rsid w:val="00F6073E"/>
    <w:rsid w:val="00F62EDE"/>
    <w:rsid w:val="00F65F2B"/>
    <w:rsid w:val="00F6788C"/>
    <w:rsid w:val="00F74A11"/>
    <w:rsid w:val="00F76886"/>
    <w:rsid w:val="00F8743A"/>
    <w:rsid w:val="00F948BB"/>
    <w:rsid w:val="00FB79E6"/>
    <w:rsid w:val="00FC3D72"/>
    <w:rsid w:val="00FE136F"/>
    <w:rsid w:val="00FE48FB"/>
    <w:rsid w:val="00FF3636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EB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622EB5"/>
    <w:rPr>
      <w:color w:val="0000FF"/>
      <w:u w:val="single"/>
    </w:rPr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0E7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0E788C"/>
    <w:rPr>
      <w:b/>
      <w:bCs/>
    </w:rPr>
  </w:style>
  <w:style w:type="paragraph" w:styleId="Tekstbalonia">
    <w:name w:val="Balloon Text"/>
    <w:basedOn w:val="Normal"/>
    <w:link w:val="TekstbaloniaChar"/>
    <w:rsid w:val="00EA1F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A1F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4A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4F70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7069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F70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F7069"/>
    <w:rPr>
      <w:sz w:val="24"/>
      <w:szCs w:val="24"/>
    </w:rPr>
  </w:style>
  <w:style w:type="character" w:customStyle="1" w:styleId="st">
    <w:name w:val="st"/>
    <w:basedOn w:val="Zadanifontodlomka"/>
    <w:rsid w:val="006136BF"/>
  </w:style>
  <w:style w:type="character" w:styleId="Brojstranice">
    <w:name w:val="page number"/>
    <w:basedOn w:val="Zadanifontodlomka"/>
    <w:rsid w:val="006136BF"/>
  </w:style>
  <w:style w:type="character" w:customStyle="1" w:styleId="OdlomakpopisaChar">
    <w:name w:val="Odlomak popisa Char"/>
    <w:aliases w:val="Heading 12 Char,heading 1 Char,naslov 1 Char,Naslov 12 Char,Graf Char"/>
    <w:link w:val="Odlomakpopisa"/>
    <w:uiPriority w:val="34"/>
    <w:locked/>
    <w:rsid w:val="006136BF"/>
    <w:rPr>
      <w:rFonts w:ascii="Calibri" w:eastAsia="Calibri" w:hAnsi="Calibri"/>
      <w:sz w:val="22"/>
      <w:szCs w:val="22"/>
      <w:lang w:eastAsia="en-US"/>
    </w:rPr>
  </w:style>
  <w:style w:type="paragraph" w:styleId="Podnaslov">
    <w:name w:val="Subtitle"/>
    <w:basedOn w:val="Normal"/>
    <w:next w:val="Normal"/>
    <w:link w:val="PodnaslovChar"/>
    <w:qFormat/>
    <w:rsid w:val="00FF6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FF6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desktop-title-subcontent">
    <w:name w:val="desktop-title-subcontent"/>
    <w:basedOn w:val="Zadanifontodlomka"/>
    <w:rsid w:val="00A77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EB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622EB5"/>
    <w:rPr>
      <w:color w:val="0000FF"/>
      <w:u w:val="single"/>
    </w:rPr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0E7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0E788C"/>
    <w:rPr>
      <w:b/>
      <w:bCs/>
    </w:rPr>
  </w:style>
  <w:style w:type="paragraph" w:styleId="Tekstbalonia">
    <w:name w:val="Balloon Text"/>
    <w:basedOn w:val="Normal"/>
    <w:link w:val="TekstbaloniaChar"/>
    <w:rsid w:val="00EA1F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A1F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4A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4F70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7069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F70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F7069"/>
    <w:rPr>
      <w:sz w:val="24"/>
      <w:szCs w:val="24"/>
    </w:rPr>
  </w:style>
  <w:style w:type="character" w:customStyle="1" w:styleId="st">
    <w:name w:val="st"/>
    <w:basedOn w:val="Zadanifontodlomka"/>
    <w:rsid w:val="006136BF"/>
  </w:style>
  <w:style w:type="character" w:styleId="Brojstranice">
    <w:name w:val="page number"/>
    <w:basedOn w:val="Zadanifontodlomka"/>
    <w:rsid w:val="006136BF"/>
  </w:style>
  <w:style w:type="character" w:customStyle="1" w:styleId="OdlomakpopisaChar">
    <w:name w:val="Odlomak popisa Char"/>
    <w:aliases w:val="Heading 12 Char,heading 1 Char,naslov 1 Char,Naslov 12 Char,Graf Char"/>
    <w:link w:val="Odlomakpopisa"/>
    <w:uiPriority w:val="34"/>
    <w:locked/>
    <w:rsid w:val="006136BF"/>
    <w:rPr>
      <w:rFonts w:ascii="Calibri" w:eastAsia="Calibri" w:hAnsi="Calibri"/>
      <w:sz w:val="22"/>
      <w:szCs w:val="22"/>
      <w:lang w:eastAsia="en-US"/>
    </w:rPr>
  </w:style>
  <w:style w:type="paragraph" w:styleId="Podnaslov">
    <w:name w:val="Subtitle"/>
    <w:basedOn w:val="Normal"/>
    <w:next w:val="Normal"/>
    <w:link w:val="PodnaslovChar"/>
    <w:qFormat/>
    <w:rsid w:val="00FF6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FF6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desktop-title-subcontent">
    <w:name w:val="desktop-title-subcontent"/>
    <w:basedOn w:val="Zadanifontodlomka"/>
    <w:rsid w:val="00A7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B5B3-8651-4B9F-B83C-108DCAF4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O NABAVI – RADOVI SANACIJE NERAZVRSTANIH CESTA OPĆINE GRAČAC</vt:lpstr>
      <vt:lpstr/>
    </vt:vector>
  </TitlesOfParts>
  <Company>.</Company>
  <LinksUpToDate>false</LinksUpToDate>
  <CharactersWithSpaces>1310</CharactersWithSpaces>
  <SharedDoc>false</SharedDoc>
  <HLinks>
    <vt:vector size="6" baseType="variant"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http://www.bedekovcina.hr/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O NABAVI – RADOVI SANACIJE NERAZVRSTANIH CESTA OPĆINE GRAČAC</dc:title>
  <dc:creator>stuskan</dc:creator>
  <cp:lastModifiedBy>Windows User</cp:lastModifiedBy>
  <cp:revision>2</cp:revision>
  <cp:lastPrinted>2020-07-17T07:11:00Z</cp:lastPrinted>
  <dcterms:created xsi:type="dcterms:W3CDTF">2020-07-17T07:12:00Z</dcterms:created>
  <dcterms:modified xsi:type="dcterms:W3CDTF">2020-07-17T07:12:00Z</dcterms:modified>
</cp:coreProperties>
</file>