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04"/>
        <w:gridCol w:w="120"/>
        <w:gridCol w:w="1544"/>
        <w:gridCol w:w="992"/>
        <w:gridCol w:w="317"/>
      </w:tblGrid>
      <w:tr w:rsidR="00F54788" w:rsidRPr="00877AA5" w:rsidTr="00A41E2A">
        <w:trPr>
          <w:trHeight w:val="1276"/>
        </w:trPr>
        <w:tc>
          <w:tcPr>
            <w:tcW w:w="1116" w:type="dxa"/>
            <w:gridSpan w:val="3"/>
          </w:tcPr>
          <w:p w:rsidR="00F54788" w:rsidRPr="00877AA5" w:rsidRDefault="00F54788" w:rsidP="00F54788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44" w:type="dxa"/>
          </w:tcPr>
          <w:p w:rsidR="00F54788" w:rsidRPr="00877AA5" w:rsidRDefault="00F54788" w:rsidP="00F547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7AA5">
              <w:rPr>
                <w:rFonts w:ascii="Times New Roman" w:hAnsi="Times New Roman" w:cs="Times New Roman"/>
                <w:noProof/>
                <w:lang w:val="hr-HR" w:eastAsia="hr-HR"/>
              </w:rPr>
              <w:drawing>
                <wp:inline distT="0" distB="0" distL="0" distR="0" wp14:anchorId="2FD3B51B" wp14:editId="67D7A91E">
                  <wp:extent cx="523875" cy="685068"/>
                  <wp:effectExtent l="0" t="0" r="0" b="127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40" cy="68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gridSpan w:val="2"/>
          </w:tcPr>
          <w:p w:rsidR="00F54788" w:rsidRPr="00877AA5" w:rsidRDefault="00F54788" w:rsidP="00F547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54788" w:rsidRPr="00877AA5" w:rsidTr="00A41E2A">
        <w:trPr>
          <w:trHeight w:val="708"/>
        </w:trPr>
        <w:tc>
          <w:tcPr>
            <w:tcW w:w="392" w:type="dxa"/>
          </w:tcPr>
          <w:p w:rsidR="00F54788" w:rsidRPr="00877AA5" w:rsidRDefault="00F54788" w:rsidP="00F547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3260" w:type="dxa"/>
            <w:gridSpan w:val="4"/>
          </w:tcPr>
          <w:p w:rsidR="00F54788" w:rsidRPr="00877AA5" w:rsidRDefault="00F54788" w:rsidP="00F547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87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REPUBLIKA HRVATSKA ZADARSKA  ŽUPANIJA</w:t>
            </w:r>
          </w:p>
        </w:tc>
        <w:tc>
          <w:tcPr>
            <w:tcW w:w="317" w:type="dxa"/>
          </w:tcPr>
          <w:p w:rsidR="00F54788" w:rsidRPr="00877AA5" w:rsidRDefault="00F5478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  <w:p w:rsidR="00F54788" w:rsidRPr="00877AA5" w:rsidRDefault="00F54788" w:rsidP="00F547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1B26B7" w:rsidRPr="00877AA5" w:rsidTr="001B26B7">
        <w:trPr>
          <w:trHeight w:val="80"/>
        </w:trPr>
        <w:tc>
          <w:tcPr>
            <w:tcW w:w="392" w:type="dxa"/>
          </w:tcPr>
          <w:p w:rsidR="001B26B7" w:rsidRPr="00877AA5" w:rsidRDefault="001B26B7" w:rsidP="00F547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3260" w:type="dxa"/>
            <w:gridSpan w:val="4"/>
          </w:tcPr>
          <w:p w:rsidR="001B26B7" w:rsidRPr="001B26B7" w:rsidRDefault="001B26B7" w:rsidP="00F547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hr-HR" w:eastAsia="hr-HR"/>
              </w:rPr>
            </w:pPr>
          </w:p>
        </w:tc>
        <w:tc>
          <w:tcPr>
            <w:tcW w:w="317" w:type="dxa"/>
          </w:tcPr>
          <w:p w:rsidR="001B26B7" w:rsidRPr="00877AA5" w:rsidRDefault="001B26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F54788" w:rsidRPr="00877AA5" w:rsidTr="00A41E2A">
        <w:trPr>
          <w:trHeight w:val="841"/>
        </w:trPr>
        <w:tc>
          <w:tcPr>
            <w:tcW w:w="996" w:type="dxa"/>
            <w:gridSpan w:val="2"/>
          </w:tcPr>
          <w:p w:rsidR="00F54788" w:rsidRPr="00877AA5" w:rsidRDefault="00F54788" w:rsidP="00406200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877AA5">
              <w:rPr>
                <w:rFonts w:ascii="Times New Roman" w:hAnsi="Times New Roman" w:cs="Times New Roman"/>
                <w:noProof/>
                <w:lang w:val="hr-HR" w:eastAsia="hr-HR"/>
              </w:rPr>
              <w:drawing>
                <wp:inline distT="0" distB="0" distL="0" distR="0" wp14:anchorId="577FDBB5" wp14:editId="5F1C999A">
                  <wp:extent cx="420052" cy="53340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99" cy="534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  <w:gridSpan w:val="4"/>
          </w:tcPr>
          <w:p w:rsidR="00F54788" w:rsidRPr="00877AA5" w:rsidRDefault="00F54788" w:rsidP="00F5478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hr-HR" w:eastAsia="hr-HR"/>
              </w:rPr>
            </w:pPr>
          </w:p>
          <w:p w:rsidR="00F54788" w:rsidRPr="00877AA5" w:rsidRDefault="00F54788" w:rsidP="00F547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87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OPĆINA GRAČAC</w:t>
            </w:r>
          </w:p>
          <w:p w:rsidR="00F54788" w:rsidRPr="00877AA5" w:rsidRDefault="00F54788" w:rsidP="00584116">
            <w:pPr>
              <w:rPr>
                <w:rFonts w:ascii="Times New Roman" w:hAnsi="Times New Roman" w:cs="Times New Roman"/>
              </w:rPr>
            </w:pPr>
            <w:r w:rsidRPr="0087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Općinsk</w:t>
            </w:r>
            <w:r w:rsidR="00584116" w:rsidRPr="0087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</w:t>
            </w:r>
            <w:r w:rsidRPr="0087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načelni</w:t>
            </w:r>
            <w:r w:rsidR="00584116" w:rsidRPr="0087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k</w:t>
            </w:r>
          </w:p>
        </w:tc>
      </w:tr>
      <w:tr w:rsidR="00F54788" w:rsidRPr="00877AA5" w:rsidTr="00A41E2A">
        <w:tc>
          <w:tcPr>
            <w:tcW w:w="3969" w:type="dxa"/>
            <w:gridSpan w:val="6"/>
          </w:tcPr>
          <w:p w:rsidR="0061009E" w:rsidRPr="00877AA5" w:rsidRDefault="00584116" w:rsidP="00BD40B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KLASA: 551-0</w:t>
            </w:r>
            <w:r w:rsidR="001B26B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/2</w:t>
            </w:r>
            <w:r w:rsidR="00241E4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</w:t>
            </w:r>
            <w:r w:rsidR="0061009E"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-01/</w:t>
            </w:r>
            <w:r w:rsidR="001B26B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</w:p>
          <w:p w:rsidR="0061009E" w:rsidRPr="00877AA5" w:rsidRDefault="00584116" w:rsidP="00BD40B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URBROJ: 2198/31-01-2</w:t>
            </w:r>
            <w:r w:rsidR="00241E4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</w:t>
            </w:r>
            <w:r w:rsidR="0061009E"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-</w:t>
            </w:r>
            <w:r w:rsidR="001251D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265</w:t>
            </w:r>
          </w:p>
          <w:p w:rsidR="00F54788" w:rsidRPr="00877AA5" w:rsidRDefault="00F054B1" w:rsidP="00BD40B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Gračac</w:t>
            </w:r>
            <w:r w:rsidR="00584116"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, </w:t>
            </w:r>
            <w:r w:rsidR="001251D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08</w:t>
            </w:r>
            <w:r w:rsidR="0010517A"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. </w:t>
            </w:r>
            <w:r w:rsidR="001251D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prosinca</w:t>
            </w:r>
            <w:r w:rsidR="00C6682C"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="00584116"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202</w:t>
            </w:r>
            <w:r w:rsidR="00241E4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</w:t>
            </w:r>
            <w:r w:rsidR="0061009E" w:rsidRPr="00877AA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 g.</w:t>
            </w:r>
          </w:p>
        </w:tc>
      </w:tr>
    </w:tbl>
    <w:p w:rsidR="0061009E" w:rsidRDefault="0061009E" w:rsidP="00D32DA3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Na temelju čl. 47. </w:t>
      </w:r>
      <w:r w:rsidR="009D1BF7"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i čl. 54. st. 3. 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Statuta Općine Gračac («Službeni glasnik Zadarske županije» 11/13, „Službeni glasnik Općine Gračac“ 1/18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84116" w:rsidRPr="00877AA5">
        <w:rPr>
          <w:rFonts w:ascii="Times New Roman" w:hAnsi="Times New Roman" w:cs="Times New Roman"/>
          <w:sz w:val="24"/>
          <w:szCs w:val="24"/>
          <w:lang w:val="hr-HR"/>
        </w:rPr>
        <w:t>1/20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>, 4/21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) te čl. 1</w:t>
      </w:r>
      <w:r w:rsidR="00241E4B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. Socijalno</w:t>
      </w:r>
      <w:r w:rsidR="00D32DA3" w:rsidRPr="00877AA5">
        <w:rPr>
          <w:rFonts w:ascii="Times New Roman" w:hAnsi="Times New Roman" w:cs="Times New Roman"/>
          <w:sz w:val="24"/>
          <w:szCs w:val="24"/>
          <w:lang w:val="hr-HR"/>
        </w:rPr>
        <w:t>g programa Općine Gračac za 20</w:t>
      </w:r>
      <w:r w:rsidR="00584116" w:rsidRPr="00877AA5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241E4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631FF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B2930" w:rsidRPr="00877AA5">
        <w:rPr>
          <w:rFonts w:ascii="Times New Roman" w:hAnsi="Times New Roman" w:cs="Times New Roman"/>
          <w:sz w:val="24"/>
          <w:szCs w:val="24"/>
          <w:lang w:val="hr-HR"/>
        </w:rPr>
        <w:t>pćinsk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B2930"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 načelnik 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Općine Gračac objavljuje</w:t>
      </w:r>
    </w:p>
    <w:p w:rsidR="00B827C8" w:rsidRPr="00877AA5" w:rsidRDefault="00B827C8" w:rsidP="00B827C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23DF" w:rsidRDefault="00110042" w:rsidP="00B82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IZMJENE </w:t>
      </w:r>
      <w:bookmarkStart w:id="1" w:name="_Hlk120535859"/>
      <w:r w:rsidR="0061009E" w:rsidRPr="00877AA5">
        <w:rPr>
          <w:rFonts w:ascii="Times New Roman" w:hAnsi="Times New Roman" w:cs="Times New Roman"/>
          <w:b/>
          <w:sz w:val="24"/>
          <w:szCs w:val="24"/>
          <w:lang w:val="hr-HR"/>
        </w:rPr>
        <w:t>JAVN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OG</w:t>
      </w:r>
      <w:r w:rsidR="0061009E" w:rsidRPr="00877AA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POZIV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61009E" w:rsidRPr="00877AA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61009E" w:rsidRPr="00877AA5" w:rsidRDefault="0061009E" w:rsidP="00B827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AA5">
        <w:rPr>
          <w:rFonts w:ascii="Times New Roman" w:hAnsi="Times New Roman" w:cs="Times New Roman"/>
          <w:b/>
          <w:sz w:val="24"/>
          <w:szCs w:val="24"/>
          <w:lang w:val="hr-HR"/>
        </w:rPr>
        <w:t>ZA OSTVARIVANJE PRAVA</w:t>
      </w:r>
      <w:r w:rsidR="00B827C8" w:rsidRPr="00877AA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877AA5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 </w:t>
      </w:r>
      <w:r w:rsidRPr="00877AA5">
        <w:rPr>
          <w:rFonts w:ascii="Times New Roman" w:eastAsia="Times New Roman" w:hAnsi="Times New Roman" w:cs="Times New Roman"/>
          <w:b/>
          <w:sz w:val="24"/>
          <w:szCs w:val="24"/>
        </w:rPr>
        <w:t xml:space="preserve">JEDNOKRATNU NOVČANU POMOĆ </w:t>
      </w:r>
      <w:r w:rsidR="00B827C8" w:rsidRPr="00877AA5">
        <w:rPr>
          <w:rFonts w:ascii="Times New Roman" w:eastAsia="Times New Roman" w:hAnsi="Times New Roman" w:cs="Times New Roman"/>
          <w:b/>
          <w:sz w:val="24"/>
          <w:szCs w:val="24"/>
        </w:rPr>
        <w:t>UMIROVLJENICIMA</w:t>
      </w:r>
      <w:r w:rsidR="00C32847" w:rsidRPr="00877A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7AA5">
        <w:rPr>
          <w:rFonts w:ascii="Times New Roman" w:eastAsia="Times New Roman" w:hAnsi="Times New Roman" w:cs="Times New Roman"/>
          <w:b/>
          <w:sz w:val="24"/>
          <w:szCs w:val="24"/>
        </w:rPr>
        <w:t>U PRIGODI BOŽIĆNIH BLAGDANA</w:t>
      </w:r>
      <w:bookmarkEnd w:id="1"/>
    </w:p>
    <w:p w:rsidR="00B827C8" w:rsidRPr="00877AA5" w:rsidRDefault="00B827C8" w:rsidP="00B82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10042" w:rsidRDefault="00110042" w:rsidP="001100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110042" w:rsidRDefault="00110042" w:rsidP="00F054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110042">
        <w:rPr>
          <w:rFonts w:ascii="Times New Roman" w:hAnsi="Times New Roman" w:cs="Times New Roman"/>
          <w:sz w:val="24"/>
          <w:szCs w:val="24"/>
          <w:lang w:val="hr-HR"/>
        </w:rPr>
        <w:t xml:space="preserve">avnog poziva za ostvarivanje prava na </w:t>
      </w:r>
      <w:proofErr w:type="spellStart"/>
      <w:r w:rsidRPr="00110042">
        <w:rPr>
          <w:rFonts w:ascii="Times New Roman" w:eastAsia="Times New Roman" w:hAnsi="Times New Roman" w:cs="Times New Roman"/>
          <w:sz w:val="24"/>
          <w:szCs w:val="24"/>
        </w:rPr>
        <w:t>jednokratnu</w:t>
      </w:r>
      <w:proofErr w:type="spellEnd"/>
      <w:r w:rsidRPr="00110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eastAsia="Times New Roman" w:hAnsi="Times New Roman" w:cs="Times New Roman"/>
          <w:sz w:val="24"/>
          <w:szCs w:val="24"/>
        </w:rPr>
        <w:t>novčanu</w:t>
      </w:r>
      <w:proofErr w:type="spellEnd"/>
      <w:r w:rsidRPr="00110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eastAsia="Times New Roman" w:hAnsi="Times New Roman" w:cs="Times New Roman"/>
          <w:sz w:val="24"/>
          <w:szCs w:val="24"/>
        </w:rPr>
        <w:t>pomoć</w:t>
      </w:r>
      <w:proofErr w:type="spellEnd"/>
      <w:r w:rsidRPr="00110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eastAsia="Times New Roman" w:hAnsi="Times New Roman" w:cs="Times New Roman"/>
          <w:sz w:val="24"/>
          <w:szCs w:val="24"/>
        </w:rPr>
        <w:t>umirovljenicima</w:t>
      </w:r>
      <w:proofErr w:type="spellEnd"/>
      <w:r w:rsidRPr="0011004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10042">
        <w:rPr>
          <w:rFonts w:ascii="Times New Roman" w:eastAsia="Times New Roman" w:hAnsi="Times New Roman" w:cs="Times New Roman"/>
          <w:sz w:val="24"/>
          <w:szCs w:val="24"/>
        </w:rPr>
        <w:t>prigodi</w:t>
      </w:r>
      <w:proofErr w:type="spellEnd"/>
      <w:r w:rsidRPr="00110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eastAsia="Times New Roman" w:hAnsi="Times New Roman" w:cs="Times New Roman"/>
          <w:sz w:val="24"/>
          <w:szCs w:val="24"/>
        </w:rPr>
        <w:t>božićnih</w:t>
      </w:r>
      <w:proofErr w:type="spellEnd"/>
      <w:r w:rsidRPr="00110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eastAsia="Times New Roman" w:hAnsi="Times New Roman" w:cs="Times New Roman"/>
          <w:sz w:val="24"/>
          <w:szCs w:val="24"/>
        </w:rPr>
        <w:t>blagdana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objavljenog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r w:rsidR="00631FF0">
        <w:rPr>
          <w:rFonts w:ascii="Times New Roman" w:eastAsia="Times New Roman" w:hAnsi="Times New Roman" w:cs="Times New Roman"/>
          <w:sz w:val="24"/>
          <w:szCs w:val="24"/>
        </w:rPr>
        <w:t xml:space="preserve">i  28.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1D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mijenja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glasi</w:t>
      </w:r>
      <w:proofErr w:type="spellEnd"/>
      <w:r w:rsidR="001251D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10042" w:rsidRDefault="00110042" w:rsidP="00F05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1FF0" w:rsidRDefault="001251D9" w:rsidP="00631F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Općina Gračac će na temelju Socijalnog programa Općine Gračac za 202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. godinu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umirovljenicima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prebivalištem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području Općine Gračac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mirovinu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ukupnom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iznosu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tuzemna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inozemna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zajedno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) do </w:t>
      </w:r>
      <w:r w:rsidRPr="00EB764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B7640">
        <w:rPr>
          <w:rFonts w:ascii="Times New Roman" w:eastAsia="Times New Roman" w:hAnsi="Times New Roman" w:cs="Times New Roman"/>
          <w:b/>
          <w:sz w:val="24"/>
          <w:szCs w:val="24"/>
        </w:rPr>
        <w:t>00,00</w:t>
      </w:r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FF0">
        <w:rPr>
          <w:rFonts w:ascii="Times New Roman" w:eastAsia="Times New Roman" w:hAnsi="Times New Roman" w:cs="Times New Roman"/>
          <w:b/>
          <w:sz w:val="24"/>
          <w:szCs w:val="24"/>
        </w:rPr>
        <w:t>kuna</w:t>
      </w:r>
      <w:proofErr w:type="spellEnd"/>
      <w:r w:rsidR="00631FF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31FF0" w:rsidRPr="00631FF0">
        <w:rPr>
          <w:rFonts w:ascii="Times New Roman" w:eastAsia="Times New Roman" w:hAnsi="Times New Roman" w:cs="Times New Roman"/>
          <w:b/>
          <w:sz w:val="24"/>
          <w:szCs w:val="24"/>
        </w:rPr>
        <w:t xml:space="preserve">225,63 </w:t>
      </w:r>
      <w:proofErr w:type="spellStart"/>
      <w:r w:rsidR="00631FF0" w:rsidRPr="00631FF0">
        <w:rPr>
          <w:rFonts w:ascii="Times New Roman" w:eastAsia="Times New Roman" w:hAnsi="Times New Roman" w:cs="Times New Roman"/>
          <w:b/>
          <w:sz w:val="24"/>
          <w:szCs w:val="24"/>
        </w:rPr>
        <w:t>eura</w:t>
      </w:r>
      <w:proofErr w:type="spellEnd"/>
      <w:r w:rsidR="00631FF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isplatiti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jednokratnu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novčanu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pomoć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u prigodi božićnih blagdana. </w:t>
      </w:r>
    </w:p>
    <w:p w:rsidR="001251D9" w:rsidRPr="00877AA5" w:rsidRDefault="001251D9" w:rsidP="00125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Točan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pomoći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umirovljeniku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odredit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zatvaranja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raspodjelom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osiguranih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podnositelje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podnesu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pravodobne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potpune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zahtjeve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ispune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kriterije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AA5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Pr="00877AA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77A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10042" w:rsidRDefault="00110042" w:rsidP="001100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110042" w:rsidRDefault="00110042" w:rsidP="0011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04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ostalom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ostaje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neizmjenjen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>.</w:t>
      </w:r>
    </w:p>
    <w:p w:rsidR="00110042" w:rsidRDefault="00110042" w:rsidP="0011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042" w:rsidRPr="00110042" w:rsidRDefault="00110042" w:rsidP="001100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:rsidR="00110042" w:rsidRDefault="00110042" w:rsidP="0011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042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će se na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042">
        <w:rPr>
          <w:rFonts w:ascii="Times New Roman" w:hAnsi="Times New Roman" w:cs="Times New Roman"/>
          <w:sz w:val="24"/>
          <w:szCs w:val="24"/>
        </w:rPr>
        <w:t>ploči</w:t>
      </w:r>
      <w:proofErr w:type="spellEnd"/>
      <w:r w:rsidRPr="00110042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>Gračac.</w:t>
      </w:r>
      <w:r w:rsidR="00157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8F" w:rsidRPr="00877AA5" w:rsidRDefault="00157E8F" w:rsidP="0011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7C8" w:rsidRPr="00877AA5" w:rsidRDefault="00B827C8" w:rsidP="00B827C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:rsidR="00584116" w:rsidRPr="00877AA5" w:rsidRDefault="00877AA5" w:rsidP="00877AA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7A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584116" w:rsidRPr="00877AA5">
        <w:rPr>
          <w:rFonts w:ascii="Times New Roman" w:eastAsia="Calibri" w:hAnsi="Times New Roman" w:cs="Times New Roman"/>
          <w:b/>
          <w:sz w:val="24"/>
          <w:szCs w:val="24"/>
        </w:rPr>
        <w:t>OPĆINSK</w:t>
      </w:r>
      <w:r w:rsidRPr="00877AA5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584116" w:rsidRPr="00877AA5">
        <w:rPr>
          <w:rFonts w:ascii="Times New Roman" w:eastAsia="Calibri" w:hAnsi="Times New Roman" w:cs="Times New Roman"/>
          <w:b/>
          <w:sz w:val="24"/>
          <w:szCs w:val="24"/>
        </w:rPr>
        <w:t xml:space="preserve"> NAČELNIK</w:t>
      </w:r>
      <w:r w:rsidR="009D1BF7" w:rsidRPr="00877AA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06200" w:rsidRPr="00877AA5" w:rsidRDefault="00584116" w:rsidP="009D1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A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Robert Juko, </w:t>
      </w:r>
      <w:proofErr w:type="spellStart"/>
      <w:r w:rsidRPr="00877AA5">
        <w:rPr>
          <w:rFonts w:ascii="Times New Roman" w:eastAsia="Calibri" w:hAnsi="Times New Roman" w:cs="Times New Roman"/>
          <w:b/>
          <w:bCs/>
          <w:sz w:val="24"/>
          <w:szCs w:val="24"/>
        </w:rPr>
        <w:t>ing</w:t>
      </w:r>
      <w:proofErr w:type="spellEnd"/>
      <w:r w:rsidRPr="00877AA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406200" w:rsidRPr="00877AA5" w:rsidSect="00157E8F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1091"/>
    <w:multiLevelType w:val="hybridMultilevel"/>
    <w:tmpl w:val="3474A656"/>
    <w:lvl w:ilvl="0" w:tplc="2D6252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47C12"/>
    <w:multiLevelType w:val="hybridMultilevel"/>
    <w:tmpl w:val="3C26116A"/>
    <w:lvl w:ilvl="0" w:tplc="3F94A2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7124"/>
    <w:multiLevelType w:val="hybridMultilevel"/>
    <w:tmpl w:val="6E482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00"/>
    <w:rsid w:val="0010517A"/>
    <w:rsid w:val="00110042"/>
    <w:rsid w:val="001251D9"/>
    <w:rsid w:val="00157E8F"/>
    <w:rsid w:val="00180DE5"/>
    <w:rsid w:val="001B26B7"/>
    <w:rsid w:val="002208B1"/>
    <w:rsid w:val="00241E4B"/>
    <w:rsid w:val="002969A4"/>
    <w:rsid w:val="002A08A8"/>
    <w:rsid w:val="00303771"/>
    <w:rsid w:val="00406200"/>
    <w:rsid w:val="004B2930"/>
    <w:rsid w:val="00584116"/>
    <w:rsid w:val="005C160D"/>
    <w:rsid w:val="005E23DF"/>
    <w:rsid w:val="0061009E"/>
    <w:rsid w:val="00626DED"/>
    <w:rsid w:val="00631FF0"/>
    <w:rsid w:val="00642026"/>
    <w:rsid w:val="006C2812"/>
    <w:rsid w:val="0073433A"/>
    <w:rsid w:val="00830BF7"/>
    <w:rsid w:val="00877AA5"/>
    <w:rsid w:val="0094542D"/>
    <w:rsid w:val="009D1BF7"/>
    <w:rsid w:val="00A3421F"/>
    <w:rsid w:val="00A41E2A"/>
    <w:rsid w:val="00AB6B1B"/>
    <w:rsid w:val="00AB7875"/>
    <w:rsid w:val="00AE11B9"/>
    <w:rsid w:val="00AF53EA"/>
    <w:rsid w:val="00B328E9"/>
    <w:rsid w:val="00B827C8"/>
    <w:rsid w:val="00BD40B0"/>
    <w:rsid w:val="00C32847"/>
    <w:rsid w:val="00C57E86"/>
    <w:rsid w:val="00C6682C"/>
    <w:rsid w:val="00C76866"/>
    <w:rsid w:val="00D32DA3"/>
    <w:rsid w:val="00D7776A"/>
    <w:rsid w:val="00EB7640"/>
    <w:rsid w:val="00ED6435"/>
    <w:rsid w:val="00F054B1"/>
    <w:rsid w:val="00F54788"/>
    <w:rsid w:val="00F63674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1B9"/>
    <w:pPr>
      <w:ind w:left="720"/>
      <w:contextualSpacing/>
    </w:pPr>
  </w:style>
  <w:style w:type="table" w:styleId="Reetkatablice">
    <w:name w:val="Table Grid"/>
    <w:basedOn w:val="Obinatablica"/>
    <w:uiPriority w:val="59"/>
    <w:rsid w:val="00F5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78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2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1B9"/>
    <w:pPr>
      <w:ind w:left="720"/>
      <w:contextualSpacing/>
    </w:pPr>
  </w:style>
  <w:style w:type="table" w:styleId="Reetkatablice">
    <w:name w:val="Table Grid"/>
    <w:basedOn w:val="Obinatablica"/>
    <w:uiPriority w:val="59"/>
    <w:rsid w:val="00F5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78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2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2022-12-08T08:10:00Z</cp:lastPrinted>
  <dcterms:created xsi:type="dcterms:W3CDTF">2022-12-08T09:14:00Z</dcterms:created>
  <dcterms:modified xsi:type="dcterms:W3CDTF">2022-12-08T09:14:00Z</dcterms:modified>
</cp:coreProperties>
</file>