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292"/>
        <w:gridCol w:w="7765"/>
      </w:tblGrid>
      <w:tr w:rsidR="00EC39DF" w14:paraId="21691216" w14:textId="77777777" w:rsidTr="00EC39DF">
        <w:trPr>
          <w:trHeight w:val="1287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0B359385" w14:textId="77777777" w:rsidR="00EC39DF" w:rsidRDefault="00EC39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GRAČAC</w:t>
            </w:r>
          </w:p>
        </w:tc>
      </w:tr>
      <w:tr w:rsidR="00EC39DF" w14:paraId="04909557" w14:textId="77777777" w:rsidTr="00EC39DF">
        <w:trPr>
          <w:trHeight w:val="1287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6E79561" w14:textId="77777777" w:rsidR="00826149" w:rsidRPr="00A57675" w:rsidRDefault="00826149" w:rsidP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2"/>
            <w:bookmarkStart w:id="1" w:name="OLE_LINK1"/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IZVJEŠĆE </w:t>
            </w:r>
          </w:p>
          <w:p w14:paraId="0D5A9DB5" w14:textId="2F605AA9" w:rsidR="00C4123F" w:rsidRDefault="00826149" w:rsidP="00C412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o provedenom savjetovanju sa zainteresiranom javnošću</w:t>
            </w:r>
            <w:r w:rsidR="00EF2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12001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6667B2F" w14:textId="36B86939" w:rsidR="00EC39DF" w:rsidRDefault="00CE04D4" w:rsidP="00D969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Nacrt</w:t>
            </w:r>
            <w:r w:rsidR="00212001">
              <w:rPr>
                <w:rFonts w:ascii="Arial Black" w:hAnsi="Arial Black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prijedloga</w:t>
            </w:r>
            <w:r w:rsidR="00DB6A71">
              <w:rPr>
                <w:rFonts w:ascii="Arial Black" w:hAnsi="Arial Black" w:cs="Arial"/>
                <w:b/>
                <w:sz w:val="18"/>
                <w:szCs w:val="18"/>
              </w:rPr>
              <w:t xml:space="preserve"> </w:t>
            </w:r>
            <w:r w:rsidR="006359A3" w:rsidRPr="006359A3">
              <w:rPr>
                <w:rFonts w:ascii="Arial Black" w:hAnsi="Arial Black" w:cs="Arial"/>
                <w:b/>
                <w:sz w:val="18"/>
                <w:szCs w:val="18"/>
              </w:rPr>
              <w:t>Programa poticanja razvoja poduzetništva za 202</w:t>
            </w:r>
            <w:r w:rsidR="000B46E7">
              <w:rPr>
                <w:rFonts w:ascii="Arial Black" w:hAnsi="Arial Black" w:cs="Arial"/>
                <w:b/>
                <w:sz w:val="18"/>
                <w:szCs w:val="18"/>
              </w:rPr>
              <w:t>6</w:t>
            </w:r>
            <w:r w:rsidR="006359A3" w:rsidRPr="006359A3">
              <w:rPr>
                <w:rFonts w:ascii="Arial Black" w:hAnsi="Arial Black" w:cs="Arial"/>
                <w:b/>
                <w:sz w:val="18"/>
                <w:szCs w:val="18"/>
              </w:rPr>
              <w:t>. godinu</w:t>
            </w:r>
          </w:p>
        </w:tc>
      </w:tr>
      <w:tr w:rsidR="00EC39DF" w14:paraId="1677B3DD" w14:textId="77777777" w:rsidTr="00EC39DF">
        <w:trPr>
          <w:trHeight w:hRule="exact" w:val="766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9BDE739" w14:textId="77777777" w:rsidR="00EC39DF" w:rsidRDefault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Naziv dokumenta</w:t>
            </w:r>
          </w:p>
          <w:p w14:paraId="455C4D86" w14:textId="77777777" w:rsidR="00C4123F" w:rsidRDefault="00C4123F" w:rsidP="00C4123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661032BF" w14:textId="11A43652" w:rsidR="00EC39DF" w:rsidRDefault="004D31F1" w:rsidP="00D969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7A0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Nacrt prijedloga </w:t>
            </w:r>
            <w:r w:rsidR="006359A3" w:rsidRPr="006359A3">
              <w:rPr>
                <w:rFonts w:ascii="Arial Black" w:hAnsi="Arial Black" w:cs="Arial"/>
                <w:b/>
                <w:sz w:val="18"/>
                <w:szCs w:val="18"/>
              </w:rPr>
              <w:t>Programa poticanja razvoja poduzetništva za 202</w:t>
            </w:r>
            <w:r w:rsidR="000B46E7">
              <w:rPr>
                <w:rFonts w:ascii="Arial Black" w:hAnsi="Arial Black" w:cs="Arial"/>
                <w:b/>
                <w:sz w:val="18"/>
                <w:szCs w:val="18"/>
              </w:rPr>
              <w:t>6</w:t>
            </w:r>
            <w:r w:rsidR="006359A3" w:rsidRPr="006359A3">
              <w:rPr>
                <w:rFonts w:ascii="Arial Black" w:hAnsi="Arial Black" w:cs="Arial"/>
                <w:b/>
                <w:sz w:val="18"/>
                <w:szCs w:val="18"/>
              </w:rPr>
              <w:t>. godinu</w:t>
            </w:r>
          </w:p>
        </w:tc>
      </w:tr>
      <w:tr w:rsidR="00EC39DF" w14:paraId="5A53275A" w14:textId="77777777" w:rsidTr="00EC39DF">
        <w:trPr>
          <w:trHeight w:val="20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093BE880" w14:textId="77777777" w:rsidR="00EC39DF" w:rsidRDefault="00EC39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39DF" w14:paraId="70376662" w14:textId="77777777" w:rsidTr="00826149">
        <w:trPr>
          <w:trHeight w:val="783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99205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Razdoblje  savjetovanja (početak i završetak)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399FD" w14:textId="2E4D8AEE" w:rsidR="00EC39DF" w:rsidRPr="00434BB0" w:rsidRDefault="00D969AE" w:rsidP="00D969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D969AE">
              <w:rPr>
                <w:rFonts w:ascii="Arial" w:hAnsi="Arial" w:cs="Arial"/>
                <w:sz w:val="18"/>
                <w:szCs w:val="18"/>
                <w:lang w:val="pl-PL"/>
              </w:rPr>
              <w:t xml:space="preserve">d </w:t>
            </w:r>
            <w:r w:rsidR="000B46E7">
              <w:rPr>
                <w:rFonts w:ascii="Arial" w:hAnsi="Arial" w:cs="Arial"/>
                <w:sz w:val="18"/>
                <w:szCs w:val="18"/>
                <w:lang w:val="pl-PL"/>
              </w:rPr>
              <w:t>7</w:t>
            </w:r>
            <w:r w:rsidR="00726E4F" w:rsidRPr="00726E4F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="000B46E7"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  <w:r w:rsidR="00726E4F" w:rsidRPr="00726E4F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="00726E4F">
              <w:rPr>
                <w:rFonts w:ascii="Arial" w:hAnsi="Arial" w:cs="Arial"/>
                <w:sz w:val="18"/>
                <w:szCs w:val="18"/>
                <w:lang w:val="pl-PL"/>
              </w:rPr>
              <w:t xml:space="preserve">do </w:t>
            </w:r>
            <w:r w:rsidR="000B46E7">
              <w:rPr>
                <w:rFonts w:ascii="Arial" w:hAnsi="Arial" w:cs="Arial"/>
                <w:sz w:val="18"/>
                <w:szCs w:val="18"/>
                <w:lang w:val="pl-PL"/>
              </w:rPr>
              <w:t>8</w:t>
            </w:r>
            <w:r w:rsidR="00726E4F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="000B46E7">
              <w:rPr>
                <w:rFonts w:ascii="Arial" w:hAnsi="Arial" w:cs="Arial"/>
                <w:sz w:val="18"/>
                <w:szCs w:val="18"/>
                <w:lang w:val="pl-PL"/>
              </w:rPr>
              <w:t>6</w:t>
            </w:r>
            <w:r w:rsidR="00726E4F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="00726E4F" w:rsidRPr="00726E4F">
              <w:rPr>
                <w:rFonts w:ascii="Arial" w:hAnsi="Arial" w:cs="Arial"/>
                <w:sz w:val="18"/>
                <w:szCs w:val="18"/>
                <w:lang w:val="pl-PL"/>
              </w:rPr>
              <w:t>202</w:t>
            </w:r>
            <w:r w:rsidR="000B46E7">
              <w:rPr>
                <w:rFonts w:ascii="Arial" w:hAnsi="Arial" w:cs="Arial"/>
                <w:sz w:val="18"/>
                <w:szCs w:val="18"/>
                <w:lang w:val="pl-PL"/>
              </w:rPr>
              <w:t>6</w:t>
            </w:r>
            <w:r w:rsidR="00726E4F" w:rsidRPr="00726E4F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="006D3132">
              <w:rPr>
                <w:rFonts w:ascii="Arial" w:hAnsi="Arial" w:cs="Arial"/>
                <w:sz w:val="18"/>
                <w:szCs w:val="18"/>
                <w:lang w:val="pl-PL"/>
              </w:rPr>
              <w:t xml:space="preserve"> g.</w:t>
            </w:r>
          </w:p>
        </w:tc>
      </w:tr>
      <w:tr w:rsidR="00EC39DF" w14:paraId="3092209B" w14:textId="77777777" w:rsidTr="00826149">
        <w:trPr>
          <w:trHeight w:val="690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FB7E3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Način objave savjetovanja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59CC" w14:textId="77777777" w:rsidR="008527D1" w:rsidRDefault="00826149" w:rsidP="008527D1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F41F23">
              <w:rPr>
                <w:rFonts w:asciiTheme="minorBidi" w:hAnsiTheme="minorBidi" w:cstheme="minorBidi"/>
                <w:sz w:val="18"/>
                <w:szCs w:val="18"/>
              </w:rPr>
              <w:t>Objava na internetskoj stranici Općine Gračac</w:t>
            </w:r>
          </w:p>
          <w:p w14:paraId="084EB3D6" w14:textId="77777777" w:rsidR="000B46E7" w:rsidRDefault="00617057" w:rsidP="008527D1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4" w:history="1">
              <w:r w:rsidR="008527D1" w:rsidRPr="00DE2EB3">
                <w:rPr>
                  <w:rStyle w:val="Hiperveza"/>
                  <w:rFonts w:ascii="Arial" w:hAnsi="Arial" w:cs="Arial"/>
                  <w:sz w:val="18"/>
                  <w:szCs w:val="18"/>
                </w:rPr>
                <w:t>https://www.gracac.hr/dokumenti.asp?id=10&amp;n=6&amp;g=1</w:t>
              </w:r>
            </w:hyperlink>
          </w:p>
          <w:p w14:paraId="4318FC41" w14:textId="6CDE38BA" w:rsidR="00EF22AF" w:rsidRPr="008527D1" w:rsidRDefault="000B46E7" w:rsidP="008527D1">
            <w:pPr>
              <w:spacing w:after="0" w:line="240" w:lineRule="auto"/>
              <w:rPr>
                <w:rFonts w:asciiTheme="minorBidi" w:hAnsiTheme="minorBidi" w:cstheme="minorBidi"/>
                <w:color w:val="0000FF" w:themeColor="hyperlink"/>
                <w:sz w:val="18"/>
                <w:szCs w:val="18"/>
                <w:u w:val="single"/>
              </w:rPr>
            </w:pPr>
            <w:hyperlink r:id="rId5" w:history="1">
              <w:r w:rsidRPr="00872C11">
                <w:rPr>
                  <w:rStyle w:val="Hiperveza"/>
                  <w:rFonts w:ascii="Arial" w:hAnsi="Arial" w:cs="Arial"/>
                  <w:sz w:val="18"/>
                  <w:szCs w:val="18"/>
                </w:rPr>
                <w:t>https://www.gracac.hr/Dokumenti/Poziv_za_savjetovanje_Program__poduzetnistva_za_2026_7.5.2026.zip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27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C39DF" w14:paraId="6925A2DB" w14:textId="77777777" w:rsidTr="00EC39DF">
        <w:trPr>
          <w:trHeight w:val="981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9AFB9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Predstavnici  zainteresirane javnosti koji su dostavili svoja očitovanja</w:t>
            </w:r>
          </w:p>
          <w:p w14:paraId="35D74F1C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A53D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89D441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A072D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6288E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B0E3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CD16F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F6EA6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B681A" w14:textId="7D08B9F7" w:rsidR="00EC39DF" w:rsidRPr="0078338B" w:rsidRDefault="007833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dostavljeno n</w:t>
            </w:r>
            <w:r w:rsidR="00C4123F" w:rsidRPr="0078338B">
              <w:rPr>
                <w:rFonts w:ascii="Arial" w:hAnsi="Arial" w:cs="Arial"/>
                <w:sz w:val="18"/>
                <w:szCs w:val="18"/>
              </w:rPr>
              <w:t>iti jedno očitovanje</w:t>
            </w:r>
            <w:r w:rsidRPr="0078338B">
              <w:rPr>
                <w:rFonts w:ascii="Arial" w:hAnsi="Arial" w:cs="Arial"/>
                <w:sz w:val="18"/>
                <w:szCs w:val="18"/>
              </w:rPr>
              <w:t>,</w:t>
            </w:r>
            <w:r w:rsidRPr="007833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 mišl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jenje, primjedba </w:t>
            </w:r>
            <w:r w:rsidR="00F41F23">
              <w:rPr>
                <w:rFonts w:ascii="Arial" w:hAnsi="Arial" w:cs="Arial"/>
                <w:sz w:val="18"/>
                <w:szCs w:val="18"/>
                <w:lang w:eastAsia="hr-HR"/>
              </w:rPr>
              <w:t xml:space="preserve">niti 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prijedlog</w:t>
            </w:r>
          </w:p>
        </w:tc>
      </w:tr>
      <w:tr w:rsidR="00EC39DF" w14:paraId="601C1F06" w14:textId="77777777" w:rsidTr="00EC39DF">
        <w:trPr>
          <w:trHeight w:val="340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59DAC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Analiza dostavljenih mišljenja, primjedbi i prijedloga </w:t>
            </w:r>
          </w:p>
          <w:p w14:paraId="7ADEC1D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D6740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2D7CE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1E177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761C4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2680C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26BDEA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508443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EED86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F0CDFE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1B7CAA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8A609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A7A09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C7F19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8BB46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93993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0C096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1CEE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FBFC0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00F05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0F1E0" w14:textId="52D32959" w:rsidR="00EC39DF" w:rsidRPr="00826149" w:rsidRDefault="007833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dostavljeno n</w:t>
            </w:r>
            <w:r w:rsidRPr="0078338B">
              <w:rPr>
                <w:rFonts w:ascii="Arial" w:hAnsi="Arial" w:cs="Arial"/>
                <w:sz w:val="18"/>
                <w:szCs w:val="18"/>
              </w:rPr>
              <w:t>iti jedno očitovanje,</w:t>
            </w:r>
            <w:r w:rsidRPr="007833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 mišl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jenje, primjedba </w:t>
            </w:r>
            <w:r w:rsidR="00F41F23">
              <w:rPr>
                <w:rFonts w:ascii="Arial" w:hAnsi="Arial" w:cs="Arial"/>
                <w:sz w:val="18"/>
                <w:szCs w:val="18"/>
                <w:lang w:eastAsia="hr-HR"/>
              </w:rPr>
              <w:t>niti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prijedlog</w:t>
            </w:r>
          </w:p>
        </w:tc>
      </w:tr>
      <w:bookmarkEnd w:id="0"/>
      <w:bookmarkEnd w:id="1"/>
    </w:tbl>
    <w:p w14:paraId="31DF24BD" w14:textId="77777777" w:rsidR="00EC39DF" w:rsidRDefault="00EC39DF" w:rsidP="00826149">
      <w:pPr>
        <w:jc w:val="both"/>
        <w:rPr>
          <w:rFonts w:ascii="Arial" w:hAnsi="Arial" w:cs="Arial"/>
          <w:sz w:val="18"/>
          <w:szCs w:val="18"/>
        </w:rPr>
      </w:pPr>
    </w:p>
    <w:sectPr w:rsidR="00EC39DF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DF"/>
    <w:rsid w:val="000470F2"/>
    <w:rsid w:val="000B4516"/>
    <w:rsid w:val="000B46E7"/>
    <w:rsid w:val="00212001"/>
    <w:rsid w:val="00212348"/>
    <w:rsid w:val="002D4A14"/>
    <w:rsid w:val="00373096"/>
    <w:rsid w:val="00434BB0"/>
    <w:rsid w:val="004D31F1"/>
    <w:rsid w:val="00617057"/>
    <w:rsid w:val="006359A3"/>
    <w:rsid w:val="006A373C"/>
    <w:rsid w:val="006D3132"/>
    <w:rsid w:val="006E6179"/>
    <w:rsid w:val="00726E4F"/>
    <w:rsid w:val="0078338B"/>
    <w:rsid w:val="007B38CE"/>
    <w:rsid w:val="007F18CD"/>
    <w:rsid w:val="008256B6"/>
    <w:rsid w:val="00826149"/>
    <w:rsid w:val="008527D1"/>
    <w:rsid w:val="00871E6F"/>
    <w:rsid w:val="00892E68"/>
    <w:rsid w:val="00B571A5"/>
    <w:rsid w:val="00C4123F"/>
    <w:rsid w:val="00C63F02"/>
    <w:rsid w:val="00CB2165"/>
    <w:rsid w:val="00CE04D4"/>
    <w:rsid w:val="00D27E28"/>
    <w:rsid w:val="00D83229"/>
    <w:rsid w:val="00D969AE"/>
    <w:rsid w:val="00DB6A71"/>
    <w:rsid w:val="00EC39DF"/>
    <w:rsid w:val="00EF22AF"/>
    <w:rsid w:val="00F4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2DF2"/>
  <w15:docId w15:val="{F0B4DF93-5181-40DF-9073-94BA7808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DF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614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1F2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2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racac.hr/Dokumenti/Poziv_za_savjetovanje_Program__poduzetnistva_za_2026_7.5.2026.zip" TargetMode="External"/><Relationship Id="rId4" Type="http://schemas.openxmlformats.org/officeDocument/2006/relationships/hyperlink" Target="https://www.gracac.hr/dokumenti.asp?id=10&amp;n=6&amp;g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Opcina Gracac</cp:lastModifiedBy>
  <cp:revision>3</cp:revision>
  <dcterms:created xsi:type="dcterms:W3CDTF">2026-06-03T07:20:00Z</dcterms:created>
  <dcterms:modified xsi:type="dcterms:W3CDTF">2026-06-11T05:45:00Z</dcterms:modified>
</cp:coreProperties>
</file>