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80" w:firstRow="0" w:lastRow="0" w:firstColumn="1" w:lastColumn="0" w:noHBand="0" w:noVBand="0"/>
      </w:tblPr>
      <w:tblGrid>
        <w:gridCol w:w="4420"/>
        <w:gridCol w:w="4637"/>
      </w:tblGrid>
      <w:tr w:rsidR="00EC39DF" w14:paraId="792302B8" w14:textId="77777777" w:rsidTr="00EC39DF">
        <w:trPr>
          <w:trHeight w:val="1287"/>
        </w:trPr>
        <w:tc>
          <w:tcPr>
            <w:tcW w:w="928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vAlign w:val="center"/>
            <w:hideMark/>
          </w:tcPr>
          <w:p w14:paraId="3B2AEF16" w14:textId="77777777" w:rsidR="00EC39DF" w:rsidRDefault="00EC39D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OPĆINA GRAČAC</w:t>
            </w:r>
          </w:p>
        </w:tc>
      </w:tr>
      <w:tr w:rsidR="00EC39DF" w14:paraId="42979DFE" w14:textId="77777777" w:rsidTr="00EC39DF">
        <w:trPr>
          <w:trHeight w:val="1287"/>
        </w:trPr>
        <w:tc>
          <w:tcPr>
            <w:tcW w:w="92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vAlign w:val="center"/>
            <w:hideMark/>
          </w:tcPr>
          <w:p w14:paraId="4F2C43FB" w14:textId="77777777" w:rsidR="00826149" w:rsidRPr="00CF0AB2" w:rsidRDefault="00826149" w:rsidP="00826149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bookmarkStart w:id="0" w:name="OLE_LINK2"/>
            <w:bookmarkStart w:id="1" w:name="OLE_LINK1"/>
            <w:r w:rsidRPr="00CF0AB2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 xml:space="preserve">IZVJEŠĆE </w:t>
            </w:r>
          </w:p>
          <w:p w14:paraId="7038C6D4" w14:textId="3F8BF551" w:rsidR="00C4123F" w:rsidRPr="00CF0AB2" w:rsidRDefault="00826149" w:rsidP="00C4123F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CF0AB2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o provedenom savjetovanju sa zainteresiranom javnošću</w:t>
            </w:r>
            <w:r w:rsidR="00EF22AF" w:rsidRPr="00CF0AB2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 xml:space="preserve"> </w:t>
            </w:r>
          </w:p>
          <w:p w14:paraId="5C9B083B" w14:textId="1B02C3F8" w:rsidR="00EC39DF" w:rsidRPr="00CF0AB2" w:rsidRDefault="00EC39DF" w:rsidP="00CF0AB2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</w:p>
        </w:tc>
      </w:tr>
      <w:tr w:rsidR="00EC39DF" w14:paraId="1D02BA11" w14:textId="77777777" w:rsidTr="00EC39DF">
        <w:trPr>
          <w:trHeight w:hRule="exact" w:val="766"/>
        </w:trPr>
        <w:tc>
          <w:tcPr>
            <w:tcW w:w="4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vAlign w:val="center"/>
            <w:hideMark/>
          </w:tcPr>
          <w:p w14:paraId="4D94FBF4" w14:textId="77777777" w:rsidR="00EC39DF" w:rsidRDefault="0082614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57675">
              <w:rPr>
                <w:rFonts w:ascii="Arial" w:hAnsi="Arial" w:cs="Arial"/>
                <w:b/>
                <w:bCs/>
                <w:sz w:val="18"/>
                <w:szCs w:val="18"/>
              </w:rPr>
              <w:t>Naziv dokumenta</w:t>
            </w:r>
          </w:p>
          <w:p w14:paraId="6792A1F2" w14:textId="77777777" w:rsidR="00C4123F" w:rsidRDefault="00C4123F" w:rsidP="00C4123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vAlign w:val="center"/>
            <w:hideMark/>
          </w:tcPr>
          <w:p w14:paraId="572BD0EB" w14:textId="76FFD9C8" w:rsidR="00CF0AB2" w:rsidRPr="00CF0AB2" w:rsidRDefault="004D31F1" w:rsidP="00CF0AB2">
            <w:pPr>
              <w:pStyle w:val="Bezproreda"/>
              <w:jc w:val="center"/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CF0AB2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 xml:space="preserve">Nacrt prijedloga </w:t>
            </w:r>
          </w:p>
          <w:p w14:paraId="7A189B17" w14:textId="46FAAA20" w:rsidR="00EC39DF" w:rsidRPr="00CF0AB2" w:rsidRDefault="00CF0AB2" w:rsidP="00CF0AB2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CF0AB2">
              <w:rPr>
                <w:rFonts w:asciiTheme="minorBidi" w:hAnsiTheme="minorBidi" w:cstheme="minorBidi"/>
                <w:b/>
                <w:sz w:val="18"/>
                <w:szCs w:val="18"/>
              </w:rPr>
              <w:t>Strategije upravljanja imovinom Općine Gračac 2022.- 2027. godine</w:t>
            </w:r>
          </w:p>
        </w:tc>
      </w:tr>
      <w:tr w:rsidR="00EC39DF" w14:paraId="47179BF5" w14:textId="77777777" w:rsidTr="00EC39DF">
        <w:trPr>
          <w:trHeight w:val="20"/>
        </w:trPr>
        <w:tc>
          <w:tcPr>
            <w:tcW w:w="928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E3F3D1"/>
            <w:vAlign w:val="center"/>
          </w:tcPr>
          <w:p w14:paraId="0CA8E9A2" w14:textId="77777777" w:rsidR="00EC39DF" w:rsidRDefault="00EC39D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C39DF" w14:paraId="5BEEDF1D" w14:textId="77777777" w:rsidTr="00826149">
        <w:trPr>
          <w:trHeight w:val="783"/>
        </w:trPr>
        <w:tc>
          <w:tcPr>
            <w:tcW w:w="4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C6D101" w14:textId="77777777" w:rsidR="00EC39DF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6149">
              <w:rPr>
                <w:rFonts w:ascii="Arial" w:hAnsi="Arial" w:cs="Arial"/>
                <w:b/>
                <w:bCs/>
                <w:sz w:val="18"/>
                <w:szCs w:val="18"/>
              </w:rPr>
              <w:t>Razdoblje  savjetovanja (početak i završetak)</w:t>
            </w:r>
          </w:p>
        </w:tc>
        <w:tc>
          <w:tcPr>
            <w:tcW w:w="4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4D0CBF" w14:textId="0DBDA937" w:rsidR="00EC39DF" w:rsidRPr="00434BB0" w:rsidRDefault="00C4123F" w:rsidP="0061705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34BB0">
              <w:rPr>
                <w:rFonts w:ascii="Arial" w:hAnsi="Arial" w:cs="Arial"/>
                <w:sz w:val="18"/>
                <w:szCs w:val="18"/>
              </w:rPr>
              <w:t xml:space="preserve">Od </w:t>
            </w:r>
            <w:r w:rsidR="00CF0AB2">
              <w:rPr>
                <w:rFonts w:ascii="Arial" w:hAnsi="Arial" w:cs="Arial"/>
                <w:bCs/>
                <w:sz w:val="18"/>
                <w:szCs w:val="18"/>
              </w:rPr>
              <w:t>2. kolovoza</w:t>
            </w:r>
            <w:r w:rsidR="00617057" w:rsidRPr="00434BB0">
              <w:rPr>
                <w:rFonts w:ascii="Arial" w:hAnsi="Arial" w:cs="Arial"/>
                <w:bCs/>
                <w:sz w:val="18"/>
                <w:szCs w:val="18"/>
              </w:rPr>
              <w:t xml:space="preserve"> 2023. do </w:t>
            </w:r>
            <w:r w:rsidR="00CF0AB2">
              <w:rPr>
                <w:rFonts w:ascii="Arial" w:hAnsi="Arial" w:cs="Arial"/>
                <w:bCs/>
                <w:sz w:val="18"/>
                <w:szCs w:val="18"/>
              </w:rPr>
              <w:t>4</w:t>
            </w:r>
            <w:r w:rsidR="00617057" w:rsidRPr="00434BB0"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  <w:r w:rsidR="00CF0AB2">
              <w:rPr>
                <w:rFonts w:ascii="Arial" w:hAnsi="Arial" w:cs="Arial"/>
                <w:bCs/>
                <w:sz w:val="18"/>
                <w:szCs w:val="18"/>
              </w:rPr>
              <w:t>rujna</w:t>
            </w:r>
            <w:r w:rsidR="00617057" w:rsidRPr="00434BB0">
              <w:rPr>
                <w:rFonts w:ascii="Arial" w:hAnsi="Arial" w:cs="Arial"/>
                <w:bCs/>
                <w:sz w:val="18"/>
                <w:szCs w:val="18"/>
              </w:rPr>
              <w:t xml:space="preserve"> 2023.</w:t>
            </w:r>
            <w:r w:rsidR="00EF22AF" w:rsidRPr="00434BB0">
              <w:rPr>
                <w:rFonts w:ascii="Arial" w:hAnsi="Arial" w:cs="Arial"/>
                <w:bCs/>
                <w:sz w:val="18"/>
                <w:szCs w:val="18"/>
              </w:rPr>
              <w:t xml:space="preserve"> godine</w:t>
            </w:r>
            <w:r w:rsidR="004D31F1" w:rsidRPr="00434BB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</w:tr>
      <w:tr w:rsidR="00EC39DF" w14:paraId="654CA5B3" w14:textId="77777777" w:rsidTr="00826149">
        <w:trPr>
          <w:trHeight w:val="690"/>
        </w:trPr>
        <w:tc>
          <w:tcPr>
            <w:tcW w:w="4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F252AB" w14:textId="77777777" w:rsidR="00EC39DF" w:rsidRPr="00826149" w:rsidRDefault="0082614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26149">
              <w:rPr>
                <w:rFonts w:ascii="Arial" w:hAnsi="Arial" w:cs="Arial"/>
                <w:b/>
                <w:bCs/>
                <w:sz w:val="18"/>
                <w:szCs w:val="18"/>
              </w:rPr>
              <w:t>Način objave savjetovanja</w:t>
            </w:r>
          </w:p>
        </w:tc>
        <w:tc>
          <w:tcPr>
            <w:tcW w:w="4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5A62FA" w14:textId="0B86D68F" w:rsidR="00CF0AB2" w:rsidRPr="00826149" w:rsidRDefault="00826149" w:rsidP="00CF0AB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26149">
              <w:rPr>
                <w:rFonts w:ascii="Arial" w:hAnsi="Arial" w:cs="Arial"/>
                <w:sz w:val="18"/>
                <w:szCs w:val="18"/>
              </w:rPr>
              <w:t xml:space="preserve">Objava na internetskoj stranici Općine Gračac </w:t>
            </w:r>
          </w:p>
          <w:p w14:paraId="62941092" w14:textId="080DF9CF" w:rsidR="00EF22AF" w:rsidRPr="00826149" w:rsidRDefault="00CF0AB2" w:rsidP="00EF22A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4" w:history="1">
              <w:r w:rsidRPr="00D55320">
                <w:rPr>
                  <w:rStyle w:val="Hiperveza"/>
                  <w:rFonts w:ascii="Arial" w:hAnsi="Arial" w:cs="Arial"/>
                  <w:sz w:val="18"/>
                  <w:szCs w:val="18"/>
                </w:rPr>
                <w:t>https://www.gracac.hr/dokumenti.asp?id=10&amp;n=6&amp;g=1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EC39DF" w14:paraId="1D76C088" w14:textId="77777777" w:rsidTr="00EC39DF">
        <w:trPr>
          <w:trHeight w:val="981"/>
        </w:trPr>
        <w:tc>
          <w:tcPr>
            <w:tcW w:w="4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7DBD1C" w14:textId="77777777" w:rsidR="00EC39DF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6149">
              <w:rPr>
                <w:rFonts w:ascii="Arial" w:hAnsi="Arial" w:cs="Arial"/>
                <w:b/>
                <w:bCs/>
                <w:sz w:val="18"/>
                <w:szCs w:val="18"/>
              </w:rPr>
              <w:t>Predstavnici  zainteresirane javnosti koji su dostavili svoja očitovanja</w:t>
            </w:r>
          </w:p>
          <w:p w14:paraId="1ACCC965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D56E296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93F657D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02553D0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30D1F83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97ED356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17E4F8D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5BEAEBC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424C52" w14:textId="77777777" w:rsidR="00EC39DF" w:rsidRPr="0078338B" w:rsidRDefault="0078338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Nije dostavljeno n</w:t>
            </w:r>
            <w:r w:rsidR="00C4123F" w:rsidRPr="0078338B">
              <w:rPr>
                <w:rFonts w:ascii="Arial" w:hAnsi="Arial" w:cs="Arial"/>
                <w:sz w:val="18"/>
                <w:szCs w:val="18"/>
              </w:rPr>
              <w:t>iti jedno očitovanje</w:t>
            </w:r>
            <w:r w:rsidRPr="0078338B">
              <w:rPr>
                <w:rFonts w:ascii="Arial" w:hAnsi="Arial" w:cs="Arial"/>
                <w:sz w:val="18"/>
                <w:szCs w:val="18"/>
              </w:rPr>
              <w:t>,</w:t>
            </w:r>
            <w:r w:rsidRPr="0078338B">
              <w:rPr>
                <w:rFonts w:ascii="Arial" w:hAnsi="Arial" w:cs="Arial"/>
                <w:sz w:val="18"/>
                <w:szCs w:val="18"/>
                <w:lang w:eastAsia="hr-HR"/>
              </w:rPr>
              <w:t xml:space="preserve"> mišl</w:t>
            </w:r>
            <w:r>
              <w:rPr>
                <w:rFonts w:ascii="Arial" w:hAnsi="Arial" w:cs="Arial"/>
                <w:sz w:val="18"/>
                <w:szCs w:val="18"/>
                <w:lang w:eastAsia="hr-HR"/>
              </w:rPr>
              <w:t>jenje, primjedba ili prijedlog</w:t>
            </w:r>
            <w:r w:rsidR="00DB6A71">
              <w:rPr>
                <w:rFonts w:ascii="Arial" w:hAnsi="Arial" w:cs="Arial"/>
                <w:sz w:val="18"/>
                <w:szCs w:val="18"/>
                <w:lang w:eastAsia="hr-HR"/>
              </w:rPr>
              <w:t>.</w:t>
            </w:r>
          </w:p>
        </w:tc>
      </w:tr>
      <w:tr w:rsidR="00EC39DF" w14:paraId="32519F14" w14:textId="77777777" w:rsidTr="00EC39DF">
        <w:trPr>
          <w:trHeight w:val="340"/>
        </w:trPr>
        <w:tc>
          <w:tcPr>
            <w:tcW w:w="4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C4D39B" w14:textId="77777777" w:rsidR="00EC39DF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614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Analiza dostavljenih mišljenja, primjedbi i prijedloga </w:t>
            </w:r>
          </w:p>
          <w:p w14:paraId="6CF6D5F8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47B8440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18D8084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C8805B2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94F4AEB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1F9D744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8C40087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255170E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5625006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7A4CB26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81249E6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0A9AEE9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8A7D684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9DD76CC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02338B8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2439EB1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72BE0D1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95C8519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D6ADB62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76F2D80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F313462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DB365E0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65806C9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A0920A5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B360255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20426B0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44CDD11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3C9B8AF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BEE485" w14:textId="77777777" w:rsidR="00EC39DF" w:rsidRPr="00826149" w:rsidRDefault="0078338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Nije dostavljeno n</w:t>
            </w:r>
            <w:r w:rsidRPr="0078338B">
              <w:rPr>
                <w:rFonts w:ascii="Arial" w:hAnsi="Arial" w:cs="Arial"/>
                <w:sz w:val="18"/>
                <w:szCs w:val="18"/>
              </w:rPr>
              <w:t>iti jedno očitovanje,</w:t>
            </w:r>
            <w:r w:rsidRPr="0078338B">
              <w:rPr>
                <w:rFonts w:ascii="Arial" w:hAnsi="Arial" w:cs="Arial"/>
                <w:sz w:val="18"/>
                <w:szCs w:val="18"/>
                <w:lang w:eastAsia="hr-HR"/>
              </w:rPr>
              <w:t xml:space="preserve"> mišl</w:t>
            </w:r>
            <w:r>
              <w:rPr>
                <w:rFonts w:ascii="Arial" w:hAnsi="Arial" w:cs="Arial"/>
                <w:sz w:val="18"/>
                <w:szCs w:val="18"/>
                <w:lang w:eastAsia="hr-HR"/>
              </w:rPr>
              <w:t>jenje, primjedba ili prijedlog</w:t>
            </w:r>
            <w:r w:rsidR="00DB6A71">
              <w:rPr>
                <w:rFonts w:ascii="Arial" w:hAnsi="Arial" w:cs="Arial"/>
                <w:sz w:val="18"/>
                <w:szCs w:val="18"/>
                <w:lang w:eastAsia="hr-HR"/>
              </w:rPr>
              <w:t>.</w:t>
            </w:r>
          </w:p>
        </w:tc>
      </w:tr>
      <w:bookmarkEnd w:id="0"/>
      <w:bookmarkEnd w:id="1"/>
    </w:tbl>
    <w:p w14:paraId="0050972A" w14:textId="77777777" w:rsidR="00EC39DF" w:rsidRDefault="00EC39DF" w:rsidP="00826149">
      <w:pPr>
        <w:jc w:val="both"/>
        <w:rPr>
          <w:rFonts w:ascii="Arial" w:hAnsi="Arial" w:cs="Arial"/>
          <w:sz w:val="18"/>
          <w:szCs w:val="18"/>
        </w:rPr>
      </w:pPr>
    </w:p>
    <w:sectPr w:rsidR="00EC39DF" w:rsidSect="006E6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9DF"/>
    <w:rsid w:val="00212348"/>
    <w:rsid w:val="00434BB0"/>
    <w:rsid w:val="004D31F1"/>
    <w:rsid w:val="00617057"/>
    <w:rsid w:val="006E6179"/>
    <w:rsid w:val="007568FB"/>
    <w:rsid w:val="0078338B"/>
    <w:rsid w:val="00826149"/>
    <w:rsid w:val="00871E6F"/>
    <w:rsid w:val="00892E68"/>
    <w:rsid w:val="00B571A5"/>
    <w:rsid w:val="00C4123F"/>
    <w:rsid w:val="00CE04D4"/>
    <w:rsid w:val="00CF0AB2"/>
    <w:rsid w:val="00D27E28"/>
    <w:rsid w:val="00D83229"/>
    <w:rsid w:val="00DB6A71"/>
    <w:rsid w:val="00EC39DF"/>
    <w:rsid w:val="00EF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CC04B"/>
  <w15:docId w15:val="{7FC7B5FF-AE46-4037-B742-DC83FC34E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9DF"/>
    <w:rPr>
      <w:rFonts w:ascii="Calibri" w:eastAsia="Times New Roman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826149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CF0A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CF0A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69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racac.hr/dokumenti.asp?id=10&amp;n=6&amp;g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opcinagracac2@outlook.com</cp:lastModifiedBy>
  <cp:revision>3</cp:revision>
  <dcterms:created xsi:type="dcterms:W3CDTF">2023-09-05T06:16:00Z</dcterms:created>
  <dcterms:modified xsi:type="dcterms:W3CDTF">2023-09-05T06:22:00Z</dcterms:modified>
</cp:coreProperties>
</file>