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Na temelju 6. Uredbe o kriterijima, mjerilima i postupcima financiranja i ugovaranja programa i projekata od interesa za opće dobro koje provode udruge („Narodne novine“, br.26/15) i članka 20. Pravilnika o financiranju javnih potreba Općine Gračac („Službeni glasnik Općine Gračac“, br. 5/15 i 1/16), Jedinstveni upravni odjel, objavljuje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Javni natječaj za financiranje programa javnih potreba u sportu Općine Gračac u 2018. godini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</w:p>
    <w:p w:rsidR="002B541B" w:rsidRPr="00E55EF3" w:rsidRDefault="002B541B" w:rsidP="00E55E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>Općina Gračac</w:t>
      </w:r>
      <w:r w:rsidRPr="00E55EF3">
        <w:rPr>
          <w:rFonts w:ascii="Bookman Old Style" w:eastAsia="Calibri" w:hAnsi="Bookman Old Style" w:cs="Times New Roman"/>
          <w:i/>
          <w:sz w:val="24"/>
          <w:szCs w:val="24"/>
          <w:lang w:val="hr-HR"/>
        </w:rPr>
        <w:t xml:space="preserve"> </w:t>
      </w:r>
      <w:r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poziva udruge </w:t>
      </w:r>
      <w:r w:rsidR="00E55EF3"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>u sa sjedištem  na području Općine Gračac</w:t>
      </w:r>
      <w:r w:rsidR="00E55EF3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, </w:t>
      </w:r>
      <w:r w:rsidR="00E55EF3"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>čiji su ciljevi i djelatnost usmjereni ka zadovoljenju javnih potreba građana Općine Gračac u području sporta,</w:t>
      </w:r>
      <w:r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 </w:t>
      </w:r>
      <w:r w:rsidR="00E55EF3"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>a kojima temeljna svrha nije stjecanje dobiti i čije aktivnosti ne predstavljaju gospodarsku djelatnost u sportu</w:t>
      </w:r>
      <w:r w:rsidR="00E55EF3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 </w:t>
      </w:r>
      <w:r w:rsidRPr="00E55EF3">
        <w:rPr>
          <w:rFonts w:ascii="Bookman Old Style" w:eastAsia="Calibri" w:hAnsi="Bookman Old Style" w:cs="Times New Roman"/>
          <w:sz w:val="24"/>
          <w:szCs w:val="24"/>
          <w:lang w:val="hr-HR"/>
        </w:rPr>
        <w:t>da se prijave na financijsku podršku programima koji doprinose razvoju sporta na području Općine Gračac.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Svaka udruga u okviru ovog natječaja može prijaviti i ugovoriti provedbu najviše jednog (1) programa ili aktivnosti koje će se provoditi na području Općine Gračac tijekom 2018. godine i to naročito:</w:t>
      </w:r>
    </w:p>
    <w:p w:rsidR="002B541B" w:rsidRPr="002B541B" w:rsidRDefault="002B541B" w:rsidP="002B541B">
      <w:pPr>
        <w:ind w:left="720"/>
        <w:contextualSpacing/>
        <w:rPr>
          <w:rFonts w:ascii="Bookman Old Style" w:eastAsia="Calibri" w:hAnsi="Bookman Old Style" w:cs="Times New Roman"/>
          <w:sz w:val="24"/>
          <w:szCs w:val="24"/>
          <w:lang w:val="hr-HR"/>
        </w:rPr>
      </w:pPr>
    </w:p>
    <w:p w:rsidR="00323803" w:rsidRDefault="00323803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>poticanje djece i mladih na bavljenje amaterskim i profesionalnim sportom</w:t>
      </w:r>
    </w:p>
    <w:p w:rsidR="002B541B" w:rsidRDefault="002B541B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treninzi i natjecanja </w:t>
      </w:r>
      <w:r w:rsidR="00323803">
        <w:rPr>
          <w:rFonts w:ascii="Bookman Old Style" w:eastAsia="Calibri" w:hAnsi="Bookman Old Style" w:cs="Times New Roman"/>
          <w:sz w:val="24"/>
          <w:szCs w:val="24"/>
          <w:lang w:val="hr-HR"/>
        </w:rPr>
        <w:t>na turnirima</w:t>
      </w: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>,</w:t>
      </w:r>
    </w:p>
    <w:p w:rsidR="006F5A32" w:rsidRDefault="006F5A32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>putni troškovi (prijevoz na natjecanja)</w:t>
      </w:r>
    </w:p>
    <w:p w:rsidR="006F5A32" w:rsidRDefault="006F5A32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troškovi naknade provoditeljima programa </w:t>
      </w:r>
    </w:p>
    <w:p w:rsidR="00323803" w:rsidRPr="002B541B" w:rsidRDefault="00323803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>oprema za treniranje</w:t>
      </w:r>
    </w:p>
    <w:p w:rsidR="002B541B" w:rsidRPr="002B541B" w:rsidRDefault="00323803" w:rsidP="002B54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>promidžba sporta</w:t>
      </w:r>
    </w:p>
    <w:p w:rsidR="00A7648E" w:rsidRPr="00A7648E" w:rsidRDefault="006F5A32" w:rsidP="00A764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>
        <w:rPr>
          <w:rFonts w:ascii="Bookman Old Style" w:eastAsia="Calibri" w:hAnsi="Bookman Old Style" w:cs="Times New Roman"/>
          <w:sz w:val="24"/>
          <w:szCs w:val="24"/>
          <w:lang w:val="hr-HR"/>
        </w:rPr>
        <w:t>zdravstvena zaštita sportaša.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Ukupno planirana vrijednost Natječaja je </w:t>
      </w:r>
      <w:r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23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.0</w:t>
      </w:r>
      <w:r w:rsidR="00344048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25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,00 kuna. </w:t>
      </w:r>
    </w:p>
    <w:p w:rsidR="002B541B" w:rsidRPr="002B541B" w:rsidRDefault="002B541B" w:rsidP="002B541B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Najmanji iznos financijskih sredstava koji se može prijaviti i ugovoriti po</w:t>
      </w:r>
      <w:r w:rsidR="00620E51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pojedinom programu/projektu je 11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.</w:t>
      </w:r>
      <w:r w:rsidR="00620E51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5</w:t>
      </w:r>
      <w:r w:rsidR="00A7648E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00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,00 kuna, a najveći iznos po pojedinom programu</w:t>
      </w:r>
      <w:r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je 23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.0</w:t>
      </w:r>
      <w:r w:rsidR="00A7648E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25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,00  kuna.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Javni natječaj traje 30 dana od dana objave, odnosno do </w:t>
      </w:r>
      <w:r w:rsidR="004C699C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1</w:t>
      </w:r>
      <w:r w:rsidR="00AB38F4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2</w:t>
      </w:r>
      <w:bookmarkStart w:id="0" w:name="_GoBack"/>
      <w:bookmarkEnd w:id="0"/>
      <w:r w:rsidRPr="002B541B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 xml:space="preserve">. </w:t>
      </w:r>
      <w:r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>rujna</w:t>
      </w:r>
      <w:r w:rsidRPr="002B541B">
        <w:rPr>
          <w:rFonts w:ascii="Bookman Old Style" w:eastAsia="Times New Roman" w:hAnsi="Bookman Old Style" w:cs="Times New Roman"/>
          <w:b/>
          <w:sz w:val="24"/>
          <w:szCs w:val="24"/>
          <w:highlight w:val="yellow"/>
          <w:u w:val="single"/>
          <w:lang w:val="hr-HR" w:eastAsia="hr-HR"/>
        </w:rPr>
        <w:t xml:space="preserve"> 2018. godine.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Uvjeti koje udruge i ostale organizacije civilnog društva moraju zadovoljiti za dodjelu sredstava za financiranje prijavljenih programa su sljedeći:</w:t>
      </w:r>
    </w:p>
    <w:p w:rsidR="002B541B" w:rsidRPr="002B541B" w:rsidRDefault="002B541B" w:rsidP="002B541B">
      <w:pPr>
        <w:ind w:left="720"/>
        <w:contextualSpacing/>
        <w:rPr>
          <w:rFonts w:ascii="Bookman Old Style" w:eastAsia="Calibri" w:hAnsi="Bookman Old Style" w:cs="Times New Roman"/>
          <w:sz w:val="24"/>
          <w:szCs w:val="24"/>
          <w:lang w:val="hr-HR"/>
        </w:rPr>
      </w:pPr>
    </w:p>
    <w:p w:rsidR="002B541B" w:rsidRPr="002B541B" w:rsidRDefault="002B541B" w:rsidP="002B54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>Udruga mora biti upisana u Registar udruga (navesti broj iz Registra udruga)</w:t>
      </w:r>
    </w:p>
    <w:p w:rsidR="002B541B" w:rsidRPr="002B541B" w:rsidRDefault="002B541B" w:rsidP="002B54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>Udruga mora biti programski usmjerena na rad u području sporta, što je razvidno iz ciljeva i popisa djelatnosti u statutu udruge (vidljivo u ispisu iz Registra udruga), a program provodi na području Općine Gračac,</w:t>
      </w:r>
    </w:p>
    <w:p w:rsidR="002B541B" w:rsidRPr="002B541B" w:rsidRDefault="002B541B" w:rsidP="002B54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lastRenderedPageBreak/>
        <w:t>Udruga mora biti upisana u Registar neprofitnih organizacija i voditi transparentno financijsko poslovanje u skladu s propisima o računovodstvu neprofitnih organizacija (navesti broj iz Registra neprofitnih organizacija Ministarstva financija) i koja je ispunila ugovorne obveze prema davatelju financijskih sredstava te svim drugim davateljima financijskih sredstava iz javnih izvora,</w:t>
      </w:r>
    </w:p>
    <w:p w:rsidR="002B541B" w:rsidRPr="002B541B" w:rsidRDefault="002B541B" w:rsidP="002B54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>Udruga mora ispuniti sve ugovorne obveze prema Općini Gračac (Općina sama provjerava ovaj uvjet),</w:t>
      </w:r>
    </w:p>
    <w:p w:rsidR="002B541B" w:rsidRPr="002B541B" w:rsidRDefault="002B541B" w:rsidP="002B54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hr-HR"/>
        </w:rPr>
      </w:pPr>
      <w:r w:rsidRPr="002B541B">
        <w:rPr>
          <w:rFonts w:ascii="Bookman Old Style" w:eastAsia="Calibri" w:hAnsi="Bookman Old Style" w:cs="Times New Roman"/>
          <w:sz w:val="24"/>
          <w:szCs w:val="24"/>
          <w:lang w:val="hr-HR"/>
        </w:rPr>
        <w:t xml:space="preserve">Udruga ne smije imati javno dugovanje (dostaviti Potvrdu Ministarstva financija/Porezne uprave o stanju javnog dugovanja za prijavitelja iz koje je vidljivo da udruga nema duga). 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Prije potpisa ugovora udruga će morati priložiti dokaze da se protiv odgovorne osobe u udruzi ne vodi kazneni postupak.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Prijave na Natječaj se podnose na propisanim obrascima, ispunjenima na računalu  koji su zajedno s </w:t>
      </w:r>
      <w:r w:rsidRPr="002B541B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>Uputama za prijavitelje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dostupni na mrežnim stranicama Općine Gračac, </w:t>
      </w:r>
      <w:hyperlink r:id="rId6" w:history="1">
        <w:r w:rsidRPr="002B541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hr-HR" w:eastAsia="hr-HR"/>
          </w:rPr>
          <w:t>www.gracac.hr</w:t>
        </w:r>
      </w:hyperlink>
      <w:r w:rsidRPr="002B541B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 xml:space="preserve"> 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Prijavu na Natječaj  treba dostaviti u zatvorenoj omotnici, 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preporučeno poštom ili u pisarnicu,</w:t>
      </w:r>
      <w:r w:rsidRPr="002B541B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 s naznakom</w:t>
      </w:r>
      <w:r w:rsidRPr="002B541B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 xml:space="preserve"> „NE OTVARAJ –  ZA </w:t>
      </w: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JAVNI NATJEČAJ ZA FINANCIRANJE PROGRAMA JAVNIH POTREBA U SPORTU  OPĆINE GRAČAC U 2018. GODINI“</w:t>
      </w:r>
      <w:r w:rsidRPr="002B541B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 xml:space="preserve"> </w:t>
      </w:r>
      <w:r w:rsidRPr="002B541B"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  <w:t xml:space="preserve"> 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na adresu:</w:t>
      </w:r>
    </w:p>
    <w:p w:rsidR="002B541B" w:rsidRPr="002B541B" w:rsidRDefault="002B541B" w:rsidP="002B54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OPĆINA GRAČAC</w:t>
      </w:r>
    </w:p>
    <w:p w:rsidR="002B541B" w:rsidRPr="002B541B" w:rsidRDefault="002B541B" w:rsidP="002B54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PARK SV. JURJA 1</w:t>
      </w:r>
    </w:p>
    <w:p w:rsidR="002B541B" w:rsidRPr="002B541B" w:rsidRDefault="002B541B" w:rsidP="002B54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23440 GRAČAC</w:t>
      </w:r>
    </w:p>
    <w:p w:rsidR="002B541B" w:rsidRPr="002B541B" w:rsidRDefault="002B541B" w:rsidP="002B541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- za </w:t>
      </w:r>
      <w:r w:rsidRPr="002B541B">
        <w:rPr>
          <w:rFonts w:ascii="Bookman Old Style" w:eastAsia="Times New Roman" w:hAnsi="Bookman Old Style" w:cs="Times New Roman"/>
          <w:b/>
          <w:bCs/>
          <w:sz w:val="24"/>
          <w:szCs w:val="24"/>
          <w:lang w:val="hr-HR" w:eastAsia="hr-HR"/>
        </w:rPr>
        <w:t>Povjerenstvo-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val="hr-HR" w:eastAsia="hr-HR"/>
        </w:rPr>
      </w:pP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</w:t>
      </w:r>
      <w:r w:rsidRPr="002B541B">
        <w:rPr>
          <w:rFonts w:ascii="Bookman Old Style" w:eastAsia="Times New Roman" w:hAnsi="Bookman Old Style" w:cs="Times New Roman"/>
          <w:sz w:val="24"/>
          <w:szCs w:val="24"/>
          <w:u w:val="single"/>
          <w:lang w:val="hr-HR" w:eastAsia="hr-HR"/>
        </w:rPr>
        <w:t>Uputama za prijavitelje</w:t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 na Javni natječaj za financiranje programa javnih potreba u sportu Općine Gračac u 2018. godinu.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>Razmatrat će se samo pravodobno pristigle prijave, te koje u cijelosti zadovoljavaju propisane uvjete Javnog natječaja.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</w:p>
    <w:p w:rsidR="002B541B" w:rsidRPr="002B541B" w:rsidRDefault="002B541B" w:rsidP="002B541B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 xml:space="preserve">Sva pitanja vezana uz ovaj Javni  natječaj mogu se postaviti isključivo elektroničkim putem, slanjem upita na adresu elektronske pošte: </w:t>
      </w:r>
      <w:hyperlink r:id="rId7" w:history="1">
        <w:r w:rsidRPr="002B541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hr-HR" w:eastAsia="hr-HR"/>
          </w:rPr>
          <w:t>juo.gracac@zd.t-com.hr</w:t>
        </w:r>
      </w:hyperlink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KLASA: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402-07/18-01/</w:t>
      </w:r>
      <w:r w:rsidR="000151F0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42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URBROJ: 2198/31-03-18-</w:t>
      </w:r>
      <w:r w:rsidR="000151F0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1</w:t>
      </w:r>
    </w:p>
    <w:p w:rsidR="002B541B" w:rsidRPr="002B541B" w:rsidRDefault="002B541B" w:rsidP="002B541B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Gračac, </w:t>
      </w:r>
      <w:r w:rsidR="004C699C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1</w:t>
      </w:r>
      <w:r w:rsidR="00344048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3</w:t>
      </w: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. </w:t>
      </w:r>
      <w:r w:rsidR="004C699C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kolovoza</w:t>
      </w: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2018. godine</w:t>
      </w:r>
    </w:p>
    <w:p w:rsidR="002B541B" w:rsidRPr="002B541B" w:rsidRDefault="002B541B" w:rsidP="002B541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</w:pP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sz w:val="24"/>
          <w:szCs w:val="24"/>
          <w:lang w:val="hr-HR" w:eastAsia="hr-HR"/>
        </w:rPr>
        <w:tab/>
      </w: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Pročelnica:</w:t>
      </w:r>
    </w:p>
    <w:p w:rsidR="00B53488" w:rsidRDefault="002B541B" w:rsidP="00A7648E">
      <w:pPr>
        <w:spacing w:after="0" w:line="240" w:lineRule="auto"/>
        <w:jc w:val="both"/>
      </w:pPr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 xml:space="preserve">                                                                     Bojana Fumić, </w:t>
      </w:r>
      <w:proofErr w:type="spellStart"/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mag.iur</w:t>
      </w:r>
      <w:proofErr w:type="spellEnd"/>
      <w:r w:rsidRPr="002B541B">
        <w:rPr>
          <w:rFonts w:ascii="Bookman Old Style" w:eastAsia="Times New Roman" w:hAnsi="Bookman Old Style" w:cs="Times New Roman"/>
          <w:b/>
          <w:sz w:val="24"/>
          <w:szCs w:val="24"/>
          <w:lang w:val="hr-HR" w:eastAsia="hr-HR"/>
        </w:rPr>
        <w:t>.</w:t>
      </w:r>
      <w:r w:rsidR="00A7648E">
        <w:t xml:space="preserve"> </w:t>
      </w:r>
    </w:p>
    <w:sectPr w:rsidR="00B53488" w:rsidSect="00A7648E">
      <w:pgSz w:w="12240" w:h="15840"/>
      <w:pgMar w:top="127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1E3C"/>
    <w:multiLevelType w:val="hybridMultilevel"/>
    <w:tmpl w:val="4E3A60B2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452E14"/>
    <w:multiLevelType w:val="hybridMultilevel"/>
    <w:tmpl w:val="00889F80"/>
    <w:lvl w:ilvl="0" w:tplc="04C8C180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7D118F"/>
    <w:multiLevelType w:val="hybridMultilevel"/>
    <w:tmpl w:val="E272A9F0"/>
    <w:lvl w:ilvl="0" w:tplc="DD1AC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1B"/>
    <w:rsid w:val="000151F0"/>
    <w:rsid w:val="00191D76"/>
    <w:rsid w:val="002B541B"/>
    <w:rsid w:val="00323803"/>
    <w:rsid w:val="00344048"/>
    <w:rsid w:val="004C699C"/>
    <w:rsid w:val="00620E51"/>
    <w:rsid w:val="006F5A32"/>
    <w:rsid w:val="00957810"/>
    <w:rsid w:val="00A02EC5"/>
    <w:rsid w:val="00A7648E"/>
    <w:rsid w:val="00AB38F4"/>
    <w:rsid w:val="00B53488"/>
    <w:rsid w:val="00B53DB2"/>
    <w:rsid w:val="00C61F9A"/>
    <w:rsid w:val="00E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o.gracac@zd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2018-08-09T07:51:00Z</cp:lastPrinted>
  <dcterms:created xsi:type="dcterms:W3CDTF">2018-08-07T07:44:00Z</dcterms:created>
  <dcterms:modified xsi:type="dcterms:W3CDTF">2018-08-13T11:17:00Z</dcterms:modified>
</cp:coreProperties>
</file>