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C607FD">
        <w:t>-01/19-01/</w:t>
      </w:r>
      <w:r w:rsidR="00866AAB">
        <w:t>23</w:t>
      </w:r>
    </w:p>
    <w:p w:rsidR="00C607FD" w:rsidRDefault="00C607FD" w:rsidP="00C607FD">
      <w:r>
        <w:t>URBROJ: 2198/31-04-19-01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6B6244">
        <w:t>Gračac, raspisuje</w:t>
      </w:r>
      <w:r>
        <w:t>:</w:t>
      </w:r>
    </w:p>
    <w:p w:rsidR="00EF67AF" w:rsidRPr="00EF67AF" w:rsidRDefault="006B6244" w:rsidP="00122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NATJEČAJ</w:t>
      </w:r>
    </w:p>
    <w:p w:rsidR="00C607FD" w:rsidRDefault="00EF67AF" w:rsidP="001221B8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  <w:r>
        <w:t xml:space="preserve"> </w:t>
      </w:r>
      <w:r w:rsidR="00C607FD">
        <w:t>za zasnivan</w:t>
      </w:r>
      <w:r w:rsidR="00DA2A82">
        <w:t>je radnog odnosa na</w:t>
      </w:r>
      <w:r w:rsidR="001221B8">
        <w:t xml:space="preserve"> poslove</w:t>
      </w:r>
    </w:p>
    <w:p w:rsidR="00C607FD" w:rsidRDefault="00C607FD" w:rsidP="00C607FD"/>
    <w:p w:rsidR="00C607FD" w:rsidRDefault="006914BE" w:rsidP="00C607FD">
      <w:r>
        <w:t>1.ODGOJIT</w:t>
      </w:r>
      <w:r w:rsidR="00407EF4">
        <w:t xml:space="preserve">ELJ /ICA – 1 izvršitelja/ice na </w:t>
      </w:r>
      <w:r w:rsidR="00866AAB">
        <w:t>ne</w:t>
      </w:r>
      <w:r w:rsidR="00C607FD">
        <w:t>određeno vrijeme s punim radnim</w:t>
      </w:r>
      <w:r w:rsidR="00842BD9">
        <w:t xml:space="preserve"> v</w:t>
      </w:r>
      <w:r w:rsidR="00C607FD">
        <w:t>remenom</w:t>
      </w:r>
      <w:r w:rsidR="00B06434">
        <w:t xml:space="preserve"> </w:t>
      </w:r>
      <w:r w:rsidR="00C607FD">
        <w:t>(40 sati tjedno)</w:t>
      </w:r>
      <w:r w:rsidR="00407EF4">
        <w:t xml:space="preserve">, </w:t>
      </w:r>
      <w:r w:rsidR="00866AAB">
        <w:t>novootvoreni poslovi.</w:t>
      </w:r>
    </w:p>
    <w:p w:rsidR="00C607FD" w:rsidRDefault="00C607FD" w:rsidP="00866AAB">
      <w:pPr>
        <w:tabs>
          <w:tab w:val="left" w:pos="1404"/>
        </w:tabs>
      </w:pPr>
      <w:r>
        <w:t>UVJETI:</w:t>
      </w:r>
      <w:r w:rsidR="00866AAB">
        <w:tab/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Default="00C607FD" w:rsidP="00C607FD">
      <w:r>
        <w:t>Probni rad: 3 mjeseca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lastRenderedPageBreak/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Default="00866AAB" w:rsidP="00411186">
      <w:r>
        <w:t>Natječaj traje od 19.11.2019. do 27</w:t>
      </w:r>
      <w:r w:rsidR="00BA7DB1">
        <w:t>.11.2019. godine.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485F43">
        <w:t>19</w:t>
      </w:r>
      <w:r w:rsidR="00B212A5">
        <w:t>.</w:t>
      </w:r>
      <w:r w:rsidR="00485F43">
        <w:t>11.</w:t>
      </w:r>
      <w:r w:rsidR="00B212A5">
        <w:t>2019.</w:t>
      </w:r>
      <w:r>
        <w:t xml:space="preserve">  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9B7ACF" w:rsidP="009B7ACF">
      <w:pPr>
        <w:tabs>
          <w:tab w:val="left" w:pos="5712"/>
        </w:tabs>
      </w:pPr>
      <w:r>
        <w:tab/>
        <w:t xml:space="preserve">             Nataša Tunjić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8E" w:rsidRDefault="00F01B8E" w:rsidP="00C607FD">
      <w:pPr>
        <w:spacing w:after="0" w:line="240" w:lineRule="auto"/>
      </w:pPr>
      <w:r>
        <w:separator/>
      </w:r>
    </w:p>
  </w:endnote>
  <w:endnote w:type="continuationSeparator" w:id="0">
    <w:p w:rsidR="00F01B8E" w:rsidRDefault="00F01B8E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8E" w:rsidRDefault="00F01B8E" w:rsidP="00C607FD">
      <w:pPr>
        <w:spacing w:after="0" w:line="240" w:lineRule="auto"/>
      </w:pPr>
      <w:r>
        <w:separator/>
      </w:r>
    </w:p>
  </w:footnote>
  <w:footnote w:type="continuationSeparator" w:id="0">
    <w:p w:rsidR="00F01B8E" w:rsidRDefault="00F01B8E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1221B8"/>
    <w:rsid w:val="0019455C"/>
    <w:rsid w:val="00196192"/>
    <w:rsid w:val="001D2ECB"/>
    <w:rsid w:val="001F5B90"/>
    <w:rsid w:val="00202CEB"/>
    <w:rsid w:val="0020384A"/>
    <w:rsid w:val="00290510"/>
    <w:rsid w:val="003227BB"/>
    <w:rsid w:val="003529B2"/>
    <w:rsid w:val="004069CB"/>
    <w:rsid w:val="00407EF4"/>
    <w:rsid w:val="00411186"/>
    <w:rsid w:val="00485F43"/>
    <w:rsid w:val="004C3E9C"/>
    <w:rsid w:val="0061378A"/>
    <w:rsid w:val="006335ED"/>
    <w:rsid w:val="006914BE"/>
    <w:rsid w:val="006B6244"/>
    <w:rsid w:val="006D1A01"/>
    <w:rsid w:val="006D3177"/>
    <w:rsid w:val="00751583"/>
    <w:rsid w:val="008333DB"/>
    <w:rsid w:val="00842BD9"/>
    <w:rsid w:val="00866AAB"/>
    <w:rsid w:val="008A7022"/>
    <w:rsid w:val="009B7ACF"/>
    <w:rsid w:val="009D7F42"/>
    <w:rsid w:val="00A40CF3"/>
    <w:rsid w:val="00B06434"/>
    <w:rsid w:val="00B212A5"/>
    <w:rsid w:val="00BA7DB1"/>
    <w:rsid w:val="00BD60B3"/>
    <w:rsid w:val="00C607FD"/>
    <w:rsid w:val="00CA2488"/>
    <w:rsid w:val="00CC40A0"/>
    <w:rsid w:val="00CD4FA6"/>
    <w:rsid w:val="00D04BF2"/>
    <w:rsid w:val="00D33667"/>
    <w:rsid w:val="00D35711"/>
    <w:rsid w:val="00DA2A82"/>
    <w:rsid w:val="00E3225D"/>
    <w:rsid w:val="00EB2981"/>
    <w:rsid w:val="00EF67AF"/>
    <w:rsid w:val="00F01B8E"/>
    <w:rsid w:val="00F12C77"/>
    <w:rsid w:val="00F810CF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2019-11-19T10:24:00Z</cp:lastPrinted>
  <dcterms:created xsi:type="dcterms:W3CDTF">2019-11-19T07:34:00Z</dcterms:created>
  <dcterms:modified xsi:type="dcterms:W3CDTF">2019-11-19T10:24:00Z</dcterms:modified>
</cp:coreProperties>
</file>