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OBRAZAC </w:t>
      </w:r>
    </w:p>
    <w:p>
      <w:pPr>
        <w:spacing w:before="0" w:after="200" w:line="276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„Prijava za pomo</w:t>
      </w: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ć studentima“</w:t>
      </w:r>
    </w:p>
    <w:p>
      <w:pPr>
        <w:spacing w:before="0" w:after="200" w:line="276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2660"/>
        <w:gridCol w:w="6628"/>
      </w:tblGrid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IME I PREZIME: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OIB: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ADRESA: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KONTAKT TELEFON: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BROJ ŽIRO RA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ČUNA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(IBAN)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NAZIV VISOKOG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ČILIŠTA: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SEMESTAR: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STUDIJSKI PROGRAM/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SMJER:</w:t>
            </w:r>
          </w:p>
        </w:tc>
        <w:tc>
          <w:tcPr>
            <w:tcW w:w="6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Uz prijavu, kao dokaze o ispunjavanju uvjeta po Javnom pozivu za dodjelu jednokratnih pomo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ći studentima Općine Gračac, prilažem: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1.Preslik stranica indeksa iz kojih je vidljivo da sam  redoviti student te da nisam apsolvent (u školskoj godini 2013/2014),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2. Uvjerenje o prebivalištu (MUP),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3. Preslik osobne iskaznice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4. Ostalo: ___________________________________________________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Pod kaznenom i materijalnom odgovornoš</w:t>
      </w:r>
      <w:r>
        <w:rPr>
          <w:rFonts w:ascii="Courier New" w:hAnsi="Courier New" w:cs="Courier New" w:eastAsia="Courier New"/>
          <w:color w:val="auto"/>
          <w:spacing w:val="0"/>
          <w:position w:val="0"/>
          <w:sz w:val="24"/>
          <w:shd w:fill="auto" w:val="clear"/>
        </w:rPr>
        <w:t xml:space="preserve">ću izjavljujem da su dostavljeni podaci i prilozi točni i vjerodostojni.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______________________ </w:t>
      </w: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(potpis)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