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/>
      </w:tblPr>
      <w:tblGrid>
        <w:gridCol w:w="4646"/>
        <w:gridCol w:w="4642"/>
      </w:tblGrid>
      <w:tr w:rsidR="00963117" w:rsidTr="006C37AC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963117" w:rsidRDefault="00963117" w:rsidP="006C37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963117" w:rsidTr="006C37AC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963117" w:rsidRPr="004A0FFB" w:rsidRDefault="00963117" w:rsidP="006C37AC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 w:rsidRPr="004A0FFB">
              <w:rPr>
                <w:rFonts w:ascii="Arial Black" w:hAnsi="Arial Black" w:cs="Arial"/>
                <w:b/>
                <w:bCs/>
                <w:sz w:val="18"/>
                <w:szCs w:val="18"/>
              </w:rPr>
              <w:t>O B R A Z A C</w:t>
            </w:r>
          </w:p>
          <w:p w:rsidR="00963117" w:rsidRPr="004A0FFB" w:rsidRDefault="00963117" w:rsidP="006C37AC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 w:rsidRPr="004A0FFB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za dostavu mišljenja, prijedloga, primjedbi i komentara na </w:t>
            </w:r>
          </w:p>
          <w:p w:rsidR="00963117" w:rsidRDefault="00963117" w:rsidP="006C37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0FFB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 w:rsidRPr="004A0FFB">
              <w:rPr>
                <w:rFonts w:ascii="Arial Black" w:hAnsi="Arial Black" w:cs="Arial"/>
                <w:b/>
                <w:sz w:val="18"/>
                <w:szCs w:val="18"/>
              </w:rPr>
              <w:t>Odluke o načinu pružanja javnih usluga prikupljanja miješanog komunalnog otpada i biorazgradivog komunalnog otpada na području Općine Gračac</w:t>
            </w:r>
          </w:p>
        </w:tc>
      </w:tr>
      <w:tr w:rsidR="00963117" w:rsidTr="006C37AC">
        <w:trPr>
          <w:trHeight w:hRule="exact" w:val="766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963117" w:rsidRDefault="00963117" w:rsidP="006C37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Početak savjetovanja: 23. siječnja 2018.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963117" w:rsidRDefault="00963117" w:rsidP="006C37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Završetak savjetovanja: 29. siječnja 2018. u 8,00 h</w:t>
            </w:r>
          </w:p>
        </w:tc>
      </w:tr>
      <w:tr w:rsidR="00963117" w:rsidTr="006C37AC">
        <w:trPr>
          <w:trHeight w:val="20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:rsidR="00963117" w:rsidRDefault="00963117" w:rsidP="006C37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3117" w:rsidTr="006C37AC">
        <w:trPr>
          <w:trHeight w:val="1931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117" w:rsidRDefault="00963117" w:rsidP="006C37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Naziv predstavnika zainteresirane javnosti koja daje svoje mišljenje, primjedbe i prijedloge </w:t>
            </w:r>
          </w:p>
          <w:p w:rsidR="00963117" w:rsidRDefault="00963117" w:rsidP="006C37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 predloženi nacrt</w:t>
            </w:r>
          </w:p>
          <w:p w:rsidR="00963117" w:rsidRDefault="00963117" w:rsidP="006C37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(napišite naziv institucije, organizacije, udruge, tvrtke ili ime i prezime osobe)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117" w:rsidRDefault="00963117" w:rsidP="006C37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117" w:rsidTr="006C37AC">
        <w:trPr>
          <w:trHeight w:val="6223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117" w:rsidRPr="00C633E8" w:rsidRDefault="00963117" w:rsidP="006C37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33E8">
              <w:rPr>
                <w:rFonts w:ascii="Arial" w:hAnsi="Arial" w:cs="Arial"/>
                <w:bCs/>
                <w:sz w:val="18"/>
                <w:szCs w:val="18"/>
              </w:rPr>
              <w:t>Primjedbe na pojedine dijelove Nacrta prijedloga</w:t>
            </w:r>
          </w:p>
          <w:p w:rsidR="00963117" w:rsidRPr="00FE461D" w:rsidRDefault="00963117" w:rsidP="006C37A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633E8">
              <w:rPr>
                <w:rFonts w:ascii="Arial" w:hAnsi="Arial" w:cs="Arial"/>
                <w:sz w:val="18"/>
                <w:szCs w:val="18"/>
              </w:rPr>
              <w:t>Odluke o načinu pružanja javnih usluga prikupljanja miješanog komunalnog otpada i biorazgradivog komunalnog otpada na području Općine Gračac</w:t>
            </w:r>
            <w:r w:rsidRPr="00C633E8">
              <w:rPr>
                <w:rFonts w:ascii="Arial" w:hAnsi="Arial" w:cs="Arial"/>
                <w:bCs/>
                <w:sz w:val="18"/>
                <w:szCs w:val="18"/>
              </w:rPr>
              <w:t xml:space="preserve"> (ako je primjedaba više, prilažu se obrascu, a ovdje se navode samo članci ili dijelovi nacrta na koje se odnose)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117" w:rsidRDefault="00963117" w:rsidP="006C37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117" w:rsidTr="006C37AC">
        <w:trPr>
          <w:trHeight w:val="981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117" w:rsidRDefault="00963117" w:rsidP="006C37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117" w:rsidRDefault="00963117" w:rsidP="006C37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117" w:rsidTr="006C37AC">
        <w:trPr>
          <w:trHeight w:val="34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117" w:rsidRDefault="00963117" w:rsidP="006C37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Datum dostavljanja mišljenja/primjedbi</w:t>
            </w:r>
          </w:p>
          <w:p w:rsidR="00963117" w:rsidRDefault="00963117" w:rsidP="006C37A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117" w:rsidRDefault="00963117" w:rsidP="006C37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bookmarkEnd w:id="1"/>
    </w:tbl>
    <w:p w:rsidR="006E6179" w:rsidRDefault="006E6179"/>
    <w:sectPr w:rsidR="006E6179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3117"/>
    <w:rsid w:val="00212348"/>
    <w:rsid w:val="006E6179"/>
    <w:rsid w:val="00864442"/>
    <w:rsid w:val="00963117"/>
    <w:rsid w:val="00C23D25"/>
    <w:rsid w:val="00C633E8"/>
    <w:rsid w:val="00D2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1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2018-01-23T08:15:00Z</dcterms:created>
  <dcterms:modified xsi:type="dcterms:W3CDTF">2018-01-23T08:18:00Z</dcterms:modified>
</cp:coreProperties>
</file>