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AFB" w:rsidRPr="00913AFB" w:rsidRDefault="00913AFB" w:rsidP="00913AFB">
      <w:pPr>
        <w:rPr>
          <w:b/>
        </w:rPr>
      </w:pPr>
      <w:bookmarkStart w:id="0" w:name="_GoBack"/>
      <w:r w:rsidRPr="00913AFB">
        <w:rPr>
          <w:b/>
        </w:rPr>
        <w:t xml:space="preserve">Obavijest - Odluka o prigovorima na Prijedlog Programa raspolaganja </w:t>
      </w:r>
      <w:proofErr w:type="spellStart"/>
      <w:r w:rsidRPr="00913AFB">
        <w:rPr>
          <w:b/>
        </w:rPr>
        <w:t>polj</w:t>
      </w:r>
      <w:proofErr w:type="spellEnd"/>
      <w:r w:rsidRPr="00913AFB">
        <w:rPr>
          <w:b/>
        </w:rPr>
        <w:t>. zemljištem</w:t>
      </w:r>
    </w:p>
    <w:bookmarkEnd w:id="0"/>
    <w:p w:rsidR="00913AFB" w:rsidRDefault="00913AFB" w:rsidP="00913AFB">
      <w:r>
        <w:t>Sukladno čl. 29. st. 8. Zakona o poljoprivrednom zemljištu („NN“. 20/18, 115/18, 98/19, 57/22), Općinski načelnik Općine Gračac odlučio je  o prigovorima zainteresiranih osoba danih na Prijedlog Programa raspolaganja poljoprivrednim zemljištem u vlasništvu Republike Hrvatske.</w:t>
      </w:r>
    </w:p>
    <w:p w:rsidR="00EC67CE" w:rsidRDefault="00913AFB" w:rsidP="00913AFB">
      <w:r>
        <w:t>Odluku o prigovorima na Prijedlog Programa raspolaganja poljoprivrednim zemljištem u vlasništvu Republike Hrvatske na području Općine Gračac, KLASA: 320-02/18-01/15, URBROJ: 2198-31-01-23-153 i Izvješće o provedenom savjetovanju, objavljujemo u prilogu.</w:t>
      </w:r>
    </w:p>
    <w:sectPr w:rsidR="00EC67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AFB"/>
    <w:rsid w:val="00913AFB"/>
    <w:rsid w:val="00EC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9E191"/>
  <w15:chartTrackingRefBased/>
  <w15:docId w15:val="{BCA485F7-D5E9-49C9-A1C8-A40E3700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2023-01-17T08:15:00Z</dcterms:created>
  <dcterms:modified xsi:type="dcterms:W3CDTF">2023-01-17T08:16:00Z</dcterms:modified>
</cp:coreProperties>
</file>