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C" w:rsidRDefault="00336CB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70487" wp14:editId="3EF57660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3175" r="444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54C" w:rsidRPr="00B17C3D" w:rsidRDefault="004C554C">
                            <w:pPr>
                              <w:rPr>
                                <w:rFonts w:ascii="Arial Black" w:hAnsi="Arial Black" w:cs="Arial Black"/>
                                <w:color w:val="365F91"/>
                                <w:sz w:val="32"/>
                                <w:szCs w:val="32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4C554C" w:rsidRPr="00B17C3D" w:rsidRDefault="004C554C" w:rsidP="00A870BC">
                            <w:pPr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4C554C" w:rsidRPr="00B17C3D" w:rsidRDefault="004C554C" w:rsidP="00795A36">
                            <w:pPr>
                              <w:ind w:left="708"/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B17C3D">
                                <w:rPr>
                                  <w:rStyle w:val="Hiperveza"/>
                                  <w:rFonts w:ascii="Arial Black" w:hAnsi="Arial Black" w:cs="Arial Black"/>
                                  <w:color w:val="0000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1UvAIAAMk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II0E7aNE9e9BGcCQf9lyhyJZo6HUKnnc9+JrxRo7QakdX97eyfNBIyFVDxZZdKyWHhtEKUgzt&#10;Tf/s6oSjLchm+CgriEV3RjqgsVadrR9UBAE6tOrx1B42GlTCIVmESTwDUwm2JI6CaOZC0PR4u1fa&#10;vGeyQ3aRYQXtd+h0f6uNzYamRxcbTMiCt62TQCueHYDjdMKchqbbNIVMYGk9bU6uvz+SIFkv1gvi&#10;kSheeyTIc++6WBEvLsL5LH+Xr1Z5+NNmEZK04VXFhA161FpI/qyXB9VPKjmpTcuWVxbOpqTVdrNq&#10;FdpT0HrhvkN5ztz852m4kgCXF5TCiAQ3UeIV8WLukYLMvGQeLLwgTG6SOCAJyYvnlG65YP9OCQ22&#10;547Lb4kF7ntNjKYdNzBKWt5leHFyoqlV41pUrsuG8nZan9XB5v5UB+j8sctOu1auk3DNuBkBxQp6&#10;I6tHULGSIDLQI8w/WDRSfcdogFmSYf1tRxXDqP0g4CUkISF2+LgNmc0j2Khzy+bcQkUJUBk2GE3L&#10;lZkG1q5XfNtApOntCXkNr6fmTthPWR3eHMwLR+ow2+xAOt87r6cJvPwFAAD//wMAUEsDBBQABgAI&#10;AAAAIQA1SRtW3gAAAAkBAAAPAAAAZHJzL2Rvd25yZXYueG1sTI/BTsMwEETvSPyDtUjcqN2UVijE&#10;qVAFSKg90JIPcJIlDsTrKHba9O/ZnsptRrOaeZutJ9eJIw6h9aRhPlMgkCpft9RoKL7eHp5AhGio&#10;Np0n1HDGAOv89iYzae1PtMfjITaCSyikRoONsU+lDJVFZ8LM90icffvBmch2aGQ9mBOXu04mSq2k&#10;My3xgjU9bixWv4fRaRgXH+dy+77dr3av9GPnnwW2m0Lr+7vp5RlExClej+GCz+iQM1PpR6qD6DQk&#10;jwtGjxqWIC6xUgn7ktUyUSDzTP7/IP8DAAD//wMAUEsBAi0AFAAGAAgAAAAhALaDOJL+AAAA4QEA&#10;ABMAAAAAAAAAAAAAAAAAAAAAAFtDb250ZW50X1R5cGVzXS54bWxQSwECLQAUAAYACAAAACEAOP0h&#10;/9YAAACUAQAACwAAAAAAAAAAAAAAAAAvAQAAX3JlbHMvLnJlbHNQSwECLQAUAAYACAAAACEAXKmd&#10;VLwCAADJBQAADgAAAAAAAAAAAAAAAAAuAgAAZHJzL2Uyb0RvYy54bWxQSwECLQAUAAYACAAAACEA&#10;NUkbVt4AAAAJAQAADwAAAAAAAAAAAAAAAAAWBQAAZHJzL2Rvd25yZXYueG1sUEsFBgAAAAAEAAQA&#10;8wAAACEGAAAAAA==&#10;" filled="f" stroked="f" strokeweight="0">
                <v:textbox>
                  <w:txbxContent>
                    <w:p w:rsidR="004C554C" w:rsidRPr="00B17C3D" w:rsidRDefault="004C554C">
                      <w:pPr>
                        <w:rPr>
                          <w:rFonts w:ascii="Arial Black" w:hAnsi="Arial Black" w:cs="Arial Black"/>
                          <w:color w:val="365F91"/>
                          <w:sz w:val="32"/>
                          <w:szCs w:val="32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4C554C" w:rsidRPr="00B17C3D" w:rsidRDefault="004C554C" w:rsidP="00A870BC">
                      <w:pPr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>Jurja</w:t>
                      </w:r>
                      <w:proofErr w:type="spellEnd"/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4C554C" w:rsidRPr="00B17C3D" w:rsidRDefault="004C554C" w:rsidP="00795A36">
                      <w:pPr>
                        <w:ind w:left="708"/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B17C3D">
                          <w:rPr>
                            <w:rStyle w:val="Hiperveza"/>
                            <w:rFonts w:ascii="Arial Black" w:hAnsi="Arial Black" w:cs="Arial Black"/>
                            <w:color w:val="0000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, </w:t>
                      </w:r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9CB17B7" wp14:editId="2F59B554">
            <wp:extent cx="1397000" cy="12065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4C" w:rsidRPr="00A870BC" w:rsidRDefault="004C554C" w:rsidP="00A870BC"/>
    <w:p w:rsidR="004C554C" w:rsidRPr="00A870BC" w:rsidRDefault="004C554C" w:rsidP="00A870BC"/>
    <w:p w:rsidR="00197B7B" w:rsidRDefault="00197B7B" w:rsidP="001163C2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</w:p>
    <w:p w:rsidR="00197B7B" w:rsidRDefault="00197B7B" w:rsidP="00197B7B">
      <w:pPr>
        <w:rPr>
          <w:sz w:val="28"/>
          <w:szCs w:val="28"/>
        </w:rPr>
      </w:pPr>
    </w:p>
    <w:p w:rsidR="004C554C" w:rsidRPr="00197B7B" w:rsidRDefault="00197B7B" w:rsidP="00197B7B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  <w:r w:rsidRPr="00197B7B">
        <w:rPr>
          <w:rFonts w:asciiTheme="minorHAnsi" w:hAnsiTheme="minorHAnsi" w:cs="Times New Roman"/>
          <w:b/>
          <w:sz w:val="140"/>
          <w:szCs w:val="140"/>
        </w:rPr>
        <w:t>OBAVIJEST</w:t>
      </w: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Pr="00197B7B" w:rsidRDefault="00820A5F" w:rsidP="00197B7B">
      <w:pPr>
        <w:tabs>
          <w:tab w:val="left" w:pos="2482"/>
        </w:tabs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 xml:space="preserve">Zbog </w:t>
      </w:r>
      <w:r w:rsidR="0067115D">
        <w:rPr>
          <w:rFonts w:asciiTheme="minorHAnsi" w:hAnsiTheme="minorHAnsi" w:cs="Times New Roman"/>
          <w:b/>
          <w:sz w:val="36"/>
          <w:szCs w:val="36"/>
        </w:rPr>
        <w:t xml:space="preserve">kvara na glavnom vodu do daljnjeg biti će obustavljena isporuka vode za naselja </w:t>
      </w:r>
      <w:proofErr w:type="spellStart"/>
      <w:r w:rsidR="0067115D">
        <w:rPr>
          <w:rFonts w:asciiTheme="minorHAnsi" w:hAnsiTheme="minorHAnsi" w:cs="Times New Roman"/>
          <w:b/>
          <w:sz w:val="36"/>
          <w:szCs w:val="36"/>
        </w:rPr>
        <w:t>Begluci</w:t>
      </w:r>
      <w:proofErr w:type="spellEnd"/>
      <w:r w:rsidR="0067115D">
        <w:rPr>
          <w:rFonts w:asciiTheme="minorHAnsi" w:hAnsiTheme="minorHAnsi" w:cs="Times New Roman"/>
          <w:b/>
          <w:sz w:val="36"/>
          <w:szCs w:val="36"/>
        </w:rPr>
        <w:t xml:space="preserve"> i </w:t>
      </w:r>
      <w:proofErr w:type="spellStart"/>
      <w:r w:rsidR="0067115D">
        <w:rPr>
          <w:rFonts w:asciiTheme="minorHAnsi" w:hAnsiTheme="minorHAnsi" w:cs="Times New Roman"/>
          <w:b/>
          <w:sz w:val="36"/>
          <w:szCs w:val="36"/>
        </w:rPr>
        <w:t>Neteka</w:t>
      </w:r>
      <w:proofErr w:type="spellEnd"/>
      <w:r w:rsidR="0067115D">
        <w:rPr>
          <w:rFonts w:asciiTheme="minorHAnsi" w:hAnsiTheme="minorHAnsi" w:cs="Times New Roman"/>
          <w:b/>
          <w:sz w:val="36"/>
          <w:szCs w:val="36"/>
        </w:rPr>
        <w:t>.</w:t>
      </w:r>
      <w:bookmarkStart w:id="0" w:name="_GoBack"/>
      <w:bookmarkEnd w:id="0"/>
    </w:p>
    <w:p w:rsidR="00197B7B" w:rsidRDefault="00197B7B" w:rsidP="00197B7B">
      <w:pPr>
        <w:rPr>
          <w:rFonts w:ascii="Times New Roman" w:hAnsi="Times New Roman" w:cs="Times New Roman"/>
          <w:sz w:val="40"/>
          <w:szCs w:val="40"/>
        </w:rPr>
      </w:pP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97B7B" w:rsidRDefault="0067115D" w:rsidP="00197B7B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25</w:t>
      </w:r>
      <w:r w:rsidR="00197B7B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listopad</w:t>
      </w:r>
      <w:r w:rsidR="00197B7B">
        <w:rPr>
          <w:b/>
          <w:sz w:val="28"/>
          <w:szCs w:val="28"/>
        </w:rPr>
        <w:t>a 2017</w:t>
      </w:r>
      <w:r w:rsidR="00197B7B" w:rsidRPr="0062784E">
        <w:rPr>
          <w:b/>
          <w:sz w:val="28"/>
          <w:szCs w:val="28"/>
        </w:rPr>
        <w:t xml:space="preserve">. </w:t>
      </w:r>
      <w:r w:rsidR="00197B7B">
        <w:rPr>
          <w:b/>
          <w:sz w:val="28"/>
          <w:szCs w:val="28"/>
        </w:rPr>
        <w:t>g</w:t>
      </w:r>
      <w:r w:rsidR="00197B7B" w:rsidRPr="0062784E">
        <w:rPr>
          <w:b/>
          <w:sz w:val="28"/>
          <w:szCs w:val="28"/>
        </w:rPr>
        <w:t>odine</w:t>
      </w:r>
    </w:p>
    <w:p w:rsidR="00197B7B" w:rsidRDefault="00197B7B" w:rsidP="00197B7B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197B7B" w:rsidRPr="0062784E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197B7B" w:rsidRPr="00197B7B" w:rsidRDefault="00197B7B" w:rsidP="00197B7B">
      <w:pPr>
        <w:rPr>
          <w:rFonts w:ascii="Times New Roman" w:hAnsi="Times New Roman" w:cs="Times New Roman"/>
          <w:sz w:val="40"/>
          <w:szCs w:val="40"/>
        </w:rPr>
      </w:pPr>
    </w:p>
    <w:sectPr w:rsidR="00197B7B" w:rsidRPr="00197B7B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A8" w:rsidRDefault="006773A8" w:rsidP="007A28C1">
      <w:pPr>
        <w:spacing w:line="240" w:lineRule="auto"/>
      </w:pPr>
      <w:r>
        <w:separator/>
      </w:r>
    </w:p>
  </w:endnote>
  <w:endnote w:type="continuationSeparator" w:id="0">
    <w:p w:rsidR="006773A8" w:rsidRDefault="006773A8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4C" w:rsidRPr="007A28C1" w:rsidRDefault="004C554C" w:rsidP="00B17C3D">
    <w:pPr>
      <w:pStyle w:val="Podnoje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>
      <w:rPr>
        <w:rFonts w:ascii="Cambria" w:hAnsi="Cambria" w:cs="Cambria"/>
        <w:b/>
        <w:bCs/>
        <w:sz w:val="16"/>
        <w:szCs w:val="16"/>
      </w:rPr>
      <w:t>Marko Gale</w:t>
    </w:r>
    <w:r w:rsidRPr="007A28C1">
      <w:rPr>
        <w:rFonts w:ascii="Cambria" w:hAnsi="Cambria" w:cs="Cambria"/>
        <w:b/>
        <w:bCs/>
        <w:sz w:val="16"/>
        <w:szCs w:val="16"/>
      </w:rPr>
      <w:t>.</w:t>
    </w:r>
    <w:r w:rsidRPr="007A28C1">
      <w:rPr>
        <w:rFonts w:ascii="Cambria" w:hAnsi="Cambria" w:cs="Cambria"/>
        <w:sz w:val="16"/>
        <w:szCs w:val="16"/>
      </w:rPr>
      <w:t xml:space="preserve">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4C554C" w:rsidRDefault="004C554C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A8" w:rsidRDefault="006773A8" w:rsidP="007A28C1">
      <w:pPr>
        <w:spacing w:line="240" w:lineRule="auto"/>
      </w:pPr>
      <w:r>
        <w:separator/>
      </w:r>
    </w:p>
  </w:footnote>
  <w:footnote w:type="continuationSeparator" w:id="0">
    <w:p w:rsidR="006773A8" w:rsidRDefault="006773A8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15CAD"/>
    <w:rsid w:val="00017288"/>
    <w:rsid w:val="00047CA2"/>
    <w:rsid w:val="0006069B"/>
    <w:rsid w:val="000949BD"/>
    <w:rsid w:val="000A67D9"/>
    <w:rsid w:val="001163C2"/>
    <w:rsid w:val="00197B7B"/>
    <w:rsid w:val="001F54F8"/>
    <w:rsid w:val="0026623C"/>
    <w:rsid w:val="00271459"/>
    <w:rsid w:val="003206D8"/>
    <w:rsid w:val="00336CB0"/>
    <w:rsid w:val="0036249D"/>
    <w:rsid w:val="00382AB7"/>
    <w:rsid w:val="003F4648"/>
    <w:rsid w:val="004315AE"/>
    <w:rsid w:val="004C554C"/>
    <w:rsid w:val="004E37A5"/>
    <w:rsid w:val="005E33DA"/>
    <w:rsid w:val="0062784E"/>
    <w:rsid w:val="0067115D"/>
    <w:rsid w:val="006773A8"/>
    <w:rsid w:val="006849E7"/>
    <w:rsid w:val="00731047"/>
    <w:rsid w:val="00755B47"/>
    <w:rsid w:val="00795A36"/>
    <w:rsid w:val="007A28C1"/>
    <w:rsid w:val="00810C89"/>
    <w:rsid w:val="00820A5F"/>
    <w:rsid w:val="00831648"/>
    <w:rsid w:val="008A037C"/>
    <w:rsid w:val="00923EB7"/>
    <w:rsid w:val="0098583C"/>
    <w:rsid w:val="009913ED"/>
    <w:rsid w:val="009B0FF2"/>
    <w:rsid w:val="00A870BC"/>
    <w:rsid w:val="00A901E4"/>
    <w:rsid w:val="00AD4F57"/>
    <w:rsid w:val="00B17C3D"/>
    <w:rsid w:val="00B97342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D4859"/>
    <w:rsid w:val="00EE5100"/>
    <w:rsid w:val="00F30F86"/>
    <w:rsid w:val="00F3481E"/>
    <w:rsid w:val="00F55510"/>
    <w:rsid w:val="00F775AC"/>
    <w:rsid w:val="00F91466"/>
    <w:rsid w:val="00FC01A3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D"/>
    <w:pPr>
      <w:spacing w:line="60" w:lineRule="atLeast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F07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A28C1"/>
  </w:style>
  <w:style w:type="paragraph" w:styleId="Podnoje">
    <w:name w:val="footer"/>
    <w:basedOn w:val="Normal"/>
    <w:link w:val="Podno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A28C1"/>
  </w:style>
  <w:style w:type="character" w:styleId="Hiperveza">
    <w:name w:val="Hyperlink"/>
    <w:basedOn w:val="Zadanifontodlomka"/>
    <w:uiPriority w:val="99"/>
    <w:rsid w:val="00831648"/>
    <w:rPr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116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91AE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D"/>
    <w:pPr>
      <w:spacing w:line="60" w:lineRule="atLeast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F07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A28C1"/>
  </w:style>
  <w:style w:type="paragraph" w:styleId="Podnoje">
    <w:name w:val="footer"/>
    <w:basedOn w:val="Normal"/>
    <w:link w:val="Podno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A28C1"/>
  </w:style>
  <w:style w:type="character" w:styleId="Hiperveza">
    <w:name w:val="Hyperlink"/>
    <w:basedOn w:val="Zadanifontodlomka"/>
    <w:uiPriority w:val="99"/>
    <w:rsid w:val="00831648"/>
    <w:rPr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116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91AE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2017-10-25T12:11:00Z</cp:lastPrinted>
  <dcterms:created xsi:type="dcterms:W3CDTF">2017-10-25T12:11:00Z</dcterms:created>
  <dcterms:modified xsi:type="dcterms:W3CDTF">2017-10-25T12:11:00Z</dcterms:modified>
</cp:coreProperties>
</file>