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2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080" w:firstRow="0" w:lastRow="0" w:firstColumn="1" w:lastColumn="0" w:noHBand="0" w:noVBand="0"/>
      </w:tblPr>
      <w:tblGrid>
        <w:gridCol w:w="4530"/>
        <w:gridCol w:w="4527"/>
      </w:tblGrid>
      <w:tr w:rsidR="003C1F25" w:rsidTr="003C1F25">
        <w:trPr>
          <w:trHeight w:val="1287"/>
        </w:trPr>
        <w:tc>
          <w:tcPr>
            <w:tcW w:w="90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1F25" w:rsidRDefault="003C1F25" w:rsidP="00012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GRAČAC ČISTOĆA D.O.O.</w:t>
            </w:r>
          </w:p>
          <w:p w:rsidR="003C1F25" w:rsidRDefault="003C1F25" w:rsidP="00012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PARK SV. JURJA 1</w:t>
            </w:r>
          </w:p>
          <w:p w:rsidR="003C1F25" w:rsidRDefault="003C1F25" w:rsidP="00012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23440 GRAČAC</w:t>
            </w:r>
          </w:p>
          <w:p w:rsidR="003C1F25" w:rsidRDefault="003C1F25" w:rsidP="00012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OIB: 11250206587</w:t>
            </w:r>
          </w:p>
          <w:p w:rsidR="003C1F25" w:rsidRDefault="003C1F25" w:rsidP="00012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TEL: 023/773-925</w:t>
            </w:r>
          </w:p>
          <w:p w:rsidR="003C1F25" w:rsidRPr="003C1F25" w:rsidRDefault="003C1F25" w:rsidP="00012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e-mail: cistoca@gracac.hr</w:t>
            </w:r>
          </w:p>
        </w:tc>
      </w:tr>
      <w:tr w:rsidR="003C1F25" w:rsidTr="003C1F25">
        <w:trPr>
          <w:trHeight w:val="1287"/>
        </w:trPr>
        <w:tc>
          <w:tcPr>
            <w:tcW w:w="9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1F25" w:rsidRPr="003C1F25" w:rsidRDefault="003C1F25" w:rsidP="000124C0">
            <w:pPr>
              <w:spacing w:after="0" w:line="240" w:lineRule="auto"/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bookmarkStart w:id="0" w:name="OLE_LINK2"/>
            <w:bookmarkStart w:id="1" w:name="OLE_LINK1"/>
            <w:r w:rsidRPr="003C1F25">
              <w:rPr>
                <w:rFonts w:ascii="Arial Black" w:hAnsi="Arial Black" w:cs="Arial"/>
                <w:b/>
                <w:bCs/>
                <w:sz w:val="18"/>
                <w:szCs w:val="18"/>
              </w:rPr>
              <w:t>O B R A Z A C</w:t>
            </w:r>
          </w:p>
          <w:p w:rsidR="003C1F25" w:rsidRPr="003C1F25" w:rsidRDefault="003C1F25" w:rsidP="000124C0">
            <w:pPr>
              <w:spacing w:after="0" w:line="240" w:lineRule="auto"/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3C1F25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za dostavu mišljenja, prijedloga, primjedbi i komentara na </w:t>
            </w:r>
          </w:p>
          <w:p w:rsidR="003C1F25" w:rsidRPr="003C1F25" w:rsidRDefault="003C1F25" w:rsidP="000124C0">
            <w:pPr>
              <w:pStyle w:val="Bezproreda"/>
              <w:spacing w:line="276" w:lineRule="auto"/>
              <w:ind w:left="780"/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3C1F25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Nacrt prijedloga </w:t>
            </w:r>
            <w:r>
              <w:rPr>
                <w:b/>
                <w:sz w:val="24"/>
                <w:szCs w:val="24"/>
              </w:rPr>
              <w:t>C</w:t>
            </w:r>
            <w:r w:rsidRPr="009A3A54">
              <w:rPr>
                <w:b/>
                <w:sz w:val="24"/>
                <w:szCs w:val="24"/>
              </w:rPr>
              <w:t>jenik</w:t>
            </w:r>
            <w:r>
              <w:rPr>
                <w:b/>
                <w:sz w:val="24"/>
                <w:szCs w:val="24"/>
              </w:rPr>
              <w:t>a</w:t>
            </w:r>
            <w:r w:rsidRPr="009A3A54">
              <w:rPr>
                <w:b/>
                <w:sz w:val="24"/>
                <w:szCs w:val="24"/>
              </w:rPr>
              <w:t xml:space="preserve"> javne usluge sakupljanja komunalnog otpada na području općine </w:t>
            </w:r>
            <w:r>
              <w:rPr>
                <w:b/>
                <w:sz w:val="24"/>
                <w:szCs w:val="24"/>
              </w:rPr>
              <w:t>G</w:t>
            </w:r>
            <w:r w:rsidRPr="009A3A54">
              <w:rPr>
                <w:b/>
                <w:sz w:val="24"/>
                <w:szCs w:val="24"/>
              </w:rPr>
              <w:t>račac</w:t>
            </w:r>
          </w:p>
        </w:tc>
      </w:tr>
      <w:tr w:rsidR="003C1F25" w:rsidTr="003C1F25">
        <w:trPr>
          <w:trHeight w:hRule="exact" w:val="766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1F25" w:rsidRPr="003C1F25" w:rsidRDefault="003C1F25" w:rsidP="00012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1F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Početak savjetovanja: </w:t>
            </w:r>
            <w:r w:rsidR="00981FF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08303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3C1F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svibnja</w:t>
            </w:r>
            <w:r w:rsidRPr="003C1F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</w:t>
            </w:r>
            <w:r w:rsidR="00981FF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3C1F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1F25" w:rsidRPr="003C1F25" w:rsidRDefault="003C1F25" w:rsidP="00012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1F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Završetak savjetovanja: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08303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3C1F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lipnja</w:t>
            </w:r>
            <w:r w:rsidRPr="003C1F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</w:t>
            </w:r>
            <w:r w:rsidR="00981FF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3C1F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</w:tc>
      </w:tr>
      <w:tr w:rsidR="003C1F25" w:rsidTr="003C1F25">
        <w:trPr>
          <w:trHeight w:val="2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F25" w:rsidRPr="003C1F25" w:rsidRDefault="003C1F25" w:rsidP="00012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C1F25" w:rsidRPr="003C1F25" w:rsidRDefault="003C1F25" w:rsidP="00012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1F25" w:rsidTr="003C1F25">
        <w:trPr>
          <w:trHeight w:val="1639"/>
        </w:trPr>
        <w:tc>
          <w:tcPr>
            <w:tcW w:w="4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1F25" w:rsidRDefault="003C1F25" w:rsidP="000124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Naziv predstavnika zainteresirane javnosti koja daje svoje mišljenje, primjedbe i prijedloge</w:t>
            </w:r>
          </w:p>
          <w:p w:rsidR="003C1F25" w:rsidRDefault="003C1F25" w:rsidP="000124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 predloženi nacrt</w:t>
            </w:r>
          </w:p>
          <w:p w:rsidR="003C1F25" w:rsidRDefault="003C1F25" w:rsidP="00012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(napišite naziv institucije, organizacije, udruge, tvrtke ili ime i prezime osobe)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C1F25" w:rsidRDefault="003C1F25" w:rsidP="000124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GoBack"/>
            <w:bookmarkEnd w:id="2"/>
          </w:p>
        </w:tc>
      </w:tr>
      <w:tr w:rsidR="003C1F25" w:rsidTr="003C1F25">
        <w:trPr>
          <w:trHeight w:val="536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1F25" w:rsidRPr="003C1F25" w:rsidRDefault="003C1F25" w:rsidP="003C1F2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C1F25">
              <w:rPr>
                <w:rFonts w:ascii="Arial" w:hAnsi="Arial" w:cs="Arial"/>
                <w:bCs/>
                <w:sz w:val="18"/>
                <w:szCs w:val="18"/>
              </w:rPr>
              <w:t>Primjedbe na pojedine dijelove Nacrta prijedloga</w:t>
            </w:r>
          </w:p>
          <w:p w:rsidR="003C1F25" w:rsidRPr="003C1F25" w:rsidRDefault="003C1F25" w:rsidP="003C1F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1F25">
              <w:rPr>
                <w:rFonts w:ascii="Arial" w:hAnsi="Arial" w:cs="Arial"/>
                <w:sz w:val="18"/>
                <w:szCs w:val="18"/>
              </w:rPr>
              <w:t>Cjenika javne usluge sakupljanja komunalnog otpada na području općine Gračac</w:t>
            </w:r>
          </w:p>
          <w:p w:rsidR="003C1F25" w:rsidRPr="007837A0" w:rsidRDefault="003C1F25" w:rsidP="000124C0">
            <w:pPr>
              <w:rPr>
                <w:rFonts w:ascii="Arial" w:hAnsi="Arial" w:cs="Arial"/>
                <w:sz w:val="18"/>
                <w:szCs w:val="18"/>
              </w:rPr>
            </w:pPr>
          </w:p>
          <w:p w:rsidR="003C1F25" w:rsidRDefault="003C1F25" w:rsidP="000124C0">
            <w:pPr>
              <w:rPr>
                <w:rFonts w:ascii="Arial" w:hAnsi="Arial" w:cs="Arial"/>
                <w:sz w:val="18"/>
                <w:szCs w:val="18"/>
              </w:rPr>
            </w:pPr>
          </w:p>
          <w:p w:rsidR="003C1F25" w:rsidRPr="007837A0" w:rsidRDefault="003C1F25" w:rsidP="000124C0">
            <w:pPr>
              <w:rPr>
                <w:rFonts w:ascii="Arial" w:hAnsi="Arial" w:cs="Arial"/>
                <w:sz w:val="18"/>
                <w:szCs w:val="18"/>
              </w:rPr>
            </w:pPr>
          </w:p>
          <w:p w:rsidR="003C1F25" w:rsidRPr="007837A0" w:rsidRDefault="003C1F25" w:rsidP="000124C0">
            <w:pPr>
              <w:rPr>
                <w:rFonts w:ascii="Arial" w:hAnsi="Arial" w:cs="Arial"/>
                <w:sz w:val="18"/>
                <w:szCs w:val="18"/>
              </w:rPr>
            </w:pPr>
          </w:p>
          <w:p w:rsidR="003C1F25" w:rsidRPr="007837A0" w:rsidRDefault="003C1F25" w:rsidP="000124C0">
            <w:pPr>
              <w:rPr>
                <w:rFonts w:ascii="Arial" w:hAnsi="Arial" w:cs="Arial"/>
                <w:sz w:val="18"/>
                <w:szCs w:val="18"/>
              </w:rPr>
            </w:pPr>
          </w:p>
          <w:p w:rsidR="003C1F25" w:rsidRPr="007837A0" w:rsidRDefault="003C1F25" w:rsidP="000124C0">
            <w:pPr>
              <w:rPr>
                <w:rFonts w:ascii="Arial" w:hAnsi="Arial" w:cs="Arial"/>
                <w:sz w:val="18"/>
                <w:szCs w:val="18"/>
              </w:rPr>
            </w:pPr>
          </w:p>
          <w:p w:rsidR="003C1F25" w:rsidRPr="007837A0" w:rsidRDefault="003C1F25" w:rsidP="00012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C1F25" w:rsidRDefault="003C1F25" w:rsidP="000124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F25" w:rsidTr="003C1F25">
        <w:trPr>
          <w:trHeight w:val="981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C1F25" w:rsidRDefault="003C1F25" w:rsidP="00012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C1F25" w:rsidRDefault="003C1F25" w:rsidP="000124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F25" w:rsidTr="003C1F25">
        <w:trPr>
          <w:trHeight w:val="34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C1F25" w:rsidRDefault="003C1F25" w:rsidP="000124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Datum dostavljanja mišljenja/primjedbi</w:t>
            </w:r>
          </w:p>
          <w:p w:rsidR="003C1F25" w:rsidRDefault="003C1F25" w:rsidP="000124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C1F25" w:rsidRDefault="003C1F25" w:rsidP="000124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1"/>
    </w:tbl>
    <w:p w:rsidR="000F5579" w:rsidRDefault="000F5579"/>
    <w:sectPr w:rsidR="000F5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25"/>
    <w:rsid w:val="0008303D"/>
    <w:rsid w:val="000F5579"/>
    <w:rsid w:val="003C1F25"/>
    <w:rsid w:val="0098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EF0E"/>
  <w15:chartTrackingRefBased/>
  <w15:docId w15:val="{96EAB541-0601-42B0-9033-0313CA72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C1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2026-05-19T11:57:00Z</dcterms:created>
  <dcterms:modified xsi:type="dcterms:W3CDTF">2026-05-22T06:31:00Z</dcterms:modified>
</cp:coreProperties>
</file>