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9E" w:rsidRDefault="00BA2299">
      <w:r>
        <w:t>DJEČJI VRTIĆ BALTAZAR</w:t>
      </w:r>
    </w:p>
    <w:p w:rsidR="00BA2299" w:rsidRDefault="00BA2299">
      <w:r>
        <w:t>ŠKOLSKA 14,</w:t>
      </w:r>
    </w:p>
    <w:p w:rsidR="00BA2299" w:rsidRDefault="00BA2299">
      <w:r>
        <w:t>23 440 GRAČAC</w:t>
      </w:r>
    </w:p>
    <w:p w:rsidR="00BA2299" w:rsidRDefault="00FD0358">
      <w:r>
        <w:t>KLASA: 003-01/20</w:t>
      </w:r>
      <w:r w:rsidR="00BA2299">
        <w:t>-01/</w:t>
      </w:r>
      <w:r>
        <w:t>01</w:t>
      </w:r>
    </w:p>
    <w:p w:rsidR="00BA2299" w:rsidRDefault="00FD0358">
      <w:r>
        <w:t>URBROJ: 2198/31-04-20</w:t>
      </w:r>
      <w:r w:rsidR="00BA2299">
        <w:t>-01</w:t>
      </w:r>
    </w:p>
    <w:p w:rsidR="00BA2299" w:rsidRDefault="00BA2299"/>
    <w:p w:rsidR="00BA2299" w:rsidRDefault="00BA2299">
      <w:r>
        <w:t>Na temelju članka 54 Statuta Dječjeg vrtića Baltazar, Gračac, Upravno vijeće Dječjeg vrtića donosi:</w:t>
      </w:r>
    </w:p>
    <w:p w:rsidR="00BA2299" w:rsidRDefault="00BA2299"/>
    <w:p w:rsidR="00154884" w:rsidRDefault="00154884" w:rsidP="00154884">
      <w:pPr>
        <w:jc w:val="center"/>
        <w:rPr>
          <w:b/>
          <w:sz w:val="44"/>
          <w:szCs w:val="44"/>
        </w:rPr>
      </w:pPr>
    </w:p>
    <w:p w:rsidR="00BA2299" w:rsidRPr="00154884" w:rsidRDefault="00BA2299" w:rsidP="00154884">
      <w:pPr>
        <w:jc w:val="center"/>
        <w:rPr>
          <w:b/>
          <w:sz w:val="44"/>
          <w:szCs w:val="44"/>
        </w:rPr>
      </w:pPr>
      <w:r w:rsidRPr="00154884">
        <w:rPr>
          <w:b/>
          <w:sz w:val="44"/>
          <w:szCs w:val="44"/>
        </w:rPr>
        <w:t>ODLUKU</w:t>
      </w:r>
    </w:p>
    <w:p w:rsidR="00BA2299" w:rsidRPr="00154884" w:rsidRDefault="00BA2299" w:rsidP="00154884">
      <w:pPr>
        <w:jc w:val="center"/>
        <w:rPr>
          <w:b/>
        </w:rPr>
      </w:pPr>
      <w:r w:rsidRPr="00154884">
        <w:rPr>
          <w:b/>
        </w:rPr>
        <w:t>-o po</w:t>
      </w:r>
      <w:r w:rsidR="00547A07">
        <w:rPr>
          <w:b/>
        </w:rPr>
        <w:t>ništenju natječaja za odgojitelja</w:t>
      </w:r>
      <w:bookmarkStart w:id="0" w:name="_GoBack"/>
      <w:bookmarkEnd w:id="0"/>
    </w:p>
    <w:p w:rsidR="006F300D" w:rsidRDefault="00BA2299">
      <w:r>
        <w:t xml:space="preserve">Poništava se </w:t>
      </w:r>
      <w:r w:rsidR="00FD0358">
        <w:t>natječaj za odgojitelja</w:t>
      </w:r>
      <w:r>
        <w:t xml:space="preserve"> </w:t>
      </w:r>
      <w:r w:rsidR="00FD0358">
        <w:t>raspisan na stranicama HZZO-a od 13.03.2020. godine</w:t>
      </w:r>
      <w:r w:rsidR="006F300D">
        <w:t>.</w:t>
      </w:r>
    </w:p>
    <w:p w:rsidR="00154884" w:rsidRDefault="006F300D">
      <w:r>
        <w:t xml:space="preserve"> Zbog trenutnih okolnosti zaraze </w:t>
      </w:r>
      <w:proofErr w:type="spellStart"/>
      <w:r>
        <w:t>Covidom</w:t>
      </w:r>
      <w:proofErr w:type="spellEnd"/>
      <w:r>
        <w:t xml:space="preserve"> - 19  održavanja Programa </w:t>
      </w:r>
      <w:proofErr w:type="spellStart"/>
      <w:r>
        <w:t>predškole</w:t>
      </w:r>
      <w:proofErr w:type="spellEnd"/>
      <w:r>
        <w:t xml:space="preserve"> nije moguće, te će se nakon što prođu navedene okolnosti natječaj ponoviti. </w:t>
      </w:r>
    </w:p>
    <w:p w:rsidR="00154884" w:rsidRDefault="00154884"/>
    <w:p w:rsidR="00154884" w:rsidRDefault="00154884"/>
    <w:p w:rsidR="00154884" w:rsidRDefault="00FD0358">
      <w:r>
        <w:t>U Gračacu, 30.03.2020</w:t>
      </w:r>
      <w:r w:rsidR="00154884">
        <w:t>.                                                                        PREDSJEDNIK UPRAVNOG VIJEĆA:</w:t>
      </w:r>
    </w:p>
    <w:p w:rsidR="00154884" w:rsidRDefault="00154884" w:rsidP="00154884">
      <w:pPr>
        <w:tabs>
          <w:tab w:val="left" w:pos="5664"/>
        </w:tabs>
      </w:pPr>
      <w:r>
        <w:tab/>
        <w:t xml:space="preserve">                       Nataša Tunjić</w:t>
      </w:r>
    </w:p>
    <w:sectPr w:rsidR="0015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9"/>
    <w:rsid w:val="0012189E"/>
    <w:rsid w:val="00154884"/>
    <w:rsid w:val="003F66E7"/>
    <w:rsid w:val="00547A07"/>
    <w:rsid w:val="006F300D"/>
    <w:rsid w:val="00BA2299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2020-03-30T16:49:00Z</dcterms:created>
  <dcterms:modified xsi:type="dcterms:W3CDTF">2020-03-30T16:57:00Z</dcterms:modified>
</cp:coreProperties>
</file>