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8A" w:rsidRPr="00B9578A" w:rsidRDefault="00B9578A" w:rsidP="00B9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bookmarkStart w:id="0" w:name="_GoBack"/>
      <w:bookmarkEnd w:id="0"/>
    </w:p>
    <w:p w:rsidR="00B9578A" w:rsidRPr="00B9578A" w:rsidRDefault="00B9578A" w:rsidP="00B9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9578A" w:rsidRPr="00B9578A" w:rsidRDefault="00B9578A" w:rsidP="00B95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9578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178259FB" wp14:editId="7EC2B6F7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Slika 1" descr="Opis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78A" w:rsidRPr="00B9578A" w:rsidRDefault="00B9578A" w:rsidP="00B9578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9578A" w:rsidRPr="00B9578A" w:rsidRDefault="00B9578A" w:rsidP="00B9578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:rsidR="00B9578A" w:rsidRPr="00B9578A" w:rsidRDefault="00B9578A" w:rsidP="00B9578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ZADARSKA  ŽUPANIJA</w:t>
      </w:r>
    </w:p>
    <w:p w:rsidR="00B9578A" w:rsidRPr="00B9578A" w:rsidRDefault="00D01F6C" w:rsidP="00B9578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5pt;margin-top:4pt;width:21.8pt;height:27.8pt;z-index:-251658240">
            <v:imagedata r:id="rId9" o:title=""/>
          </v:shape>
          <o:OLEObject Type="Embed" ProgID="CorelDRAW.Graphic.10" ShapeID="_x0000_s1027" DrawAspect="Content" ObjectID="_1640603173" r:id="rId10"/>
        </w:pict>
      </w:r>
      <w:r w:rsidR="00B9578A" w:rsidRPr="00B9578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</w:t>
      </w:r>
    </w:p>
    <w:p w:rsidR="00B9578A" w:rsidRPr="00B9578A" w:rsidRDefault="00B9578A" w:rsidP="00B9578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9578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</w:t>
      </w: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OPĆINA GRAČAC</w:t>
      </w: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fldChar w:fldCharType="begin"/>
      </w: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instrText xml:space="preserve"> SEQ CHAPTER \h \r 1</w:instrText>
      </w: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fldChar w:fldCharType="end"/>
      </w:r>
    </w:p>
    <w:p w:rsidR="00B9578A" w:rsidRPr="00B9578A" w:rsidRDefault="00B9578A" w:rsidP="00B957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Općinska načelnica</w:t>
      </w:r>
    </w:p>
    <w:p w:rsidR="00B9578A" w:rsidRPr="00B9578A" w:rsidRDefault="00B9578A" w:rsidP="00B957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9578A" w:rsidRPr="00B9578A" w:rsidRDefault="00B9578A" w:rsidP="00B957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KLASA: 402-07/20-01/</w:t>
      </w:r>
      <w:r w:rsidR="00C3477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6</w:t>
      </w:r>
    </w:p>
    <w:p w:rsidR="00B9578A" w:rsidRPr="00B9578A" w:rsidRDefault="00B9578A" w:rsidP="00B957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URBROJ: 2198/31-01-20-</w:t>
      </w:r>
      <w:r w:rsidR="00C3477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</w:p>
    <w:p w:rsidR="00B9578A" w:rsidRPr="00B9578A" w:rsidRDefault="00C3477D" w:rsidP="00B9578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Gračac, 14.</w:t>
      </w:r>
      <w:r w:rsidR="00B9578A" w:rsidRPr="00B9578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siječnja  2020. godine</w:t>
      </w:r>
    </w:p>
    <w:p w:rsidR="00B9578A" w:rsidRPr="00B9578A" w:rsidRDefault="00B9578A" w:rsidP="00B9578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8A" w:rsidRPr="00B9578A" w:rsidRDefault="00B9578A" w:rsidP="00B957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78A">
        <w:rPr>
          <w:rFonts w:ascii="Times New Roman" w:eastAsia="Calibri" w:hAnsi="Times New Roman" w:cs="Times New Roman"/>
          <w:sz w:val="24"/>
          <w:szCs w:val="24"/>
        </w:rPr>
        <w:t>Na temelju članka 29. Uredbe o kriterijima, mjerilima i postupcima financiranja i ugovaranja programa i projekata od interesa za opće dobro koje provode udruge („Narodne novine“ broj 26/15.) Općinska načelnica Općine Gračac, donosi</w:t>
      </w:r>
    </w:p>
    <w:p w:rsidR="00B9578A" w:rsidRPr="00B9578A" w:rsidRDefault="00B9578A" w:rsidP="00B957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578A" w:rsidRPr="00B9578A" w:rsidRDefault="00B9578A" w:rsidP="00B957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78A">
        <w:rPr>
          <w:rFonts w:ascii="Times New Roman" w:eastAsia="Calibri" w:hAnsi="Times New Roman" w:cs="Times New Roman"/>
          <w:b/>
          <w:sz w:val="24"/>
          <w:szCs w:val="24"/>
        </w:rPr>
        <w:t>POSLOVNIK</w:t>
      </w:r>
    </w:p>
    <w:p w:rsidR="00B9578A" w:rsidRPr="00B9578A" w:rsidRDefault="00B9578A" w:rsidP="00B957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78A">
        <w:rPr>
          <w:rFonts w:ascii="Times New Roman" w:eastAsia="Calibri" w:hAnsi="Times New Roman" w:cs="Times New Roman"/>
          <w:b/>
          <w:sz w:val="24"/>
          <w:szCs w:val="24"/>
        </w:rPr>
        <w:t>o radu Povjerenstva za administrativnu provjeru ispunjavanja propisanih uvjeta prijavljenih programa i/ili projekata udruga Općine Gračac</w:t>
      </w:r>
    </w:p>
    <w:p w:rsidR="00B9578A" w:rsidRPr="00B9578A" w:rsidRDefault="00B9578A" w:rsidP="00B9578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78A" w:rsidRPr="00B9578A" w:rsidRDefault="00B9578A" w:rsidP="00B957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78A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B9578A" w:rsidRPr="00B9578A" w:rsidRDefault="00B9578A" w:rsidP="00B9578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78A">
        <w:rPr>
          <w:rFonts w:ascii="Times New Roman" w:eastAsia="Calibri" w:hAnsi="Times New Roman" w:cs="Times New Roman"/>
          <w:sz w:val="24"/>
          <w:szCs w:val="24"/>
        </w:rPr>
        <w:t xml:space="preserve">Poslovnikom o   radu   Povjerenstva za administrativnu provjeru ispunjavanja propisanih uvjeta prijavljenih programa i/ili projekata udruga Općine Gračac (u  daljnjem tekstu:  Poslovnik) uređuje se način obavljanja poslova te prava i obveza članova Povjerenstva za administrativnu provjeru ispunjavanja propisanih uvjeta prijavljenih programa i/ili projekata udruga Općine Gračac (u daljnjem tekstu: Povjerenstvo), kao i način donošenja odluka  i  druga  pitanja  iz  djelokruga njihova  rada,  ako  posebnim  zakonom  nije  drugačije uređeno. </w:t>
      </w:r>
    </w:p>
    <w:p w:rsidR="00B9578A" w:rsidRPr="00B9578A" w:rsidRDefault="00B9578A" w:rsidP="00B957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9578A">
        <w:rPr>
          <w:rFonts w:ascii="Times New Roman" w:eastAsia="Calibri" w:hAnsi="Times New Roman" w:cs="Times New Roman"/>
          <w:sz w:val="24"/>
          <w:szCs w:val="24"/>
        </w:rPr>
        <w:t>Na 1. sjednici članovi Povjerenstva prihvaćaju Poslovnik potpisivanjem izjave o prihvaćanja.</w:t>
      </w:r>
    </w:p>
    <w:p w:rsidR="00B9578A" w:rsidRPr="00B9578A" w:rsidRDefault="00B9578A" w:rsidP="00560FCF">
      <w:pPr>
        <w:rPr>
          <w:rFonts w:ascii="Times New Roman" w:hAnsi="Times New Roman" w:cs="Times New Roman"/>
          <w:sz w:val="24"/>
          <w:szCs w:val="24"/>
        </w:rPr>
      </w:pPr>
    </w:p>
    <w:p w:rsidR="008B665C" w:rsidRPr="00B9578A" w:rsidRDefault="00495A91" w:rsidP="00B9578A">
      <w:pPr>
        <w:pStyle w:val="Odlomakpopis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8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95A91" w:rsidRPr="00B9578A" w:rsidRDefault="00495A91" w:rsidP="000E76F2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Članovi Povjerenstva</w:t>
      </w:r>
      <w:r w:rsidR="00F64069" w:rsidRPr="00B9578A">
        <w:rPr>
          <w:rFonts w:ascii="Times New Roman" w:hAnsi="Times New Roman" w:cs="Times New Roman"/>
          <w:sz w:val="24"/>
          <w:szCs w:val="24"/>
        </w:rPr>
        <w:t xml:space="preserve"> za </w:t>
      </w:r>
      <w:r w:rsidR="008C6EB0" w:rsidRPr="00B9578A">
        <w:rPr>
          <w:rFonts w:ascii="Times New Roman" w:hAnsi="Times New Roman" w:cs="Times New Roman"/>
          <w:sz w:val="24"/>
          <w:szCs w:val="24"/>
        </w:rPr>
        <w:t>admin</w:t>
      </w:r>
      <w:r w:rsidR="0028723C" w:rsidRPr="00B9578A">
        <w:rPr>
          <w:rFonts w:ascii="Times New Roman" w:hAnsi="Times New Roman" w:cs="Times New Roman"/>
          <w:sz w:val="24"/>
          <w:szCs w:val="24"/>
        </w:rPr>
        <w:t>i</w:t>
      </w:r>
      <w:r w:rsidR="008C6EB0" w:rsidRPr="00B9578A">
        <w:rPr>
          <w:rFonts w:ascii="Times New Roman" w:hAnsi="Times New Roman" w:cs="Times New Roman"/>
          <w:sz w:val="24"/>
          <w:szCs w:val="24"/>
        </w:rPr>
        <w:t xml:space="preserve">strativnu </w:t>
      </w:r>
      <w:r w:rsidR="00F64069" w:rsidRPr="00B9578A">
        <w:rPr>
          <w:rFonts w:ascii="Times New Roman" w:hAnsi="Times New Roman" w:cs="Times New Roman"/>
          <w:sz w:val="24"/>
          <w:szCs w:val="24"/>
        </w:rPr>
        <w:t>provjeru ispunjavanja propisanih uvjeta prijavljenih programa i/ili projekta</w:t>
      </w:r>
      <w:r w:rsidRPr="00B9578A">
        <w:rPr>
          <w:rFonts w:ascii="Times New Roman" w:hAnsi="Times New Roman" w:cs="Times New Roman"/>
          <w:sz w:val="24"/>
          <w:szCs w:val="24"/>
        </w:rPr>
        <w:t xml:space="preserve"> imaju zadaću:</w:t>
      </w:r>
    </w:p>
    <w:p w:rsidR="00495A91" w:rsidRPr="00B9578A" w:rsidRDefault="00495A91" w:rsidP="000E76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Otvoriti svaku prijavu projekta/programa prijavljenu</w:t>
      </w:r>
      <w:r w:rsidR="00245AA1" w:rsidRPr="00B9578A">
        <w:rPr>
          <w:rFonts w:ascii="Times New Roman" w:hAnsi="Times New Roman" w:cs="Times New Roman"/>
          <w:sz w:val="24"/>
          <w:szCs w:val="24"/>
        </w:rPr>
        <w:t xml:space="preserve"> na natje</w:t>
      </w:r>
      <w:r w:rsidR="00F64069" w:rsidRPr="00B9578A">
        <w:rPr>
          <w:rFonts w:ascii="Times New Roman" w:hAnsi="Times New Roman" w:cs="Times New Roman"/>
          <w:sz w:val="24"/>
          <w:szCs w:val="24"/>
        </w:rPr>
        <w:t>čaj i evidentirati svaku prijavu</w:t>
      </w:r>
      <w:r w:rsidR="00245AA1" w:rsidRPr="00B9578A">
        <w:rPr>
          <w:rFonts w:ascii="Times New Roman" w:hAnsi="Times New Roman" w:cs="Times New Roman"/>
          <w:sz w:val="24"/>
          <w:szCs w:val="24"/>
        </w:rPr>
        <w:t xml:space="preserve"> i svakom zahtjevu dodijeliti evidencijski ili urudžbeni broj.</w:t>
      </w:r>
    </w:p>
    <w:p w:rsidR="00495A91" w:rsidRPr="00B9578A" w:rsidRDefault="00495A91" w:rsidP="000E76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Pregledati cjelokupnu natječajnu dokumentaciju.</w:t>
      </w:r>
    </w:p>
    <w:p w:rsidR="00495A91" w:rsidRPr="00B9578A" w:rsidRDefault="00495A91" w:rsidP="000E76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Utvrditi udovoljava li svaka prijava uvjetima natječaja</w:t>
      </w:r>
      <w:r w:rsidR="009E62EF" w:rsidRPr="00B9578A">
        <w:rPr>
          <w:rFonts w:ascii="Times New Roman" w:hAnsi="Times New Roman" w:cs="Times New Roman"/>
          <w:sz w:val="24"/>
          <w:szCs w:val="24"/>
        </w:rPr>
        <w:t xml:space="preserve"> koristeći standardiziranu tablicu za upisivanje podataka</w:t>
      </w:r>
      <w:r w:rsidRPr="00B9578A">
        <w:rPr>
          <w:rFonts w:ascii="Times New Roman" w:hAnsi="Times New Roman" w:cs="Times New Roman"/>
          <w:sz w:val="24"/>
          <w:szCs w:val="24"/>
        </w:rPr>
        <w:t>.</w:t>
      </w:r>
    </w:p>
    <w:p w:rsidR="00245AA1" w:rsidRPr="00B9578A" w:rsidRDefault="00245AA1" w:rsidP="000E76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Pribaviti dopune i ispravke koje ne utječu na sadržaj prijave bitan za ocjenjivanje</w:t>
      </w:r>
      <w:r w:rsidR="00F34729" w:rsidRPr="00B9578A">
        <w:rPr>
          <w:rFonts w:ascii="Times New Roman" w:hAnsi="Times New Roman" w:cs="Times New Roman"/>
          <w:sz w:val="24"/>
          <w:szCs w:val="24"/>
        </w:rPr>
        <w:t xml:space="preserve"> i predviđen Uputama za prijavitelje</w:t>
      </w:r>
      <w:r w:rsidRPr="00B9578A">
        <w:rPr>
          <w:rFonts w:ascii="Times New Roman" w:hAnsi="Times New Roman" w:cs="Times New Roman"/>
          <w:sz w:val="24"/>
          <w:szCs w:val="24"/>
        </w:rPr>
        <w:t>.</w:t>
      </w:r>
    </w:p>
    <w:p w:rsidR="009E62EF" w:rsidRPr="00B9578A" w:rsidRDefault="00C41172" w:rsidP="000E76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Provjeriti dopune i dodatnu dokumentaciju.</w:t>
      </w:r>
    </w:p>
    <w:p w:rsidR="00245AA1" w:rsidRPr="00B9578A" w:rsidRDefault="00245AA1" w:rsidP="000E76F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Popuniti i potpisati zapisnik o ispunjavanju propisanih uvjeta natječa</w:t>
      </w:r>
      <w:r w:rsidR="000A7067">
        <w:rPr>
          <w:rFonts w:ascii="Times New Roman" w:hAnsi="Times New Roman" w:cs="Times New Roman"/>
          <w:sz w:val="24"/>
          <w:szCs w:val="24"/>
        </w:rPr>
        <w:t>ja</w:t>
      </w:r>
      <w:r w:rsidR="009E62EF" w:rsidRPr="00B9578A">
        <w:rPr>
          <w:rFonts w:ascii="Times New Roman" w:hAnsi="Times New Roman" w:cs="Times New Roman"/>
          <w:sz w:val="24"/>
          <w:szCs w:val="24"/>
        </w:rPr>
        <w:t>.</w:t>
      </w:r>
    </w:p>
    <w:p w:rsidR="009E3915" w:rsidRPr="00B9578A" w:rsidRDefault="009E3915" w:rsidP="00B9578A">
      <w:pPr>
        <w:pStyle w:val="Odlomakpopisa"/>
        <w:spacing w:after="0"/>
        <w:ind w:left="3552" w:firstLine="696"/>
        <w:rPr>
          <w:rFonts w:ascii="Times New Roman" w:hAnsi="Times New Roman" w:cs="Times New Roman"/>
          <w:sz w:val="24"/>
          <w:szCs w:val="24"/>
        </w:rPr>
      </w:pPr>
    </w:p>
    <w:p w:rsidR="00184D49" w:rsidRDefault="00184D49" w:rsidP="00B9578A">
      <w:pPr>
        <w:pStyle w:val="Odlomakpopisa"/>
        <w:spacing w:after="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:rsidR="00184D49" w:rsidRDefault="00184D49" w:rsidP="00B9578A">
      <w:pPr>
        <w:pStyle w:val="Odlomakpopisa"/>
        <w:spacing w:after="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:rsidR="00C136FB" w:rsidRPr="00B9578A" w:rsidRDefault="008B665C" w:rsidP="00B9578A">
      <w:pPr>
        <w:pStyle w:val="Odlomakpopisa"/>
        <w:spacing w:after="0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B9578A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811A81" w:rsidRPr="00B9578A" w:rsidRDefault="008B665C" w:rsidP="000E76F2">
      <w:pPr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285943" w:rsidRPr="00B9578A">
        <w:rPr>
          <w:rFonts w:ascii="Times New Roman" w:hAnsi="Times New Roman" w:cs="Times New Roman"/>
          <w:sz w:val="24"/>
          <w:szCs w:val="24"/>
        </w:rPr>
        <w:t>admin</w:t>
      </w:r>
      <w:r w:rsidR="00A66212" w:rsidRPr="00B9578A">
        <w:rPr>
          <w:rFonts w:ascii="Times New Roman" w:hAnsi="Times New Roman" w:cs="Times New Roman"/>
          <w:sz w:val="24"/>
          <w:szCs w:val="24"/>
        </w:rPr>
        <w:t>i</w:t>
      </w:r>
      <w:r w:rsidR="00285943" w:rsidRPr="00B9578A">
        <w:rPr>
          <w:rFonts w:ascii="Times New Roman" w:hAnsi="Times New Roman" w:cs="Times New Roman"/>
          <w:sz w:val="24"/>
          <w:szCs w:val="24"/>
        </w:rPr>
        <w:t xml:space="preserve">strativnu provjeru </w:t>
      </w:r>
      <w:r w:rsidR="00F64069" w:rsidRPr="00B9578A">
        <w:rPr>
          <w:rFonts w:ascii="Times New Roman" w:hAnsi="Times New Roman" w:cs="Times New Roman"/>
          <w:sz w:val="24"/>
          <w:szCs w:val="24"/>
        </w:rPr>
        <w:t>ispunjavanja propisanih uvjeta prijavljenih programa i/ili projekta</w:t>
      </w:r>
      <w:r w:rsidRPr="00B9578A">
        <w:rPr>
          <w:rFonts w:ascii="Times New Roman" w:hAnsi="Times New Roman" w:cs="Times New Roman"/>
          <w:sz w:val="24"/>
          <w:szCs w:val="24"/>
        </w:rPr>
        <w:t xml:space="preserve"> ima </w:t>
      </w:r>
      <w:r w:rsidR="00B9578A" w:rsidRPr="00B9578A">
        <w:rPr>
          <w:rFonts w:ascii="Times New Roman" w:hAnsi="Times New Roman" w:cs="Times New Roman"/>
          <w:sz w:val="24"/>
          <w:szCs w:val="24"/>
        </w:rPr>
        <w:t xml:space="preserve">dva </w:t>
      </w:r>
      <w:r w:rsidR="00896F35" w:rsidRPr="00B9578A">
        <w:rPr>
          <w:rFonts w:ascii="Times New Roman" w:hAnsi="Times New Roman" w:cs="Times New Roman"/>
          <w:sz w:val="24"/>
          <w:szCs w:val="24"/>
        </w:rPr>
        <w:t>član</w:t>
      </w:r>
      <w:r w:rsidR="00B9578A" w:rsidRPr="00B9578A">
        <w:rPr>
          <w:rFonts w:ascii="Times New Roman" w:hAnsi="Times New Roman" w:cs="Times New Roman"/>
          <w:sz w:val="24"/>
          <w:szCs w:val="24"/>
        </w:rPr>
        <w:t>a i predsjednika</w:t>
      </w:r>
      <w:r w:rsidR="00574D27" w:rsidRPr="00B9578A">
        <w:rPr>
          <w:rFonts w:ascii="Times New Roman" w:hAnsi="Times New Roman" w:cs="Times New Roman"/>
          <w:sz w:val="24"/>
          <w:szCs w:val="24"/>
        </w:rPr>
        <w:t xml:space="preserve"> p</w:t>
      </w:r>
      <w:r w:rsidR="00896F35" w:rsidRPr="00B9578A">
        <w:rPr>
          <w:rFonts w:ascii="Times New Roman" w:hAnsi="Times New Roman" w:cs="Times New Roman"/>
          <w:sz w:val="24"/>
          <w:szCs w:val="24"/>
        </w:rPr>
        <w:t>ovjerenstva.</w:t>
      </w:r>
      <w:r w:rsidR="00802ECA" w:rsidRPr="00B95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A81" w:rsidRPr="00B9578A" w:rsidRDefault="00B9578A" w:rsidP="000E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802ECA" w:rsidRPr="00B9578A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9E3915" w:rsidRPr="00B9578A">
        <w:rPr>
          <w:rFonts w:ascii="Times New Roman" w:hAnsi="Times New Roman" w:cs="Times New Roman"/>
          <w:sz w:val="24"/>
          <w:szCs w:val="24"/>
        </w:rPr>
        <w:t xml:space="preserve"> koordinira radom Povjerenstva</w:t>
      </w:r>
      <w:r w:rsidR="00811A81" w:rsidRPr="00B9578A">
        <w:rPr>
          <w:rFonts w:ascii="Times New Roman" w:hAnsi="Times New Roman" w:cs="Times New Roman"/>
          <w:sz w:val="24"/>
          <w:szCs w:val="24"/>
        </w:rPr>
        <w:t xml:space="preserve">, usuglašava stajališta te priprema završno </w:t>
      </w:r>
      <w:r w:rsidR="00802ECA" w:rsidRPr="00B9578A">
        <w:rPr>
          <w:rFonts w:ascii="Times New Roman" w:hAnsi="Times New Roman" w:cs="Times New Roman"/>
          <w:sz w:val="24"/>
          <w:szCs w:val="24"/>
        </w:rPr>
        <w:t>izvješće o radu Povjerenstva</w:t>
      </w:r>
      <w:r w:rsidR="00F64069" w:rsidRPr="00B9578A">
        <w:rPr>
          <w:rFonts w:ascii="Times New Roman" w:hAnsi="Times New Roman" w:cs="Times New Roman"/>
          <w:sz w:val="24"/>
          <w:szCs w:val="24"/>
        </w:rPr>
        <w:t xml:space="preserve"> za </w:t>
      </w:r>
      <w:r w:rsidR="00285943" w:rsidRPr="00B9578A">
        <w:rPr>
          <w:rFonts w:ascii="Times New Roman" w:hAnsi="Times New Roman" w:cs="Times New Roman"/>
          <w:sz w:val="24"/>
          <w:szCs w:val="24"/>
        </w:rPr>
        <w:t xml:space="preserve">administrativnu </w:t>
      </w:r>
      <w:r w:rsidR="00F64069" w:rsidRPr="00B9578A">
        <w:rPr>
          <w:rFonts w:ascii="Times New Roman" w:hAnsi="Times New Roman" w:cs="Times New Roman"/>
          <w:sz w:val="24"/>
          <w:szCs w:val="24"/>
        </w:rPr>
        <w:t>provjeru ispunjavanja propisanih uvjeta prijavljenih programa i/ili projekta</w:t>
      </w:r>
      <w:r w:rsidR="00802ECA" w:rsidRPr="00B9578A">
        <w:rPr>
          <w:rFonts w:ascii="Times New Roman" w:hAnsi="Times New Roman" w:cs="Times New Roman"/>
          <w:sz w:val="24"/>
          <w:szCs w:val="24"/>
        </w:rPr>
        <w:t>.</w:t>
      </w:r>
    </w:p>
    <w:p w:rsidR="00B9578A" w:rsidRPr="00B9578A" w:rsidRDefault="00B9578A">
      <w:pPr>
        <w:rPr>
          <w:rFonts w:ascii="Times New Roman" w:hAnsi="Times New Roman" w:cs="Times New Roman"/>
          <w:sz w:val="24"/>
          <w:szCs w:val="24"/>
        </w:rPr>
      </w:pPr>
    </w:p>
    <w:p w:rsidR="0045174C" w:rsidRPr="00B9578A" w:rsidRDefault="0045174C" w:rsidP="00B95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8A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574D27" w:rsidRPr="00B9578A" w:rsidRDefault="00574D27" w:rsidP="000E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Za vrijeme r</w:t>
      </w:r>
      <w:r w:rsidR="0045174C" w:rsidRPr="00B9578A">
        <w:rPr>
          <w:rFonts w:ascii="Times New Roman" w:hAnsi="Times New Roman" w:cs="Times New Roman"/>
          <w:sz w:val="24"/>
          <w:szCs w:val="24"/>
        </w:rPr>
        <w:t>ad</w:t>
      </w:r>
      <w:r w:rsidRPr="00B9578A">
        <w:rPr>
          <w:rFonts w:ascii="Times New Roman" w:hAnsi="Times New Roman" w:cs="Times New Roman"/>
          <w:sz w:val="24"/>
          <w:szCs w:val="24"/>
        </w:rPr>
        <w:t>a u</w:t>
      </w:r>
      <w:r w:rsidR="0045174C" w:rsidRPr="00B9578A">
        <w:rPr>
          <w:rFonts w:ascii="Times New Roman" w:hAnsi="Times New Roman" w:cs="Times New Roman"/>
          <w:sz w:val="24"/>
          <w:szCs w:val="24"/>
        </w:rPr>
        <w:t xml:space="preserve"> </w:t>
      </w:r>
      <w:r w:rsidRPr="00B9578A">
        <w:rPr>
          <w:rFonts w:ascii="Times New Roman" w:hAnsi="Times New Roman" w:cs="Times New Roman"/>
          <w:sz w:val="24"/>
          <w:szCs w:val="24"/>
        </w:rPr>
        <w:t>Povjerenstvu</w:t>
      </w:r>
      <w:r w:rsidR="0045174C" w:rsidRPr="00B9578A">
        <w:rPr>
          <w:rFonts w:ascii="Times New Roman" w:hAnsi="Times New Roman" w:cs="Times New Roman"/>
          <w:sz w:val="24"/>
          <w:szCs w:val="24"/>
        </w:rPr>
        <w:t xml:space="preserve"> za </w:t>
      </w:r>
      <w:r w:rsidR="00285943" w:rsidRPr="00B9578A">
        <w:rPr>
          <w:rFonts w:ascii="Times New Roman" w:hAnsi="Times New Roman" w:cs="Times New Roman"/>
          <w:sz w:val="24"/>
          <w:szCs w:val="24"/>
        </w:rPr>
        <w:t>admin</w:t>
      </w:r>
      <w:r w:rsidR="00A66212" w:rsidRPr="00B9578A">
        <w:rPr>
          <w:rFonts w:ascii="Times New Roman" w:hAnsi="Times New Roman" w:cs="Times New Roman"/>
          <w:sz w:val="24"/>
          <w:szCs w:val="24"/>
        </w:rPr>
        <w:t>i</w:t>
      </w:r>
      <w:r w:rsidR="00285943" w:rsidRPr="00B9578A">
        <w:rPr>
          <w:rFonts w:ascii="Times New Roman" w:hAnsi="Times New Roman" w:cs="Times New Roman"/>
          <w:sz w:val="24"/>
          <w:szCs w:val="24"/>
        </w:rPr>
        <w:t xml:space="preserve">strativnu </w:t>
      </w:r>
      <w:r w:rsidR="00F64069" w:rsidRPr="00B9578A">
        <w:rPr>
          <w:rFonts w:ascii="Times New Roman" w:hAnsi="Times New Roman" w:cs="Times New Roman"/>
          <w:sz w:val="24"/>
          <w:szCs w:val="24"/>
        </w:rPr>
        <w:t>provjeru ispunjavanja propisanih uvjeta prijavljenih programa i/ili projekta</w:t>
      </w:r>
      <w:r w:rsidRPr="00B9578A">
        <w:rPr>
          <w:rFonts w:ascii="Times New Roman" w:hAnsi="Times New Roman" w:cs="Times New Roman"/>
          <w:sz w:val="24"/>
          <w:szCs w:val="24"/>
        </w:rPr>
        <w:t>, član povjerenstva ne smije za vrije</w:t>
      </w:r>
      <w:r w:rsidR="009E3915" w:rsidRPr="00B9578A">
        <w:rPr>
          <w:rFonts w:ascii="Times New Roman" w:hAnsi="Times New Roman" w:cs="Times New Roman"/>
          <w:sz w:val="24"/>
          <w:szCs w:val="24"/>
        </w:rPr>
        <w:t>me niti nakon procesa razmatran</w:t>
      </w:r>
      <w:r w:rsidRPr="00B9578A">
        <w:rPr>
          <w:rFonts w:ascii="Times New Roman" w:hAnsi="Times New Roman" w:cs="Times New Roman"/>
          <w:sz w:val="24"/>
          <w:szCs w:val="24"/>
        </w:rPr>
        <w:t xml:space="preserve">ja prijava informirati javnost i/ili podnositelja prijava o sadržaju rasprava i </w:t>
      </w:r>
      <w:r w:rsidR="009E3915" w:rsidRPr="00B9578A">
        <w:rPr>
          <w:rFonts w:ascii="Times New Roman" w:hAnsi="Times New Roman" w:cs="Times New Roman"/>
          <w:sz w:val="24"/>
          <w:szCs w:val="24"/>
        </w:rPr>
        <w:t>odlukama</w:t>
      </w:r>
      <w:r w:rsidRPr="00B9578A">
        <w:rPr>
          <w:rFonts w:ascii="Times New Roman" w:hAnsi="Times New Roman" w:cs="Times New Roman"/>
          <w:sz w:val="24"/>
          <w:szCs w:val="24"/>
        </w:rPr>
        <w:t xml:space="preserve"> za pojedine prijavljene projekte.</w:t>
      </w:r>
    </w:p>
    <w:p w:rsidR="0045174C" w:rsidRPr="00B9578A" w:rsidRDefault="0045174C" w:rsidP="00811A81">
      <w:pPr>
        <w:rPr>
          <w:rFonts w:ascii="Times New Roman" w:hAnsi="Times New Roman" w:cs="Times New Roman"/>
          <w:b/>
          <w:sz w:val="24"/>
          <w:szCs w:val="24"/>
        </w:rPr>
      </w:pPr>
    </w:p>
    <w:p w:rsidR="0045174C" w:rsidRPr="00B9578A" w:rsidRDefault="0045174C" w:rsidP="00B95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8A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45174C" w:rsidRPr="00B9578A" w:rsidRDefault="0045174C" w:rsidP="000E7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 xml:space="preserve">Administrativnu i stručnu pomoć u radu Povjerenstva i sve stručno-tehničke poslove vezane uz natječaj obavljat će ustrojstvena jedinica tijela koje raspisuje natječaj. </w:t>
      </w:r>
    </w:p>
    <w:p w:rsidR="0045174C" w:rsidRPr="00B9578A" w:rsidRDefault="0045174C" w:rsidP="00811A81">
      <w:pPr>
        <w:rPr>
          <w:rFonts w:ascii="Times New Roman" w:hAnsi="Times New Roman" w:cs="Times New Roman"/>
          <w:sz w:val="24"/>
          <w:szCs w:val="24"/>
        </w:rPr>
      </w:pPr>
    </w:p>
    <w:p w:rsidR="0045174C" w:rsidRPr="00B9578A" w:rsidRDefault="0045174C" w:rsidP="00B95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8A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B9578A" w:rsidRPr="00B9578A" w:rsidRDefault="00B9578A" w:rsidP="000E76F2">
      <w:pPr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>Riječi i pojmovi koji imaju rodno značenje korišteni u ovoj Odluci odnose se jednako na muški i ženski rod bez obzira jesu li korišteni u muškom ili ženskom rodu.</w:t>
      </w:r>
    </w:p>
    <w:p w:rsidR="00B9578A" w:rsidRPr="00B9578A" w:rsidRDefault="00B9578A" w:rsidP="00B9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78A" w:rsidRPr="00B9578A" w:rsidRDefault="00B9578A" w:rsidP="00B95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8A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45174C" w:rsidRDefault="00B9578A" w:rsidP="000E76F2">
      <w:pPr>
        <w:jc w:val="both"/>
        <w:rPr>
          <w:rFonts w:ascii="Times New Roman" w:hAnsi="Times New Roman" w:cs="Times New Roman"/>
          <w:sz w:val="24"/>
          <w:szCs w:val="24"/>
        </w:rPr>
      </w:pPr>
      <w:r w:rsidRPr="00B9578A">
        <w:rPr>
          <w:rFonts w:ascii="Times New Roman" w:hAnsi="Times New Roman" w:cs="Times New Roman"/>
          <w:sz w:val="24"/>
          <w:szCs w:val="24"/>
        </w:rPr>
        <w:t xml:space="preserve">Ovaj Poslovnik objavit će se </w:t>
      </w:r>
      <w:r w:rsidR="000A7067" w:rsidRPr="000A70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 mrežnim stranicama Općine Gračac, </w:t>
      </w:r>
      <w:hyperlink r:id="rId11" w:history="1">
        <w:r w:rsidR="000A7067" w:rsidRPr="000A7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hr-HR"/>
          </w:rPr>
          <w:t>www.gracac.hr</w:t>
        </w:r>
      </w:hyperlink>
      <w:r w:rsidRPr="00B9578A">
        <w:rPr>
          <w:rFonts w:ascii="Times New Roman" w:hAnsi="Times New Roman" w:cs="Times New Roman"/>
          <w:sz w:val="24"/>
          <w:szCs w:val="24"/>
        </w:rPr>
        <w:t>.</w:t>
      </w:r>
    </w:p>
    <w:p w:rsidR="00FB785A" w:rsidRDefault="00FB785A" w:rsidP="00B9578A">
      <w:pPr>
        <w:rPr>
          <w:rFonts w:ascii="Times New Roman" w:hAnsi="Times New Roman" w:cs="Times New Roman"/>
          <w:sz w:val="24"/>
          <w:szCs w:val="24"/>
        </w:rPr>
      </w:pPr>
    </w:p>
    <w:p w:rsidR="00FB785A" w:rsidRPr="00FB785A" w:rsidRDefault="00FB785A" w:rsidP="00FB78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785A">
        <w:rPr>
          <w:rFonts w:ascii="Times New Roman" w:hAnsi="Times New Roman" w:cs="Times New Roman"/>
          <w:b/>
          <w:sz w:val="24"/>
          <w:szCs w:val="24"/>
        </w:rPr>
        <w:t>Općinska načelnica:</w:t>
      </w:r>
    </w:p>
    <w:p w:rsidR="00FB785A" w:rsidRPr="00FB785A" w:rsidRDefault="00FB785A" w:rsidP="00FB78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785A">
        <w:rPr>
          <w:rFonts w:ascii="Times New Roman" w:hAnsi="Times New Roman" w:cs="Times New Roman"/>
          <w:b/>
          <w:sz w:val="24"/>
          <w:szCs w:val="24"/>
        </w:rPr>
        <w:t xml:space="preserve">Nataša </w:t>
      </w:r>
      <w:proofErr w:type="spellStart"/>
      <w:r w:rsidRPr="00FB785A">
        <w:rPr>
          <w:rFonts w:ascii="Times New Roman" w:hAnsi="Times New Roman" w:cs="Times New Roman"/>
          <w:b/>
          <w:sz w:val="24"/>
          <w:szCs w:val="24"/>
        </w:rPr>
        <w:t>Turbić</w:t>
      </w:r>
      <w:proofErr w:type="spellEnd"/>
      <w:r w:rsidRPr="00FB785A">
        <w:rPr>
          <w:rFonts w:ascii="Times New Roman" w:hAnsi="Times New Roman" w:cs="Times New Roman"/>
          <w:b/>
          <w:sz w:val="24"/>
          <w:szCs w:val="24"/>
        </w:rPr>
        <w:t>, prof.</w:t>
      </w:r>
    </w:p>
    <w:sectPr w:rsidR="00FB785A" w:rsidRPr="00FB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6C" w:rsidRDefault="00D01F6C" w:rsidP="004F633D">
      <w:pPr>
        <w:spacing w:after="0" w:line="240" w:lineRule="auto"/>
      </w:pPr>
      <w:r>
        <w:separator/>
      </w:r>
    </w:p>
  </w:endnote>
  <w:endnote w:type="continuationSeparator" w:id="0">
    <w:p w:rsidR="00D01F6C" w:rsidRDefault="00D01F6C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6C" w:rsidRDefault="00D01F6C" w:rsidP="004F633D">
      <w:pPr>
        <w:spacing w:after="0" w:line="240" w:lineRule="auto"/>
      </w:pPr>
      <w:r>
        <w:separator/>
      </w:r>
    </w:p>
  </w:footnote>
  <w:footnote w:type="continuationSeparator" w:id="0">
    <w:p w:rsidR="00D01F6C" w:rsidRDefault="00D01F6C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68"/>
    <w:rsid w:val="00052BDD"/>
    <w:rsid w:val="000A7067"/>
    <w:rsid w:val="000D6773"/>
    <w:rsid w:val="000E76F2"/>
    <w:rsid w:val="00184D49"/>
    <w:rsid w:val="002179F6"/>
    <w:rsid w:val="00245AA1"/>
    <w:rsid w:val="002461DD"/>
    <w:rsid w:val="002743F9"/>
    <w:rsid w:val="00285943"/>
    <w:rsid w:val="0028723C"/>
    <w:rsid w:val="002F77AA"/>
    <w:rsid w:val="0032489D"/>
    <w:rsid w:val="0045174C"/>
    <w:rsid w:val="00495A91"/>
    <w:rsid w:val="004B00F7"/>
    <w:rsid w:val="004F3C7E"/>
    <w:rsid w:val="004F633D"/>
    <w:rsid w:val="00560FCF"/>
    <w:rsid w:val="00574D27"/>
    <w:rsid w:val="0059746C"/>
    <w:rsid w:val="005D7660"/>
    <w:rsid w:val="00631ACD"/>
    <w:rsid w:val="006D2FCE"/>
    <w:rsid w:val="0070489E"/>
    <w:rsid w:val="00763021"/>
    <w:rsid w:val="007A1561"/>
    <w:rsid w:val="00802ECA"/>
    <w:rsid w:val="00811A81"/>
    <w:rsid w:val="00857468"/>
    <w:rsid w:val="0087177E"/>
    <w:rsid w:val="0088003E"/>
    <w:rsid w:val="00896F35"/>
    <w:rsid w:val="008B344E"/>
    <w:rsid w:val="008B665C"/>
    <w:rsid w:val="008C6EB0"/>
    <w:rsid w:val="008E571E"/>
    <w:rsid w:val="008F3EEF"/>
    <w:rsid w:val="00903C70"/>
    <w:rsid w:val="00916DD9"/>
    <w:rsid w:val="009A054A"/>
    <w:rsid w:val="009A1D32"/>
    <w:rsid w:val="009E3915"/>
    <w:rsid w:val="009E62EF"/>
    <w:rsid w:val="00A66212"/>
    <w:rsid w:val="00A67690"/>
    <w:rsid w:val="00A815A0"/>
    <w:rsid w:val="00AC1B54"/>
    <w:rsid w:val="00AF6E2E"/>
    <w:rsid w:val="00B737C9"/>
    <w:rsid w:val="00B9578A"/>
    <w:rsid w:val="00C136FB"/>
    <w:rsid w:val="00C3477D"/>
    <w:rsid w:val="00C41172"/>
    <w:rsid w:val="00C7553F"/>
    <w:rsid w:val="00D01F6C"/>
    <w:rsid w:val="00D367D6"/>
    <w:rsid w:val="00D8715F"/>
    <w:rsid w:val="00D93CC5"/>
    <w:rsid w:val="00D9586E"/>
    <w:rsid w:val="00DA5028"/>
    <w:rsid w:val="00DC5732"/>
    <w:rsid w:val="00DF0EC7"/>
    <w:rsid w:val="00E72CEB"/>
    <w:rsid w:val="00EA49EA"/>
    <w:rsid w:val="00F34729"/>
    <w:rsid w:val="00F55292"/>
    <w:rsid w:val="00F64069"/>
    <w:rsid w:val="00FA05C3"/>
    <w:rsid w:val="00FB785A"/>
    <w:rsid w:val="00FD7049"/>
    <w:rsid w:val="00FE2DA8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cac.h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Obradovic</dc:creator>
  <cp:lastModifiedBy>Windows User</cp:lastModifiedBy>
  <cp:revision>9</cp:revision>
  <cp:lastPrinted>2020-01-15T13:20:00Z</cp:lastPrinted>
  <dcterms:created xsi:type="dcterms:W3CDTF">2020-01-10T09:04:00Z</dcterms:created>
  <dcterms:modified xsi:type="dcterms:W3CDTF">2020-01-15T13:20:00Z</dcterms:modified>
</cp:coreProperties>
</file>