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2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1552575</wp:posOffset>
                </wp:positionH>
                <wp:positionV relativeFrom="paragraph">
                  <wp:posOffset>205105</wp:posOffset>
                </wp:positionV>
                <wp:extent cx="4819650" cy="1028700"/>
                <wp:effectExtent l="0" t="0" r="0" b="7620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0287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5F303B" w:rsidRDefault="005F303B" w:rsidP="005F303B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7A28C1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Tel.</w:t>
                            </w:r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: +385 23 773 728</w:t>
                            </w:r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;  e-mail: </w:t>
                            </w:r>
                            <w:hyperlink r:id="rId7" w:history="1">
                              <w:r w:rsidR="00831648"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2.25pt;margin-top:16.15pt;width:379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J2ZQIAAKsEAAAOAAAAZHJzL2Uyb0RvYy54bWysVE1v2zAMvQ/YfxB0X22nSZsadYquXYcB&#10;3QfWDjvTshwLkUVNUmJ3v36UnLRBdxuWgyGK1CMfH5nLq7HXbCedV2gqXpzknEkjsFFmXfEfj3fv&#10;lpz5AKYBjUZW/El6frV6++ZysKWcYYe6kY4RiPHlYCvehWDLLPOikz34E7TSkLNF10Mg062zxsFA&#10;6L3OZnl+lg3oGutQSO/p9nZy8lXCb1spwte29TIwXXGqLaSvS986frPVJZRrB7ZTYl8G/EMVPShD&#10;SZ+hbiEA2zr1F1SvhEOPbTgR2GfYtkrIxIHYFPkrNg8dWJm4UHO8fW6T/3+w4svum2Oqqfhpfs6Z&#10;gZ5EepQbH4xiuNkpx2axSYP1JcU+WIoO43scSexE2Nt7FBvPDN50YNby2jkcOgkNFVnEl9nR0wnH&#10;R5B6+IwN5YJtwAQ0tq6PHaSeMEInsZ6eBZJjYIIu58vi4mxBLkG+Ip8tz/MkYQbl4bl1PnyU2LN4&#10;qLijCUjwsLv3IZYD5SEkZjN4p7ROU6ANG2LGV9e9CjShWvUVX+bxN81MpPjBNOllAKWnM6FrEwFk&#10;mj1KmShtCeKhawZW6637DtTtRU5gnDUqFnm6LCaDBnMxn5Iw0GvaqMCZw/BThS4Nw6G+SOFGO7YD&#10;mutag9hMJLXtYLpMMKn/E2GKTuTxUEuyjspMOkVpJpHCWI9ELopXY/NEilEdMX3cdjp06H5zNtDm&#10;VNz/2oKTnOlPhlS/KOZzCgvJmC/OZ2S4Y0997AEjCCoRnY43Ia3npMI1TUerkm4vlexnijYicdhv&#10;b1y5YztFvfzHrP4AAAD//wMAUEsDBBQABgAIAAAAIQB42s2J3gAAAAsBAAAPAAAAZHJzL2Rvd25y&#10;ZXYueG1sTI/LTsMwEEX3SPyDNUjs6JgkIAhxKlQBe8JDdOcmJomIx8F2W5evZ7qC3TyO7pyplslO&#10;Ymd8GB0puFxIEIZa143UK3h9eby4ARGipk5PjoyCgwmwrE9PKl12bk/PZtfEXnAIhVIrGGKcS8TQ&#10;DsbqsHCzId59Om915Nb32Hm953A7YSblNVo9El8Y9GxWg2m/mq1V8INpjU8fzWpt++83f3hI7h2T&#10;Uudn6f4ORDQp/sFw1Gd1qNlp47bUBTEpyIriilEFeZaDOAJS5jzZcHVb5IB1hf9/qH8BAAD//wMA&#10;UEsBAi0AFAAGAAgAAAAhALaDOJL+AAAA4QEAABMAAAAAAAAAAAAAAAAAAAAAAFtDb250ZW50X1R5&#10;cGVzXS54bWxQSwECLQAUAAYACAAAACEAOP0h/9YAAACUAQAACwAAAAAAAAAAAAAAAAAvAQAAX3Jl&#10;bHMvLnJlbHNQSwECLQAUAAYACAAAACEAwmnydmUCAACrBAAADgAAAAAAAAAAAAAAAAAuAgAAZHJz&#10;L2Uyb0RvYy54bWxQSwECLQAUAAYACAAAACEAeNrNid4AAAALAQAADwAAAAAAAAAAAAAAAAC/BAAA&#10;ZHJzL2Rvd25yZXYueG1sUEsFBgAAAAAEAAQA8wAAAMoFAAAAAA==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5F303B" w:rsidRDefault="005F303B" w:rsidP="005F303B">
                      <w:pPr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                </w:t>
                      </w:r>
                      <w:r w:rsidR="007A28C1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Tel.</w:t>
                      </w:r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: +385 23 773 728</w:t>
                      </w:r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;  e-mail: </w:t>
                      </w:r>
                      <w:hyperlink r:id="rId8" w:history="1">
                        <w:r w:rsidR="00831648"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171575" cy="1006565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17" cy="10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BF2" w:rsidRDefault="004A6BF2" w:rsidP="004A6BF2"/>
    <w:p w:rsidR="00672309" w:rsidRDefault="00672309" w:rsidP="00096B3F">
      <w:pPr>
        <w:rPr>
          <w:rFonts w:ascii="Times New Roman" w:hAnsi="Times New Roman" w:cs="Times New Roman"/>
          <w:sz w:val="24"/>
          <w:szCs w:val="24"/>
        </w:rPr>
      </w:pPr>
    </w:p>
    <w:p w:rsidR="00672309" w:rsidRDefault="00672309" w:rsidP="00096B3F">
      <w:pPr>
        <w:rPr>
          <w:rFonts w:ascii="Times New Roman" w:hAnsi="Times New Roman" w:cs="Times New Roman"/>
          <w:sz w:val="24"/>
          <w:szCs w:val="24"/>
        </w:rPr>
      </w:pPr>
    </w:p>
    <w:p w:rsidR="00096B3F" w:rsidRPr="00BE2042" w:rsidRDefault="00375D95" w:rsidP="00375D95">
      <w:pPr>
        <w:tabs>
          <w:tab w:val="left" w:pos="30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2042">
        <w:rPr>
          <w:rFonts w:ascii="Times New Roman" w:hAnsi="Times New Roman" w:cs="Times New Roman"/>
          <w:b/>
          <w:sz w:val="24"/>
          <w:szCs w:val="24"/>
        </w:rPr>
        <w:t>PLAN UZORKOVANJA</w:t>
      </w:r>
      <w:r w:rsidR="00812233">
        <w:rPr>
          <w:rFonts w:ascii="Times New Roman" w:hAnsi="Times New Roman" w:cs="Times New Roman"/>
          <w:b/>
          <w:sz w:val="24"/>
          <w:szCs w:val="24"/>
        </w:rPr>
        <w:t xml:space="preserve"> ZA 2018</w:t>
      </w:r>
      <w:r w:rsidR="00BE2042" w:rsidRPr="00BE2042">
        <w:rPr>
          <w:rFonts w:ascii="Times New Roman" w:hAnsi="Times New Roman" w:cs="Times New Roman"/>
          <w:b/>
          <w:sz w:val="24"/>
          <w:szCs w:val="24"/>
        </w:rPr>
        <w:t>.g.</w:t>
      </w:r>
    </w:p>
    <w:p w:rsidR="00375D95" w:rsidRDefault="00375D95" w:rsidP="00375D95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375D95" w:rsidRDefault="00375D95" w:rsidP="004772C1">
      <w:pPr>
        <w:tabs>
          <w:tab w:val="left" w:pos="30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uzorkovanja odnosi se na uzorkovanje sirove vode i uzorkovanje dezinficirane (pitke vode).</w:t>
      </w:r>
    </w:p>
    <w:p w:rsidR="00375D95" w:rsidRDefault="00375D95" w:rsidP="00375D95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00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276"/>
        <w:gridCol w:w="1701"/>
        <w:gridCol w:w="1559"/>
        <w:gridCol w:w="1512"/>
      </w:tblGrid>
      <w:tr w:rsidR="00FD7298" w:rsidTr="00FD7298">
        <w:tc>
          <w:tcPr>
            <w:tcW w:w="1809" w:type="dxa"/>
            <w:vMerge w:val="restart"/>
          </w:tcPr>
          <w:p w:rsidR="00FD7298" w:rsidRP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298">
              <w:rPr>
                <w:rFonts w:ascii="Times New Roman" w:hAnsi="Times New Roman" w:cs="Times New Roman"/>
                <w:sz w:val="20"/>
                <w:szCs w:val="20"/>
              </w:rPr>
              <w:t>VODOOPSKRBNI SUSTAV</w:t>
            </w:r>
          </w:p>
        </w:tc>
        <w:tc>
          <w:tcPr>
            <w:tcW w:w="1843" w:type="dxa"/>
            <w:vMerge w:val="restart"/>
          </w:tcPr>
          <w:p w:rsidR="00FD7298" w:rsidRP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298">
              <w:rPr>
                <w:rFonts w:ascii="Times New Roman" w:hAnsi="Times New Roman" w:cs="Times New Roman"/>
                <w:sz w:val="20"/>
                <w:szCs w:val="20"/>
              </w:rPr>
              <w:t>MJESTO UZORKOVANJA</w:t>
            </w:r>
          </w:p>
        </w:tc>
        <w:tc>
          <w:tcPr>
            <w:tcW w:w="2977" w:type="dxa"/>
            <w:gridSpan w:val="2"/>
          </w:tcPr>
          <w:p w:rsidR="00FD7298" w:rsidRDefault="00FD7298" w:rsidP="00FD7298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UZORAK</w:t>
            </w:r>
          </w:p>
        </w:tc>
        <w:tc>
          <w:tcPr>
            <w:tcW w:w="1559" w:type="dxa"/>
            <w:vMerge w:val="restart"/>
          </w:tcPr>
          <w:p w:rsidR="00FD7298" w:rsidRP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298">
              <w:rPr>
                <w:rFonts w:ascii="Times New Roman" w:hAnsi="Times New Roman" w:cs="Times New Roman"/>
                <w:sz w:val="20"/>
                <w:szCs w:val="20"/>
              </w:rPr>
              <w:t>UČESTALOST</w:t>
            </w:r>
          </w:p>
        </w:tc>
        <w:tc>
          <w:tcPr>
            <w:tcW w:w="1512" w:type="dxa"/>
            <w:vMerge w:val="restart"/>
          </w:tcPr>
          <w:p w:rsidR="00FD7298" w:rsidRP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7298">
              <w:rPr>
                <w:rFonts w:ascii="Times New Roman" w:hAnsi="Times New Roman" w:cs="Times New Roman"/>
                <w:sz w:val="20"/>
                <w:szCs w:val="20"/>
              </w:rPr>
              <w:t>PARAMETRI ISPITIVANJA</w:t>
            </w:r>
          </w:p>
        </w:tc>
      </w:tr>
      <w:tr w:rsidR="00FD7298" w:rsidTr="00FD7298">
        <w:tc>
          <w:tcPr>
            <w:tcW w:w="1809" w:type="dxa"/>
            <w:vMerge/>
          </w:tcPr>
          <w:p w:rsid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298" w:rsidRP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</w:rPr>
            </w:pPr>
            <w:r w:rsidRPr="00FD7298">
              <w:rPr>
                <w:rFonts w:ascii="Times New Roman" w:hAnsi="Times New Roman" w:cs="Times New Roman"/>
              </w:rPr>
              <w:t>SIROVA</w:t>
            </w:r>
          </w:p>
        </w:tc>
        <w:tc>
          <w:tcPr>
            <w:tcW w:w="1701" w:type="dxa"/>
          </w:tcPr>
          <w:p w:rsidR="00FD7298" w:rsidRP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7298">
              <w:rPr>
                <w:rFonts w:ascii="Times New Roman" w:hAnsi="Times New Roman" w:cs="Times New Roman"/>
                <w:sz w:val="18"/>
                <w:szCs w:val="18"/>
              </w:rPr>
              <w:t>DEZINFICIRANA</w:t>
            </w:r>
          </w:p>
        </w:tc>
        <w:tc>
          <w:tcPr>
            <w:tcW w:w="1559" w:type="dxa"/>
            <w:vMerge/>
          </w:tcPr>
          <w:p w:rsid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FD7298" w:rsidRDefault="00FD7298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1C9" w:rsidTr="00FD7298">
        <w:tc>
          <w:tcPr>
            <w:tcW w:w="1809" w:type="dxa"/>
            <w:vMerge w:val="restart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Vodozahvat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Štikada</w:t>
            </w:r>
            <w:proofErr w:type="spellEnd"/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Prošireni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proofErr w:type="spellEnd"/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Vodosprema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Štikada</w:t>
            </w:r>
            <w:proofErr w:type="spellEnd"/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Novo naselje 2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Caffe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Euphorija</w:t>
            </w:r>
            <w:proofErr w:type="spellEnd"/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Caffe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 Mango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Caffe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 Iva</w:t>
            </w:r>
            <w:r w:rsidR="008122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12233">
              <w:rPr>
                <w:rFonts w:ascii="Times New Roman" w:hAnsi="Times New Roman" w:cs="Times New Roman"/>
                <w:sz w:val="24"/>
                <w:szCs w:val="24"/>
              </w:rPr>
              <w:t>U.O</w:t>
            </w:r>
            <w:proofErr w:type="spellEnd"/>
            <w:r w:rsidR="00812233">
              <w:rPr>
                <w:rFonts w:ascii="Times New Roman" w:hAnsi="Times New Roman" w:cs="Times New Roman"/>
                <w:sz w:val="24"/>
                <w:szCs w:val="24"/>
              </w:rPr>
              <w:t>. Tomić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  <w:tr w:rsidR="009331C9" w:rsidTr="00FD7298">
        <w:tc>
          <w:tcPr>
            <w:tcW w:w="1809" w:type="dxa"/>
            <w:vMerge w:val="restart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BRUVNO</w:t>
            </w: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Ledenik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Prošireni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proofErr w:type="spellEnd"/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Vodosprema 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BE2042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Korisnik na mreži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  <w:tr w:rsidR="009331C9" w:rsidTr="00FD7298">
        <w:tc>
          <w:tcPr>
            <w:tcW w:w="1809" w:type="dxa"/>
            <w:vMerge w:val="restart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SRB</w:t>
            </w: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Kotlina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Prošireni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proofErr w:type="spellEnd"/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B. Klanac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Prošireni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proofErr w:type="spellEnd"/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Vodosprema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1C9" w:rsidRDefault="004772C1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31C9">
              <w:rPr>
                <w:rFonts w:ascii="Times New Roman" w:hAnsi="Times New Roman" w:cs="Times New Roman"/>
                <w:sz w:val="24"/>
                <w:szCs w:val="24"/>
              </w:rPr>
              <w:t>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BE2042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Caffe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 World</w:t>
            </w:r>
            <w:r w:rsidR="00812233">
              <w:rPr>
                <w:rFonts w:ascii="Times New Roman" w:hAnsi="Times New Roman" w:cs="Times New Roman"/>
                <w:sz w:val="24"/>
                <w:szCs w:val="24"/>
              </w:rPr>
              <w:t>/PP Srb</w:t>
            </w:r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  <w:tr w:rsidR="009331C9" w:rsidTr="00FD7298">
        <w:tc>
          <w:tcPr>
            <w:tcW w:w="1809" w:type="dxa"/>
            <w:vMerge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Obiteljska kuća Vojvodić N.,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Neteka</w:t>
            </w:r>
            <w:proofErr w:type="spellEnd"/>
          </w:p>
        </w:tc>
        <w:tc>
          <w:tcPr>
            <w:tcW w:w="1276" w:type="dxa"/>
          </w:tcPr>
          <w:p w:rsidR="009331C9" w:rsidRDefault="009331C9" w:rsidP="004772C1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2xgodišnje</w:t>
            </w:r>
          </w:p>
        </w:tc>
        <w:tc>
          <w:tcPr>
            <w:tcW w:w="1512" w:type="dxa"/>
          </w:tcPr>
          <w:p w:rsidR="009331C9" w:rsidRDefault="009331C9" w:rsidP="00375D95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analiza</w:t>
            </w:r>
          </w:p>
        </w:tc>
      </w:tr>
    </w:tbl>
    <w:p w:rsidR="00375D95" w:rsidRDefault="00375D95" w:rsidP="00375D95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BE2042" w:rsidRDefault="00812233" w:rsidP="00375D95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Gračacu, dana 15. siječnja 2018</w:t>
      </w:r>
      <w:bookmarkStart w:id="0" w:name="_GoBack"/>
      <w:bookmarkEnd w:id="0"/>
      <w:r w:rsidR="00BE2042">
        <w:rPr>
          <w:rFonts w:ascii="Times New Roman" w:hAnsi="Times New Roman" w:cs="Times New Roman"/>
          <w:sz w:val="24"/>
          <w:szCs w:val="24"/>
        </w:rPr>
        <w:t>.g.</w:t>
      </w:r>
    </w:p>
    <w:p w:rsidR="00BE2042" w:rsidRDefault="00BE2042" w:rsidP="00BE2042">
      <w:pPr>
        <w:rPr>
          <w:rFonts w:ascii="Times New Roman" w:hAnsi="Times New Roman" w:cs="Times New Roman"/>
          <w:sz w:val="24"/>
          <w:szCs w:val="24"/>
        </w:rPr>
      </w:pPr>
    </w:p>
    <w:p w:rsidR="00FD7298" w:rsidRDefault="00BE2042" w:rsidP="00BE2042">
      <w:pPr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DIREKTOR</w:t>
      </w:r>
    </w:p>
    <w:p w:rsidR="00BE2042" w:rsidRPr="00BE2042" w:rsidRDefault="00BE2042" w:rsidP="00BE2042">
      <w:pPr>
        <w:tabs>
          <w:tab w:val="left" w:pos="6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Marko Gale</w:t>
      </w:r>
    </w:p>
    <w:sectPr w:rsidR="00BE2042" w:rsidRPr="00BE2042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38" w:rsidRDefault="00E70D38" w:rsidP="007A28C1">
      <w:pPr>
        <w:spacing w:line="240" w:lineRule="auto"/>
      </w:pPr>
      <w:r>
        <w:separator/>
      </w:r>
    </w:p>
  </w:endnote>
  <w:endnote w:type="continuationSeparator" w:id="0">
    <w:p w:rsidR="00E70D38" w:rsidRDefault="00E70D38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javne vodoopskrbe i </w:t>
    </w:r>
    <w:r w:rsidR="00851A12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>odvodnje ,</w:t>
    </w:r>
    <w:r w:rsidR="000A6479">
      <w:rPr>
        <w:rFonts w:asciiTheme="majorHAnsi" w:eastAsiaTheme="majorEastAsia" w:hAnsiTheme="majorHAnsi" w:cstheme="majorBidi"/>
        <w:sz w:val="16"/>
        <w:szCs w:val="16"/>
      </w:rPr>
      <w:t xml:space="preserve">OIB: 75083503725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MB 4214269 upis</w:t>
    </w:r>
    <w:r w:rsidR="00B5608B">
      <w:rPr>
        <w:rFonts w:asciiTheme="majorHAnsi" w:eastAsiaTheme="majorEastAsia" w:hAnsiTheme="majorHAnsi" w:cstheme="majorBidi"/>
        <w:sz w:val="16"/>
        <w:szCs w:val="16"/>
      </w:rPr>
      <w:t xml:space="preserve">ano je u Trgovački sud u Zadru </w:t>
    </w:r>
    <w:r w:rsidRPr="007A28C1">
      <w:rPr>
        <w:rFonts w:asciiTheme="majorHAnsi" w:eastAsiaTheme="majorEastAsia" w:hAnsiTheme="majorHAnsi" w:cstheme="majorBidi"/>
        <w:sz w:val="16"/>
        <w:szCs w:val="16"/>
      </w:rPr>
      <w:t>(MBS 110044916).  Temeljni kapital u iznosu od 20.000,00 kuna uplaćen u cijelosti. Član uprave društva je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9F089C" w:rsidRPr="009F089C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.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38" w:rsidRDefault="00E70D38" w:rsidP="007A28C1">
      <w:pPr>
        <w:spacing w:line="240" w:lineRule="auto"/>
      </w:pPr>
      <w:r>
        <w:separator/>
      </w:r>
    </w:p>
  </w:footnote>
  <w:footnote w:type="continuationSeparator" w:id="0">
    <w:p w:rsidR="00E70D38" w:rsidRDefault="00E70D38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817ED"/>
    <w:rsid w:val="00096B3F"/>
    <w:rsid w:val="000A6479"/>
    <w:rsid w:val="000A67D9"/>
    <w:rsid w:val="00136CB9"/>
    <w:rsid w:val="0019289A"/>
    <w:rsid w:val="00250955"/>
    <w:rsid w:val="00375D95"/>
    <w:rsid w:val="00397B7C"/>
    <w:rsid w:val="003B313D"/>
    <w:rsid w:val="00405C84"/>
    <w:rsid w:val="00473977"/>
    <w:rsid w:val="004772C1"/>
    <w:rsid w:val="004A4D6B"/>
    <w:rsid w:val="004A6BF2"/>
    <w:rsid w:val="004D2B88"/>
    <w:rsid w:val="00513F12"/>
    <w:rsid w:val="00583685"/>
    <w:rsid w:val="005D1C67"/>
    <w:rsid w:val="005F303B"/>
    <w:rsid w:val="00600A57"/>
    <w:rsid w:val="006619CB"/>
    <w:rsid w:val="00672309"/>
    <w:rsid w:val="006979E1"/>
    <w:rsid w:val="006A4024"/>
    <w:rsid w:val="006C1FF6"/>
    <w:rsid w:val="007139C6"/>
    <w:rsid w:val="00721E55"/>
    <w:rsid w:val="007224F6"/>
    <w:rsid w:val="00737D15"/>
    <w:rsid w:val="00755B47"/>
    <w:rsid w:val="0076086E"/>
    <w:rsid w:val="00772E86"/>
    <w:rsid w:val="0077548F"/>
    <w:rsid w:val="00796312"/>
    <w:rsid w:val="007A28C1"/>
    <w:rsid w:val="00812233"/>
    <w:rsid w:val="00831648"/>
    <w:rsid w:val="00833B17"/>
    <w:rsid w:val="00840D86"/>
    <w:rsid w:val="00851A12"/>
    <w:rsid w:val="00855B42"/>
    <w:rsid w:val="00895A94"/>
    <w:rsid w:val="00932499"/>
    <w:rsid w:val="009331C9"/>
    <w:rsid w:val="0096665B"/>
    <w:rsid w:val="0098583C"/>
    <w:rsid w:val="009864B9"/>
    <w:rsid w:val="009D735A"/>
    <w:rsid w:val="009F089C"/>
    <w:rsid w:val="00A45FA4"/>
    <w:rsid w:val="00B5608B"/>
    <w:rsid w:val="00BE2042"/>
    <w:rsid w:val="00C04B38"/>
    <w:rsid w:val="00C676A4"/>
    <w:rsid w:val="00CF0741"/>
    <w:rsid w:val="00D04BE5"/>
    <w:rsid w:val="00D10FFA"/>
    <w:rsid w:val="00D84269"/>
    <w:rsid w:val="00DD389E"/>
    <w:rsid w:val="00DF20DB"/>
    <w:rsid w:val="00E70D38"/>
    <w:rsid w:val="00E933DE"/>
    <w:rsid w:val="00EC2242"/>
    <w:rsid w:val="00EE5100"/>
    <w:rsid w:val="00EF10F4"/>
    <w:rsid w:val="00FD7298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2</cp:revision>
  <cp:lastPrinted>2016-04-11T13:26:00Z</cp:lastPrinted>
  <dcterms:created xsi:type="dcterms:W3CDTF">2018-05-14T09:01:00Z</dcterms:created>
  <dcterms:modified xsi:type="dcterms:W3CDTF">2018-05-14T09:01:00Z</dcterms:modified>
</cp:coreProperties>
</file>