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F" w:rsidRPr="003A5B5C" w:rsidRDefault="003E54F6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>PREGLED ISPLAĆENIH POTPORA</w:t>
      </w:r>
    </w:p>
    <w:p w:rsidR="003E54F6" w:rsidRPr="003A5B5C" w:rsidRDefault="003E54F6" w:rsidP="003E54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hr-HR"/>
        </w:rPr>
      </w:pPr>
    </w:p>
    <w:p w:rsidR="00F7585F" w:rsidRPr="003A5B5C" w:rsidRDefault="003A5B5C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5B5C">
        <w:rPr>
          <w:rFonts w:ascii="Arial" w:eastAsiaTheme="minorHAnsi" w:hAnsi="Arial" w:cs="Arial"/>
          <w:b/>
          <w:lang w:val="hr-HR"/>
        </w:rPr>
        <w:t xml:space="preserve">po provedenom Javnom pozivu </w:t>
      </w:r>
      <w:r w:rsidR="003E54F6" w:rsidRPr="003A5B5C">
        <w:rPr>
          <w:rFonts w:ascii="Arial" w:eastAsiaTheme="minorHAnsi" w:hAnsi="Arial" w:cs="Arial"/>
          <w:b/>
          <w:lang w:val="hr-HR"/>
        </w:rPr>
        <w:t>t</w:t>
      </w:r>
      <w:proofErr w:type="spellStart"/>
      <w:r w:rsidR="00A341E5" w:rsidRPr="003A5B5C">
        <w:rPr>
          <w:rFonts w:ascii="Arial" w:hAnsi="Arial" w:cs="Arial"/>
          <w:b/>
        </w:rPr>
        <w:t>emeljem</w:t>
      </w:r>
      <w:proofErr w:type="spellEnd"/>
      <w:r w:rsidR="00A341E5" w:rsidRPr="003A5B5C">
        <w:rPr>
          <w:rFonts w:ascii="Arial" w:hAnsi="Arial" w:cs="Arial"/>
          <w:b/>
        </w:rPr>
        <w:t xml:space="preserve"> Programa poticanja razvoja poduzetništva za 2019. godinu</w:t>
      </w:r>
    </w:p>
    <w:p w:rsidR="00F7585F" w:rsidRDefault="00F7585F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1680"/>
        <w:gridCol w:w="4962"/>
        <w:gridCol w:w="2238"/>
      </w:tblGrid>
      <w:tr w:rsidR="003E54F6" w:rsidTr="003A5B5C">
        <w:tc>
          <w:tcPr>
            <w:tcW w:w="696" w:type="dxa"/>
          </w:tcPr>
          <w:p w:rsidR="003E54F6" w:rsidRDefault="003E54F6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Rbr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MJERA</w:t>
            </w:r>
          </w:p>
        </w:tc>
        <w:tc>
          <w:tcPr>
            <w:tcW w:w="4962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KORISNIK</w:t>
            </w:r>
          </w:p>
        </w:tc>
        <w:tc>
          <w:tcPr>
            <w:tcW w:w="2238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680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110BD" w:rsidRDefault="00C110BD" w:rsidP="00C110BD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Građevinski i ugostiteljski obrt</w:t>
            </w:r>
            <w:r w:rsidRPr="00F758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3A5B5C">
              <w:rPr>
                <w:rStyle w:val="Strong"/>
                <w:rFonts w:ascii="Arial" w:hAnsi="Arial" w:cs="Arial"/>
                <w:b w:val="0"/>
                <w:bCs w:val="0"/>
              </w:rPr>
              <w:t>RADAKOVIĆ</w:t>
            </w:r>
            <w:r w:rsidRPr="00F758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3A5B5C" w:rsidRPr="00F7585F">
              <w:rPr>
                <w:rStyle w:val="Strong"/>
                <w:rFonts w:ascii="Arial" w:hAnsi="Arial" w:cs="Arial"/>
                <w:b w:val="0"/>
                <w:bCs w:val="0"/>
              </w:rPr>
              <w:t>vlasnika Milana Radakovića</w:t>
            </w:r>
            <w:r w:rsidR="003A5B5C" w:rsidRPr="00F7585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F7585F">
              <w:rPr>
                <w:rStyle w:val="Strong"/>
                <w:rFonts w:ascii="Arial" w:hAnsi="Arial" w:cs="Arial"/>
                <w:b w:val="0"/>
                <w:bCs w:val="0"/>
              </w:rPr>
              <w:t>Osredci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38</w:t>
            </w:r>
          </w:p>
          <w:p w:rsidR="003E54F6" w:rsidRDefault="00C110BD" w:rsidP="003A5B5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OIB: 33436435610 </w:t>
            </w:r>
          </w:p>
        </w:tc>
        <w:tc>
          <w:tcPr>
            <w:tcW w:w="2238" w:type="dxa"/>
          </w:tcPr>
          <w:p w:rsidR="003E54F6" w:rsidRDefault="00C110BD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7585F">
              <w:rPr>
                <w:rStyle w:val="Strong"/>
                <w:rFonts w:ascii="Arial" w:hAnsi="Arial" w:cs="Arial"/>
                <w:b w:val="0"/>
                <w:bCs w:val="0"/>
              </w:rPr>
              <w:t>19.410,00 kuna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E54F6" w:rsidRDefault="00C110BD" w:rsidP="00C110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ODRŽIVO DRUŠTVO</w:t>
            </w:r>
            <w:r w:rsidRPr="00FC1793">
              <w:rPr>
                <w:rStyle w:val="Strong"/>
                <w:rFonts w:ascii="Arial" w:hAnsi="Arial" w:cs="Arial"/>
                <w:b w:val="0"/>
                <w:bCs w:val="0"/>
              </w:rPr>
              <w:t xml:space="preserve"> j.d.o.o. Gračac, Hrvatskog proljeća 1, OIB: 61488953746</w:t>
            </w:r>
          </w:p>
        </w:tc>
        <w:tc>
          <w:tcPr>
            <w:tcW w:w="2238" w:type="dxa"/>
          </w:tcPr>
          <w:p w:rsidR="003E54F6" w:rsidRDefault="00C110BD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1793">
              <w:rPr>
                <w:rStyle w:val="Strong"/>
                <w:rFonts w:ascii="Arial" w:hAnsi="Arial" w:cs="Arial"/>
                <w:b w:val="0"/>
                <w:bCs w:val="0"/>
              </w:rPr>
              <w:t>4.000,00 kuna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680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E54F6" w:rsidRDefault="003A5B5C" w:rsidP="00C110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Ugostiteljski obrt TOMIĆ</w:t>
            </w:r>
            <w:r w:rsidR="00C110BD" w:rsidRPr="00B95C6B">
              <w:rPr>
                <w:rStyle w:val="Strong"/>
                <w:rFonts w:ascii="Arial" w:hAnsi="Arial" w:cs="Arial"/>
                <w:b w:val="0"/>
                <w:bCs w:val="0"/>
              </w:rPr>
              <w:t xml:space="preserve"> vlasnice Mare Tom</w:t>
            </w:r>
            <w:bookmarkStart w:id="0" w:name="_GoBack"/>
            <w:bookmarkEnd w:id="0"/>
            <w:r w:rsidR="00C110BD" w:rsidRPr="00B95C6B">
              <w:rPr>
                <w:rStyle w:val="Strong"/>
                <w:rFonts w:ascii="Arial" w:hAnsi="Arial" w:cs="Arial"/>
                <w:b w:val="0"/>
                <w:bCs w:val="0"/>
              </w:rPr>
              <w:t>ić, Grab, Grab 10b, OIB: 47962871163</w:t>
            </w:r>
          </w:p>
        </w:tc>
        <w:tc>
          <w:tcPr>
            <w:tcW w:w="2238" w:type="dxa"/>
          </w:tcPr>
          <w:p w:rsidR="003E54F6" w:rsidRDefault="00C110BD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95C6B">
              <w:rPr>
                <w:rStyle w:val="Strong"/>
                <w:rFonts w:ascii="Arial" w:hAnsi="Arial" w:cs="Arial"/>
                <w:b w:val="0"/>
                <w:bCs w:val="0"/>
              </w:rPr>
              <w:t>10.221,38 kuna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E54F6" w:rsidRDefault="00C110BD" w:rsidP="00C110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628BF">
              <w:rPr>
                <w:rStyle w:val="Strong"/>
                <w:rFonts w:ascii="Arial" w:hAnsi="Arial" w:cs="Arial"/>
                <w:b w:val="0"/>
                <w:bCs w:val="0"/>
              </w:rPr>
              <w:t>TONKA ANIMA d.o.o. Gračac, Obrovačka 6, OIB: 19262952829</w:t>
            </w:r>
          </w:p>
        </w:tc>
        <w:tc>
          <w:tcPr>
            <w:tcW w:w="2238" w:type="dxa"/>
          </w:tcPr>
          <w:p w:rsidR="003E54F6" w:rsidRDefault="00C110BD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628BF">
              <w:rPr>
                <w:rStyle w:val="Strong"/>
                <w:rFonts w:ascii="Arial" w:hAnsi="Arial" w:cs="Arial"/>
                <w:b w:val="0"/>
                <w:bCs w:val="0"/>
              </w:rPr>
              <w:t>5.856,14 kuna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3E54F6" w:rsidRDefault="00C110BD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E54F6" w:rsidRDefault="003A5B5C" w:rsidP="00C110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Vodoinstalaterski obrt</w:t>
            </w:r>
            <w:r w:rsidR="00C110BD" w:rsidRPr="00D701E3">
              <w:rPr>
                <w:rStyle w:val="Strong"/>
                <w:rFonts w:ascii="Arial" w:hAnsi="Arial" w:cs="Arial"/>
                <w:b w:val="0"/>
                <w:bCs w:val="0"/>
              </w:rPr>
              <w:t xml:space="preserve"> PEZER, vlasnika Mirka </w:t>
            </w:r>
            <w:proofErr w:type="spellStart"/>
            <w:r w:rsidR="00C110BD" w:rsidRPr="00D701E3">
              <w:rPr>
                <w:rStyle w:val="Strong"/>
                <w:rFonts w:ascii="Arial" w:hAnsi="Arial" w:cs="Arial"/>
                <w:b w:val="0"/>
                <w:bCs w:val="0"/>
              </w:rPr>
              <w:t>Pezera</w:t>
            </w:r>
            <w:proofErr w:type="spellEnd"/>
            <w:r w:rsidR="00C110BD" w:rsidRPr="00D701E3">
              <w:rPr>
                <w:rStyle w:val="Strong"/>
                <w:rFonts w:ascii="Arial" w:hAnsi="Arial" w:cs="Arial"/>
                <w:b w:val="0"/>
                <w:bCs w:val="0"/>
              </w:rPr>
              <w:t>, Gračac, Ante Starčevića 60, OIB: 22513359491</w:t>
            </w:r>
          </w:p>
        </w:tc>
        <w:tc>
          <w:tcPr>
            <w:tcW w:w="2238" w:type="dxa"/>
          </w:tcPr>
          <w:p w:rsidR="003E54F6" w:rsidRDefault="00C110BD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701E3">
              <w:rPr>
                <w:rStyle w:val="Strong"/>
                <w:rFonts w:ascii="Arial" w:hAnsi="Arial" w:cs="Arial"/>
                <w:b w:val="0"/>
                <w:bCs w:val="0"/>
              </w:rPr>
              <w:t>10.029,72 kuna</w:t>
            </w:r>
          </w:p>
        </w:tc>
      </w:tr>
      <w:tr w:rsidR="003E54F6" w:rsidTr="003A5B5C">
        <w:tc>
          <w:tcPr>
            <w:tcW w:w="696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680" w:type="dxa"/>
          </w:tcPr>
          <w:p w:rsidR="003E54F6" w:rsidRDefault="003A5B5C" w:rsidP="00F7585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E54F6" w:rsidRDefault="00C110BD" w:rsidP="00C110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 xml:space="preserve">TAKSISLUŽBA TONI Gračac,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vlasnica </w:t>
            </w:r>
            <w:proofErr w:type="spellStart"/>
            <w:r>
              <w:rPr>
                <w:rStyle w:val="Strong"/>
                <w:rFonts w:ascii="Arial" w:hAnsi="Arial" w:cs="Arial"/>
                <w:b w:val="0"/>
                <w:bCs w:val="0"/>
              </w:rPr>
              <w:t>Božana</w:t>
            </w:r>
            <w:proofErr w:type="spellEnd"/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Tomić, </w:t>
            </w:r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>Zagrebačka 5, OIB: 52821055271</w:t>
            </w:r>
          </w:p>
        </w:tc>
        <w:tc>
          <w:tcPr>
            <w:tcW w:w="2238" w:type="dxa"/>
          </w:tcPr>
          <w:p w:rsidR="003E54F6" w:rsidRDefault="003A5B5C" w:rsidP="003A5B5C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35677">
              <w:rPr>
                <w:rStyle w:val="Strong"/>
                <w:rFonts w:ascii="Arial" w:hAnsi="Arial" w:cs="Arial"/>
                <w:b w:val="0"/>
                <w:bCs w:val="0"/>
              </w:rPr>
              <w:t>2.698,00 kuna</w:t>
            </w:r>
          </w:p>
        </w:tc>
      </w:tr>
    </w:tbl>
    <w:p w:rsidR="003E54F6" w:rsidRDefault="003E54F6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Default="00FC1793" w:rsidP="00FC17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Pr="00B95C6B" w:rsidRDefault="00FC1793" w:rsidP="00FC179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Pr="00B95C6B" w:rsidRDefault="00835677" w:rsidP="008356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Default="00835677" w:rsidP="00835677">
      <w:pPr>
        <w:rPr>
          <w:rFonts w:ascii="Arial" w:hAnsi="Arial" w:cs="Arial"/>
        </w:rPr>
      </w:pPr>
    </w:p>
    <w:p w:rsidR="00835677" w:rsidRDefault="00835677" w:rsidP="00835677"/>
    <w:p w:rsidR="00835677" w:rsidRDefault="00835677"/>
    <w:sectPr w:rsidR="0083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10"/>
    <w:rsid w:val="0035666C"/>
    <w:rsid w:val="003A5B5C"/>
    <w:rsid w:val="003E54F6"/>
    <w:rsid w:val="005628BF"/>
    <w:rsid w:val="008131E1"/>
    <w:rsid w:val="00835677"/>
    <w:rsid w:val="008F4A7D"/>
    <w:rsid w:val="00A341E5"/>
    <w:rsid w:val="00B95C6B"/>
    <w:rsid w:val="00BB49A0"/>
    <w:rsid w:val="00C110BD"/>
    <w:rsid w:val="00D701E3"/>
    <w:rsid w:val="00F66FE0"/>
    <w:rsid w:val="00F72C10"/>
    <w:rsid w:val="00F7585F"/>
    <w:rsid w:val="00FA24B1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2019-12-30T13:36:00Z</cp:lastPrinted>
  <dcterms:created xsi:type="dcterms:W3CDTF">2020-01-07T13:14:00Z</dcterms:created>
  <dcterms:modified xsi:type="dcterms:W3CDTF">2020-01-07T13:14:00Z</dcterms:modified>
</cp:coreProperties>
</file>