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EE" w:rsidRP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31FEE" w:rsidRP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31FEE" w:rsidRP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31FEE">
        <w:rPr>
          <w:rFonts w:ascii="Arial" w:hAnsi="Arial" w:cs="Arial"/>
          <w:b/>
          <w:sz w:val="24"/>
          <w:szCs w:val="24"/>
        </w:rPr>
        <w:t>OPĆINA GRAČAC</w:t>
      </w:r>
    </w:p>
    <w:p w:rsidR="00F31FEE" w:rsidRDefault="00F31FEE" w:rsidP="003E54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7585F" w:rsidRPr="003A5B5C" w:rsidRDefault="003E54F6" w:rsidP="003E54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5B5C">
        <w:rPr>
          <w:rFonts w:ascii="Arial" w:hAnsi="Arial" w:cs="Arial"/>
          <w:b/>
          <w:sz w:val="24"/>
          <w:szCs w:val="24"/>
        </w:rPr>
        <w:t>PREGLED ISPLAĆENIH POTPORA</w:t>
      </w:r>
    </w:p>
    <w:p w:rsidR="003E54F6" w:rsidRPr="003A5B5C" w:rsidRDefault="003E54F6" w:rsidP="003E54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hr-HR"/>
        </w:rPr>
      </w:pPr>
    </w:p>
    <w:p w:rsidR="00F7585F" w:rsidRDefault="003A5B5C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A5B5C">
        <w:rPr>
          <w:rFonts w:ascii="Arial" w:eastAsiaTheme="minorHAnsi" w:hAnsi="Arial" w:cs="Arial"/>
          <w:b/>
          <w:lang w:val="hr-HR"/>
        </w:rPr>
        <w:t xml:space="preserve">po provedenom Javnom pozivu </w:t>
      </w:r>
      <w:r w:rsidR="003E54F6" w:rsidRPr="003A5B5C">
        <w:rPr>
          <w:rFonts w:ascii="Arial" w:eastAsiaTheme="minorHAnsi" w:hAnsi="Arial" w:cs="Arial"/>
          <w:b/>
          <w:lang w:val="hr-HR"/>
        </w:rPr>
        <w:t>t</w:t>
      </w:r>
      <w:proofErr w:type="spellStart"/>
      <w:r w:rsidR="00A341E5" w:rsidRPr="003A5B5C">
        <w:rPr>
          <w:rFonts w:ascii="Arial" w:hAnsi="Arial" w:cs="Arial"/>
          <w:b/>
        </w:rPr>
        <w:t>emeljem</w:t>
      </w:r>
      <w:proofErr w:type="spellEnd"/>
      <w:r w:rsidR="00A341E5" w:rsidRPr="003A5B5C">
        <w:rPr>
          <w:rFonts w:ascii="Arial" w:hAnsi="Arial" w:cs="Arial"/>
          <w:b/>
        </w:rPr>
        <w:t xml:space="preserve"> Programa potican</w:t>
      </w:r>
      <w:r w:rsidR="00FA66E6">
        <w:rPr>
          <w:rFonts w:ascii="Arial" w:hAnsi="Arial" w:cs="Arial"/>
          <w:b/>
        </w:rPr>
        <w:t>ja razvoja poduzetništva za 2022</w:t>
      </w:r>
      <w:r w:rsidR="00A341E5" w:rsidRPr="003A5B5C">
        <w:rPr>
          <w:rFonts w:ascii="Arial" w:hAnsi="Arial" w:cs="Arial"/>
          <w:b/>
        </w:rPr>
        <w:t>. godinu</w:t>
      </w:r>
    </w:p>
    <w:p w:rsidR="004B63F0" w:rsidRDefault="004B63F0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E6D3B" w:rsidRDefault="006E6D3B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222"/>
        <w:gridCol w:w="4913"/>
        <w:gridCol w:w="1944"/>
      </w:tblGrid>
      <w:tr w:rsidR="00FA66E6" w:rsidTr="00A31475">
        <w:tc>
          <w:tcPr>
            <w:tcW w:w="1497" w:type="dxa"/>
          </w:tcPr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Rbr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po redoslijedu prijave </w:t>
            </w:r>
          </w:p>
        </w:tc>
        <w:tc>
          <w:tcPr>
            <w:tcW w:w="1222" w:type="dxa"/>
          </w:tcPr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MJERA</w:t>
            </w:r>
          </w:p>
        </w:tc>
        <w:tc>
          <w:tcPr>
            <w:tcW w:w="4913" w:type="dxa"/>
          </w:tcPr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KORISNIK</w:t>
            </w:r>
          </w:p>
        </w:tc>
        <w:tc>
          <w:tcPr>
            <w:tcW w:w="1944" w:type="dxa"/>
          </w:tcPr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IZNOS </w:t>
            </w:r>
          </w:p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 kunama/ u eurima</w:t>
            </w:r>
            <w:r w:rsidRPr="00D469E1">
              <w:rPr>
                <w:rFonts w:ascii="Arial" w:hAnsi="Arial" w:cs="Arial"/>
                <w:i/>
              </w:rPr>
              <w:t>*</w:t>
            </w:r>
          </w:p>
        </w:tc>
      </w:tr>
      <w:tr w:rsidR="00FA66E6" w:rsidTr="00A31475">
        <w:tc>
          <w:tcPr>
            <w:tcW w:w="1497" w:type="dxa"/>
          </w:tcPr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222" w:type="dxa"/>
          </w:tcPr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FA66E6" w:rsidRPr="006C302F" w:rsidRDefault="00FA66E6" w:rsidP="00A314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302F">
              <w:rPr>
                <w:rFonts w:ascii="Arial" w:hAnsi="Arial" w:cs="Arial"/>
                <w:sz w:val="24"/>
                <w:szCs w:val="24"/>
              </w:rPr>
              <w:t>GASTRO ZVONIMIR j.d.o.o. Zagrebačka 47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C302F">
              <w:rPr>
                <w:rFonts w:ascii="Arial" w:hAnsi="Arial" w:cs="Arial"/>
                <w:sz w:val="24"/>
                <w:szCs w:val="24"/>
              </w:rPr>
              <w:t xml:space="preserve"> Gračac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C302F">
              <w:rPr>
                <w:rFonts w:ascii="Arial" w:hAnsi="Arial" w:cs="Arial"/>
                <w:sz w:val="24"/>
                <w:szCs w:val="24"/>
              </w:rPr>
              <w:t>OIB: 27916617873</w:t>
            </w:r>
          </w:p>
        </w:tc>
        <w:tc>
          <w:tcPr>
            <w:tcW w:w="1944" w:type="dxa"/>
          </w:tcPr>
          <w:p w:rsidR="00FA66E6" w:rsidRPr="001D3C52" w:rsidRDefault="00FA66E6" w:rsidP="00A3147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04E98">
              <w:rPr>
                <w:rFonts w:ascii="Arial" w:hAnsi="Arial" w:cs="Arial"/>
                <w:b/>
                <w:sz w:val="24"/>
                <w:szCs w:val="24"/>
              </w:rPr>
              <w:t>9.100,00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kn/ 1.207,78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FA66E6" w:rsidTr="00A31475">
        <w:tc>
          <w:tcPr>
            <w:tcW w:w="1497" w:type="dxa"/>
          </w:tcPr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222" w:type="dxa"/>
          </w:tcPr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FA66E6" w:rsidRDefault="00FA66E6" w:rsidP="00A31475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D3C5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NIKODEM d.o.o. </w:t>
            </w:r>
            <w:proofErr w:type="spellStart"/>
            <w:r w:rsidRPr="001D3C5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Mosorska</w:t>
            </w:r>
            <w:proofErr w:type="spellEnd"/>
            <w:r w:rsidRPr="001D3C5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ulica 2, Gračac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</w:p>
          <w:p w:rsidR="00FA66E6" w:rsidRPr="001D3C52" w:rsidRDefault="00FA66E6" w:rsidP="00A31475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OIB: </w:t>
            </w:r>
            <w:r w:rsidRPr="006C302F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28609417950</w:t>
            </w:r>
          </w:p>
        </w:tc>
        <w:tc>
          <w:tcPr>
            <w:tcW w:w="1944" w:type="dxa"/>
          </w:tcPr>
          <w:p w:rsidR="00FA66E6" w:rsidRPr="001D3C52" w:rsidRDefault="00FA66E6" w:rsidP="00A3147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04E98">
              <w:rPr>
                <w:rFonts w:ascii="Arial" w:hAnsi="Arial" w:cs="Arial"/>
                <w:b/>
                <w:sz w:val="24"/>
                <w:szCs w:val="24"/>
              </w:rPr>
              <w:t>15.000,00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kn/ 1990,84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FA66E6" w:rsidTr="00A31475">
        <w:tc>
          <w:tcPr>
            <w:tcW w:w="1497" w:type="dxa"/>
          </w:tcPr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222" w:type="dxa"/>
          </w:tcPr>
          <w:p w:rsidR="00FA66E6" w:rsidRDefault="00FA66E6" w:rsidP="00A3147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FA66E6" w:rsidRPr="006C302F" w:rsidRDefault="00FA66E6" w:rsidP="00A314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C302F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AQUA THERM TEAM j. d. o. o. </w:t>
            </w:r>
            <w:r w:rsidRPr="006C302F">
              <w:rPr>
                <w:rFonts w:ascii="Arial" w:hAnsi="Arial" w:cs="Arial"/>
                <w:sz w:val="24"/>
                <w:szCs w:val="24"/>
              </w:rPr>
              <w:t>Pružna ulica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C302F">
              <w:rPr>
                <w:rFonts w:ascii="Arial" w:hAnsi="Arial" w:cs="Arial"/>
                <w:sz w:val="24"/>
                <w:szCs w:val="24"/>
              </w:rPr>
              <w:t xml:space="preserve"> Gračac</w:t>
            </w:r>
          </w:p>
          <w:p w:rsidR="00FA66E6" w:rsidRPr="006C302F" w:rsidRDefault="00FA66E6" w:rsidP="00A31475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302F">
              <w:rPr>
                <w:rFonts w:ascii="Arial" w:hAnsi="Arial" w:cs="Arial"/>
                <w:sz w:val="24"/>
                <w:szCs w:val="24"/>
              </w:rPr>
              <w:t>OIB: 04894368222</w:t>
            </w:r>
          </w:p>
        </w:tc>
        <w:tc>
          <w:tcPr>
            <w:tcW w:w="1944" w:type="dxa"/>
          </w:tcPr>
          <w:p w:rsidR="00FA66E6" w:rsidRDefault="00FA66E6" w:rsidP="00A31475">
            <w:pPr>
              <w:pStyle w:val="NoSpacing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1D3C52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15.000,00</w:t>
            </w:r>
            <w:r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 xml:space="preserve"> kn/ </w:t>
            </w:r>
          </w:p>
          <w:p w:rsidR="00FA66E6" w:rsidRPr="001D3C52" w:rsidRDefault="00FA66E6" w:rsidP="00A31475">
            <w:pPr>
              <w:pStyle w:val="NoSpacing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1990,84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eur</w:t>
            </w:r>
            <w:proofErr w:type="spellEnd"/>
          </w:p>
        </w:tc>
      </w:tr>
    </w:tbl>
    <w:p w:rsidR="004B63F0" w:rsidRPr="003A5B5C" w:rsidRDefault="004B63F0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7585F" w:rsidRDefault="00F7585F" w:rsidP="00F758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E54F6" w:rsidRDefault="003E54F6" w:rsidP="00F758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1793" w:rsidRDefault="00FC1793" w:rsidP="00FC17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1793" w:rsidRPr="00B95C6B" w:rsidRDefault="00FC1793" w:rsidP="00FC179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701E3" w:rsidRPr="00B95C6B" w:rsidRDefault="00D701E3" w:rsidP="00D701E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701E3" w:rsidRPr="00B95C6B" w:rsidRDefault="00D701E3" w:rsidP="00D701E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35677" w:rsidRPr="00B95C6B" w:rsidRDefault="00835677" w:rsidP="008356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35677" w:rsidRDefault="00835677" w:rsidP="00835677">
      <w:pPr>
        <w:rPr>
          <w:rFonts w:ascii="Arial" w:hAnsi="Arial" w:cs="Arial"/>
        </w:rPr>
      </w:pPr>
    </w:p>
    <w:p w:rsidR="00835677" w:rsidRDefault="00835677" w:rsidP="00835677"/>
    <w:p w:rsidR="00835677" w:rsidRDefault="00835677"/>
    <w:sectPr w:rsidR="00835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A6" w:rsidRDefault="007B3EA6" w:rsidP="004B63F0">
      <w:r>
        <w:separator/>
      </w:r>
    </w:p>
  </w:endnote>
  <w:endnote w:type="continuationSeparator" w:id="0">
    <w:p w:rsidR="007B3EA6" w:rsidRDefault="007B3EA6" w:rsidP="004B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A6" w:rsidRDefault="007B3EA6" w:rsidP="004B63F0">
      <w:r>
        <w:separator/>
      </w:r>
    </w:p>
  </w:footnote>
  <w:footnote w:type="continuationSeparator" w:id="0">
    <w:p w:rsidR="007B3EA6" w:rsidRDefault="007B3EA6" w:rsidP="004B6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10"/>
    <w:rsid w:val="000165CF"/>
    <w:rsid w:val="003166BC"/>
    <w:rsid w:val="0035666C"/>
    <w:rsid w:val="003A5B5C"/>
    <w:rsid w:val="003E54F6"/>
    <w:rsid w:val="00440A09"/>
    <w:rsid w:val="004B63F0"/>
    <w:rsid w:val="005628BF"/>
    <w:rsid w:val="00644D12"/>
    <w:rsid w:val="006E6D3B"/>
    <w:rsid w:val="00710769"/>
    <w:rsid w:val="007263B4"/>
    <w:rsid w:val="007B3EA6"/>
    <w:rsid w:val="007D1D47"/>
    <w:rsid w:val="008131E1"/>
    <w:rsid w:val="00835677"/>
    <w:rsid w:val="008F4A7D"/>
    <w:rsid w:val="0096105F"/>
    <w:rsid w:val="00A341E5"/>
    <w:rsid w:val="00B95C6B"/>
    <w:rsid w:val="00BB49A0"/>
    <w:rsid w:val="00C110BD"/>
    <w:rsid w:val="00D45C3A"/>
    <w:rsid w:val="00D701E3"/>
    <w:rsid w:val="00EF2679"/>
    <w:rsid w:val="00F31FEE"/>
    <w:rsid w:val="00F66FE0"/>
    <w:rsid w:val="00F72C10"/>
    <w:rsid w:val="00F7585F"/>
    <w:rsid w:val="00FA24B1"/>
    <w:rsid w:val="00FA66E6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FA24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B49A0"/>
    <w:rPr>
      <w:b/>
      <w:bCs/>
    </w:rPr>
  </w:style>
  <w:style w:type="paragraph" w:styleId="BodyText2">
    <w:name w:val="Body Text 2"/>
    <w:basedOn w:val="Normal"/>
    <w:link w:val="BodyText2Char"/>
    <w:unhideWhenUsed/>
    <w:rsid w:val="00A341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rsid w:val="00A341E5"/>
    <w:rPr>
      <w:lang w:val="hr-HR"/>
    </w:rPr>
  </w:style>
  <w:style w:type="table" w:styleId="TableGrid">
    <w:name w:val="Table Grid"/>
    <w:basedOn w:val="TableNormal"/>
    <w:uiPriority w:val="59"/>
    <w:rsid w:val="003E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47"/>
    <w:rPr>
      <w:rFonts w:ascii="Tahoma" w:eastAsia="Times New Roman" w:hAnsi="Tahoma" w:cs="Tahoma"/>
      <w:sz w:val="16"/>
      <w:szCs w:val="16"/>
      <w:lang w:val="hr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3F0"/>
    <w:rPr>
      <w:rFonts w:ascii="Times New Roman" w:eastAsia="Times New Roman" w:hAnsi="Times New Roman" w:cs="Times New Roman"/>
      <w:sz w:val="20"/>
      <w:szCs w:val="20"/>
      <w:lang w:val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4B63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FA24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B49A0"/>
    <w:rPr>
      <w:b/>
      <w:bCs/>
    </w:rPr>
  </w:style>
  <w:style w:type="paragraph" w:styleId="BodyText2">
    <w:name w:val="Body Text 2"/>
    <w:basedOn w:val="Normal"/>
    <w:link w:val="BodyText2Char"/>
    <w:unhideWhenUsed/>
    <w:rsid w:val="00A341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rsid w:val="00A341E5"/>
    <w:rPr>
      <w:lang w:val="hr-HR"/>
    </w:rPr>
  </w:style>
  <w:style w:type="table" w:styleId="TableGrid">
    <w:name w:val="Table Grid"/>
    <w:basedOn w:val="TableNormal"/>
    <w:uiPriority w:val="59"/>
    <w:rsid w:val="003E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47"/>
    <w:rPr>
      <w:rFonts w:ascii="Tahoma" w:eastAsia="Times New Roman" w:hAnsi="Tahoma" w:cs="Tahoma"/>
      <w:sz w:val="16"/>
      <w:szCs w:val="16"/>
      <w:lang w:val="hr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3F0"/>
    <w:rPr>
      <w:rFonts w:ascii="Times New Roman" w:eastAsia="Times New Roman" w:hAnsi="Times New Roman" w:cs="Times New Roman"/>
      <w:sz w:val="20"/>
      <w:szCs w:val="20"/>
      <w:lang w:val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4B6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4570-B934-4E77-A990-2535D58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2019-12-30T13:36:00Z</cp:lastPrinted>
  <dcterms:created xsi:type="dcterms:W3CDTF">2023-02-13T13:13:00Z</dcterms:created>
  <dcterms:modified xsi:type="dcterms:W3CDTF">2023-02-13T13:13:00Z</dcterms:modified>
</cp:coreProperties>
</file>