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F163" w14:textId="495FCB1C" w:rsidR="009365EB" w:rsidRPr="00E306F9" w:rsidRDefault="009365EB" w:rsidP="009365EB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Hlk136538533"/>
      <w:r w:rsidRPr="00E306F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E306F9" w:rsidRDefault="009365EB" w:rsidP="009365EB">
      <w:pPr>
        <w:pStyle w:val="NoSpacing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5316829A" w14:textId="77777777" w:rsidR="009365EB" w:rsidRPr="00E306F9" w:rsidRDefault="009365EB" w:rsidP="009365EB">
      <w:pPr>
        <w:pStyle w:val="NoSpacing"/>
        <w:rPr>
          <w:rFonts w:ascii="Arial" w:hAnsi="Arial" w:cs="Arial"/>
          <w:b/>
          <w:iCs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219D2FE1" w14:textId="77777777" w:rsidR="009365EB" w:rsidRPr="00E306F9" w:rsidRDefault="009365EB" w:rsidP="009365EB">
      <w:pPr>
        <w:pStyle w:val="NoSpacing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26428DBA" w14:textId="77777777" w:rsidR="009365EB" w:rsidRPr="00E306F9" w:rsidRDefault="009365EB" w:rsidP="009365EB">
      <w:pPr>
        <w:pStyle w:val="NoSpacing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OPĆINSKO VIJEĆE</w:t>
      </w:r>
    </w:p>
    <w:p w14:paraId="6243DAE1" w14:textId="428FE8AC" w:rsidR="009365EB" w:rsidRPr="00E306F9" w:rsidRDefault="009365EB" w:rsidP="009365EB">
      <w:pPr>
        <w:pStyle w:val="NoSpacing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KLASA: 024-04/23-01/2</w:t>
      </w:r>
    </w:p>
    <w:p w14:paraId="6030E06C" w14:textId="147EA8C8" w:rsidR="009365EB" w:rsidRPr="00E306F9" w:rsidRDefault="009365EB" w:rsidP="009365EB">
      <w:pPr>
        <w:pStyle w:val="NoSpacing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URBROJ: 2198-31-02-23-</w:t>
      </w:r>
      <w:r w:rsidR="00AC0E45" w:rsidRPr="00E306F9">
        <w:rPr>
          <w:rFonts w:ascii="Arial" w:hAnsi="Arial" w:cs="Arial"/>
          <w:b/>
          <w:sz w:val="24"/>
          <w:szCs w:val="24"/>
          <w:lang w:val="pl-PL"/>
        </w:rPr>
        <w:t>2</w:t>
      </w:r>
    </w:p>
    <w:p w14:paraId="4E1E84A5" w14:textId="53058CC0" w:rsidR="009365EB" w:rsidRPr="00E306F9" w:rsidRDefault="009365EB" w:rsidP="009365EB">
      <w:pPr>
        <w:pStyle w:val="NoSpacing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U Gračacu, </w:t>
      </w:r>
      <w:r w:rsidR="00AC0E45" w:rsidRPr="00E306F9">
        <w:rPr>
          <w:rFonts w:ascii="Arial" w:hAnsi="Arial" w:cs="Arial"/>
          <w:b/>
          <w:sz w:val="24"/>
          <w:szCs w:val="24"/>
          <w:lang w:val="pl-PL"/>
        </w:rPr>
        <w:t>1</w:t>
      </w:r>
      <w:r w:rsidR="0052518C" w:rsidRPr="00E306F9">
        <w:rPr>
          <w:rFonts w:ascii="Arial" w:hAnsi="Arial" w:cs="Arial"/>
          <w:b/>
          <w:sz w:val="24"/>
          <w:szCs w:val="24"/>
          <w:lang w:val="pl-PL"/>
        </w:rPr>
        <w:t>.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AC0E45" w:rsidRPr="00E306F9">
        <w:rPr>
          <w:rFonts w:ascii="Arial" w:hAnsi="Arial" w:cs="Arial"/>
          <w:b/>
          <w:sz w:val="24"/>
          <w:szCs w:val="24"/>
          <w:lang w:val="pl-PL"/>
        </w:rPr>
        <w:t>lip</w:t>
      </w:r>
      <w:r w:rsidRPr="00E306F9">
        <w:rPr>
          <w:rFonts w:ascii="Arial" w:hAnsi="Arial" w:cs="Arial"/>
          <w:b/>
          <w:sz w:val="24"/>
          <w:szCs w:val="24"/>
          <w:lang w:val="pl-PL"/>
        </w:rPr>
        <w:t>nja 2023. g.</w:t>
      </w:r>
    </w:p>
    <w:p w14:paraId="03D39FFC" w14:textId="77777777" w:rsidR="009365EB" w:rsidRPr="00E306F9" w:rsidRDefault="009365EB" w:rsidP="009365EB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1E845401" w14:textId="71E4CEBA" w:rsidR="009365EB" w:rsidRPr="00E306F9" w:rsidRDefault="00AC0E45" w:rsidP="00F52AA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E306F9">
        <w:rPr>
          <w:rFonts w:ascii="Arial" w:hAnsi="Arial" w:cs="Arial"/>
          <w:b/>
          <w:bCs/>
          <w:sz w:val="24"/>
          <w:szCs w:val="24"/>
          <w:lang w:val="pl-PL"/>
        </w:rPr>
        <w:t>ZAPISNIK</w:t>
      </w:r>
    </w:p>
    <w:p w14:paraId="1EBDC82C" w14:textId="77777777" w:rsidR="00F52AA2" w:rsidRPr="00E306F9" w:rsidRDefault="00F52AA2" w:rsidP="00AC0E4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ADDF3F1" w14:textId="71B4F6FB" w:rsidR="009365EB" w:rsidRPr="00E306F9" w:rsidRDefault="009365EB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16. sjednic</w:t>
      </w:r>
      <w:r w:rsidR="00AC0E45"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Općinskog vijeća Općine Gračac </w:t>
      </w:r>
      <w:r w:rsidR="00AC0E45" w:rsidRPr="00E306F9">
        <w:rPr>
          <w:rFonts w:ascii="Arial" w:hAnsi="Arial" w:cs="Arial"/>
          <w:sz w:val="24"/>
          <w:szCs w:val="24"/>
          <w:lang w:val="pl-PL"/>
        </w:rPr>
        <w:t>održane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52518C" w:rsidRPr="00E306F9">
        <w:rPr>
          <w:rFonts w:ascii="Arial" w:hAnsi="Arial" w:cs="Arial"/>
          <w:sz w:val="24"/>
          <w:szCs w:val="24"/>
          <w:lang w:val="pl-PL"/>
        </w:rPr>
        <w:t>1.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lipnja 2023. g. s početkom u 17,00 sati u općinskoj vijećnici</w:t>
      </w:r>
      <w:r w:rsidR="00F52AA2" w:rsidRPr="00E306F9">
        <w:rPr>
          <w:rFonts w:ascii="Arial" w:hAnsi="Arial" w:cs="Arial"/>
          <w:sz w:val="24"/>
          <w:szCs w:val="24"/>
          <w:lang w:val="pl-PL"/>
        </w:rPr>
        <w:t>.</w:t>
      </w:r>
    </w:p>
    <w:p w14:paraId="1FE43CAB" w14:textId="77777777" w:rsidR="009365EB" w:rsidRPr="00E306F9" w:rsidRDefault="009365EB" w:rsidP="00AC0E4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19ED79E" w14:textId="7A7D723B" w:rsidR="00F52AA2" w:rsidRPr="00E306F9" w:rsidRDefault="00F52AA2" w:rsidP="00F52AA2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NAZOČNI: Rajko Obradović, Milorad Stanisavljević, Luka Radusin, Rade Dubajić, Boban Brkić, Dajana Šušnja Jasenko, Tadija Šišić, Ružica Tulumović, Zlatko Burić, Viktor Kupčak, Slavica Miličić.</w:t>
      </w:r>
    </w:p>
    <w:p w14:paraId="65C29F2A" w14:textId="77777777" w:rsidR="00F52AA2" w:rsidRPr="00E306F9" w:rsidRDefault="00F52AA2" w:rsidP="00F52AA2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0E04E4C9" w14:textId="77777777" w:rsidR="00F52AA2" w:rsidRPr="00E306F9" w:rsidRDefault="00F52AA2" w:rsidP="00F52AA2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NENAZOČNI: Jovica Ilić, Ankica Rosandić (vijećnica nije nazočna pri početnom prozivanju, no pristupila je sjednici tijekom aktualnog sata).</w:t>
      </w:r>
    </w:p>
    <w:p w14:paraId="00A90241" w14:textId="77777777" w:rsidR="00F52AA2" w:rsidRPr="00E306F9" w:rsidRDefault="00F52AA2" w:rsidP="00F52AA2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6EC8367A" w14:textId="01514D22" w:rsidR="00F52AA2" w:rsidRPr="00E306F9" w:rsidRDefault="00F52AA2" w:rsidP="00F52AA2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 početnom prozivanju nazočno je 11 od 13 vijećnika, stoga postoji kvorum za održavanje sjednice.</w:t>
      </w:r>
    </w:p>
    <w:p w14:paraId="11DECF60" w14:textId="77777777" w:rsidR="00F52AA2" w:rsidRPr="00E306F9" w:rsidRDefault="00F52AA2" w:rsidP="00F52AA2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2BC647DB" w14:textId="16D9A2B7" w:rsidR="00F52AA2" w:rsidRPr="00E306F9" w:rsidRDefault="00F52AA2" w:rsidP="00F52AA2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OSTALI NAZOČNI: Općinski načelnik Robert Juko; zamjenik općinskog načelnika iz reda pripadnika srpske nacionalne manjine Nebojša Rađenović; pročelnica Jedinstvenog upravnog odjela Općine Gračac Bojana Fumić; službenice Svjetlana Valjin, Anka Šulentić i Nataša Tunjić; načelnica Stožera civilne zaštite Općine Gračac te ujedno ravnateljica Općinskog društva Crvenog križa Gračac Natalia Turbić; direktor Gračac čistoće d.o.o. Marko Gale.</w:t>
      </w:r>
    </w:p>
    <w:p w14:paraId="39D7A9EE" w14:textId="77777777" w:rsidR="00F52AA2" w:rsidRPr="00E306F9" w:rsidRDefault="00F52AA2" w:rsidP="00AC0E4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2B007C3" w14:textId="3B5EABCE" w:rsidR="00AC0E45" w:rsidRPr="00E306F9" w:rsidRDefault="00F52AA2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Sjednicom predsjedava predsjednica Slavica Miličić koja otvara a</w:t>
      </w:r>
      <w:r w:rsidR="00AC0E45" w:rsidRPr="00E306F9">
        <w:rPr>
          <w:rFonts w:ascii="Arial" w:hAnsi="Arial" w:cs="Arial"/>
          <w:sz w:val="24"/>
          <w:szCs w:val="24"/>
          <w:lang w:val="pl-PL"/>
        </w:rPr>
        <w:t>ktualni sat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u</w:t>
      </w:r>
      <w:r w:rsidR="00BB1F5B" w:rsidRPr="00E306F9">
        <w:rPr>
          <w:rFonts w:ascii="Arial" w:hAnsi="Arial" w:cs="Arial"/>
          <w:sz w:val="24"/>
          <w:szCs w:val="24"/>
          <w:lang w:val="pl-PL"/>
        </w:rPr>
        <w:t>17.06</w:t>
      </w:r>
      <w:r w:rsidRPr="00E306F9">
        <w:rPr>
          <w:rFonts w:ascii="Arial" w:hAnsi="Arial" w:cs="Arial"/>
          <w:sz w:val="24"/>
          <w:szCs w:val="24"/>
          <w:lang w:val="pl-PL"/>
        </w:rPr>
        <w:t>.</w:t>
      </w:r>
    </w:p>
    <w:p w14:paraId="0FC34450" w14:textId="77777777" w:rsidR="00F52AA2" w:rsidRPr="00E306F9" w:rsidRDefault="00F52AA2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36589614" w14:textId="146D26FB" w:rsidR="00720ACF" w:rsidRPr="00E306F9" w:rsidRDefault="00BB1F5B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Rade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Dubajić </w:t>
      </w:r>
      <w:r w:rsidRPr="00E306F9">
        <w:rPr>
          <w:rFonts w:ascii="Arial" w:hAnsi="Arial" w:cs="Arial"/>
          <w:sz w:val="24"/>
          <w:szCs w:val="24"/>
          <w:lang w:val="pl-PL"/>
        </w:rPr>
        <w:t>napom</w:t>
      </w:r>
      <w:r w:rsidR="00720ACF" w:rsidRPr="00E306F9">
        <w:rPr>
          <w:rFonts w:ascii="Arial" w:hAnsi="Arial" w:cs="Arial"/>
          <w:sz w:val="24"/>
          <w:szCs w:val="24"/>
          <w:lang w:val="pl-PL"/>
        </w:rPr>
        <w:t>inje da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ga je </w:t>
      </w:r>
      <w:r w:rsidRPr="00E306F9">
        <w:rPr>
          <w:rFonts w:ascii="Arial" w:hAnsi="Arial" w:cs="Arial"/>
          <w:sz w:val="24"/>
          <w:szCs w:val="24"/>
          <w:lang w:val="pl-PL"/>
        </w:rPr>
        <w:t>Marko Brkić</w:t>
      </w:r>
      <w:r w:rsidR="00720ACF" w:rsidRPr="00E306F9">
        <w:rPr>
          <w:rFonts w:ascii="Arial" w:hAnsi="Arial" w:cs="Arial"/>
          <w:sz w:val="24"/>
          <w:szCs w:val="24"/>
          <w:lang w:val="pl-PL"/>
        </w:rPr>
        <w:t>,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voditelj vatrogasne u Srbu</w:t>
      </w:r>
      <w:r w:rsidR="00720ACF" w:rsidRPr="00E306F9">
        <w:rPr>
          <w:rFonts w:ascii="Arial" w:hAnsi="Arial" w:cs="Arial"/>
          <w:sz w:val="24"/>
          <w:szCs w:val="24"/>
          <w:lang w:val="pl-PL"/>
        </w:rPr>
        <w:t>,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pitao za cisternu za vatrogasno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društvo, Gospić prodaje polovnu, mogli bi je prodati Općini Gračac za par tisuća eura i da se donira DVD-u Srb.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Sad i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ma samo mali kamiončić.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N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e zna u kakvom je stanju ta cisterna, 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ali ako ima neki model da se to riješi,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bio bi 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to </w:t>
      </w:r>
      <w:r w:rsidRPr="00E306F9">
        <w:rPr>
          <w:rFonts w:ascii="Arial" w:hAnsi="Arial" w:cs="Arial"/>
          <w:sz w:val="24"/>
          <w:szCs w:val="24"/>
          <w:lang w:val="pl-PL"/>
        </w:rPr>
        <w:t>jeftin i brz nači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n, </w:t>
      </w:r>
      <w:r w:rsidRPr="00E306F9">
        <w:rPr>
          <w:rFonts w:ascii="Arial" w:hAnsi="Arial" w:cs="Arial"/>
          <w:sz w:val="24"/>
          <w:szCs w:val="24"/>
          <w:lang w:val="pl-PL"/>
        </w:rPr>
        <w:t>iz kojih sredstava i da li bi moglo</w:t>
      </w:r>
      <w:r w:rsidR="00720ACF" w:rsidRPr="00E306F9">
        <w:rPr>
          <w:rFonts w:ascii="Arial" w:hAnsi="Arial" w:cs="Arial"/>
          <w:sz w:val="24"/>
          <w:szCs w:val="24"/>
          <w:lang w:val="pl-PL"/>
        </w:rPr>
        <w:t>?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Načelnik-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jedino putem V</w:t>
      </w:r>
      <w:r w:rsidRPr="00E306F9">
        <w:rPr>
          <w:rFonts w:ascii="Arial" w:hAnsi="Arial" w:cs="Arial"/>
          <w:sz w:val="24"/>
          <w:szCs w:val="24"/>
          <w:lang w:val="pl-PL"/>
        </w:rPr>
        <w:t>atrogasn</w:t>
      </w:r>
      <w:r w:rsidR="00720ACF"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zajednic</w:t>
      </w:r>
      <w:r w:rsidR="00720ACF" w:rsidRPr="00E306F9">
        <w:rPr>
          <w:rFonts w:ascii="Arial" w:hAnsi="Arial" w:cs="Arial"/>
          <w:sz w:val="24"/>
          <w:szCs w:val="24"/>
          <w:lang w:val="pl-PL"/>
        </w:rPr>
        <w:t>e. Viktor Kupčak- DVD za uputi dodatni zahtjev u svrhu kupnje vozila. N</w:t>
      </w:r>
      <w:r w:rsidRPr="00E306F9">
        <w:rPr>
          <w:rFonts w:ascii="Arial" w:hAnsi="Arial" w:cs="Arial"/>
          <w:sz w:val="24"/>
          <w:szCs w:val="24"/>
          <w:lang w:val="pl-PL"/>
        </w:rPr>
        <w:t>ačelnik- u proračunu nije predviđeno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na taj način,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bio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je Unimog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iz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A</w:t>
      </w:r>
      <w:r w:rsidRPr="00E306F9">
        <w:rPr>
          <w:rFonts w:ascii="Arial" w:hAnsi="Arial" w:cs="Arial"/>
          <w:sz w:val="24"/>
          <w:szCs w:val="24"/>
          <w:lang w:val="pl-PL"/>
        </w:rPr>
        <w:t>ustrije</w:t>
      </w:r>
      <w:r w:rsidR="00720ACF" w:rsidRPr="00E306F9">
        <w:rPr>
          <w:rFonts w:ascii="Arial" w:hAnsi="Arial" w:cs="Arial"/>
          <w:sz w:val="24"/>
          <w:szCs w:val="24"/>
          <w:lang w:val="pl-PL"/>
        </w:rPr>
        <w:t>, ali bi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prenamjena bila 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jako </w:t>
      </w:r>
      <w:r w:rsidRPr="00E306F9">
        <w:rPr>
          <w:rFonts w:ascii="Arial" w:hAnsi="Arial" w:cs="Arial"/>
          <w:sz w:val="24"/>
          <w:szCs w:val="24"/>
          <w:lang w:val="pl-PL"/>
        </w:rPr>
        <w:t>skupa</w:t>
      </w:r>
      <w:r w:rsidR="00720ACF" w:rsidRPr="00E306F9">
        <w:rPr>
          <w:rFonts w:ascii="Arial" w:hAnsi="Arial" w:cs="Arial"/>
          <w:sz w:val="24"/>
          <w:szCs w:val="24"/>
          <w:lang w:val="pl-PL"/>
        </w:rPr>
        <w:t>. M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i imamo obećanje iz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V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atrogasne zajednice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Z</w:t>
      </w:r>
      <w:r w:rsidRPr="00E306F9">
        <w:rPr>
          <w:rFonts w:ascii="Arial" w:hAnsi="Arial" w:cs="Arial"/>
          <w:sz w:val="24"/>
          <w:szCs w:val="24"/>
          <w:lang w:val="pl-PL"/>
        </w:rPr>
        <w:t>adarske županije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da će pomoći za DVD Srb. Ne može tako da se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nađu 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ljudi u kafiću i dogovore,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ja službeno nisam ništa dobio.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B</w:t>
      </w:r>
      <w:r w:rsidRPr="00E306F9">
        <w:rPr>
          <w:rFonts w:ascii="Arial" w:hAnsi="Arial" w:cs="Arial"/>
          <w:sz w:val="24"/>
          <w:szCs w:val="24"/>
          <w:lang w:val="pl-PL"/>
        </w:rPr>
        <w:t>ojana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Fumić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-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ako postoji osnovana</w:t>
      </w:r>
      <w:r w:rsidR="00936201" w:rsidRPr="00E306F9">
        <w:rPr>
          <w:rFonts w:ascii="Arial" w:hAnsi="Arial" w:cs="Arial"/>
          <w:sz w:val="24"/>
          <w:szCs w:val="24"/>
          <w:lang w:val="pl-PL"/>
        </w:rPr>
        <w:t xml:space="preserve"> zajednica</w:t>
      </w:r>
      <w:r w:rsidR="00720ACF" w:rsidRPr="00E306F9">
        <w:rPr>
          <w:rFonts w:ascii="Arial" w:hAnsi="Arial" w:cs="Arial"/>
          <w:sz w:val="24"/>
          <w:szCs w:val="24"/>
          <w:lang w:val="pl-PL"/>
        </w:rPr>
        <w:t>, financiranje redovite djelatnosti i opremanja članica u proračunu ide isključivo preko zajednice, a ne pojedinačno preko članica, a koliko znamo</w:t>
      </w:r>
      <w:r w:rsidR="00936201" w:rsidRPr="00E306F9">
        <w:rPr>
          <w:rFonts w:ascii="Arial" w:hAnsi="Arial" w:cs="Arial"/>
          <w:sz w:val="24"/>
          <w:szCs w:val="24"/>
          <w:lang w:val="pl-PL"/>
        </w:rPr>
        <w:t xml:space="preserve"> nedavno su donirali 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jedno </w:t>
      </w:r>
      <w:r w:rsidR="00936201" w:rsidRPr="00E306F9">
        <w:rPr>
          <w:rFonts w:ascii="Arial" w:hAnsi="Arial" w:cs="Arial"/>
          <w:sz w:val="24"/>
          <w:szCs w:val="24"/>
          <w:lang w:val="pl-PL"/>
        </w:rPr>
        <w:t xml:space="preserve">vozilo drugima.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Predsjednica</w:t>
      </w:r>
      <w:r w:rsidR="00936201" w:rsidRPr="00E306F9">
        <w:rPr>
          <w:rFonts w:ascii="Arial" w:hAnsi="Arial" w:cs="Arial"/>
          <w:sz w:val="24"/>
          <w:szCs w:val="24"/>
          <w:lang w:val="pl-PL"/>
        </w:rPr>
        <w:t xml:space="preserve">: rekli su im </w:t>
      </w:r>
      <w:r w:rsidR="00E306F9">
        <w:rPr>
          <w:rFonts w:ascii="Arial" w:hAnsi="Arial" w:cs="Arial"/>
          <w:sz w:val="24"/>
          <w:szCs w:val="24"/>
          <w:lang w:val="pl-PL"/>
        </w:rPr>
        <w:t xml:space="preserve">u vatrogasnoj zajednici </w:t>
      </w:r>
      <w:r w:rsidR="00936201" w:rsidRPr="00E306F9">
        <w:rPr>
          <w:rFonts w:ascii="Arial" w:hAnsi="Arial" w:cs="Arial"/>
          <w:sz w:val="24"/>
          <w:szCs w:val="24"/>
          <w:lang w:val="pl-PL"/>
        </w:rPr>
        <w:t xml:space="preserve">da su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zakasnili, da se trebalo tražiti do četvrtog mjeseca</w:t>
      </w:r>
      <w:r w:rsidR="00936201" w:rsidRPr="00E306F9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2714B24D" w14:textId="60090079" w:rsidR="00E31EC3" w:rsidRPr="00E306F9" w:rsidRDefault="00E31EC3" w:rsidP="00E31EC3">
      <w:pPr>
        <w:tabs>
          <w:tab w:val="left" w:pos="995"/>
        </w:tabs>
        <w:rPr>
          <w:rFonts w:ascii="Arial" w:hAnsi="Arial" w:cs="Arial"/>
          <w:sz w:val="24"/>
          <w:szCs w:val="24"/>
          <w:lang w:val="pl-PL" w:eastAsia="en-US"/>
        </w:rPr>
      </w:pPr>
      <w:r w:rsidRPr="00E306F9">
        <w:rPr>
          <w:rFonts w:ascii="Arial" w:hAnsi="Arial" w:cs="Arial"/>
          <w:sz w:val="24"/>
          <w:szCs w:val="24"/>
          <w:lang w:val="pl-PL" w:eastAsia="en-US"/>
        </w:rPr>
        <w:lastRenderedPageBreak/>
        <w:tab/>
      </w:r>
    </w:p>
    <w:p w14:paraId="74CCD643" w14:textId="5213D7FB" w:rsidR="00720ACF" w:rsidRPr="00E306F9" w:rsidRDefault="00936201" w:rsidP="00720ACF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Rade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Dubajić</w:t>
      </w:r>
      <w:r w:rsidRPr="00E306F9">
        <w:rPr>
          <w:rFonts w:ascii="Arial" w:hAnsi="Arial" w:cs="Arial"/>
          <w:sz w:val="24"/>
          <w:szCs w:val="24"/>
          <w:lang w:val="pl-PL"/>
        </w:rPr>
        <w:t>- status optičkog kab</w:t>
      </w:r>
      <w:r w:rsidR="00720ACF"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la koji bi spojio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trić i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S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rb do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L</w:t>
      </w:r>
      <w:r w:rsidRPr="00E306F9">
        <w:rPr>
          <w:rFonts w:ascii="Arial" w:hAnsi="Arial" w:cs="Arial"/>
          <w:sz w:val="24"/>
          <w:szCs w:val="24"/>
          <w:lang w:val="pl-PL"/>
        </w:rPr>
        <w:t>apca</w:t>
      </w:r>
      <w:r w:rsidR="00720ACF" w:rsidRPr="00E306F9">
        <w:rPr>
          <w:rFonts w:ascii="Arial" w:hAnsi="Arial" w:cs="Arial"/>
          <w:sz w:val="24"/>
          <w:szCs w:val="24"/>
          <w:lang w:val="pl-PL"/>
        </w:rPr>
        <w:t>?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Načelnik- slali smo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zahtjeve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E31EC3" w:rsidRPr="00E306F9">
        <w:rPr>
          <w:rFonts w:ascii="Arial" w:hAnsi="Arial" w:cs="Arial"/>
          <w:sz w:val="24"/>
          <w:szCs w:val="24"/>
          <w:lang w:val="pl-PL"/>
        </w:rPr>
        <w:t xml:space="preserve">i mi </w:t>
      </w:r>
      <w:r w:rsidRPr="00E306F9">
        <w:rPr>
          <w:rFonts w:ascii="Arial" w:hAnsi="Arial" w:cs="Arial"/>
          <w:sz w:val="24"/>
          <w:szCs w:val="24"/>
          <w:lang w:val="pl-PL"/>
        </w:rPr>
        <w:t>i policija, došlo i do potpredsjednic</w:t>
      </w:r>
      <w:r w:rsidR="00720ACF"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720ACF" w:rsidRPr="00E306F9">
        <w:rPr>
          <w:rFonts w:ascii="Arial" w:hAnsi="Arial" w:cs="Arial"/>
          <w:sz w:val="24"/>
          <w:szCs w:val="24"/>
          <w:lang w:val="pl-PL"/>
        </w:rPr>
        <w:t>V</w:t>
      </w:r>
      <w:r w:rsidRPr="00E306F9">
        <w:rPr>
          <w:rFonts w:ascii="Arial" w:hAnsi="Arial" w:cs="Arial"/>
          <w:sz w:val="24"/>
          <w:szCs w:val="24"/>
          <w:lang w:val="pl-PL"/>
        </w:rPr>
        <w:t>lade.</w:t>
      </w:r>
    </w:p>
    <w:p w14:paraId="309F746F" w14:textId="7E35B57D" w:rsidR="00E31EC3" w:rsidRPr="00E306F9" w:rsidRDefault="00E31EC3" w:rsidP="00720ACF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 xml:space="preserve">Vijećnica </w:t>
      </w:r>
      <w:r w:rsidR="00936201" w:rsidRPr="00E306F9">
        <w:rPr>
          <w:rFonts w:ascii="Arial" w:hAnsi="Arial" w:cs="Arial"/>
          <w:sz w:val="24"/>
          <w:szCs w:val="24"/>
          <w:lang w:val="pl-PL"/>
        </w:rPr>
        <w:t>Ankica</w:t>
      </w:r>
      <w:r w:rsidR="00720ACF" w:rsidRPr="00E306F9">
        <w:rPr>
          <w:rFonts w:ascii="Arial" w:hAnsi="Arial" w:cs="Arial"/>
          <w:sz w:val="24"/>
          <w:szCs w:val="24"/>
          <w:lang w:val="pl-PL"/>
        </w:rPr>
        <w:t xml:space="preserve"> Rosandić</w:t>
      </w:r>
      <w:r w:rsidR="00936201" w:rsidRPr="00E306F9">
        <w:rPr>
          <w:rFonts w:ascii="Arial" w:hAnsi="Arial" w:cs="Arial"/>
          <w:sz w:val="24"/>
          <w:szCs w:val="24"/>
          <w:lang w:val="pl-PL"/>
        </w:rPr>
        <w:t xml:space="preserve"> došla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je </w:t>
      </w:r>
      <w:r w:rsidR="00936201" w:rsidRPr="00E306F9">
        <w:rPr>
          <w:rFonts w:ascii="Arial" w:hAnsi="Arial" w:cs="Arial"/>
          <w:sz w:val="24"/>
          <w:szCs w:val="24"/>
          <w:lang w:val="pl-PL"/>
        </w:rPr>
        <w:t>u 17,17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te je od tog trenutka sjednici nazočno 12 od 13 vijećnika</w:t>
      </w:r>
      <w:r w:rsidR="00936201" w:rsidRPr="00E306F9">
        <w:rPr>
          <w:rFonts w:ascii="Arial" w:hAnsi="Arial" w:cs="Arial"/>
          <w:sz w:val="24"/>
          <w:szCs w:val="24"/>
          <w:lang w:val="pl-PL"/>
        </w:rPr>
        <w:t>.</w:t>
      </w:r>
    </w:p>
    <w:p w14:paraId="31244C78" w14:textId="77777777" w:rsidR="00E31EC3" w:rsidRPr="00E306F9" w:rsidRDefault="00E31EC3" w:rsidP="00720ACF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20F0E22A" w14:textId="7B94088F" w:rsidR="004C3C4E" w:rsidRPr="00E306F9" w:rsidRDefault="00936201" w:rsidP="0083184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Milorad</w:t>
      </w:r>
      <w:r w:rsidR="00E31EC3" w:rsidRPr="00E306F9">
        <w:rPr>
          <w:rFonts w:ascii="Arial" w:hAnsi="Arial" w:cs="Arial"/>
          <w:sz w:val="24"/>
          <w:szCs w:val="24"/>
          <w:lang w:val="pl-PL"/>
        </w:rPr>
        <w:t xml:space="preserve"> Stanisavljević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: problem poplave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N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aselja 2 i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Ž</w:t>
      </w:r>
      <w:r w:rsidRPr="00E306F9">
        <w:rPr>
          <w:rFonts w:ascii="Arial" w:hAnsi="Arial" w:cs="Arial"/>
          <w:sz w:val="24"/>
          <w:szCs w:val="24"/>
          <w:lang w:val="pl-PL"/>
        </w:rPr>
        <w:t>abaric</w:t>
      </w:r>
      <w:r w:rsidR="00E31EC3"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, što se dešava, sva voda iz gračačke doline slijeva se nama od motela do cerovačkih,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H</w:t>
      </w:r>
      <w:r w:rsidRPr="00E306F9">
        <w:rPr>
          <w:rFonts w:ascii="Arial" w:hAnsi="Arial" w:cs="Arial"/>
          <w:sz w:val="24"/>
          <w:szCs w:val="24"/>
          <w:lang w:val="pl-PL"/>
        </w:rPr>
        <w:t>rva</w:t>
      </w:r>
      <w:r w:rsidR="00E31EC3" w:rsidRPr="00E306F9">
        <w:rPr>
          <w:rFonts w:ascii="Arial" w:hAnsi="Arial" w:cs="Arial"/>
          <w:sz w:val="24"/>
          <w:szCs w:val="24"/>
          <w:lang w:val="pl-PL"/>
        </w:rPr>
        <w:t>t</w:t>
      </w:r>
      <w:r w:rsidRPr="00E306F9">
        <w:rPr>
          <w:rFonts w:ascii="Arial" w:hAnsi="Arial" w:cs="Arial"/>
          <w:sz w:val="24"/>
          <w:szCs w:val="24"/>
          <w:lang w:val="pl-PL"/>
        </w:rPr>
        <w:t>ske vode su tu dosta radile zadnjih godina, dva korita su očišćena, no primarni cilj nije zadovoljen ni 2%</w:t>
      </w:r>
      <w:r w:rsidR="00E31EC3" w:rsidRPr="00E306F9">
        <w:rPr>
          <w:rFonts w:ascii="Arial" w:hAnsi="Arial" w:cs="Arial"/>
          <w:sz w:val="24"/>
          <w:szCs w:val="24"/>
          <w:lang w:val="pl-PL"/>
        </w:rPr>
        <w:t>,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ponor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R</w:t>
      </w:r>
      <w:r w:rsidRPr="00E306F9">
        <w:rPr>
          <w:rFonts w:ascii="Arial" w:hAnsi="Arial" w:cs="Arial"/>
          <w:sz w:val="24"/>
          <w:szCs w:val="24"/>
          <w:lang w:val="pl-PL"/>
        </w:rPr>
        <w:t>adusinovac uzvodno ima još 5 ponora, 6. je završni</w:t>
      </w:r>
      <w:r w:rsidR="00E31EC3" w:rsidRPr="00E306F9">
        <w:rPr>
          <w:rFonts w:ascii="Arial" w:hAnsi="Arial" w:cs="Arial"/>
          <w:sz w:val="24"/>
          <w:szCs w:val="24"/>
          <w:lang w:val="pl-PL"/>
        </w:rPr>
        <w:t>.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O</w:t>
      </w:r>
      <w:r w:rsidRPr="00E306F9">
        <w:rPr>
          <w:rFonts w:ascii="Arial" w:hAnsi="Arial" w:cs="Arial"/>
          <w:sz w:val="24"/>
          <w:szCs w:val="24"/>
          <w:lang w:val="pl-PL"/>
        </w:rPr>
        <w:t>ni jesu očistili no ono što je najbitnije nisu očistili 70-90%, nisu doveli ljude da to fizički odrade, nisu ništa poduzeli, besmisao njihova rada je</w:t>
      </w:r>
      <w:r w:rsidR="00E31EC3" w:rsidRPr="00E306F9">
        <w:rPr>
          <w:rFonts w:ascii="Arial" w:hAnsi="Arial" w:cs="Arial"/>
          <w:sz w:val="24"/>
          <w:szCs w:val="24"/>
          <w:lang w:val="pl-PL"/>
        </w:rPr>
        <w:t xml:space="preserve"> da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ta korita postaju besmislena, moguće da ima veze i sa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Ž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abaricom, ne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bi se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toliko zadržala voda. Molio bi načelnika da im uputi prigovor. Pokušali su čak </w:t>
      </w:r>
      <w:r w:rsidR="00E31EC3" w:rsidRPr="00E306F9">
        <w:rPr>
          <w:rFonts w:ascii="Arial" w:hAnsi="Arial" w:cs="Arial"/>
          <w:sz w:val="24"/>
          <w:szCs w:val="24"/>
          <w:lang w:val="pl-PL"/>
        </w:rPr>
        <w:t xml:space="preserve">plasirati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i dezinformacije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d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a je to odgovornost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pćine, koja naplaćuje njihov harač za 1% </w:t>
      </w:r>
      <w:r w:rsidR="00E31EC3" w:rsidRPr="00E306F9">
        <w:rPr>
          <w:rFonts w:ascii="Arial" w:hAnsi="Arial" w:cs="Arial"/>
          <w:sz w:val="24"/>
          <w:szCs w:val="24"/>
          <w:lang w:val="pl-PL"/>
        </w:rPr>
        <w:t xml:space="preserve">naplate, a </w:t>
      </w:r>
      <w:r w:rsidRPr="00E306F9">
        <w:rPr>
          <w:rFonts w:ascii="Arial" w:hAnsi="Arial" w:cs="Arial"/>
          <w:sz w:val="24"/>
          <w:szCs w:val="24"/>
          <w:lang w:val="pl-PL"/>
        </w:rPr>
        <w:t>ustupila im</w:t>
      </w:r>
      <w:r w:rsidR="00E31EC3" w:rsidRPr="00E306F9">
        <w:rPr>
          <w:rFonts w:ascii="Arial" w:hAnsi="Arial" w:cs="Arial"/>
          <w:sz w:val="24"/>
          <w:szCs w:val="24"/>
          <w:lang w:val="pl-PL"/>
        </w:rPr>
        <w:t xml:space="preserve"> je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po</w:t>
      </w:r>
      <w:r w:rsidR="00E31EC3" w:rsidRPr="00E306F9">
        <w:rPr>
          <w:rFonts w:ascii="Arial" w:hAnsi="Arial" w:cs="Arial"/>
          <w:sz w:val="24"/>
          <w:szCs w:val="24"/>
          <w:lang w:val="pl-PL"/>
        </w:rPr>
        <w:t>da</w:t>
      </w:r>
      <w:r w:rsidRPr="00E306F9">
        <w:rPr>
          <w:rFonts w:ascii="Arial" w:hAnsi="Arial" w:cs="Arial"/>
          <w:sz w:val="24"/>
          <w:szCs w:val="24"/>
          <w:lang w:val="pl-PL"/>
        </w:rPr>
        <w:t>tke</w:t>
      </w:r>
      <w:r w:rsidR="00E31EC3" w:rsidRPr="00E306F9">
        <w:rPr>
          <w:rFonts w:ascii="Arial" w:hAnsi="Arial" w:cs="Arial"/>
          <w:sz w:val="24"/>
          <w:szCs w:val="24"/>
          <w:lang w:val="pl-PL"/>
        </w:rPr>
        <w:t>. P</w:t>
      </w:r>
      <w:r w:rsidRPr="00E306F9">
        <w:rPr>
          <w:rFonts w:ascii="Arial" w:hAnsi="Arial" w:cs="Arial"/>
          <w:sz w:val="24"/>
          <w:szCs w:val="24"/>
          <w:lang w:val="pl-PL"/>
        </w:rPr>
        <w:t>osao nije odrađen, cilj je da obor</w:t>
      </w:r>
      <w:r w:rsidR="00E31EC3" w:rsidRPr="00E306F9">
        <w:rPr>
          <w:rFonts w:ascii="Arial" w:hAnsi="Arial" w:cs="Arial"/>
          <w:sz w:val="24"/>
          <w:szCs w:val="24"/>
          <w:lang w:val="pl-PL"/>
        </w:rPr>
        <w:t>i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nske vode nestanu s gračačke doline što prije. </w:t>
      </w:r>
      <w:r w:rsidR="00E31EC3" w:rsidRPr="00E306F9">
        <w:rPr>
          <w:rFonts w:ascii="Arial" w:hAnsi="Arial" w:cs="Arial"/>
          <w:sz w:val="24"/>
          <w:szCs w:val="24"/>
          <w:lang w:val="pl-PL"/>
        </w:rPr>
        <w:t>Kad je bio načelnik Bolta održan je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građanski sat, rekao da neće naplaćivati no krenulo je onda od </w:t>
      </w:r>
      <w:r w:rsidR="00831849" w:rsidRPr="00E306F9">
        <w:rPr>
          <w:rFonts w:ascii="Arial" w:hAnsi="Arial" w:cs="Arial"/>
          <w:sz w:val="24"/>
          <w:szCs w:val="24"/>
          <w:lang w:val="pl-PL"/>
        </w:rPr>
        <w:t>H</w:t>
      </w:r>
      <w:r w:rsidR="00DB2115" w:rsidRPr="00E306F9">
        <w:rPr>
          <w:rFonts w:ascii="Arial" w:hAnsi="Arial" w:cs="Arial"/>
          <w:sz w:val="24"/>
          <w:szCs w:val="24"/>
          <w:lang w:val="pl-PL"/>
        </w:rPr>
        <w:t>rvaskih voda, mora se. Načelnik: ovdje ne treba zanemariti i sve nas, zatrpavamo ponore. Milorad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 Stanisavljević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- nije to neki pothvat, bilo tko od nas može tu sići, ne trebaju nekakvi specijalci. Načelnik: manji ponori, bacanje smeća, ovi ponori koje spominjete, bale sijena strpane </w:t>
      </w:r>
      <w:r w:rsidR="00831849" w:rsidRPr="00E306F9">
        <w:rPr>
          <w:rFonts w:ascii="Arial" w:hAnsi="Arial" w:cs="Arial"/>
          <w:sz w:val="24"/>
          <w:szCs w:val="24"/>
          <w:lang w:val="pl-PL"/>
        </w:rPr>
        <w:t>s</w:t>
      </w:r>
      <w:r w:rsidR="00DB2115" w:rsidRPr="00E306F9">
        <w:rPr>
          <w:rFonts w:ascii="Arial" w:hAnsi="Arial" w:cs="Arial"/>
          <w:sz w:val="24"/>
          <w:szCs w:val="24"/>
          <w:lang w:val="pl-PL"/>
        </w:rPr>
        <w:t>u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 u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komore</w:t>
      </w:r>
      <w:r w:rsidR="00831849" w:rsidRPr="00E306F9">
        <w:rPr>
          <w:rFonts w:ascii="Arial" w:hAnsi="Arial" w:cs="Arial"/>
          <w:sz w:val="24"/>
          <w:szCs w:val="24"/>
          <w:lang w:val="pl-PL"/>
        </w:rPr>
        <w:t>;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kom</w:t>
      </w:r>
      <w:r w:rsidR="00831849" w:rsidRPr="00E306F9">
        <w:rPr>
          <w:rFonts w:ascii="Arial" w:hAnsi="Arial" w:cs="Arial"/>
          <w:sz w:val="24"/>
          <w:szCs w:val="24"/>
          <w:lang w:val="pl-PL"/>
        </w:rPr>
        <w:t>unalni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redar je obavijestio sve, </w:t>
      </w:r>
      <w:r w:rsidR="00831849" w:rsidRPr="00E306F9">
        <w:rPr>
          <w:rFonts w:ascii="Arial" w:hAnsi="Arial" w:cs="Arial"/>
          <w:sz w:val="24"/>
          <w:szCs w:val="24"/>
          <w:lang w:val="pl-PL"/>
        </w:rPr>
        <w:t>H</w:t>
      </w:r>
      <w:r w:rsidR="00DB2115" w:rsidRPr="00E306F9">
        <w:rPr>
          <w:rFonts w:ascii="Arial" w:hAnsi="Arial" w:cs="Arial"/>
          <w:sz w:val="24"/>
          <w:szCs w:val="24"/>
          <w:lang w:val="pl-PL"/>
        </w:rPr>
        <w:t>rvatske vode su reagirale, očistile. Ne mogu ja provjeriti</w:t>
      </w:r>
      <w:r w:rsidR="00831849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spuštati se dolje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, </w:t>
      </w:r>
      <w:r w:rsidR="00DB2115" w:rsidRPr="00E306F9">
        <w:rPr>
          <w:rFonts w:ascii="Arial" w:hAnsi="Arial" w:cs="Arial"/>
          <w:sz w:val="24"/>
          <w:szCs w:val="24"/>
          <w:lang w:val="pl-PL"/>
        </w:rPr>
        <w:t>ne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 može se to 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odokativno nego od strane kompetentne osobe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, da se ne dogodi kao kad ja 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šaljem dopise u </w:t>
      </w:r>
      <w:r w:rsidR="00831849" w:rsidRPr="00E306F9">
        <w:rPr>
          <w:rFonts w:ascii="Arial" w:hAnsi="Arial" w:cs="Arial"/>
          <w:sz w:val="24"/>
          <w:szCs w:val="24"/>
          <w:lang w:val="pl-PL"/>
        </w:rPr>
        <w:t>ŽUC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prema onome </w:t>
      </w:r>
      <w:r w:rsidR="00DB2115" w:rsidRPr="00E306F9">
        <w:rPr>
          <w:rFonts w:ascii="Arial" w:hAnsi="Arial" w:cs="Arial"/>
          <w:sz w:val="24"/>
          <w:szCs w:val="24"/>
          <w:lang w:val="pl-PL"/>
        </w:rPr>
        <w:t>što netko javi</w:t>
      </w:r>
      <w:r w:rsidR="00831849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a onda ispadne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DB2115" w:rsidRPr="00E306F9">
        <w:rPr>
          <w:rFonts w:ascii="Arial" w:hAnsi="Arial" w:cs="Arial"/>
          <w:sz w:val="24"/>
          <w:szCs w:val="24"/>
          <w:lang w:val="pl-PL"/>
        </w:rPr>
        <w:t>da lažem. Ovo što sad rade je prevencija zbog poplave, inače bez projekta ne smiju ništa</w:t>
      </w:r>
      <w:r w:rsidR="00831849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oni su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 također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limitirani. Luka Radusin: slična situacija je bila u Glavici </w:t>
      </w:r>
      <w:r w:rsidR="00831849" w:rsidRPr="00E306F9">
        <w:rPr>
          <w:rFonts w:ascii="Arial" w:hAnsi="Arial" w:cs="Arial"/>
          <w:sz w:val="24"/>
          <w:szCs w:val="24"/>
          <w:lang w:val="pl-PL"/>
        </w:rPr>
        <w:t xml:space="preserve">gdje propust 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prolazi ispod ceste kod </w:t>
      </w:r>
      <w:r w:rsidR="00831849" w:rsidRPr="00E306F9">
        <w:rPr>
          <w:rFonts w:ascii="Arial" w:hAnsi="Arial" w:cs="Arial"/>
          <w:sz w:val="24"/>
          <w:szCs w:val="24"/>
          <w:lang w:val="pl-PL"/>
        </w:rPr>
        <w:t>M</w:t>
      </w:r>
      <w:r w:rsidR="00DB2115" w:rsidRPr="00E306F9">
        <w:rPr>
          <w:rFonts w:ascii="Arial" w:hAnsi="Arial" w:cs="Arial"/>
          <w:sz w:val="24"/>
          <w:szCs w:val="24"/>
          <w:lang w:val="pl-PL"/>
        </w:rPr>
        <w:t>iška</w:t>
      </w:r>
      <w:r w:rsidR="00831849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ne bi </w:t>
      </w:r>
      <w:r w:rsidR="00831849" w:rsidRPr="00E306F9">
        <w:rPr>
          <w:rFonts w:ascii="Arial" w:hAnsi="Arial" w:cs="Arial"/>
          <w:sz w:val="24"/>
          <w:szCs w:val="24"/>
          <w:lang w:val="pl-PL"/>
        </w:rPr>
        <w:t>G</w:t>
      </w:r>
      <w:r w:rsidR="00DB2115" w:rsidRPr="00E306F9">
        <w:rPr>
          <w:rFonts w:ascii="Arial" w:hAnsi="Arial" w:cs="Arial"/>
          <w:sz w:val="24"/>
          <w:szCs w:val="24"/>
          <w:lang w:val="pl-PL"/>
        </w:rPr>
        <w:t>lavicu potopilo da nisu zatrpali te prolaze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 vjerovatno zato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da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voda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ne odnese drva. Načelnik- odmah sam nakon ovih događaja kontaktirao i ceste i ribarnicu i 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Hrvatske </w:t>
      </w:r>
      <w:r w:rsidR="00DB2115" w:rsidRPr="00E306F9">
        <w:rPr>
          <w:rFonts w:ascii="Arial" w:hAnsi="Arial" w:cs="Arial"/>
          <w:sz w:val="24"/>
          <w:szCs w:val="24"/>
          <w:lang w:val="pl-PL"/>
        </w:rPr>
        <w:t>vode, navodno imaju tamo tri propusta. Luka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Radusin</w:t>
      </w:r>
      <w:r w:rsidR="00DB2115" w:rsidRPr="00E306F9">
        <w:rPr>
          <w:rFonts w:ascii="Arial" w:hAnsi="Arial" w:cs="Arial"/>
          <w:sz w:val="24"/>
          <w:szCs w:val="24"/>
          <w:lang w:val="pl-PL"/>
        </w:rPr>
        <w:t>- čudno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oni održavaju cestu i nitko nije 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uočio, </w:t>
      </w:r>
      <w:r w:rsidR="00DB2115" w:rsidRPr="00E306F9">
        <w:rPr>
          <w:rFonts w:ascii="Arial" w:hAnsi="Arial" w:cs="Arial"/>
          <w:sz w:val="24"/>
          <w:szCs w:val="24"/>
          <w:lang w:val="pl-PL"/>
        </w:rPr>
        <w:t>otvorio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propuste</w:t>
      </w:r>
      <w:r w:rsidR="00DB2115" w:rsidRPr="00E306F9">
        <w:rPr>
          <w:rFonts w:ascii="Arial" w:hAnsi="Arial" w:cs="Arial"/>
          <w:sz w:val="24"/>
          <w:szCs w:val="24"/>
          <w:lang w:val="pl-PL"/>
        </w:rPr>
        <w:t>. Kad je to očišćeno voda je stala. Načelnik- očekujem da oni dođu idući tjedan da utvrdimo koliko je propusta da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ih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probuše. Luka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Radusin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- očigledno da ništa 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ne vrijedi </w:t>
      </w:r>
      <w:r w:rsidR="00DB2115" w:rsidRPr="00E306F9">
        <w:rPr>
          <w:rFonts w:ascii="Arial" w:hAnsi="Arial" w:cs="Arial"/>
          <w:sz w:val="24"/>
          <w:szCs w:val="24"/>
          <w:lang w:val="pl-PL"/>
        </w:rPr>
        <w:t>dok ih ne lupi po džepu. Tadija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Šišić</w:t>
      </w:r>
      <w:r w:rsidR="00DB2115" w:rsidRPr="00E306F9">
        <w:rPr>
          <w:rFonts w:ascii="Arial" w:hAnsi="Arial" w:cs="Arial"/>
          <w:sz w:val="24"/>
          <w:szCs w:val="24"/>
          <w:lang w:val="pl-PL"/>
        </w:rPr>
        <w:t>: za cijelu ovu situaciju imaju dva faktora</w:t>
      </w:r>
      <w:r w:rsidR="00FC5A73" w:rsidRPr="00E306F9">
        <w:rPr>
          <w:rFonts w:ascii="Arial" w:hAnsi="Arial" w:cs="Arial"/>
          <w:sz w:val="24"/>
          <w:szCs w:val="24"/>
          <w:lang w:val="pl-PL"/>
        </w:rPr>
        <w:t>: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mi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ljudi koji mijenjamo prirodu i 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sama 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priroda. </w:t>
      </w:r>
      <w:r w:rsidR="00FC5A73" w:rsidRPr="00E306F9">
        <w:rPr>
          <w:rFonts w:ascii="Arial" w:hAnsi="Arial" w:cs="Arial"/>
          <w:sz w:val="24"/>
          <w:szCs w:val="24"/>
          <w:lang w:val="pl-PL"/>
        </w:rPr>
        <w:t>D</w:t>
      </w:r>
      <w:r w:rsidR="00DB2115" w:rsidRPr="00E306F9">
        <w:rPr>
          <w:rFonts w:ascii="Arial" w:hAnsi="Arial" w:cs="Arial"/>
          <w:sz w:val="24"/>
          <w:szCs w:val="24"/>
          <w:lang w:val="pl-PL"/>
        </w:rPr>
        <w:t>efinitvno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da smo predvidjeli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možda bismo ublažili. </w:t>
      </w:r>
      <w:r w:rsidR="00FC5A73" w:rsidRPr="00E306F9">
        <w:rPr>
          <w:rFonts w:ascii="Arial" w:hAnsi="Arial" w:cs="Arial"/>
          <w:sz w:val="24"/>
          <w:szCs w:val="24"/>
          <w:lang w:val="pl-PL"/>
        </w:rPr>
        <w:t>N</w:t>
      </w:r>
      <w:r w:rsidR="00DB2115" w:rsidRPr="00E306F9">
        <w:rPr>
          <w:rFonts w:ascii="Arial" w:hAnsi="Arial" w:cs="Arial"/>
          <w:sz w:val="24"/>
          <w:szCs w:val="24"/>
          <w:lang w:val="pl-PL"/>
        </w:rPr>
        <w:t>eka mi kaže netko tko je tu živio prije da je poplava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ikada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bila iz Gradine. </w:t>
      </w:r>
      <w:r w:rsidR="00FC5A73" w:rsidRPr="00E306F9">
        <w:rPr>
          <w:rFonts w:ascii="Arial" w:hAnsi="Arial" w:cs="Arial"/>
          <w:sz w:val="24"/>
          <w:szCs w:val="24"/>
          <w:lang w:val="pl-PL"/>
        </w:rPr>
        <w:t>Treba v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jerovati </w:t>
      </w:r>
      <w:r w:rsidR="00FC5A73" w:rsidRPr="00E306F9">
        <w:rPr>
          <w:rFonts w:ascii="Arial" w:hAnsi="Arial" w:cs="Arial"/>
          <w:sz w:val="24"/>
          <w:szCs w:val="24"/>
          <w:lang w:val="pl-PL"/>
        </w:rPr>
        <w:t>H</w:t>
      </w:r>
      <w:r w:rsidR="00DB2115" w:rsidRPr="00E306F9">
        <w:rPr>
          <w:rFonts w:ascii="Arial" w:hAnsi="Arial" w:cs="Arial"/>
          <w:sz w:val="24"/>
          <w:szCs w:val="24"/>
          <w:lang w:val="pl-PL"/>
        </w:rPr>
        <w:t>rvatskim vodama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jer ipak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oni bolje znaju, možemo poslije bitke biti pametni, pitanje što se događa ispod nas, gdje će se eventualno sutra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izaći</w:t>
      </w:r>
      <w:r w:rsidR="00DB2115" w:rsidRPr="00E306F9">
        <w:rPr>
          <w:rFonts w:ascii="Arial" w:hAnsi="Arial" w:cs="Arial"/>
          <w:sz w:val="24"/>
          <w:szCs w:val="24"/>
          <w:lang w:val="pl-PL"/>
        </w:rPr>
        <w:t>, jedino možemo kratkoročno otvoriti otvore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sanirati štetu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bez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struke 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ništa 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više od toga. </w:t>
      </w:r>
      <w:r w:rsidR="004C3C4E" w:rsidRPr="00E306F9">
        <w:rPr>
          <w:rFonts w:ascii="Arial" w:hAnsi="Arial" w:cs="Arial"/>
          <w:sz w:val="24"/>
          <w:szCs w:val="24"/>
          <w:lang w:val="pl-PL"/>
        </w:rPr>
        <w:t>Otuča je po meni najmanji problem, podzemne vode su problem. Viktor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Kupčak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: ne daj </w:t>
      </w:r>
      <w:r w:rsidR="00FC5A73" w:rsidRPr="00E306F9">
        <w:rPr>
          <w:rFonts w:ascii="Arial" w:hAnsi="Arial" w:cs="Arial"/>
          <w:sz w:val="24"/>
          <w:szCs w:val="24"/>
          <w:lang w:val="pl-PL"/>
        </w:rPr>
        <w:t>B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ože da nam se ovo ponovi, ako već imamo 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bilo bi dobro </w:t>
      </w:r>
      <w:r w:rsidR="004C3C4E" w:rsidRPr="00E306F9">
        <w:rPr>
          <w:rFonts w:ascii="Arial" w:hAnsi="Arial" w:cs="Arial"/>
          <w:sz w:val="24"/>
          <w:szCs w:val="24"/>
          <w:lang w:val="pl-PL"/>
        </w:rPr>
        <w:t>svaku subotu da nam puštaju</w:t>
      </w:r>
      <w:r w:rsidR="00FC5A73" w:rsidRPr="00E306F9">
        <w:rPr>
          <w:rFonts w:ascii="Arial" w:hAnsi="Arial" w:cs="Arial"/>
          <w:sz w:val="24"/>
          <w:szCs w:val="24"/>
          <w:lang w:val="pl-PL"/>
        </w:rPr>
        <w:t>,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 da aktiviraju zvučnu uzbunu. Natalia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 Turbić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- sad će biti testno </w:t>
      </w:r>
      <w:r w:rsidR="00FC5A73" w:rsidRPr="00E306F9">
        <w:rPr>
          <w:rFonts w:ascii="Arial" w:hAnsi="Arial" w:cs="Arial"/>
          <w:sz w:val="24"/>
          <w:szCs w:val="24"/>
          <w:lang w:val="pl-PL"/>
        </w:rPr>
        <w:t xml:space="preserve">slanje obavijesti 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u subotu u 10.30 za </w:t>
      </w:r>
      <w:r w:rsidR="00FC5A73" w:rsidRPr="00E306F9">
        <w:rPr>
          <w:rFonts w:ascii="Arial" w:hAnsi="Arial" w:cs="Arial"/>
          <w:sz w:val="24"/>
          <w:szCs w:val="24"/>
          <w:lang w:val="pl-PL"/>
        </w:rPr>
        <w:t>Z</w:t>
      </w:r>
      <w:r w:rsidR="004C3C4E" w:rsidRPr="00E306F9">
        <w:rPr>
          <w:rFonts w:ascii="Arial" w:hAnsi="Arial" w:cs="Arial"/>
          <w:sz w:val="24"/>
          <w:szCs w:val="24"/>
          <w:lang w:val="pl-PL"/>
        </w:rPr>
        <w:t>adarsku županiju.</w:t>
      </w:r>
    </w:p>
    <w:p w14:paraId="1383C674" w14:textId="77777777" w:rsidR="00894F7D" w:rsidRPr="00E306F9" w:rsidRDefault="00894F7D" w:rsidP="0083184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2DEC7C76" w14:textId="446F247F" w:rsidR="000F4F21" w:rsidRPr="00E306F9" w:rsidRDefault="00F04DFA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Predsjednica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: dobili smo dva upita na općinsko vijeće.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Prvi je od poduzeća </w:t>
      </w:r>
      <w:r w:rsidR="004C3C4E" w:rsidRPr="00E306F9">
        <w:rPr>
          <w:rFonts w:ascii="Arial" w:hAnsi="Arial" w:cs="Arial"/>
          <w:sz w:val="24"/>
          <w:szCs w:val="24"/>
          <w:lang w:val="pl-PL"/>
        </w:rPr>
        <w:t>Biolika- zahtjev za uvrštavanje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u dnevni red prijedloga za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 otkup potraživanja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Općine Gračac prema Ličkim krovovima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>T</w:t>
      </w:r>
      <w:r w:rsidR="004C3C4E" w:rsidRPr="00E306F9">
        <w:rPr>
          <w:rFonts w:ascii="Arial" w:hAnsi="Arial" w:cs="Arial"/>
          <w:sz w:val="24"/>
          <w:szCs w:val="24"/>
          <w:lang w:val="pl-PL"/>
        </w:rPr>
        <w:t>rude se održati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djelatnost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, ulažu,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smatraju da je 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rješavanje zahtjeva od velikog značaja za poslovanje. </w:t>
      </w:r>
      <w:r w:rsidRPr="00E306F9">
        <w:rPr>
          <w:rFonts w:ascii="Arial" w:hAnsi="Arial" w:cs="Arial"/>
          <w:sz w:val="24"/>
          <w:szCs w:val="24"/>
          <w:lang w:val="pl-PL"/>
        </w:rPr>
        <w:t>Iznos potraživanja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od </w:t>
      </w:r>
      <w:r w:rsidR="004C3C4E" w:rsidRPr="00E306F9">
        <w:rPr>
          <w:rFonts w:ascii="Arial" w:hAnsi="Arial" w:cs="Arial"/>
          <w:sz w:val="24"/>
          <w:szCs w:val="24"/>
          <w:lang w:val="pl-PL"/>
        </w:rPr>
        <w:t>38</w:t>
      </w:r>
      <w:r w:rsidRPr="00E306F9">
        <w:rPr>
          <w:rFonts w:ascii="Arial" w:hAnsi="Arial" w:cs="Arial"/>
          <w:sz w:val="24"/>
          <w:szCs w:val="24"/>
          <w:lang w:val="pl-PL"/>
        </w:rPr>
        <w:t>.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387,49 eura </w:t>
      </w:r>
      <w:r w:rsidRPr="00E306F9">
        <w:rPr>
          <w:rFonts w:ascii="Arial" w:hAnsi="Arial" w:cs="Arial"/>
          <w:sz w:val="24"/>
          <w:szCs w:val="24"/>
          <w:lang w:val="pl-PL"/>
        </w:rPr>
        <w:t>B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iolika </w:t>
      </w:r>
      <w:r w:rsidRPr="00E306F9">
        <w:rPr>
          <w:rFonts w:ascii="Arial" w:hAnsi="Arial" w:cs="Arial"/>
          <w:sz w:val="24"/>
          <w:szCs w:val="24"/>
          <w:lang w:val="pl-PL"/>
        </w:rPr>
        <w:t>nudi otkupiti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 za 25</w:t>
      </w:r>
      <w:r w:rsidR="00CF7455" w:rsidRPr="00E306F9">
        <w:rPr>
          <w:rFonts w:ascii="Arial" w:hAnsi="Arial" w:cs="Arial"/>
          <w:sz w:val="24"/>
          <w:szCs w:val="24"/>
          <w:lang w:val="pl-PL"/>
        </w:rPr>
        <w:t>.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000 eura, odnosno 65,13% što smatraju prihvatljivim, da ne dođe do </w:t>
      </w:r>
      <w:r w:rsidR="004C3C4E" w:rsidRPr="00E306F9">
        <w:rPr>
          <w:rFonts w:ascii="Arial" w:hAnsi="Arial" w:cs="Arial"/>
          <w:sz w:val="24"/>
          <w:szCs w:val="24"/>
          <w:lang w:val="pl-PL"/>
        </w:rPr>
        <w:lastRenderedPageBreak/>
        <w:t xml:space="preserve">prodaje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imovine 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likvidacijom, </w:t>
      </w:r>
      <w:r w:rsidRPr="00E306F9">
        <w:rPr>
          <w:rFonts w:ascii="Arial" w:hAnsi="Arial" w:cs="Arial"/>
          <w:sz w:val="24"/>
          <w:szCs w:val="24"/>
          <w:lang w:val="pl-PL"/>
        </w:rPr>
        <w:t>da se zadrži poslovanje.</w:t>
      </w:r>
      <w:r w:rsid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Tu je i 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obavijest </w:t>
      </w:r>
      <w:r w:rsidRPr="00E306F9">
        <w:rPr>
          <w:rFonts w:ascii="Arial" w:hAnsi="Arial" w:cs="Arial"/>
          <w:sz w:val="24"/>
          <w:szCs w:val="24"/>
          <w:lang w:val="pl-PL"/>
        </w:rPr>
        <w:t>D</w:t>
      </w:r>
      <w:r w:rsidR="004C3C4E" w:rsidRPr="00E306F9">
        <w:rPr>
          <w:rFonts w:ascii="Arial" w:hAnsi="Arial" w:cs="Arial"/>
          <w:sz w:val="24"/>
          <w:szCs w:val="24"/>
          <w:lang w:val="pl-PL"/>
        </w:rPr>
        <w:t>ržavnog odvjetništva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da su otkupili potraživanje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 i predmet ponude. </w:t>
      </w:r>
      <w:r w:rsidR="001C013A" w:rsidRPr="00E306F9">
        <w:rPr>
          <w:rFonts w:ascii="Arial" w:hAnsi="Arial" w:cs="Arial"/>
          <w:sz w:val="24"/>
          <w:szCs w:val="24"/>
          <w:lang w:val="pl-PL"/>
        </w:rPr>
        <w:t>Tadija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Šišić</w:t>
      </w:r>
      <w:r w:rsidR="001C013A" w:rsidRPr="00E306F9">
        <w:rPr>
          <w:rFonts w:ascii="Arial" w:hAnsi="Arial" w:cs="Arial"/>
          <w:sz w:val="24"/>
          <w:szCs w:val="24"/>
          <w:lang w:val="pl-PL"/>
        </w:rPr>
        <w:t>- kad budemo imali neki ukupan iznos s kamatama 100%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možemo razgovarati</w:t>
      </w:r>
      <w:r w:rsidR="001C013A" w:rsidRPr="00E306F9">
        <w:rPr>
          <w:rFonts w:ascii="Arial" w:hAnsi="Arial" w:cs="Arial"/>
          <w:sz w:val="24"/>
          <w:szCs w:val="24"/>
          <w:lang w:val="pl-PL"/>
        </w:rPr>
        <w:t>. Milorad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Stanisavljević</w:t>
      </w:r>
      <w:r w:rsidR="001C013A" w:rsidRPr="00E306F9">
        <w:rPr>
          <w:rFonts w:ascii="Arial" w:hAnsi="Arial" w:cs="Arial"/>
          <w:sz w:val="24"/>
          <w:szCs w:val="24"/>
          <w:lang w:val="pl-PL"/>
        </w:rPr>
        <w:t>- osnovni dug bez kamata čovjek nudi na to otkupi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, </w:t>
      </w:r>
      <w:r w:rsidR="001C013A" w:rsidRPr="00E306F9">
        <w:rPr>
          <w:rFonts w:ascii="Arial" w:hAnsi="Arial" w:cs="Arial"/>
          <w:sz w:val="24"/>
          <w:szCs w:val="24"/>
          <w:lang w:val="pl-PL"/>
        </w:rPr>
        <w:t>ako netko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želi platiti dug.</w:t>
      </w:r>
      <w:r w:rsidR="00CF7455" w:rsidRPr="00E306F9">
        <w:rPr>
          <w:rFonts w:ascii="Arial" w:hAnsi="Arial" w:cs="Arial"/>
          <w:sz w:val="24"/>
          <w:szCs w:val="24"/>
          <w:lang w:val="pl-PL"/>
        </w:rPr>
        <w:t>..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Bojana Fumić objašnjava da nije riječ o plaćanju duga 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od strane samog </w:t>
      </w:r>
      <w:r w:rsidRPr="00E306F9">
        <w:rPr>
          <w:rFonts w:ascii="Arial" w:hAnsi="Arial" w:cs="Arial"/>
          <w:sz w:val="24"/>
          <w:szCs w:val="24"/>
          <w:lang w:val="pl-PL"/>
        </w:rPr>
        <w:t>dužnika</w:t>
      </w:r>
      <w:r w:rsidR="000F4F21" w:rsidRPr="00E306F9">
        <w:rPr>
          <w:rFonts w:ascii="Arial" w:hAnsi="Arial" w:cs="Arial"/>
          <w:sz w:val="24"/>
          <w:szCs w:val="24"/>
          <w:lang w:val="pl-PL"/>
        </w:rPr>
        <w:t>, Biolika ovdje nije dužnik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, </w:t>
      </w:r>
      <w:r w:rsidR="000F4F21" w:rsidRPr="00E306F9">
        <w:rPr>
          <w:rFonts w:ascii="Arial" w:hAnsi="Arial" w:cs="Arial"/>
          <w:sz w:val="24"/>
          <w:szCs w:val="24"/>
          <w:lang w:val="pl-PL"/>
        </w:rPr>
        <w:t>radi se o otkupu potraživanja, Općina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 bi tu</w:t>
      </w:r>
      <w:r w:rsidR="000F4F21" w:rsidRPr="00E306F9">
        <w:rPr>
          <w:rFonts w:ascii="Arial" w:hAnsi="Arial" w:cs="Arial"/>
          <w:sz w:val="24"/>
          <w:szCs w:val="24"/>
          <w:lang w:val="pl-PL"/>
        </w:rPr>
        <w:t xml:space="preserve"> raspola</w:t>
      </w:r>
      <w:r w:rsidR="00CF7455" w:rsidRPr="00E306F9">
        <w:rPr>
          <w:rFonts w:ascii="Arial" w:hAnsi="Arial" w:cs="Arial"/>
          <w:sz w:val="24"/>
          <w:szCs w:val="24"/>
          <w:lang w:val="pl-PL"/>
        </w:rPr>
        <w:t>gala</w:t>
      </w:r>
      <w:r w:rsidR="000F4F21" w:rsidRPr="00E306F9">
        <w:rPr>
          <w:rFonts w:ascii="Arial" w:hAnsi="Arial" w:cs="Arial"/>
          <w:sz w:val="24"/>
          <w:szCs w:val="24"/>
          <w:lang w:val="pl-PL"/>
        </w:rPr>
        <w:t xml:space="preserve"> svojim određenim imovinskim pravom, pri čemu ta vrijednost prelazi onu do koje načelnik može odlučivati bez Općinskog vijeća</w:t>
      </w:r>
      <w:r w:rsidR="001C013A" w:rsidRPr="00E306F9">
        <w:rPr>
          <w:rFonts w:ascii="Arial" w:hAnsi="Arial" w:cs="Arial"/>
          <w:sz w:val="24"/>
          <w:szCs w:val="24"/>
          <w:lang w:val="pl-PL"/>
        </w:rPr>
        <w:t xml:space="preserve">. Rade Dubajić- ako svuda u svijetu što se tiče svakog duga </w:t>
      </w:r>
      <w:r w:rsidR="000F4F21" w:rsidRPr="00E306F9">
        <w:rPr>
          <w:rFonts w:ascii="Arial" w:hAnsi="Arial" w:cs="Arial"/>
          <w:sz w:val="24"/>
          <w:szCs w:val="24"/>
          <w:lang w:val="pl-PL"/>
        </w:rPr>
        <w:t xml:space="preserve">može postojati </w:t>
      </w:r>
      <w:r w:rsidR="001C013A" w:rsidRPr="00E306F9">
        <w:rPr>
          <w:rFonts w:ascii="Arial" w:hAnsi="Arial" w:cs="Arial"/>
          <w:sz w:val="24"/>
          <w:szCs w:val="24"/>
          <w:lang w:val="pl-PL"/>
        </w:rPr>
        <w:t>konsenzus</w:t>
      </w:r>
      <w:r w:rsidR="000F4F21" w:rsidRPr="00E306F9">
        <w:rPr>
          <w:rFonts w:ascii="Arial" w:hAnsi="Arial" w:cs="Arial"/>
          <w:sz w:val="24"/>
          <w:szCs w:val="24"/>
          <w:lang w:val="pl-PL"/>
        </w:rPr>
        <w:t>, zašto ne,</w:t>
      </w:r>
      <w:r w:rsidR="001C013A" w:rsidRPr="00E306F9">
        <w:rPr>
          <w:rFonts w:ascii="Arial" w:hAnsi="Arial" w:cs="Arial"/>
          <w:sz w:val="24"/>
          <w:szCs w:val="24"/>
          <w:lang w:val="pl-PL"/>
        </w:rPr>
        <w:t xml:space="preserve"> pitanje je</w:t>
      </w:r>
      <w:r w:rsidR="000F4F21" w:rsidRPr="00E306F9">
        <w:rPr>
          <w:rFonts w:ascii="Arial" w:hAnsi="Arial" w:cs="Arial"/>
          <w:sz w:val="24"/>
          <w:szCs w:val="24"/>
          <w:lang w:val="pl-PL"/>
        </w:rPr>
        <w:t xml:space="preserve"> samo</w:t>
      </w:r>
      <w:r w:rsidR="001C013A" w:rsidRPr="00E306F9">
        <w:rPr>
          <w:rFonts w:ascii="Arial" w:hAnsi="Arial" w:cs="Arial"/>
          <w:sz w:val="24"/>
          <w:szCs w:val="24"/>
          <w:lang w:val="pl-PL"/>
        </w:rPr>
        <w:t xml:space="preserve"> koliki je inte</w:t>
      </w:r>
      <w:r w:rsidR="000F4F21" w:rsidRPr="00E306F9">
        <w:rPr>
          <w:rFonts w:ascii="Arial" w:hAnsi="Arial" w:cs="Arial"/>
          <w:sz w:val="24"/>
          <w:szCs w:val="24"/>
          <w:lang w:val="pl-PL"/>
        </w:rPr>
        <w:t>re</w:t>
      </w:r>
      <w:r w:rsidR="001C013A" w:rsidRPr="00E306F9">
        <w:rPr>
          <w:rFonts w:ascii="Arial" w:hAnsi="Arial" w:cs="Arial"/>
          <w:sz w:val="24"/>
          <w:szCs w:val="24"/>
          <w:lang w:val="pl-PL"/>
        </w:rPr>
        <w:t>s i jedne i druge strane</w:t>
      </w:r>
      <w:r w:rsidR="000F4F21" w:rsidRPr="00E306F9">
        <w:rPr>
          <w:rFonts w:ascii="Arial" w:hAnsi="Arial" w:cs="Arial"/>
          <w:sz w:val="24"/>
          <w:szCs w:val="24"/>
          <w:lang w:val="pl-PL"/>
        </w:rPr>
        <w:t>, ako se</w:t>
      </w:r>
      <w:r w:rsidR="001C013A" w:rsidRPr="00E306F9">
        <w:rPr>
          <w:rFonts w:ascii="Arial" w:hAnsi="Arial" w:cs="Arial"/>
          <w:sz w:val="24"/>
          <w:szCs w:val="24"/>
          <w:lang w:val="pl-PL"/>
        </w:rPr>
        <w:t xml:space="preserve"> smatra da može cijeli dug </w:t>
      </w:r>
      <w:r w:rsidR="000F4F21" w:rsidRPr="00E306F9">
        <w:rPr>
          <w:rFonts w:ascii="Arial" w:hAnsi="Arial" w:cs="Arial"/>
          <w:sz w:val="24"/>
          <w:szCs w:val="24"/>
          <w:lang w:val="pl-PL"/>
        </w:rPr>
        <w:t xml:space="preserve">biti podmiren </w:t>
      </w:r>
      <w:r w:rsidR="001C013A" w:rsidRPr="00E306F9">
        <w:rPr>
          <w:rFonts w:ascii="Arial" w:hAnsi="Arial" w:cs="Arial"/>
          <w:sz w:val="24"/>
          <w:szCs w:val="24"/>
          <w:lang w:val="pl-PL"/>
        </w:rPr>
        <w:t xml:space="preserve">iz ostavinske mase. </w:t>
      </w:r>
      <w:r w:rsidR="000F4F21" w:rsidRPr="00E306F9">
        <w:rPr>
          <w:rFonts w:ascii="Arial" w:hAnsi="Arial" w:cs="Arial"/>
          <w:sz w:val="24"/>
          <w:szCs w:val="24"/>
          <w:lang w:val="pl-PL"/>
        </w:rPr>
        <w:t>V</w:t>
      </w:r>
      <w:r w:rsidR="00BF3AB5" w:rsidRPr="00E306F9">
        <w:rPr>
          <w:rFonts w:ascii="Arial" w:hAnsi="Arial" w:cs="Arial"/>
          <w:sz w:val="24"/>
          <w:szCs w:val="24"/>
          <w:lang w:val="pl-PL"/>
        </w:rPr>
        <w:t>iktor</w:t>
      </w:r>
      <w:r w:rsidR="000F4F21" w:rsidRPr="00E306F9">
        <w:rPr>
          <w:rFonts w:ascii="Arial" w:hAnsi="Arial" w:cs="Arial"/>
          <w:sz w:val="24"/>
          <w:szCs w:val="24"/>
          <w:lang w:val="pl-PL"/>
        </w:rPr>
        <w:t xml:space="preserve"> Kupčak</w:t>
      </w:r>
      <w:r w:rsidR="00BF3AB5" w:rsidRPr="00E306F9">
        <w:rPr>
          <w:rFonts w:ascii="Arial" w:hAnsi="Arial" w:cs="Arial"/>
          <w:sz w:val="24"/>
          <w:szCs w:val="24"/>
          <w:lang w:val="pl-PL"/>
        </w:rPr>
        <w:t>- ovdje je cijeli problem što on nije dužnik.</w:t>
      </w:r>
    </w:p>
    <w:p w14:paraId="4321B967" w14:textId="77777777" w:rsidR="00CF7455" w:rsidRPr="00E306F9" w:rsidRDefault="000F4F21" w:rsidP="00357320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Predsjednica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- od veterinara </w:t>
      </w:r>
      <w:r w:rsidRPr="00E306F9">
        <w:rPr>
          <w:rFonts w:ascii="Arial" w:hAnsi="Arial" w:cs="Arial"/>
          <w:sz w:val="24"/>
          <w:szCs w:val="24"/>
          <w:lang w:val="pl-PL"/>
        </w:rPr>
        <w:t>D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ražena </w:t>
      </w:r>
      <w:r w:rsidRPr="00E306F9">
        <w:rPr>
          <w:rFonts w:ascii="Arial" w:hAnsi="Arial" w:cs="Arial"/>
          <w:sz w:val="24"/>
          <w:szCs w:val="24"/>
          <w:lang w:val="pl-PL"/>
        </w:rPr>
        <w:t>O</w:t>
      </w:r>
      <w:r w:rsidR="00BF3AB5" w:rsidRPr="00E306F9">
        <w:rPr>
          <w:rFonts w:ascii="Arial" w:hAnsi="Arial" w:cs="Arial"/>
          <w:sz w:val="24"/>
          <w:szCs w:val="24"/>
          <w:lang w:val="pl-PL"/>
        </w:rPr>
        <w:t>pančara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došao je dopis za prostor Veterinarske stanice u Gračacu, 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vlasništvo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je RH, po savjetu državnog tajnika obraća se sa zahtjevom da mu Općina Gračac prostor iznajmi za otvaranje veterinarske prakse. Plan je opremanje i obnavljanje prostorija, obavljanje djelatnosti na području Općine Gračac. 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 Dajana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Šušnja Jasenko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- je li to ovaj što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već 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radi? </w:t>
      </w:r>
      <w:r w:rsidRPr="00E306F9">
        <w:rPr>
          <w:rFonts w:ascii="Arial" w:hAnsi="Arial" w:cs="Arial"/>
          <w:sz w:val="24"/>
          <w:szCs w:val="24"/>
          <w:lang w:val="pl-PL"/>
        </w:rPr>
        <w:t>Rajko Obradović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- radio je, </w:t>
      </w:r>
      <w:r w:rsidRPr="00E306F9">
        <w:rPr>
          <w:rFonts w:ascii="Arial" w:hAnsi="Arial" w:cs="Arial"/>
          <w:sz w:val="24"/>
          <w:szCs w:val="24"/>
          <w:lang w:val="pl-PL"/>
        </w:rPr>
        <w:t>ovaj što radi je Marin. Načelnik: prva rečenica sve kaže, da je vlasništvo RH.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>Bojana Fumić-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 nekretnina nije vlasništvo Općine Gračac, tamo je i državni stan</w:t>
      </w:r>
      <w:r w:rsidR="00BF3AB5" w:rsidRPr="00E306F9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5C087F33" w14:textId="1CF7F3B0" w:rsidR="002873CF" w:rsidRPr="00E306F9" w:rsidRDefault="00BF3AB5" w:rsidP="00357320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Ankica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 Rosandić</w:t>
      </w:r>
      <w:r w:rsidRPr="00E306F9">
        <w:rPr>
          <w:rFonts w:ascii="Arial" w:hAnsi="Arial" w:cs="Arial"/>
          <w:sz w:val="24"/>
          <w:szCs w:val="24"/>
          <w:lang w:val="pl-PL"/>
        </w:rPr>
        <w:t>- za potporu roditeljima</w:t>
      </w:r>
      <w:r w:rsidR="00CF7455" w:rsidRPr="00E306F9">
        <w:rPr>
          <w:rFonts w:ascii="Arial" w:hAnsi="Arial" w:cs="Arial"/>
          <w:sz w:val="24"/>
          <w:szCs w:val="24"/>
          <w:lang w:val="pl-PL"/>
        </w:rPr>
        <w:t>, pitale su me kolegice iz škole,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da li se može tr</w:t>
      </w:r>
      <w:r w:rsidR="00CF7455" w:rsidRPr="00E306F9">
        <w:rPr>
          <w:rFonts w:ascii="Arial" w:hAnsi="Arial" w:cs="Arial"/>
          <w:sz w:val="24"/>
          <w:szCs w:val="24"/>
          <w:lang w:val="pl-PL"/>
        </w:rPr>
        <w:t>a</w:t>
      </w:r>
      <w:r w:rsidRPr="00E306F9">
        <w:rPr>
          <w:rFonts w:ascii="Arial" w:hAnsi="Arial" w:cs="Arial"/>
          <w:sz w:val="24"/>
          <w:szCs w:val="24"/>
          <w:lang w:val="pl-PL"/>
        </w:rPr>
        <w:t>žiti od roditelja r</w:t>
      </w:r>
      <w:r w:rsidR="00CF7455" w:rsidRPr="00E306F9">
        <w:rPr>
          <w:rFonts w:ascii="Arial" w:hAnsi="Arial" w:cs="Arial"/>
          <w:sz w:val="24"/>
          <w:szCs w:val="24"/>
          <w:lang w:val="pl-PL"/>
        </w:rPr>
        <w:t>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čun da su 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stvarno </w:t>
      </w:r>
      <w:r w:rsidRPr="00E306F9">
        <w:rPr>
          <w:rFonts w:ascii="Arial" w:hAnsi="Arial" w:cs="Arial"/>
          <w:sz w:val="24"/>
          <w:szCs w:val="24"/>
          <w:lang w:val="pl-PL"/>
        </w:rPr>
        <w:t>kupili bilježnice za taj iznos</w:t>
      </w:r>
      <w:r w:rsidR="00CF7455" w:rsidRPr="00E306F9">
        <w:rPr>
          <w:rFonts w:ascii="Arial" w:hAnsi="Arial" w:cs="Arial"/>
          <w:sz w:val="24"/>
          <w:szCs w:val="24"/>
          <w:lang w:val="pl-PL"/>
        </w:rPr>
        <w:t>? U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neki</w:t>
      </w:r>
      <w:r w:rsidR="00CF7455" w:rsidRPr="00E306F9">
        <w:rPr>
          <w:rFonts w:ascii="Arial" w:hAnsi="Arial" w:cs="Arial"/>
          <w:sz w:val="24"/>
          <w:szCs w:val="24"/>
          <w:lang w:val="pl-PL"/>
        </w:rPr>
        <w:t>m općinama već tako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uvjetuju roditelj</w:t>
      </w:r>
      <w:r w:rsidR="00CF7455" w:rsidRPr="00E306F9">
        <w:rPr>
          <w:rFonts w:ascii="Arial" w:hAnsi="Arial" w:cs="Arial"/>
          <w:sz w:val="24"/>
          <w:szCs w:val="24"/>
          <w:lang w:val="pl-PL"/>
        </w:rPr>
        <w:t>e?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Dajan</w:t>
      </w:r>
      <w:r w:rsidR="00CF7455" w:rsidRPr="00E306F9">
        <w:rPr>
          <w:rFonts w:ascii="Arial" w:hAnsi="Arial" w:cs="Arial"/>
          <w:sz w:val="24"/>
          <w:szCs w:val="24"/>
          <w:lang w:val="pl-PL"/>
        </w:rPr>
        <w:t>a Šušnja Jasenko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- roditelj mora opremiti dijete, </w:t>
      </w:r>
      <w:r w:rsidR="002873CF" w:rsidRPr="00E306F9">
        <w:rPr>
          <w:rFonts w:ascii="Arial" w:hAnsi="Arial" w:cs="Arial"/>
          <w:sz w:val="24"/>
          <w:szCs w:val="24"/>
          <w:lang w:val="pl-PL"/>
        </w:rPr>
        <w:t>odlučuje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 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koj</w:t>
      </w:r>
      <w:r w:rsidR="00CF7455" w:rsidRPr="00E306F9">
        <w:rPr>
          <w:rFonts w:ascii="Arial" w:hAnsi="Arial" w:cs="Arial"/>
          <w:sz w:val="24"/>
          <w:szCs w:val="24"/>
          <w:lang w:val="pl-PL"/>
        </w:rPr>
        <w:t>i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će način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 to napraviti</w:t>
      </w:r>
      <w:r w:rsidRPr="00E306F9">
        <w:rPr>
          <w:rFonts w:ascii="Arial" w:hAnsi="Arial" w:cs="Arial"/>
          <w:sz w:val="24"/>
          <w:szCs w:val="24"/>
          <w:lang w:val="pl-PL"/>
        </w:rPr>
        <w:t>. Bojana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 Fumić</w:t>
      </w:r>
      <w:r w:rsidRPr="00E306F9">
        <w:rPr>
          <w:rFonts w:ascii="Arial" w:hAnsi="Arial" w:cs="Arial"/>
          <w:sz w:val="24"/>
          <w:szCs w:val="24"/>
          <w:lang w:val="pl-PL"/>
        </w:rPr>
        <w:t>- bojim se da će to zakomplicirati</w:t>
      </w:r>
      <w:r w:rsidR="00CF7455" w:rsidRPr="00E306F9">
        <w:rPr>
          <w:rFonts w:ascii="Arial" w:hAnsi="Arial" w:cs="Arial"/>
          <w:sz w:val="24"/>
          <w:szCs w:val="24"/>
          <w:lang w:val="pl-PL"/>
        </w:rPr>
        <w:t xml:space="preserve"> cijeli postupak, sredstva se daju za pribor i opremu, t</w:t>
      </w:r>
      <w:r w:rsidR="002873CF" w:rsidRPr="00E306F9">
        <w:rPr>
          <w:rFonts w:ascii="Arial" w:hAnsi="Arial" w:cs="Arial"/>
          <w:sz w:val="24"/>
          <w:szCs w:val="24"/>
          <w:lang w:val="pl-PL"/>
        </w:rPr>
        <w:t xml:space="preserve">o je širi pojam, neki će ga tek kupiti kad dobiju novac, neki </w:t>
      </w:r>
      <w:r w:rsidR="005C793F">
        <w:rPr>
          <w:rFonts w:ascii="Arial" w:hAnsi="Arial" w:cs="Arial"/>
          <w:sz w:val="24"/>
          <w:szCs w:val="24"/>
          <w:lang w:val="pl-PL"/>
        </w:rPr>
        <w:t xml:space="preserve">kupe </w:t>
      </w:r>
      <w:r w:rsidR="002873CF" w:rsidRPr="00E306F9">
        <w:rPr>
          <w:rFonts w:ascii="Arial" w:hAnsi="Arial" w:cs="Arial"/>
          <w:sz w:val="24"/>
          <w:szCs w:val="24"/>
          <w:lang w:val="pl-PL"/>
        </w:rPr>
        <w:t>polovno, bez računa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6293BF61" w14:textId="77777777" w:rsidR="005C793F" w:rsidRDefault="005C793F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4BD7A0E8" w14:textId="6F4C70E4" w:rsidR="00BC2FC1" w:rsidRPr="00E306F9" w:rsidRDefault="00BF3AB5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bookmarkStart w:id="1" w:name="_GoBack"/>
      <w:bookmarkEnd w:id="1"/>
      <w:r w:rsidRPr="00E306F9">
        <w:rPr>
          <w:rFonts w:ascii="Arial" w:hAnsi="Arial" w:cs="Arial"/>
          <w:sz w:val="24"/>
          <w:szCs w:val="24"/>
          <w:lang w:val="pl-PL"/>
        </w:rPr>
        <w:t>Natalia</w:t>
      </w:r>
      <w:r w:rsidR="002873CF" w:rsidRPr="00E306F9">
        <w:rPr>
          <w:rFonts w:ascii="Arial" w:hAnsi="Arial" w:cs="Arial"/>
          <w:sz w:val="24"/>
          <w:szCs w:val="24"/>
          <w:lang w:val="pl-PL"/>
        </w:rPr>
        <w:t xml:space="preserve"> Turbić iznosi podatke o preliminarno prijavljenim štetama nakon poplave: ukupno 2.658.353 eura, od toga županijske ceste 350.700,00; nerazvrstane ceste 641.186,14, kućanstva </w:t>
      </w:r>
      <w:r w:rsidRPr="00E306F9">
        <w:rPr>
          <w:rFonts w:ascii="Arial" w:hAnsi="Arial" w:cs="Arial"/>
          <w:sz w:val="24"/>
          <w:szCs w:val="24"/>
          <w:lang w:val="pl-PL"/>
        </w:rPr>
        <w:t>120 prijava</w:t>
      </w:r>
      <w:r w:rsidR="002873CF" w:rsidRPr="00E306F9">
        <w:rPr>
          <w:rFonts w:ascii="Arial" w:hAnsi="Arial" w:cs="Arial"/>
          <w:sz w:val="24"/>
          <w:szCs w:val="24"/>
          <w:lang w:val="pl-PL"/>
        </w:rPr>
        <w:t xml:space="preserve"> 1.641.133,32 eura; tu je i nekoliko javnih objekata. Bilo je i hitnih radova na vodovodu te čistoći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. Imali smo 72 isušivača, 95 prostora je dezinficirano. </w:t>
      </w:r>
      <w:r w:rsidRPr="00E306F9">
        <w:rPr>
          <w:rFonts w:ascii="Arial" w:hAnsi="Arial" w:cs="Arial"/>
          <w:sz w:val="24"/>
          <w:szCs w:val="24"/>
          <w:lang w:val="pl-PL"/>
        </w:rPr>
        <w:t>Svjetlana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Valjin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- 22 tone otpada do danas 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je </w:t>
      </w:r>
      <w:r w:rsidRPr="00E306F9">
        <w:rPr>
          <w:rFonts w:ascii="Arial" w:hAnsi="Arial" w:cs="Arial"/>
          <w:sz w:val="24"/>
          <w:szCs w:val="24"/>
          <w:lang w:val="pl-PL"/>
        </w:rPr>
        <w:t>izvagano. Načelnik- bilo je dostavljanja hrane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i </w:t>
      </w:r>
      <w:r w:rsidRPr="00E306F9">
        <w:rPr>
          <w:rFonts w:ascii="Arial" w:hAnsi="Arial" w:cs="Arial"/>
          <w:sz w:val="24"/>
          <w:szCs w:val="24"/>
          <w:lang w:val="pl-PL"/>
        </w:rPr>
        <w:t>ostal</w:t>
      </w:r>
      <w:r w:rsidR="00BC2FC1" w:rsidRPr="00E306F9">
        <w:rPr>
          <w:rFonts w:ascii="Arial" w:hAnsi="Arial" w:cs="Arial"/>
          <w:sz w:val="24"/>
          <w:szCs w:val="24"/>
          <w:lang w:val="pl-PL"/>
        </w:rPr>
        <w:t>ih namirnica</w:t>
      </w:r>
      <w:r w:rsidRPr="00E306F9">
        <w:rPr>
          <w:rFonts w:ascii="Arial" w:hAnsi="Arial" w:cs="Arial"/>
          <w:sz w:val="24"/>
          <w:szCs w:val="24"/>
          <w:lang w:val="pl-PL"/>
        </w:rPr>
        <w:t>. Danas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smo ovo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zadnje zbrojili, imamo preliminarne rezultate. </w:t>
      </w:r>
      <w:r w:rsidR="00BC2FC1" w:rsidRPr="00E306F9">
        <w:rPr>
          <w:rFonts w:ascii="Arial" w:hAnsi="Arial" w:cs="Arial"/>
          <w:sz w:val="24"/>
          <w:szCs w:val="24"/>
          <w:lang w:val="pl-PL"/>
        </w:rPr>
        <w:t>P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o proglašenju će biti period od 8 dana kada se stvarno mora prijaviti. </w:t>
      </w:r>
      <w:r w:rsidR="00BC2FC1" w:rsidRPr="00E306F9">
        <w:rPr>
          <w:rFonts w:ascii="Arial" w:hAnsi="Arial" w:cs="Arial"/>
          <w:sz w:val="24"/>
          <w:szCs w:val="24"/>
          <w:lang w:val="pl-PL"/>
        </w:rPr>
        <w:t>P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reko ministarstava će se pokušati 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doći do sredstava </w:t>
      </w:r>
      <w:r w:rsidR="00216302" w:rsidRPr="00E306F9">
        <w:rPr>
          <w:rFonts w:ascii="Arial" w:hAnsi="Arial" w:cs="Arial"/>
          <w:sz w:val="24"/>
          <w:szCs w:val="24"/>
          <w:lang w:val="pl-PL"/>
        </w:rPr>
        <w:t>za infrastrukturu. Rajko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Obradović</w:t>
      </w:r>
      <w:r w:rsidR="00216302" w:rsidRPr="00E306F9">
        <w:rPr>
          <w:rFonts w:ascii="Arial" w:hAnsi="Arial" w:cs="Arial"/>
          <w:sz w:val="24"/>
          <w:szCs w:val="24"/>
          <w:lang w:val="pl-PL"/>
        </w:rPr>
        <w:t>: sad</w:t>
      </w:r>
      <w:r w:rsidR="00BC2FC1" w:rsidRPr="00E306F9">
        <w:rPr>
          <w:rFonts w:ascii="Arial" w:hAnsi="Arial" w:cs="Arial"/>
          <w:sz w:val="24"/>
          <w:szCs w:val="24"/>
          <w:lang w:val="pl-PL"/>
        </w:rPr>
        <w:t>a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 sam dobio informaciju da ostajemo bez veterinara, a i bez doktora. Dajana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Šušnja Jasenko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- doktor 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je 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slomio nogu, ima zamjena, </w:t>
      </w:r>
      <w:r w:rsidR="00BC2FC1" w:rsidRPr="00E306F9">
        <w:rPr>
          <w:rFonts w:ascii="Arial" w:hAnsi="Arial" w:cs="Arial"/>
          <w:sz w:val="24"/>
          <w:szCs w:val="24"/>
          <w:lang w:val="pl-PL"/>
        </w:rPr>
        <w:t>bio je problem ljudima i za doznake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. Načelnik- kontaktali smo s pročelnikom </w:t>
      </w:r>
      <w:r w:rsidR="00BC2FC1" w:rsidRPr="00E306F9">
        <w:rPr>
          <w:rFonts w:ascii="Arial" w:hAnsi="Arial" w:cs="Arial"/>
          <w:sz w:val="24"/>
          <w:szCs w:val="24"/>
          <w:lang w:val="pl-PL"/>
        </w:rPr>
        <w:t>K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olegom, mislim da smo na tragu rješenja. </w:t>
      </w:r>
      <w:r w:rsidR="00BC2FC1" w:rsidRPr="00E306F9">
        <w:rPr>
          <w:rFonts w:ascii="Arial" w:hAnsi="Arial" w:cs="Arial"/>
          <w:sz w:val="24"/>
          <w:szCs w:val="24"/>
          <w:lang w:val="pl-PL"/>
        </w:rPr>
        <w:t>R</w:t>
      </w:r>
      <w:r w:rsidR="00216302" w:rsidRPr="00E306F9">
        <w:rPr>
          <w:rFonts w:ascii="Arial" w:hAnsi="Arial" w:cs="Arial"/>
          <w:sz w:val="24"/>
          <w:szCs w:val="24"/>
          <w:lang w:val="pl-PL"/>
        </w:rPr>
        <w:t>aspisali su natječaj, ima drugo rje</w:t>
      </w:r>
      <w:r w:rsidR="00BC2FC1" w:rsidRPr="00E306F9">
        <w:rPr>
          <w:rFonts w:ascii="Arial" w:hAnsi="Arial" w:cs="Arial"/>
          <w:sz w:val="24"/>
          <w:szCs w:val="24"/>
          <w:lang w:val="pl-PL"/>
        </w:rPr>
        <w:t>še</w:t>
      </w:r>
      <w:r w:rsidR="00216302" w:rsidRPr="00E306F9">
        <w:rPr>
          <w:rFonts w:ascii="Arial" w:hAnsi="Arial" w:cs="Arial"/>
          <w:sz w:val="24"/>
          <w:szCs w:val="24"/>
          <w:lang w:val="pl-PL"/>
        </w:rPr>
        <w:t>nje. Rajko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Obradović</w:t>
      </w:r>
      <w:r w:rsidR="00216302" w:rsidRPr="00E306F9">
        <w:rPr>
          <w:rFonts w:ascii="Arial" w:hAnsi="Arial" w:cs="Arial"/>
          <w:sz w:val="24"/>
          <w:szCs w:val="24"/>
          <w:lang w:val="pl-PL"/>
        </w:rPr>
        <w:t>- puno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je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 upita u vez</w:t>
      </w:r>
      <w:r w:rsidR="00BC2FC1" w:rsidRPr="00E306F9">
        <w:rPr>
          <w:rFonts w:ascii="Arial" w:hAnsi="Arial" w:cs="Arial"/>
          <w:sz w:val="24"/>
          <w:szCs w:val="24"/>
          <w:lang w:val="pl-PL"/>
        </w:rPr>
        <w:t>i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 s raspolaganjem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 poljoprivrednim zemljištem.  Načelnik- konačno</w:t>
      </w:r>
      <w:r w:rsidR="00BC2FC1" w:rsidRPr="00E306F9">
        <w:rPr>
          <w:rFonts w:ascii="Arial" w:hAnsi="Arial" w:cs="Arial"/>
          <w:sz w:val="24"/>
          <w:szCs w:val="24"/>
          <w:lang w:val="pl-PL"/>
        </w:rPr>
        <w:t xml:space="preserve">, sad ćemo donijeti. Anka Šulentić: upravo danas dobili smo suglasnost za donošenje programa, bit će brzo na sjednici, htjeli bi da i izrađivač dođe. Treba se donijeti odluka o donošenju. </w:t>
      </w:r>
    </w:p>
    <w:p w14:paraId="279AC80B" w14:textId="2A44B5F4" w:rsidR="00BB1F5B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A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ktualni sat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završen je </w:t>
      </w:r>
      <w:r w:rsidR="00216302" w:rsidRPr="00E306F9">
        <w:rPr>
          <w:rFonts w:ascii="Arial" w:hAnsi="Arial" w:cs="Arial"/>
          <w:sz w:val="24"/>
          <w:szCs w:val="24"/>
          <w:lang w:val="pl-PL"/>
        </w:rPr>
        <w:t>u 18,11.</w:t>
      </w:r>
      <w:r w:rsidR="001C013A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4C3C4E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DB2115" w:rsidRPr="00E306F9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29052B08" w14:textId="4650A022" w:rsidR="00BC2FC1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1E1C041B" w14:textId="480D502B" w:rsidR="00BC2FC1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Predsjednica predlaže dnevni red kao u pozivu za sjednicu:</w:t>
      </w:r>
    </w:p>
    <w:p w14:paraId="41C94C40" w14:textId="77777777" w:rsidR="00BC2FC1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0D49700E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hr-HR"/>
        </w:rPr>
        <w:t xml:space="preserve">Prijedlog Izvještaja o izvršenju Proračuna Općine Gračac za 1.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1. 2022. do 31. 12. 2022. </w:t>
      </w:r>
    </w:p>
    <w:p w14:paraId="555C8374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lastRenderedPageBreak/>
        <w:t>Prijedlog Zaključka o usvajanju Izvješća o izvršenju Programa građenja komunalne infrastrukture na području Općine Gračac za 2022. godinu</w:t>
      </w:r>
    </w:p>
    <w:p w14:paraId="592BE616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Zaključka o usvajanju Izvješća o izvršenju Programa održavanja komunalne infrastrukture na području Općine Gračac za 2022. godinu</w:t>
      </w:r>
    </w:p>
    <w:p w14:paraId="0426B7E2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I. Izmjene i dopune Proračuna Općine Gračac za 2023. godinu</w:t>
      </w:r>
    </w:p>
    <w:p w14:paraId="5C68FD11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građenja komunalne infrastrukture na području Općine Gračac za 2023. godinu</w:t>
      </w:r>
    </w:p>
    <w:p w14:paraId="42C15635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održavanja komunalne infrastrukture na području Općine Gračac za 2023. godinu</w:t>
      </w:r>
    </w:p>
    <w:p w14:paraId="0E1511B7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utroška sredstava od poljoprivrednog zemljišta u vlasništvu Republike Hrvatske za 2023. godinu</w:t>
      </w:r>
    </w:p>
    <w:p w14:paraId="59554084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utroška sredstava šumskog doprinosa za 2023. g.</w:t>
      </w:r>
    </w:p>
    <w:p w14:paraId="3698FA25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izradi Ciljanih izmjena i dopuna Prostornog plana uređenja Općine Gračac</w:t>
      </w:r>
    </w:p>
    <w:p w14:paraId="25C13064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rashodovanju dugotrajne nefinancijske imovine</w:t>
      </w:r>
    </w:p>
    <w:p w14:paraId="7F6A22B9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mjerilima i načinu ostvarivanja prednosti pri upisu djece u Dječji vrtić Baltazar</w:t>
      </w:r>
    </w:p>
    <w:p w14:paraId="25C30E77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davanju suglasnosti na Plan upisa</w:t>
      </w:r>
    </w:p>
    <w:p w14:paraId="470EBD6D" w14:textId="77777777" w:rsidR="00BC2FC1" w:rsidRPr="00E306F9" w:rsidRDefault="00BC2FC1" w:rsidP="00BC2FC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sufinanciranju mikročipiranja i sterilizacije pasa u 2023. godini</w:t>
      </w:r>
    </w:p>
    <w:p w14:paraId="123E02F4" w14:textId="13CD337A" w:rsidR="00AC0E45" w:rsidRPr="00E306F9" w:rsidRDefault="00AC0E45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033BF409" w14:textId="4F23BA11" w:rsidR="00BC2FC1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 xml:space="preserve">Prijedloga za izmjene i dopune, kao ni primjedbi nema, vijećnici ga usvajaju s </w:t>
      </w:r>
      <w:bookmarkStart w:id="2" w:name="_Hlk137400909"/>
      <w:r w:rsidRPr="00E306F9">
        <w:rPr>
          <w:rFonts w:ascii="Arial" w:hAnsi="Arial" w:cs="Arial"/>
          <w:sz w:val="24"/>
          <w:szCs w:val="24"/>
          <w:lang w:val="pl-PL"/>
        </w:rPr>
        <w:t>12 ZA, 0 PROTIV, nitko uzdržan (od ukupno 12 nazočnih vijećnika)</w:t>
      </w:r>
      <w:r w:rsidR="00133F80" w:rsidRPr="00E306F9">
        <w:rPr>
          <w:rFonts w:ascii="Arial" w:hAnsi="Arial" w:cs="Arial"/>
          <w:sz w:val="24"/>
          <w:szCs w:val="24"/>
          <w:lang w:val="pl-PL"/>
        </w:rPr>
        <w:t>- jednoglasno</w:t>
      </w:r>
      <w:bookmarkEnd w:id="2"/>
      <w:r w:rsidRPr="00E306F9">
        <w:rPr>
          <w:rFonts w:ascii="Arial" w:hAnsi="Arial" w:cs="Arial"/>
          <w:sz w:val="24"/>
          <w:szCs w:val="24"/>
          <w:lang w:val="pl-PL"/>
        </w:rPr>
        <w:t>. Usvojeni dnevni red glasi:</w:t>
      </w:r>
    </w:p>
    <w:p w14:paraId="5E36E194" w14:textId="77777777" w:rsidR="00BC2FC1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46D52A74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hr-HR"/>
        </w:rPr>
        <w:t xml:space="preserve">Prijedlog Izvještaja o izvršenju Proračuna Općine Gračac za 1.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1. 2022. do 31. 12. 2022. </w:t>
      </w:r>
    </w:p>
    <w:p w14:paraId="7ACA76DC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Zaključka o usvajanju Izvješća o izvršenju Programa građenja komunalne infrastrukture na području Općine Gračac za 2022. godinu</w:t>
      </w:r>
    </w:p>
    <w:p w14:paraId="443ECF9B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Zaključka o usvajanju Izvješća o izvršenju Programa održavanja komunalne infrastrukture na području Općine Gračac za 2022. godinu</w:t>
      </w:r>
    </w:p>
    <w:p w14:paraId="38AF468D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I. Izmjene i dopune Proračuna Općine Gračac za 2023. godinu</w:t>
      </w:r>
    </w:p>
    <w:p w14:paraId="37324F83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građenja komunalne infrastrukture na području Općine Gračac za 2023. godinu</w:t>
      </w:r>
    </w:p>
    <w:p w14:paraId="20212896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održavanja komunalne infrastrukture na području Općine Gračac za 2023. godinu</w:t>
      </w:r>
    </w:p>
    <w:p w14:paraId="331ECDB9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utroška sredstava od poljoprivrednog zemljišta u vlasništvu Republike Hrvatske za 2023. godinu</w:t>
      </w:r>
    </w:p>
    <w:p w14:paraId="3FC6F3C5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Izmjene i dopune Programa utroška sredstava šumskog doprinosa za 2023. g.</w:t>
      </w:r>
    </w:p>
    <w:p w14:paraId="4E82A3EF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izradi Ciljanih izmjena i dopuna Prostornog plana uređenja Općine Gračac</w:t>
      </w:r>
    </w:p>
    <w:p w14:paraId="04D7D9BA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rashodovanju dugotrajne nefinancijske imovine</w:t>
      </w:r>
    </w:p>
    <w:p w14:paraId="67C85623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mjerilima i načinu ostvarivanja prednosti pri upisu djece u Dječji vrtić Baltazar</w:t>
      </w:r>
    </w:p>
    <w:p w14:paraId="0B9D64F2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Prijedlog Odluke o davanju suglasnosti na Plan upisa</w:t>
      </w:r>
    </w:p>
    <w:p w14:paraId="30363E6E" w14:textId="77777777" w:rsidR="00BC2FC1" w:rsidRPr="00E306F9" w:rsidRDefault="00BC2FC1" w:rsidP="00BC2FC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lastRenderedPageBreak/>
        <w:t>Prijedlog Odluke o sufinanciranju mikročipiranja i sterilizacije pasa u 2023. godini</w:t>
      </w:r>
    </w:p>
    <w:p w14:paraId="06351ED2" w14:textId="77777777" w:rsidR="00BC2FC1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54442480" w14:textId="6C9AC079" w:rsidR="00AC0E45" w:rsidRPr="00E306F9" w:rsidRDefault="00BC2FC1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Na poziv predsjednice da se izjasne o eventualnim primjedbama na zapisnik prethodne, 15. sjednice, nitko od vijećnika nije iznio primjedbu, stoga se isti smatra usvojenim.</w:t>
      </w:r>
    </w:p>
    <w:p w14:paraId="07D6DFFD" w14:textId="77777777" w:rsidR="00E31846" w:rsidRPr="00E306F9" w:rsidRDefault="00E31846" w:rsidP="00AC0E4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02FEEBF5" w14:textId="3A2E92A0" w:rsidR="00133F80" w:rsidRPr="00E306F9" w:rsidRDefault="00133F80" w:rsidP="00C9153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Ad/1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hr-HR"/>
        </w:rPr>
        <w:t xml:space="preserve">Prijedlog Izvještaja o izvršenju Proračuna Općine Gračac za 1. </w:t>
      </w:r>
      <w:r w:rsidR="009365EB" w:rsidRPr="00E306F9">
        <w:rPr>
          <w:rFonts w:ascii="Arial" w:hAnsi="Arial" w:cs="Arial"/>
          <w:sz w:val="24"/>
          <w:szCs w:val="24"/>
          <w:lang w:val="pl-PL"/>
        </w:rPr>
        <w:t xml:space="preserve">1. 2022. do 31. 12. 2022.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Ispred predlagatelja općinskog načelnika obrazlaže </w:t>
      </w:r>
      <w:r w:rsidR="00216302" w:rsidRPr="00E306F9">
        <w:rPr>
          <w:rFonts w:ascii="Arial" w:hAnsi="Arial" w:cs="Arial"/>
          <w:sz w:val="24"/>
          <w:szCs w:val="24"/>
          <w:lang w:val="pl-PL"/>
        </w:rPr>
        <w:t>Nataša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Tunjić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: u općem dijelu najvažnije je istaknuti višak, u suradnji s programskom podrškom definirat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ćemo njegov </w:t>
      </w:r>
      <w:r w:rsidR="00216302" w:rsidRPr="00E306F9">
        <w:rPr>
          <w:rFonts w:ascii="Arial" w:hAnsi="Arial" w:cs="Arial"/>
          <w:sz w:val="24"/>
          <w:szCs w:val="24"/>
          <w:lang w:val="pl-PL"/>
        </w:rPr>
        <w:t>utrošak. Uz izvještaj su dostavljene sve tablice. Realizacija i plan je prema tablicama</w:t>
      </w:r>
      <w:r w:rsidRPr="00E306F9">
        <w:rPr>
          <w:rFonts w:ascii="Arial" w:hAnsi="Arial" w:cs="Arial"/>
          <w:sz w:val="24"/>
          <w:szCs w:val="24"/>
          <w:lang w:val="pl-PL"/>
        </w:rPr>
        <w:t>, ima obrazloženje</w:t>
      </w:r>
      <w:r w:rsidR="00216302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>I</w:t>
      </w:r>
      <w:r w:rsidR="00B22AB0" w:rsidRPr="00E306F9">
        <w:rPr>
          <w:rFonts w:ascii="Arial" w:hAnsi="Arial" w:cs="Arial"/>
          <w:sz w:val="24"/>
          <w:szCs w:val="24"/>
          <w:lang w:val="pl-PL"/>
        </w:rPr>
        <w:t>mali smo korištenje proračunske zalihe</w:t>
      </w:r>
      <w:r w:rsidRPr="00E306F9">
        <w:rPr>
          <w:rFonts w:ascii="Arial" w:hAnsi="Arial" w:cs="Arial"/>
          <w:sz w:val="24"/>
          <w:szCs w:val="24"/>
          <w:lang w:val="pl-PL"/>
        </w:rPr>
        <w:t>, o čemu smo izvijestili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. Bila je jedna preraspodjela. </w:t>
      </w:r>
      <w:r w:rsidRPr="00E306F9">
        <w:rPr>
          <w:rFonts w:ascii="Arial" w:hAnsi="Arial" w:cs="Arial"/>
          <w:sz w:val="24"/>
          <w:szCs w:val="24"/>
          <w:lang w:val="pl-PL"/>
        </w:rPr>
        <w:t>Prijava za raspravu nema. Vijećnici s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>12 ZA, 0 PROTIV, nitko uzdržan (od ukupno 12 nazočnih vijećnika)- jednoglasno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donose</w:t>
      </w:r>
    </w:p>
    <w:p w14:paraId="36B60B5D" w14:textId="77777777" w:rsidR="00133F80" w:rsidRPr="00E306F9" w:rsidRDefault="00133F80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7294890A" w14:textId="7DE7DFAA" w:rsidR="00AC0E45" w:rsidRPr="00E306F9" w:rsidRDefault="00133F80" w:rsidP="00133F80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hr-HR"/>
        </w:rPr>
        <w:t xml:space="preserve">Izvještaj o izvršenju Proračuna Općine Gračac za 1. </w:t>
      </w:r>
      <w:r w:rsidRPr="00E306F9">
        <w:rPr>
          <w:rFonts w:ascii="Arial" w:hAnsi="Arial" w:cs="Arial"/>
          <w:b/>
          <w:sz w:val="24"/>
          <w:szCs w:val="24"/>
          <w:lang w:val="pl-PL"/>
        </w:rPr>
        <w:t>1. 2022. do 31. 12. 2022.</w:t>
      </w:r>
    </w:p>
    <w:p w14:paraId="2BFDAF3F" w14:textId="3E38BDF5" w:rsidR="00133F80" w:rsidRPr="00E306F9" w:rsidRDefault="00133F80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21DC3114" w14:textId="52136F02" w:rsidR="00133F80" w:rsidRPr="00E306F9" w:rsidRDefault="00133F80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koji se prilaže i sastavni je dio ovog zapisnika.</w:t>
      </w:r>
    </w:p>
    <w:p w14:paraId="1779F639" w14:textId="77777777" w:rsidR="00133F80" w:rsidRPr="00E306F9" w:rsidRDefault="00133F80" w:rsidP="00133F80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46E98A98" w14:textId="25AB5D7F" w:rsidR="00133F80" w:rsidRPr="00E306F9" w:rsidRDefault="00133F80" w:rsidP="00C9153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Ad/2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pl-PL"/>
        </w:rPr>
        <w:t>Prijedlog Zaključka o usvajanju Izvješća o izvršenju Programa građenja komunalne infrastrukture na području Općine Gračac za 2022. godinu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Obrazlaže </w:t>
      </w:r>
      <w:r w:rsidR="00B22AB0" w:rsidRPr="00E306F9">
        <w:rPr>
          <w:rFonts w:ascii="Arial" w:hAnsi="Arial" w:cs="Arial"/>
          <w:sz w:val="24"/>
          <w:szCs w:val="24"/>
          <w:lang w:val="pl-PL"/>
        </w:rPr>
        <w:t>Svjetlana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Valjin</w:t>
      </w:r>
      <w:r w:rsidR="00B22AB0" w:rsidRPr="00E306F9">
        <w:rPr>
          <w:rFonts w:ascii="Arial" w:hAnsi="Arial" w:cs="Arial"/>
          <w:sz w:val="24"/>
          <w:szCs w:val="24"/>
          <w:lang w:val="pl-PL"/>
        </w:rPr>
        <w:t>: izgradnja tribina, cest</w:t>
      </w:r>
      <w:r w:rsidRPr="00E306F9">
        <w:rPr>
          <w:rFonts w:ascii="Arial" w:hAnsi="Arial" w:cs="Arial"/>
          <w:sz w:val="24"/>
          <w:szCs w:val="24"/>
          <w:lang w:val="pl-PL"/>
        </w:rPr>
        <w:t>e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>G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račac, </w:t>
      </w:r>
      <w:r w:rsidRPr="00E306F9">
        <w:rPr>
          <w:rFonts w:ascii="Arial" w:hAnsi="Arial" w:cs="Arial"/>
          <w:sz w:val="24"/>
          <w:szCs w:val="24"/>
          <w:lang w:val="pl-PL"/>
        </w:rPr>
        <w:t>S</w:t>
      </w:r>
      <w:r w:rsidR="00B22AB0" w:rsidRPr="00E306F9">
        <w:rPr>
          <w:rFonts w:ascii="Arial" w:hAnsi="Arial" w:cs="Arial"/>
          <w:sz w:val="24"/>
          <w:szCs w:val="24"/>
          <w:lang w:val="pl-PL"/>
        </w:rPr>
        <w:t>rb</w:t>
      </w:r>
      <w:r w:rsidRPr="00E306F9">
        <w:rPr>
          <w:rFonts w:ascii="Arial" w:hAnsi="Arial" w:cs="Arial"/>
          <w:sz w:val="24"/>
          <w:szCs w:val="24"/>
          <w:lang w:val="pl-PL"/>
        </w:rPr>
        <w:t>, K</w:t>
      </w:r>
      <w:r w:rsidR="00B22AB0" w:rsidRPr="00E306F9">
        <w:rPr>
          <w:rFonts w:ascii="Arial" w:hAnsi="Arial" w:cs="Arial"/>
          <w:sz w:val="24"/>
          <w:szCs w:val="24"/>
          <w:lang w:val="pl-PL"/>
        </w:rPr>
        <w:t>unovac</w:t>
      </w:r>
      <w:r w:rsidRPr="00E306F9">
        <w:rPr>
          <w:rFonts w:ascii="Arial" w:hAnsi="Arial" w:cs="Arial"/>
          <w:sz w:val="24"/>
          <w:szCs w:val="24"/>
          <w:lang w:val="pl-PL"/>
        </w:rPr>
        <w:t>, K</w:t>
      </w:r>
      <w:r w:rsidR="00B22AB0" w:rsidRPr="00E306F9">
        <w:rPr>
          <w:rFonts w:ascii="Arial" w:hAnsi="Arial" w:cs="Arial"/>
          <w:sz w:val="24"/>
          <w:szCs w:val="24"/>
          <w:lang w:val="pl-PL"/>
        </w:rPr>
        <w:t>upirovo</w:t>
      </w:r>
      <w:r w:rsidRPr="00E306F9">
        <w:rPr>
          <w:rFonts w:ascii="Arial" w:hAnsi="Arial" w:cs="Arial"/>
          <w:sz w:val="24"/>
          <w:szCs w:val="24"/>
          <w:lang w:val="pl-PL"/>
        </w:rPr>
        <w:t>;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vrtić. </w:t>
      </w:r>
      <w:r w:rsidRPr="00E306F9">
        <w:rPr>
          <w:rFonts w:ascii="Arial" w:hAnsi="Arial" w:cs="Arial"/>
          <w:sz w:val="24"/>
          <w:szCs w:val="24"/>
          <w:lang w:val="pl-PL"/>
        </w:rPr>
        <w:t>Izvršenje je d</w:t>
      </w:r>
      <w:r w:rsidR="00B22AB0" w:rsidRPr="00E306F9">
        <w:rPr>
          <w:rFonts w:ascii="Arial" w:hAnsi="Arial" w:cs="Arial"/>
          <w:sz w:val="24"/>
          <w:szCs w:val="24"/>
          <w:lang w:val="pl-PL"/>
        </w:rPr>
        <w:t>obro izvršenje. Ankica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Rosandić</w:t>
      </w:r>
      <w:r w:rsidR="00B22AB0" w:rsidRPr="00E306F9">
        <w:rPr>
          <w:rFonts w:ascii="Arial" w:hAnsi="Arial" w:cs="Arial"/>
          <w:sz w:val="24"/>
          <w:szCs w:val="24"/>
          <w:lang w:val="pl-PL"/>
        </w:rPr>
        <w:t>: igralište ispred vrtića još nije završeno. Svjetlana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Valjin</w:t>
      </w:r>
      <w:r w:rsidR="00B22AB0" w:rsidRPr="00E306F9">
        <w:rPr>
          <w:rFonts w:ascii="Arial" w:hAnsi="Arial" w:cs="Arial"/>
          <w:sz w:val="24"/>
          <w:szCs w:val="24"/>
          <w:lang w:val="pl-PL"/>
        </w:rPr>
        <w:t>- imaju još nekih sitnica za završiti</w:t>
      </w:r>
      <w:r w:rsidRPr="00E306F9">
        <w:rPr>
          <w:rFonts w:ascii="Arial" w:hAnsi="Arial" w:cs="Arial"/>
          <w:sz w:val="24"/>
          <w:szCs w:val="24"/>
          <w:lang w:val="pl-PL"/>
        </w:rPr>
        <w:t>, to će kroz nekih 15-ak dana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>Vijećnici s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>12 ZA, 0 PROTIV, nitko uzdržan (od ukupno 12 nazočnih vijećnika)- jednoglasno donose</w:t>
      </w:r>
    </w:p>
    <w:p w14:paraId="0876B26D" w14:textId="77777777" w:rsidR="00133F80" w:rsidRPr="00E306F9" w:rsidRDefault="00133F80" w:rsidP="00133F80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7394D1CB" w14:textId="77777777" w:rsidR="00133F80" w:rsidRPr="00E306F9" w:rsidRDefault="00133F80" w:rsidP="00133F80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Zaključ</w:t>
      </w:r>
      <w:r w:rsidRPr="00E306F9">
        <w:rPr>
          <w:rFonts w:ascii="Arial" w:hAnsi="Arial" w:cs="Arial"/>
          <w:b/>
          <w:sz w:val="24"/>
          <w:szCs w:val="24"/>
          <w:lang w:val="pl-PL"/>
        </w:rPr>
        <w:t>ak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o usvajanju</w:t>
      </w:r>
    </w:p>
    <w:p w14:paraId="5B36F2EC" w14:textId="2F413B94" w:rsidR="00133F80" w:rsidRPr="00E306F9" w:rsidRDefault="00133F80" w:rsidP="00133F80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Izvješća o izvršenju Programa građenja komunalne infrastrukture na području Općine Gračac za 2022. godinu</w:t>
      </w:r>
    </w:p>
    <w:p w14:paraId="2F382D16" w14:textId="77777777" w:rsidR="00133F80" w:rsidRPr="00E306F9" w:rsidRDefault="00133F80" w:rsidP="00133F80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661235E1" w14:textId="77777777" w:rsidR="00133F80" w:rsidRPr="00E306F9" w:rsidRDefault="00133F80" w:rsidP="00133F80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koji se prilaže i sastavni je dio ovog zapisnika.</w:t>
      </w:r>
    </w:p>
    <w:p w14:paraId="68DC87DB" w14:textId="77777777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5D81D8AE" w14:textId="04A0BE26" w:rsidR="00133F80" w:rsidRPr="00E306F9" w:rsidRDefault="00133F80" w:rsidP="00C9153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Ad/3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pl-PL"/>
        </w:rPr>
        <w:t>Prijedlog Zaključka o usvajanju Izvješća o izvršenju Programa održavanja komunalne infrastrukture na području Općine Gračac za 2022. godinu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>Obrazlaže Svjetlana Valjin: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B22AB0" w:rsidRPr="00E306F9">
        <w:rPr>
          <w:rFonts w:ascii="Arial" w:hAnsi="Arial" w:cs="Arial"/>
          <w:sz w:val="24"/>
          <w:szCs w:val="24"/>
          <w:lang w:val="pl-PL"/>
        </w:rPr>
        <w:t>dosta je bilo zimske službe, bilo je nasipanja</w:t>
      </w:r>
      <w:r w:rsidRPr="00E306F9">
        <w:rPr>
          <w:rFonts w:ascii="Arial" w:hAnsi="Arial" w:cs="Arial"/>
          <w:sz w:val="24"/>
          <w:szCs w:val="24"/>
          <w:lang w:val="pl-PL"/>
        </w:rPr>
        <w:t>,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sad nam je u poplavama dosta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toga 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otišlo.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Prijava za raspravu nema. </w:t>
      </w:r>
      <w:r w:rsidRPr="00E306F9">
        <w:rPr>
          <w:rFonts w:ascii="Arial" w:hAnsi="Arial" w:cs="Arial"/>
          <w:sz w:val="24"/>
          <w:szCs w:val="24"/>
          <w:lang w:val="pl-PL"/>
        </w:rPr>
        <w:t>Vijećnici s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>12 ZA, 0 PROTIV, nitko uzdržan (od ukupno 12 nazočnih vijećnika)- jednoglasno donose</w:t>
      </w:r>
    </w:p>
    <w:p w14:paraId="59626473" w14:textId="77777777" w:rsidR="00133F80" w:rsidRPr="00E306F9" w:rsidRDefault="00133F80" w:rsidP="00133F80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2EB4766E" w14:textId="77777777" w:rsidR="00133F80" w:rsidRPr="00E306F9" w:rsidRDefault="00133F80" w:rsidP="00133F80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Zaključak o usvajanju</w:t>
      </w:r>
    </w:p>
    <w:p w14:paraId="5C302DF4" w14:textId="3AB4D585" w:rsidR="00133F80" w:rsidRPr="00E306F9" w:rsidRDefault="00133F80" w:rsidP="00133F80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Izvješća o izvršenju Programa </w:t>
      </w:r>
      <w:r w:rsidRPr="00E306F9">
        <w:rPr>
          <w:rFonts w:ascii="Arial" w:hAnsi="Arial" w:cs="Arial"/>
          <w:b/>
          <w:sz w:val="24"/>
          <w:szCs w:val="24"/>
          <w:lang w:val="pl-PL"/>
        </w:rPr>
        <w:t>održavanja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komunalne infrastrukture na području Općine Gračac za 2022. godinu</w:t>
      </w:r>
    </w:p>
    <w:p w14:paraId="3F5FDB3B" w14:textId="77777777" w:rsidR="00133F80" w:rsidRPr="00E306F9" w:rsidRDefault="00133F80" w:rsidP="00133F80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172CCF5B" w14:textId="46702735" w:rsidR="00AC0E45" w:rsidRPr="00E306F9" w:rsidRDefault="00133F80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koji se prilaže i sastavni je dio ovog zapisnika.</w:t>
      </w:r>
    </w:p>
    <w:p w14:paraId="16104C14" w14:textId="77777777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3AE480E3" w14:textId="5BE53EA2" w:rsidR="00C91535" w:rsidRPr="00E306F9" w:rsidRDefault="00133F80" w:rsidP="00C9153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Ad/4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pl-PL"/>
        </w:rPr>
        <w:t>Prijedlog I. Izmjene i dopune Proračuna Općine Gračac za 2023. godinu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="00C91535" w:rsidRPr="00E306F9">
        <w:rPr>
          <w:rFonts w:ascii="Arial" w:hAnsi="Arial" w:cs="Arial"/>
          <w:sz w:val="24"/>
          <w:szCs w:val="24"/>
          <w:lang w:val="pl-PL"/>
        </w:rPr>
        <w:t>Ispred predlagatelja općinskog načelnika obrazlaže Nataša Tunjić: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predloženo je </w:t>
      </w:r>
      <w:r w:rsidR="00B22AB0" w:rsidRPr="00E306F9">
        <w:rPr>
          <w:rFonts w:ascii="Arial" w:hAnsi="Arial" w:cs="Arial"/>
          <w:sz w:val="24"/>
          <w:szCs w:val="24"/>
          <w:lang w:val="pl-PL"/>
        </w:rPr>
        <w:t>povećanje, najbitnija stvar je energetska obnova</w:t>
      </w:r>
      <w:r w:rsidR="00C91535" w:rsidRPr="00E306F9">
        <w:rPr>
          <w:rFonts w:ascii="Arial" w:hAnsi="Arial" w:cs="Arial"/>
          <w:sz w:val="24"/>
          <w:szCs w:val="24"/>
          <w:lang w:val="pl-PL"/>
        </w:rPr>
        <w:t>; kod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stožer</w:t>
      </w:r>
      <w:r w:rsidR="00C91535" w:rsidRPr="00E306F9">
        <w:rPr>
          <w:rFonts w:ascii="Arial" w:hAnsi="Arial" w:cs="Arial"/>
          <w:sz w:val="24"/>
          <w:szCs w:val="24"/>
          <w:lang w:val="pl-PL"/>
        </w:rPr>
        <w:t>a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civilne zaštite povećano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zbog poplave, osobito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dezinfekcija, zatim jednim </w:t>
      </w:r>
      <w:r w:rsidR="00C91535" w:rsidRPr="00E306F9">
        <w:rPr>
          <w:rFonts w:ascii="Arial" w:hAnsi="Arial" w:cs="Arial"/>
          <w:sz w:val="24"/>
          <w:szCs w:val="24"/>
          <w:lang w:val="pl-PL"/>
        </w:rPr>
        <w:t>d</w:t>
      </w:r>
      <w:r w:rsidR="00B22AB0" w:rsidRPr="00E306F9">
        <w:rPr>
          <w:rFonts w:ascii="Arial" w:hAnsi="Arial" w:cs="Arial"/>
          <w:sz w:val="24"/>
          <w:szCs w:val="24"/>
          <w:lang w:val="pl-PL"/>
        </w:rPr>
        <w:t>ijelom sezonci</w:t>
      </w:r>
      <w:r w:rsidR="00C91535" w:rsidRPr="00E306F9">
        <w:rPr>
          <w:rFonts w:ascii="Arial" w:hAnsi="Arial" w:cs="Arial"/>
          <w:sz w:val="24"/>
          <w:szCs w:val="24"/>
          <w:lang w:val="pl-PL"/>
        </w:rPr>
        <w:t>;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nerazvrstane ceste</w:t>
      </w:r>
      <w:r w:rsidR="00C91535" w:rsidRPr="00E306F9">
        <w:rPr>
          <w:rFonts w:ascii="Arial" w:hAnsi="Arial" w:cs="Arial"/>
          <w:sz w:val="24"/>
          <w:szCs w:val="24"/>
          <w:lang w:val="pl-PL"/>
        </w:rPr>
        <w:t>- za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čišćen</w:t>
      </w:r>
      <w:r w:rsidR="00C91535" w:rsidRPr="00E306F9">
        <w:rPr>
          <w:rFonts w:ascii="Arial" w:hAnsi="Arial" w:cs="Arial"/>
          <w:sz w:val="24"/>
          <w:szCs w:val="24"/>
          <w:lang w:val="pl-PL"/>
        </w:rPr>
        <w:t>j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e </w:t>
      </w:r>
      <w:r w:rsidR="00B22AB0" w:rsidRPr="00E306F9">
        <w:rPr>
          <w:rFonts w:ascii="Arial" w:hAnsi="Arial" w:cs="Arial"/>
          <w:sz w:val="24"/>
          <w:szCs w:val="24"/>
          <w:lang w:val="pl-PL"/>
        </w:rPr>
        <w:lastRenderedPageBreak/>
        <w:t>snijega je već dosta utrošeno, odvodnja oborinskih kanala, ras</w:t>
      </w:r>
      <w:r w:rsidR="00C91535" w:rsidRPr="00E306F9">
        <w:rPr>
          <w:rFonts w:ascii="Arial" w:hAnsi="Arial" w:cs="Arial"/>
          <w:sz w:val="24"/>
          <w:szCs w:val="24"/>
          <w:lang w:val="pl-PL"/>
        </w:rPr>
        <w:t>vj</w:t>
      </w:r>
      <w:r w:rsidR="00B22AB0" w:rsidRPr="00E306F9">
        <w:rPr>
          <w:rFonts w:ascii="Arial" w:hAnsi="Arial" w:cs="Arial"/>
          <w:sz w:val="24"/>
          <w:szCs w:val="24"/>
          <w:lang w:val="pl-PL"/>
        </w:rPr>
        <w:t>eta, projekti odvoz biootpada</w:t>
      </w:r>
      <w:r w:rsidR="00C91535" w:rsidRPr="00E306F9">
        <w:rPr>
          <w:rFonts w:ascii="Arial" w:hAnsi="Arial" w:cs="Arial"/>
          <w:sz w:val="24"/>
          <w:szCs w:val="24"/>
          <w:lang w:val="pl-PL"/>
        </w:rPr>
        <w:t>; potrebna su sredstva za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analiz</w:t>
      </w:r>
      <w:r w:rsidR="00C91535" w:rsidRPr="00E306F9">
        <w:rPr>
          <w:rFonts w:ascii="Arial" w:hAnsi="Arial" w:cs="Arial"/>
          <w:sz w:val="24"/>
          <w:szCs w:val="24"/>
          <w:lang w:val="pl-PL"/>
        </w:rPr>
        <w:t>u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upravljanja kom</w:t>
      </w:r>
      <w:r w:rsidR="00C91535" w:rsidRPr="00E306F9">
        <w:rPr>
          <w:rFonts w:ascii="Arial" w:hAnsi="Arial" w:cs="Arial"/>
          <w:sz w:val="24"/>
          <w:szCs w:val="24"/>
          <w:lang w:val="pl-PL"/>
        </w:rPr>
        <w:t>unalnom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infrast</w:t>
      </w:r>
      <w:r w:rsidR="00C91535" w:rsidRPr="00E306F9">
        <w:rPr>
          <w:rFonts w:ascii="Arial" w:hAnsi="Arial" w:cs="Arial"/>
          <w:sz w:val="24"/>
          <w:szCs w:val="24"/>
          <w:lang w:val="pl-PL"/>
        </w:rPr>
        <w:t>rukturom</w:t>
      </w:r>
      <w:r w:rsidR="00B22AB0" w:rsidRPr="00E306F9">
        <w:rPr>
          <w:rFonts w:ascii="Arial" w:hAnsi="Arial" w:cs="Arial"/>
          <w:sz w:val="24"/>
          <w:szCs w:val="24"/>
          <w:lang w:val="pl-PL"/>
        </w:rPr>
        <w:t>, nabav</w:t>
      </w:r>
      <w:r w:rsidR="00C91535" w:rsidRPr="00E306F9">
        <w:rPr>
          <w:rFonts w:ascii="Arial" w:hAnsi="Arial" w:cs="Arial"/>
          <w:sz w:val="24"/>
          <w:szCs w:val="24"/>
          <w:lang w:val="pl-PL"/>
        </w:rPr>
        <w:t>u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sprava za igrališta</w:t>
      </w:r>
      <w:r w:rsidR="00C91535" w:rsidRPr="00E306F9">
        <w:rPr>
          <w:rFonts w:ascii="Arial" w:hAnsi="Arial" w:cs="Arial"/>
          <w:sz w:val="24"/>
          <w:szCs w:val="24"/>
          <w:lang w:val="pl-PL"/>
        </w:rPr>
        <w:t>-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jedan dio nam županija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daje</w:t>
      </w:r>
      <w:r w:rsidR="00B22AB0" w:rsidRPr="00E306F9">
        <w:rPr>
          <w:rFonts w:ascii="Arial" w:hAnsi="Arial" w:cs="Arial"/>
          <w:sz w:val="24"/>
          <w:szCs w:val="24"/>
          <w:lang w:val="pl-PL"/>
        </w:rPr>
        <w:t>,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tu su i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 troškovi izbora za </w:t>
      </w:r>
      <w:r w:rsidR="00C91535" w:rsidRPr="00E306F9">
        <w:rPr>
          <w:rFonts w:ascii="Arial" w:hAnsi="Arial" w:cs="Arial"/>
          <w:sz w:val="24"/>
          <w:szCs w:val="24"/>
          <w:lang w:val="pl-PL"/>
        </w:rPr>
        <w:t>V</w:t>
      </w:r>
      <w:r w:rsidR="00B22AB0" w:rsidRPr="00E306F9">
        <w:rPr>
          <w:rFonts w:ascii="Arial" w:hAnsi="Arial" w:cs="Arial"/>
          <w:sz w:val="24"/>
          <w:szCs w:val="24"/>
          <w:lang w:val="pl-PL"/>
        </w:rPr>
        <w:t>ijeće srpske nac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ionalne </w:t>
      </w:r>
      <w:r w:rsidR="00B22AB0" w:rsidRPr="00E306F9">
        <w:rPr>
          <w:rFonts w:ascii="Arial" w:hAnsi="Arial" w:cs="Arial"/>
          <w:sz w:val="24"/>
          <w:szCs w:val="24"/>
          <w:lang w:val="pl-PL"/>
        </w:rPr>
        <w:t xml:space="preserve">manjine. </w:t>
      </w:r>
      <w:bookmarkStart w:id="3" w:name="_Hlk137402105"/>
      <w:r w:rsidR="00C91535" w:rsidRPr="00E306F9">
        <w:rPr>
          <w:rFonts w:ascii="Arial" w:hAnsi="Arial" w:cs="Arial"/>
          <w:sz w:val="24"/>
          <w:szCs w:val="24"/>
          <w:lang w:val="pl-PL"/>
        </w:rPr>
        <w:t>Prijava za raspravu nema. Vijećnici s</w:t>
      </w:r>
      <w:r w:rsidR="00C91535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C91535" w:rsidRPr="00E306F9">
        <w:rPr>
          <w:rFonts w:ascii="Arial" w:hAnsi="Arial" w:cs="Arial"/>
          <w:sz w:val="24"/>
          <w:szCs w:val="24"/>
          <w:lang w:val="pl-PL"/>
        </w:rPr>
        <w:t>12 ZA, 0 PROTIV, nitko uzdržan (od ukupno 12 nazočnih vijećnika)- jednoglasno donose</w:t>
      </w:r>
    </w:p>
    <w:p w14:paraId="6B31493F" w14:textId="77777777" w:rsidR="00C91535" w:rsidRPr="00E306F9" w:rsidRDefault="00C91535" w:rsidP="00C9153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4359DA04" w14:textId="74B83277" w:rsidR="00C91535" w:rsidRPr="00E306F9" w:rsidRDefault="00C91535" w:rsidP="00C91535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I. Izmjene i dopune Proračuna Općine Gračac za 2023. godinu</w:t>
      </w:r>
    </w:p>
    <w:p w14:paraId="597501E7" w14:textId="77777777" w:rsidR="00C91535" w:rsidRPr="00E306F9" w:rsidRDefault="00C91535" w:rsidP="00C91535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690DB194" w14:textId="564373A4" w:rsidR="00C91535" w:rsidRPr="00E306F9" w:rsidRDefault="00C91535" w:rsidP="00C91535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</w:t>
      </w:r>
      <w:r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se prilaž</w:t>
      </w:r>
      <w:r w:rsidRPr="00E306F9">
        <w:rPr>
          <w:rFonts w:ascii="Arial" w:hAnsi="Arial" w:cs="Arial"/>
          <w:sz w:val="24"/>
          <w:szCs w:val="24"/>
          <w:lang w:val="pl-PL"/>
        </w:rPr>
        <w:t>u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i sastavni </w:t>
      </w:r>
      <w:r w:rsidRPr="00E306F9">
        <w:rPr>
          <w:rFonts w:ascii="Arial" w:hAnsi="Arial" w:cs="Arial"/>
          <w:sz w:val="24"/>
          <w:szCs w:val="24"/>
          <w:lang w:val="pl-PL"/>
        </w:rPr>
        <w:t>su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dio ovog zapisnika.</w:t>
      </w:r>
    </w:p>
    <w:bookmarkEnd w:id="3"/>
    <w:p w14:paraId="45B2018D" w14:textId="39F659EC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239F8FEA" w14:textId="3CA9DF38" w:rsidR="00C91535" w:rsidRPr="00E306F9" w:rsidRDefault="00C91535" w:rsidP="00C9153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Ad/5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pl-PL"/>
        </w:rPr>
        <w:t xml:space="preserve">Prijedlog </w:t>
      </w:r>
      <w:bookmarkStart w:id="4" w:name="_Hlk137401865"/>
      <w:r w:rsidR="009365EB" w:rsidRPr="00E306F9">
        <w:rPr>
          <w:rFonts w:ascii="Arial" w:hAnsi="Arial" w:cs="Arial"/>
          <w:sz w:val="24"/>
          <w:szCs w:val="24"/>
          <w:lang w:val="pl-PL"/>
        </w:rPr>
        <w:t>Izmjene i dopune Programa građenja komunalne infrastrukture na području Općine Gračac za 2023. godinu</w:t>
      </w:r>
      <w:bookmarkEnd w:id="4"/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Iznosi </w:t>
      </w:r>
      <w:r w:rsidR="00B311B2" w:rsidRPr="00E306F9">
        <w:rPr>
          <w:rFonts w:ascii="Arial" w:hAnsi="Arial" w:cs="Arial"/>
          <w:sz w:val="24"/>
          <w:szCs w:val="24"/>
          <w:lang w:val="pl-PL"/>
        </w:rPr>
        <w:t>Svjetlana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Valjin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: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za </w:t>
      </w:r>
      <w:r w:rsidR="00B311B2" w:rsidRPr="00E306F9">
        <w:rPr>
          <w:rFonts w:ascii="Arial" w:hAnsi="Arial" w:cs="Arial"/>
          <w:sz w:val="24"/>
          <w:szCs w:val="24"/>
          <w:lang w:val="pl-PL"/>
        </w:rPr>
        <w:t>projekt tribina ima još nešto dodatnih radova, zatim imamo prema troškovniku za cestu u Kunovcu</w:t>
      </w:r>
      <w:r w:rsidRPr="00E306F9">
        <w:rPr>
          <w:rFonts w:ascii="Arial" w:hAnsi="Arial" w:cs="Arial"/>
          <w:sz w:val="24"/>
          <w:szCs w:val="24"/>
          <w:lang w:val="pl-PL"/>
        </w:rPr>
        <w:t>,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 nije bilo dovoljno pa smo nešto malo povećali. Milorad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Stanisavljević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: poučni put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prema Vrelu Zrmanje </w:t>
      </w:r>
      <w:r w:rsidR="00B311B2" w:rsidRPr="00E306F9">
        <w:rPr>
          <w:rFonts w:ascii="Arial" w:hAnsi="Arial" w:cs="Arial"/>
          <w:sz w:val="24"/>
          <w:szCs w:val="24"/>
          <w:lang w:val="pl-PL"/>
        </w:rPr>
        <w:t>smanjen, zašto? Svjetlana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Valjin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- ići ćemo putem Zadarske županije pa su osmislili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da se preko projekta 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prekogranične suradnje oni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prijave, a mi nećemo biti nositelj nego partner. </w:t>
      </w:r>
      <w:r w:rsidR="00B311B2" w:rsidRPr="00E306F9">
        <w:rPr>
          <w:rFonts w:ascii="Arial" w:hAnsi="Arial" w:cs="Arial"/>
          <w:sz w:val="24"/>
          <w:szCs w:val="24"/>
          <w:lang w:val="pl-PL"/>
        </w:rPr>
        <w:t>Ružica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Tulumović</w:t>
      </w:r>
      <w:r w:rsidR="00B311B2" w:rsidRPr="00E306F9">
        <w:rPr>
          <w:rFonts w:ascii="Arial" w:hAnsi="Arial" w:cs="Arial"/>
          <w:sz w:val="24"/>
          <w:szCs w:val="24"/>
          <w:lang w:val="pl-PL"/>
        </w:rPr>
        <w:t>- gdje će biti boćalište</w:t>
      </w:r>
      <w:r w:rsidRPr="00E306F9">
        <w:rPr>
          <w:rFonts w:ascii="Arial" w:hAnsi="Arial" w:cs="Arial"/>
          <w:sz w:val="24"/>
          <w:szCs w:val="24"/>
          <w:lang w:val="pl-PL"/>
        </w:rPr>
        <w:t>?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 Svjetlana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Valjin: još ne znamo. Opremanje TIC-a smo prijavili na 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sufinanciranje. </w:t>
      </w:r>
      <w:bookmarkStart w:id="5" w:name="_Hlk137401955"/>
      <w:r w:rsidRPr="00E306F9">
        <w:rPr>
          <w:rFonts w:ascii="Arial" w:hAnsi="Arial" w:cs="Arial"/>
          <w:sz w:val="24"/>
          <w:szCs w:val="24"/>
          <w:lang w:val="pl-PL"/>
        </w:rPr>
        <w:t>Vijećnici s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>12 ZA, 0 PROTIV, nitko uzdržan (od ukupno 12 nazočnih vijećnika)- jednoglasno donose</w:t>
      </w:r>
    </w:p>
    <w:p w14:paraId="3B60DC59" w14:textId="77777777" w:rsidR="00C91535" w:rsidRPr="00E306F9" w:rsidRDefault="00C91535" w:rsidP="00C9153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1D12AB71" w14:textId="409F8B08" w:rsidR="00C91535" w:rsidRPr="00E306F9" w:rsidRDefault="003761DE" w:rsidP="00C91535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Izmjene i dopune Programa građenja komunalne infrastrukture na području Općine Gračac za 2023. godinu</w:t>
      </w:r>
    </w:p>
    <w:p w14:paraId="43A58527" w14:textId="77777777" w:rsidR="003761DE" w:rsidRPr="00E306F9" w:rsidRDefault="003761DE" w:rsidP="00C91535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7047D4C8" w14:textId="77777777" w:rsidR="00C91535" w:rsidRPr="00E306F9" w:rsidRDefault="00C91535" w:rsidP="00C91535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koje se prilažu i sastavni su dio ovog zapisnika.</w:t>
      </w:r>
    </w:p>
    <w:bookmarkEnd w:id="5"/>
    <w:p w14:paraId="41393C83" w14:textId="44DE6A44" w:rsidR="00AC0E45" w:rsidRPr="00E306F9" w:rsidRDefault="00AC0E45" w:rsidP="00C91535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66D55D8E" w14:textId="77777777" w:rsidR="003761DE" w:rsidRPr="00E306F9" w:rsidRDefault="003761DE" w:rsidP="003761DE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Ad/6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pl-PL"/>
        </w:rPr>
        <w:t>Prijedlog Izmjene i dopune Programa održavanja komunalne infrastrukture na području Općine Gračac za 2023. godinu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Obrazlaže </w:t>
      </w:r>
      <w:r w:rsidR="00B311B2" w:rsidRPr="00E306F9">
        <w:rPr>
          <w:rFonts w:ascii="Arial" w:hAnsi="Arial" w:cs="Arial"/>
          <w:sz w:val="24"/>
          <w:szCs w:val="24"/>
          <w:lang w:val="pl-PL"/>
        </w:rPr>
        <w:t>Svjetlana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Valjin</w:t>
      </w:r>
      <w:r w:rsidR="00B311B2" w:rsidRPr="00E306F9">
        <w:rPr>
          <w:rFonts w:ascii="Arial" w:hAnsi="Arial" w:cs="Arial"/>
          <w:sz w:val="24"/>
          <w:szCs w:val="24"/>
          <w:lang w:val="pl-PL"/>
        </w:rPr>
        <w:t>- zimska služba već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je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 povećana, moguće još do kraja godine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jer čeka nas zima</w:t>
      </w:r>
      <w:r w:rsidR="00B311B2" w:rsidRPr="00E306F9">
        <w:rPr>
          <w:rFonts w:ascii="Arial" w:hAnsi="Arial" w:cs="Arial"/>
          <w:sz w:val="24"/>
          <w:szCs w:val="24"/>
          <w:lang w:val="pl-PL"/>
        </w:rPr>
        <w:t>, oborinske vode također. Rade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Dubajić</w:t>
      </w:r>
      <w:r w:rsidR="00B311B2" w:rsidRPr="00E306F9">
        <w:rPr>
          <w:rFonts w:ascii="Arial" w:hAnsi="Arial" w:cs="Arial"/>
          <w:sz w:val="24"/>
          <w:szCs w:val="24"/>
          <w:lang w:val="pl-PL"/>
        </w:rPr>
        <w:t>- što se tiče žup</w:t>
      </w:r>
      <w:r w:rsidRPr="00E306F9">
        <w:rPr>
          <w:rFonts w:ascii="Arial" w:hAnsi="Arial" w:cs="Arial"/>
          <w:sz w:val="24"/>
          <w:szCs w:val="24"/>
          <w:lang w:val="pl-PL"/>
        </w:rPr>
        <w:t>anijskih cesta čišćenje je bilo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 loše ove zime, lokalne kako tako. </w:t>
      </w:r>
      <w:r w:rsidRPr="00E306F9">
        <w:rPr>
          <w:rFonts w:ascii="Arial" w:hAnsi="Arial" w:cs="Arial"/>
          <w:sz w:val="24"/>
          <w:szCs w:val="24"/>
          <w:lang w:val="pl-PL"/>
        </w:rPr>
        <w:t>Vijećnici s 12 ZA, 0 PROTIV, nitko uzdržan (od ukupno 12 nazočnih vijećnika)- jednoglasno donose</w:t>
      </w:r>
    </w:p>
    <w:p w14:paraId="22730B9F" w14:textId="77777777" w:rsidR="003761DE" w:rsidRPr="00E306F9" w:rsidRDefault="003761DE" w:rsidP="003761DE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32918FFB" w14:textId="0CD8B630" w:rsidR="003761DE" w:rsidRPr="00E306F9" w:rsidRDefault="003761DE" w:rsidP="003761DE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Izmjene i dopune Programa </w:t>
      </w:r>
      <w:r w:rsidRPr="00E306F9">
        <w:rPr>
          <w:rFonts w:ascii="Arial" w:hAnsi="Arial" w:cs="Arial"/>
          <w:b/>
          <w:sz w:val="24"/>
          <w:szCs w:val="24"/>
          <w:lang w:val="pl-PL"/>
        </w:rPr>
        <w:t>održavanja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komunalne infrastrukture na području Općine Gračac za 2023. godinu</w:t>
      </w:r>
    </w:p>
    <w:p w14:paraId="154D5306" w14:textId="77777777" w:rsidR="003761DE" w:rsidRPr="00E306F9" w:rsidRDefault="003761DE" w:rsidP="003761DE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276C18E" w14:textId="77777777" w:rsidR="003761DE" w:rsidRPr="00E306F9" w:rsidRDefault="003761DE" w:rsidP="003761DE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koje se prilažu i sastavni su dio ovog zapisnika.</w:t>
      </w:r>
    </w:p>
    <w:p w14:paraId="0420105C" w14:textId="0BE18C70" w:rsidR="00AC0E45" w:rsidRPr="00E306F9" w:rsidRDefault="00AC0E45" w:rsidP="003761DE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4FC8542E" w14:textId="77777777" w:rsidR="003761DE" w:rsidRPr="00E306F9" w:rsidRDefault="003761DE" w:rsidP="003761DE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Ad/7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pl-PL"/>
        </w:rPr>
        <w:t xml:space="preserve">Prijedlog </w:t>
      </w:r>
      <w:bookmarkStart w:id="6" w:name="_Hlk137402149"/>
      <w:r w:rsidR="009365EB" w:rsidRPr="00E306F9">
        <w:rPr>
          <w:rFonts w:ascii="Arial" w:hAnsi="Arial" w:cs="Arial"/>
          <w:sz w:val="24"/>
          <w:szCs w:val="24"/>
          <w:lang w:val="pl-PL"/>
        </w:rPr>
        <w:t xml:space="preserve">Izmjene i dopune </w:t>
      </w:r>
      <w:bookmarkStart w:id="7" w:name="_Hlk137402128"/>
      <w:r w:rsidR="009365EB" w:rsidRPr="00E306F9">
        <w:rPr>
          <w:rFonts w:ascii="Arial" w:hAnsi="Arial" w:cs="Arial"/>
          <w:sz w:val="24"/>
          <w:szCs w:val="24"/>
          <w:lang w:val="pl-PL"/>
        </w:rPr>
        <w:t xml:space="preserve">Programa </w:t>
      </w:r>
      <w:bookmarkEnd w:id="6"/>
      <w:r w:rsidR="009365EB" w:rsidRPr="00E306F9">
        <w:rPr>
          <w:rFonts w:ascii="Arial" w:hAnsi="Arial" w:cs="Arial"/>
          <w:sz w:val="24"/>
          <w:szCs w:val="24"/>
          <w:lang w:val="pl-PL"/>
        </w:rPr>
        <w:t>utroška sredstava od poljoprivrednog zemljišta u vlasništvu Republike Hrvatske za 2023. godinu</w:t>
      </w:r>
      <w:bookmarkEnd w:id="7"/>
      <w:r w:rsidR="00B311B2" w:rsidRPr="00E306F9">
        <w:rPr>
          <w:rFonts w:ascii="Arial" w:hAnsi="Arial" w:cs="Arial"/>
          <w:sz w:val="24"/>
          <w:szCs w:val="24"/>
          <w:lang w:val="pl-PL"/>
        </w:rPr>
        <w:t>.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Obrazlaže Svjetlana Valjin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>da se radi o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preraspodjela</w:t>
      </w:r>
      <w:r w:rsidRPr="00E306F9">
        <w:rPr>
          <w:rFonts w:ascii="Arial" w:hAnsi="Arial" w:cs="Arial"/>
          <w:sz w:val="24"/>
          <w:szCs w:val="24"/>
          <w:lang w:val="pl-PL"/>
        </w:rPr>
        <w:t>ma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unutar programa, uglavnom iste aktivnosti. </w:t>
      </w:r>
      <w:r w:rsidR="00B311B2" w:rsidRPr="00E306F9">
        <w:rPr>
          <w:rFonts w:ascii="Arial" w:hAnsi="Arial" w:cs="Arial"/>
          <w:sz w:val="24"/>
          <w:szCs w:val="24"/>
          <w:lang w:val="pl-PL"/>
        </w:rPr>
        <w:t>Nebojša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Rađenović ispričava se te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 odlazi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u </w:t>
      </w:r>
      <w:r w:rsidR="00B311B2" w:rsidRPr="00E306F9">
        <w:rPr>
          <w:rFonts w:ascii="Arial" w:hAnsi="Arial" w:cs="Arial"/>
          <w:sz w:val="24"/>
          <w:szCs w:val="24"/>
          <w:lang w:val="pl-PL"/>
        </w:rPr>
        <w:t xml:space="preserve">18, 34. </w:t>
      </w:r>
      <w:bookmarkStart w:id="8" w:name="_Hlk137402233"/>
      <w:r w:rsidRPr="00E306F9">
        <w:rPr>
          <w:rFonts w:ascii="Arial" w:hAnsi="Arial" w:cs="Arial"/>
          <w:sz w:val="24"/>
          <w:szCs w:val="24"/>
          <w:lang w:val="pl-PL"/>
        </w:rPr>
        <w:t>Prijava za raspravu nema. Vijećnici s 12 ZA, 0 PROTIV, nitko uzdržan (od ukupno 12 nazočnih vijećnika)- jednoglasno donose</w:t>
      </w:r>
    </w:p>
    <w:p w14:paraId="5352586E" w14:textId="77777777" w:rsidR="003761DE" w:rsidRPr="00E306F9" w:rsidRDefault="003761DE" w:rsidP="003761DE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2D10AEA8" w14:textId="2C741957" w:rsidR="003761DE" w:rsidRPr="00E306F9" w:rsidRDefault="003761DE" w:rsidP="003761DE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Izmjene i dopune Programa utroška sredstava od poljoprivrednog zemljišta u vlasništvu Republike Hrvatske za 2023. godinu</w:t>
      </w:r>
    </w:p>
    <w:p w14:paraId="7CFCF19F" w14:textId="77777777" w:rsidR="003761DE" w:rsidRPr="00E306F9" w:rsidRDefault="003761DE" w:rsidP="003761DE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74092B8F" w14:textId="77777777" w:rsidR="003761DE" w:rsidRPr="00E306F9" w:rsidRDefault="003761DE" w:rsidP="003761DE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lastRenderedPageBreak/>
        <w:tab/>
        <w:t>koje se prilažu i sastavni su dio ovog zapisnika.</w:t>
      </w:r>
    </w:p>
    <w:bookmarkEnd w:id="8"/>
    <w:p w14:paraId="4CBE97DA" w14:textId="7D08A5AA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5E3B3682" w14:textId="77777777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44981354" w14:textId="192B198C" w:rsidR="003761DE" w:rsidRPr="00E306F9" w:rsidRDefault="003761DE" w:rsidP="003761DE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Ad/8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9365EB" w:rsidRPr="00E306F9">
        <w:rPr>
          <w:rFonts w:ascii="Arial" w:hAnsi="Arial" w:cs="Arial"/>
          <w:sz w:val="24"/>
          <w:szCs w:val="24"/>
          <w:lang w:val="pl-PL"/>
        </w:rPr>
        <w:t xml:space="preserve">Prijedlog Izmjene i dopune Programa utroška sredstava šumskog doprinosa za 2023. </w:t>
      </w:r>
      <w:r w:rsidR="00340A50" w:rsidRPr="00E306F9">
        <w:rPr>
          <w:rFonts w:ascii="Arial" w:hAnsi="Arial" w:cs="Arial"/>
          <w:sz w:val="24"/>
          <w:szCs w:val="24"/>
          <w:lang w:val="pl-PL"/>
        </w:rPr>
        <w:t>g.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Obrazlaže </w:t>
      </w:r>
      <w:r w:rsidR="00326B14" w:rsidRPr="00E306F9">
        <w:rPr>
          <w:rFonts w:ascii="Arial" w:hAnsi="Arial" w:cs="Arial"/>
          <w:sz w:val="24"/>
          <w:szCs w:val="24"/>
          <w:lang w:val="pl-PL"/>
        </w:rPr>
        <w:t>Svjetlana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Valjin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: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iznos 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raste iz godine u godinu, sve više se šume reže, idealno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ga je 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utrošiti u kapitalne projekte. </w:t>
      </w:r>
      <w:bookmarkStart w:id="9" w:name="_Hlk137405786"/>
      <w:r w:rsidRPr="00E306F9">
        <w:rPr>
          <w:rFonts w:ascii="Arial" w:hAnsi="Arial" w:cs="Arial"/>
          <w:sz w:val="24"/>
          <w:szCs w:val="24"/>
          <w:lang w:val="pl-PL"/>
        </w:rPr>
        <w:t xml:space="preserve">Prijava za raspravu nema. </w:t>
      </w:r>
      <w:bookmarkStart w:id="10" w:name="_Hlk137402699"/>
      <w:r w:rsidRPr="00E306F9">
        <w:rPr>
          <w:rFonts w:ascii="Arial" w:hAnsi="Arial" w:cs="Arial"/>
          <w:sz w:val="24"/>
          <w:szCs w:val="24"/>
          <w:lang w:val="pl-PL"/>
        </w:rPr>
        <w:t>Vijećnici s 12 ZA, 0 PROTIV, nitko uzdržan (od ukupno 12 nazočnih vijećnika)- jednoglasno donose</w:t>
      </w:r>
    </w:p>
    <w:p w14:paraId="192A5183" w14:textId="77777777" w:rsidR="003761DE" w:rsidRPr="00E306F9" w:rsidRDefault="003761DE" w:rsidP="003761DE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6FF54727" w14:textId="77777777" w:rsidR="003761DE" w:rsidRPr="00E306F9" w:rsidRDefault="003761DE" w:rsidP="003761DE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Izmjene i dopune Programa utroška sredstava </w:t>
      </w:r>
      <w:r w:rsidRPr="00E306F9">
        <w:rPr>
          <w:rFonts w:ascii="Arial" w:hAnsi="Arial" w:cs="Arial"/>
          <w:b/>
          <w:sz w:val="24"/>
          <w:szCs w:val="24"/>
          <w:lang w:val="pl-PL"/>
        </w:rPr>
        <w:t>šumskog doprinosa</w:t>
      </w:r>
    </w:p>
    <w:p w14:paraId="0785D9D2" w14:textId="4C90F434" w:rsidR="003761DE" w:rsidRPr="00E306F9" w:rsidRDefault="003761DE" w:rsidP="003761DE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za 2023. godinu</w:t>
      </w:r>
    </w:p>
    <w:p w14:paraId="35020EDA" w14:textId="77777777" w:rsidR="003761DE" w:rsidRPr="00E306F9" w:rsidRDefault="003761DE" w:rsidP="003761DE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2B009890" w14:textId="77777777" w:rsidR="003761DE" w:rsidRPr="00E306F9" w:rsidRDefault="003761DE" w:rsidP="003761DE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koje se prilažu i sastavni su dio ovog zapisnika.</w:t>
      </w:r>
    </w:p>
    <w:bookmarkEnd w:id="9"/>
    <w:bookmarkEnd w:id="10"/>
    <w:p w14:paraId="3FDEA3D0" w14:textId="42D01A91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7EE6EFF4" w14:textId="77777777" w:rsidR="00BD71EC" w:rsidRPr="00E306F9" w:rsidRDefault="003761DE" w:rsidP="00BD71EC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Ad/9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340A50" w:rsidRPr="00E306F9">
        <w:rPr>
          <w:rFonts w:ascii="Arial" w:hAnsi="Arial" w:cs="Arial"/>
          <w:sz w:val="24"/>
          <w:szCs w:val="24"/>
          <w:lang w:val="pl-PL"/>
        </w:rPr>
        <w:t xml:space="preserve">Prijedlog </w:t>
      </w:r>
      <w:bookmarkStart w:id="11" w:name="_Hlk137402725"/>
      <w:r w:rsidR="00340A50" w:rsidRPr="00E306F9">
        <w:rPr>
          <w:rFonts w:ascii="Arial" w:hAnsi="Arial" w:cs="Arial"/>
          <w:sz w:val="24"/>
          <w:szCs w:val="24"/>
          <w:lang w:val="pl-PL"/>
        </w:rPr>
        <w:t>Odluke o izradi Ciljanih izmjena i dopuna Prostornog plana uređenja Općine Gračac</w:t>
      </w:r>
      <w:bookmarkEnd w:id="11"/>
      <w:r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="00326B14" w:rsidRPr="00E306F9">
        <w:rPr>
          <w:rFonts w:ascii="Arial" w:hAnsi="Arial" w:cs="Arial"/>
          <w:sz w:val="24"/>
          <w:szCs w:val="24"/>
          <w:lang w:val="pl-PL"/>
        </w:rPr>
        <w:t>Načelnik: pokrenuli smo ciljane izmjene, ono što nam je bitno da krenemo s time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što prije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Pr="00E306F9">
        <w:rPr>
          <w:rFonts w:ascii="Arial" w:hAnsi="Arial" w:cs="Arial"/>
          <w:sz w:val="24"/>
          <w:szCs w:val="24"/>
          <w:lang w:val="pl-PL"/>
        </w:rPr>
        <w:t>Predsjednica</w:t>
      </w:r>
      <w:r w:rsidR="00326B14" w:rsidRPr="00E306F9">
        <w:rPr>
          <w:rFonts w:ascii="Arial" w:hAnsi="Arial" w:cs="Arial"/>
          <w:sz w:val="24"/>
          <w:szCs w:val="24"/>
          <w:lang w:val="pl-PL"/>
        </w:rPr>
        <w:t>: što u tim Tintorima? Anka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Šulentić</w:t>
      </w:r>
      <w:r w:rsidR="00326B14" w:rsidRPr="00E306F9">
        <w:rPr>
          <w:rFonts w:ascii="Arial" w:hAnsi="Arial" w:cs="Arial"/>
          <w:sz w:val="24"/>
          <w:szCs w:val="24"/>
          <w:lang w:val="pl-PL"/>
        </w:rPr>
        <w:t>- s ozbirom da se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326B14" w:rsidRPr="00E306F9">
        <w:rPr>
          <w:rFonts w:ascii="Arial" w:hAnsi="Arial" w:cs="Arial"/>
          <w:sz w:val="24"/>
          <w:szCs w:val="24"/>
          <w:lang w:val="pl-PL"/>
        </w:rPr>
        <w:t>nalazimo u ekološkoj mreži morali smo pribaviti prvo sugla</w:t>
      </w:r>
      <w:r w:rsidRPr="00E306F9">
        <w:rPr>
          <w:rFonts w:ascii="Arial" w:hAnsi="Arial" w:cs="Arial"/>
          <w:sz w:val="24"/>
          <w:szCs w:val="24"/>
          <w:lang w:val="pl-PL"/>
        </w:rPr>
        <w:t>s</w:t>
      </w:r>
      <w:r w:rsidR="00326B14" w:rsidRPr="00E306F9">
        <w:rPr>
          <w:rFonts w:ascii="Arial" w:hAnsi="Arial" w:cs="Arial"/>
          <w:sz w:val="24"/>
          <w:szCs w:val="24"/>
          <w:lang w:val="pl-PL"/>
        </w:rPr>
        <w:t>nost odnosno ocjenu</w:t>
      </w:r>
      <w:r w:rsidRPr="00E306F9">
        <w:rPr>
          <w:rFonts w:ascii="Arial" w:hAnsi="Arial" w:cs="Arial"/>
          <w:sz w:val="24"/>
          <w:szCs w:val="24"/>
          <w:lang w:val="pl-PL"/>
        </w:rPr>
        <w:t>. P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rvo je stvaranje preduvjeta za ribogojilište </w:t>
      </w:r>
      <w:r w:rsidRPr="00E306F9">
        <w:rPr>
          <w:rFonts w:ascii="Arial" w:hAnsi="Arial" w:cs="Arial"/>
          <w:sz w:val="24"/>
          <w:szCs w:val="24"/>
          <w:lang w:val="pl-PL"/>
        </w:rPr>
        <w:t>S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uvaja, nastoje </w:t>
      </w:r>
      <w:r w:rsidRPr="00E306F9">
        <w:rPr>
          <w:rFonts w:ascii="Arial" w:hAnsi="Arial" w:cs="Arial"/>
          <w:sz w:val="24"/>
          <w:szCs w:val="24"/>
          <w:lang w:val="pl-PL"/>
        </w:rPr>
        <w:t>u</w:t>
      </w:r>
      <w:r w:rsidR="00326B14" w:rsidRPr="00E306F9">
        <w:rPr>
          <w:rFonts w:ascii="Arial" w:hAnsi="Arial" w:cs="Arial"/>
          <w:sz w:val="24"/>
          <w:szCs w:val="24"/>
          <w:lang w:val="pl-PL"/>
        </w:rPr>
        <w:t>naprijedi</w:t>
      </w:r>
      <w:r w:rsidRPr="00E306F9">
        <w:rPr>
          <w:rFonts w:ascii="Arial" w:hAnsi="Arial" w:cs="Arial"/>
          <w:sz w:val="24"/>
          <w:szCs w:val="24"/>
          <w:lang w:val="pl-PL"/>
        </w:rPr>
        <w:t>t</w:t>
      </w:r>
      <w:r w:rsidR="00326B14" w:rsidRPr="00E306F9">
        <w:rPr>
          <w:rFonts w:ascii="Arial" w:hAnsi="Arial" w:cs="Arial"/>
          <w:sz w:val="24"/>
          <w:szCs w:val="24"/>
          <w:lang w:val="pl-PL"/>
        </w:rPr>
        <w:t>i tehnologiju i povećati kapacitete, imaju rješenja ministarstva, drug</w:t>
      </w:r>
      <w:r w:rsidRPr="00E306F9">
        <w:rPr>
          <w:rFonts w:ascii="Arial" w:hAnsi="Arial" w:cs="Arial"/>
          <w:sz w:val="24"/>
          <w:szCs w:val="24"/>
          <w:lang w:val="pl-PL"/>
        </w:rPr>
        <w:t>a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izmjena je rekompozicija zone </w:t>
      </w:r>
      <w:r w:rsidRPr="00E306F9">
        <w:rPr>
          <w:rFonts w:ascii="Arial" w:hAnsi="Arial" w:cs="Arial"/>
          <w:sz w:val="24"/>
          <w:szCs w:val="24"/>
          <w:lang w:val="pl-PL"/>
        </w:rPr>
        <w:t>T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intori, ona je u dva administrativna naselja samo bi bila između </w:t>
      </w:r>
      <w:r w:rsidRPr="00E306F9">
        <w:rPr>
          <w:rFonts w:ascii="Arial" w:hAnsi="Arial" w:cs="Arial"/>
          <w:sz w:val="24"/>
          <w:szCs w:val="24"/>
          <w:lang w:val="pl-PL"/>
        </w:rPr>
        <w:t>ceste D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1 i planiranog aerodroma. </w:t>
      </w:r>
      <w:r w:rsidR="00BD71EC" w:rsidRPr="00E306F9">
        <w:rPr>
          <w:rFonts w:ascii="Arial" w:hAnsi="Arial" w:cs="Arial"/>
          <w:sz w:val="24"/>
          <w:szCs w:val="24"/>
          <w:lang w:val="pl-PL"/>
        </w:rPr>
        <w:t>P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ostoje inače određeni interesi. 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Tu je i </w:t>
      </w:r>
      <w:r w:rsidR="00326B14" w:rsidRPr="00E306F9">
        <w:rPr>
          <w:rFonts w:ascii="Arial" w:hAnsi="Arial" w:cs="Arial"/>
          <w:sz w:val="24"/>
          <w:szCs w:val="24"/>
          <w:lang w:val="pl-PL"/>
        </w:rPr>
        <w:t>korekcija lokacije heliodroma, on se nalazi i u županijskom planu, ona točkica nije unutar zone koja je označen</w:t>
      </w:r>
      <w:r w:rsidR="00BD71EC" w:rsidRPr="00E306F9">
        <w:rPr>
          <w:rFonts w:ascii="Arial" w:hAnsi="Arial" w:cs="Arial"/>
          <w:sz w:val="24"/>
          <w:szCs w:val="24"/>
          <w:lang w:val="pl-PL"/>
        </w:rPr>
        <w:t>a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="00BD71EC" w:rsidRPr="00E306F9">
        <w:rPr>
          <w:rFonts w:ascii="Arial" w:hAnsi="Arial" w:cs="Arial"/>
          <w:sz w:val="24"/>
          <w:szCs w:val="24"/>
          <w:lang w:val="pl-PL"/>
        </w:rPr>
        <w:t>N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akon 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ove </w:t>
      </w:r>
      <w:r w:rsidR="00326B14" w:rsidRPr="00E306F9">
        <w:rPr>
          <w:rFonts w:ascii="Arial" w:hAnsi="Arial" w:cs="Arial"/>
          <w:sz w:val="24"/>
          <w:szCs w:val="24"/>
          <w:lang w:val="pl-PL"/>
        </w:rPr>
        <w:t>odluke načelnik će podnijeti zahtjev županu da na</w:t>
      </w:r>
      <w:r w:rsidR="00BD71EC" w:rsidRPr="00E306F9">
        <w:rPr>
          <w:rFonts w:ascii="Arial" w:hAnsi="Arial" w:cs="Arial"/>
          <w:sz w:val="24"/>
          <w:szCs w:val="24"/>
          <w:lang w:val="pl-PL"/>
        </w:rPr>
        <w:t>m izmjene plana radi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BD71EC" w:rsidRPr="00E306F9">
        <w:rPr>
          <w:rFonts w:ascii="Arial" w:hAnsi="Arial" w:cs="Arial"/>
          <w:sz w:val="24"/>
          <w:szCs w:val="24"/>
          <w:lang w:val="pl-PL"/>
        </w:rPr>
        <w:t>županijski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zavod</w:t>
      </w:r>
      <w:r w:rsidR="00BD71EC" w:rsidRPr="00E306F9">
        <w:rPr>
          <w:rFonts w:ascii="Arial" w:hAnsi="Arial" w:cs="Arial"/>
          <w:sz w:val="24"/>
          <w:szCs w:val="24"/>
          <w:lang w:val="pl-PL"/>
        </w:rPr>
        <w:t>,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nadam se brzo. </w:t>
      </w:r>
      <w:r w:rsidR="00BD71EC" w:rsidRPr="00E306F9">
        <w:rPr>
          <w:rFonts w:ascii="Arial" w:hAnsi="Arial" w:cs="Arial"/>
          <w:sz w:val="24"/>
          <w:szCs w:val="24"/>
          <w:lang w:val="pl-PL"/>
        </w:rPr>
        <w:t>Predsjednica</w:t>
      </w:r>
      <w:r w:rsidR="00326B14" w:rsidRPr="00E306F9">
        <w:rPr>
          <w:rFonts w:ascii="Arial" w:hAnsi="Arial" w:cs="Arial"/>
          <w:sz w:val="24"/>
          <w:szCs w:val="24"/>
          <w:lang w:val="pl-PL"/>
        </w:rPr>
        <w:t>: a detaljnij</w:t>
      </w:r>
      <w:r w:rsidR="00BD71EC" w:rsidRPr="00E306F9">
        <w:rPr>
          <w:rFonts w:ascii="Arial" w:hAnsi="Arial" w:cs="Arial"/>
          <w:sz w:val="24"/>
          <w:szCs w:val="24"/>
          <w:lang w:val="pl-PL"/>
        </w:rPr>
        <w:t>e izmjene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plan</w:t>
      </w:r>
      <w:r w:rsidR="00BD71EC" w:rsidRPr="00E306F9">
        <w:rPr>
          <w:rFonts w:ascii="Arial" w:hAnsi="Arial" w:cs="Arial"/>
          <w:sz w:val="24"/>
          <w:szCs w:val="24"/>
          <w:lang w:val="pl-PL"/>
        </w:rPr>
        <w:t>a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za druge stvari, kada bi moglo</w:t>
      </w:r>
      <w:r w:rsidR="00BD71EC" w:rsidRPr="00E306F9">
        <w:rPr>
          <w:rFonts w:ascii="Arial" w:hAnsi="Arial" w:cs="Arial"/>
          <w:sz w:val="24"/>
          <w:szCs w:val="24"/>
          <w:lang w:val="pl-PL"/>
        </w:rPr>
        <w:t>?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Načelnik- narednih godinu dana, županija radi sada 9</w:t>
      </w:r>
      <w:r w:rsidR="00BD71EC" w:rsidRPr="00E306F9">
        <w:rPr>
          <w:rFonts w:ascii="Arial" w:hAnsi="Arial" w:cs="Arial"/>
          <w:sz w:val="24"/>
          <w:szCs w:val="24"/>
          <w:lang w:val="pl-PL"/>
        </w:rPr>
        <w:t>.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izmjene. </w:t>
      </w:r>
      <w:r w:rsidR="00BD71EC" w:rsidRPr="00E306F9">
        <w:rPr>
          <w:rFonts w:ascii="Arial" w:hAnsi="Arial" w:cs="Arial"/>
          <w:sz w:val="24"/>
          <w:szCs w:val="24"/>
          <w:lang w:val="pl-PL"/>
        </w:rPr>
        <w:t>R</w:t>
      </w:r>
      <w:r w:rsidR="00326B14" w:rsidRPr="00E306F9">
        <w:rPr>
          <w:rFonts w:ascii="Arial" w:hAnsi="Arial" w:cs="Arial"/>
          <w:sz w:val="24"/>
          <w:szCs w:val="24"/>
          <w:lang w:val="pl-PL"/>
        </w:rPr>
        <w:t>ekli su da će čak izbacivati solare jer malo dobiju naknade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 od njih</w:t>
      </w:r>
      <w:r w:rsidR="00326B14" w:rsidRPr="00E306F9">
        <w:rPr>
          <w:rFonts w:ascii="Arial" w:hAnsi="Arial" w:cs="Arial"/>
          <w:sz w:val="24"/>
          <w:szCs w:val="24"/>
          <w:lang w:val="pl-PL"/>
        </w:rPr>
        <w:t>. Milorad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 Stanisavljević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- kad spominemo </w:t>
      </w:r>
      <w:r w:rsidR="00BD71EC" w:rsidRPr="00E306F9">
        <w:rPr>
          <w:rFonts w:ascii="Arial" w:hAnsi="Arial" w:cs="Arial"/>
          <w:sz w:val="24"/>
          <w:szCs w:val="24"/>
          <w:lang w:val="pl-PL"/>
        </w:rPr>
        <w:t>T</w:t>
      </w:r>
      <w:r w:rsidR="00326B14" w:rsidRPr="00E306F9">
        <w:rPr>
          <w:rFonts w:ascii="Arial" w:hAnsi="Arial" w:cs="Arial"/>
          <w:sz w:val="24"/>
          <w:szCs w:val="24"/>
          <w:lang w:val="pl-PL"/>
        </w:rPr>
        <w:t>intore</w:t>
      </w:r>
      <w:r w:rsidR="00BD71EC" w:rsidRPr="00E306F9">
        <w:rPr>
          <w:rFonts w:ascii="Arial" w:hAnsi="Arial" w:cs="Arial"/>
          <w:sz w:val="24"/>
          <w:szCs w:val="24"/>
          <w:lang w:val="pl-PL"/>
        </w:rPr>
        <w:t>,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je li to lijevo od ceste D1</w:t>
      </w:r>
      <w:r w:rsidR="00BD71EC" w:rsidRPr="00E306F9">
        <w:rPr>
          <w:rFonts w:ascii="Arial" w:hAnsi="Arial" w:cs="Arial"/>
          <w:sz w:val="24"/>
          <w:szCs w:val="24"/>
          <w:lang w:val="pl-PL"/>
        </w:rPr>
        <w:t>?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 Anka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 Šulentić</w:t>
      </w:r>
      <w:r w:rsidR="00326B14" w:rsidRPr="00E306F9">
        <w:rPr>
          <w:rFonts w:ascii="Arial" w:hAnsi="Arial" w:cs="Arial"/>
          <w:sz w:val="24"/>
          <w:szCs w:val="24"/>
          <w:lang w:val="pl-PL"/>
        </w:rPr>
        <w:t>- da. Rajko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 Obradović</w:t>
      </w:r>
      <w:r w:rsidR="00326B14" w:rsidRPr="00E306F9">
        <w:rPr>
          <w:rFonts w:ascii="Arial" w:hAnsi="Arial" w:cs="Arial"/>
          <w:sz w:val="24"/>
          <w:szCs w:val="24"/>
          <w:lang w:val="pl-PL"/>
        </w:rPr>
        <w:t>- žele ljudi razvijati robizonski turizam, problem je što općina to nema u prostornom planu, a županija ima. Tadija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 Šišić</w:t>
      </w:r>
      <w:r w:rsidR="00326B14" w:rsidRPr="00E306F9">
        <w:rPr>
          <w:rFonts w:ascii="Arial" w:hAnsi="Arial" w:cs="Arial"/>
          <w:sz w:val="24"/>
          <w:szCs w:val="24"/>
          <w:lang w:val="pl-PL"/>
        </w:rPr>
        <w:t>- samo u tekstualnom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326B14" w:rsidRPr="00E306F9">
        <w:rPr>
          <w:rFonts w:ascii="Arial" w:hAnsi="Arial" w:cs="Arial"/>
          <w:sz w:val="24"/>
          <w:szCs w:val="24"/>
          <w:lang w:val="pl-PL"/>
        </w:rPr>
        <w:t>dijelu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 treba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, da otvori mogućnost, a mi možemo </w:t>
      </w:r>
      <w:r w:rsidR="00BD71EC" w:rsidRPr="00E306F9">
        <w:rPr>
          <w:rFonts w:ascii="Arial" w:hAnsi="Arial" w:cs="Arial"/>
          <w:sz w:val="24"/>
          <w:szCs w:val="24"/>
          <w:lang w:val="pl-PL"/>
        </w:rPr>
        <w:t xml:space="preserve">postupati </w:t>
      </w:r>
      <w:r w:rsidR="00326B14" w:rsidRPr="00E306F9">
        <w:rPr>
          <w:rFonts w:ascii="Arial" w:hAnsi="Arial" w:cs="Arial"/>
          <w:sz w:val="24"/>
          <w:szCs w:val="24"/>
          <w:lang w:val="pl-PL"/>
        </w:rPr>
        <w:t xml:space="preserve">prema županijskom. </w:t>
      </w:r>
      <w:r w:rsidR="00BD71EC" w:rsidRPr="00E306F9">
        <w:rPr>
          <w:rFonts w:ascii="Arial" w:hAnsi="Arial" w:cs="Arial"/>
          <w:sz w:val="24"/>
          <w:szCs w:val="24"/>
          <w:lang w:val="pl-PL"/>
        </w:rPr>
        <w:t>Vijećnici s 12 ZA, 0 PROTIV, nitko uzdržan (od ukupno 12 nazočnih vijećnika)- jednoglasno donose</w:t>
      </w:r>
    </w:p>
    <w:p w14:paraId="7C904E43" w14:textId="77777777" w:rsidR="00BD71EC" w:rsidRPr="00E306F9" w:rsidRDefault="00BD71EC" w:rsidP="00BD71EC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3B08CE5E" w14:textId="77777777" w:rsidR="00BD71EC" w:rsidRPr="00E306F9" w:rsidRDefault="00BD71EC" w:rsidP="00BD71EC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Odluk</w:t>
      </w:r>
      <w:r w:rsidRPr="00E306F9">
        <w:rPr>
          <w:rFonts w:ascii="Arial" w:hAnsi="Arial" w:cs="Arial"/>
          <w:b/>
          <w:sz w:val="24"/>
          <w:szCs w:val="24"/>
          <w:lang w:val="pl-PL"/>
        </w:rPr>
        <w:t>u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o izradi Ciljanih izmjena i dopuna</w:t>
      </w:r>
    </w:p>
    <w:p w14:paraId="3676FE2F" w14:textId="5BE1B354" w:rsidR="00BD71EC" w:rsidRPr="00E306F9" w:rsidRDefault="00BD71EC" w:rsidP="00BD71EC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Prostornog plana uređenja Općine Gračac</w:t>
      </w:r>
    </w:p>
    <w:p w14:paraId="7CA98CC8" w14:textId="77777777" w:rsidR="00BD71EC" w:rsidRPr="00E306F9" w:rsidRDefault="00BD71EC" w:rsidP="00BD71EC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0E0229DE" w14:textId="100BA70A" w:rsidR="00BD71EC" w:rsidRPr="00E306F9" w:rsidRDefault="00BD71EC" w:rsidP="00BD71EC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</w:t>
      </w:r>
      <w:r w:rsidRPr="00E306F9">
        <w:rPr>
          <w:rFonts w:ascii="Arial" w:hAnsi="Arial" w:cs="Arial"/>
          <w:sz w:val="24"/>
          <w:szCs w:val="24"/>
          <w:lang w:val="pl-PL"/>
        </w:rPr>
        <w:t>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se prilaž</w:t>
      </w:r>
      <w:r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i sastavni </w:t>
      </w:r>
      <w:r w:rsidRPr="00E306F9">
        <w:rPr>
          <w:rFonts w:ascii="Arial" w:hAnsi="Arial" w:cs="Arial"/>
          <w:sz w:val="24"/>
          <w:szCs w:val="24"/>
          <w:lang w:val="pl-PL"/>
        </w:rPr>
        <w:t>je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dio ovog zapisnika.</w:t>
      </w:r>
    </w:p>
    <w:p w14:paraId="26A1C443" w14:textId="64C89AC9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38BB86F7" w14:textId="4E4A136F" w:rsidR="004D344A" w:rsidRPr="00E306F9" w:rsidRDefault="004D344A" w:rsidP="004D344A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Ad/10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340A50" w:rsidRPr="00E306F9">
        <w:rPr>
          <w:rFonts w:ascii="Arial" w:hAnsi="Arial" w:cs="Arial"/>
          <w:sz w:val="24"/>
          <w:szCs w:val="24"/>
          <w:lang w:val="pl-PL"/>
        </w:rPr>
        <w:t>Prijedlog Odluke o rashodovanju dugotrajne nefinancijske imovine</w:t>
      </w:r>
      <w:r w:rsidR="002C7037" w:rsidRPr="00E306F9">
        <w:rPr>
          <w:rFonts w:ascii="Arial" w:hAnsi="Arial" w:cs="Arial"/>
          <w:sz w:val="24"/>
          <w:szCs w:val="24"/>
          <w:lang w:val="pl-PL"/>
        </w:rPr>
        <w:t>. Bojana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Fumić </w:t>
      </w:r>
      <w:r w:rsidR="002C7037" w:rsidRPr="00E306F9">
        <w:rPr>
          <w:rFonts w:ascii="Arial" w:hAnsi="Arial" w:cs="Arial"/>
          <w:sz w:val="24"/>
          <w:szCs w:val="24"/>
          <w:lang w:val="pl-PL"/>
        </w:rPr>
        <w:t xml:space="preserve"> objašnjava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da se, prema zapisniku Povjerenstva za popis imovine i obveza predlaže zbrinjavanje putem ovlaštenog oporabitelja temeljem čega će se isknjižiti, to su vozila koja su uništena, dotrajala i/ili tehnički zastarjela, ovako će se barem nešto dobiti za njih. </w:t>
      </w:r>
      <w:bookmarkStart w:id="12" w:name="_Hlk137406099"/>
      <w:r w:rsidRPr="00E306F9">
        <w:rPr>
          <w:rFonts w:ascii="Arial" w:hAnsi="Arial" w:cs="Arial"/>
          <w:sz w:val="24"/>
          <w:szCs w:val="24"/>
          <w:lang w:val="pl-PL"/>
        </w:rPr>
        <w:t>Prijava za raspravu nema. Vijećnici s 12 ZA, 0 PROTIV, nitko uzdržan (od ukupno 12 nazočnih vijećnika)- jednoglasno donose</w:t>
      </w:r>
    </w:p>
    <w:p w14:paraId="0D35813C" w14:textId="77777777" w:rsidR="004D344A" w:rsidRPr="00E306F9" w:rsidRDefault="004D344A" w:rsidP="004D344A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0775C979" w14:textId="1AC41677" w:rsidR="004D344A" w:rsidRPr="00E306F9" w:rsidRDefault="004D344A" w:rsidP="004D344A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Odluk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u 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o rashodovanju dugotrajne nefinancijske imovine</w:t>
      </w:r>
    </w:p>
    <w:p w14:paraId="6F9E92C4" w14:textId="77777777" w:rsidR="004D344A" w:rsidRPr="00E306F9" w:rsidRDefault="004D344A" w:rsidP="004D344A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4CBEE5F9" w14:textId="7320CA10" w:rsidR="004D344A" w:rsidRPr="00E306F9" w:rsidRDefault="004D344A" w:rsidP="004D344A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lastRenderedPageBreak/>
        <w:tab/>
        <w:t>koj</w:t>
      </w:r>
      <w:r w:rsidRPr="00E306F9">
        <w:rPr>
          <w:rFonts w:ascii="Arial" w:hAnsi="Arial" w:cs="Arial"/>
          <w:sz w:val="24"/>
          <w:szCs w:val="24"/>
          <w:lang w:val="pl-PL"/>
        </w:rPr>
        <w:t>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se prilaž</w:t>
      </w:r>
      <w:r w:rsidRPr="00E306F9">
        <w:rPr>
          <w:rFonts w:ascii="Arial" w:hAnsi="Arial" w:cs="Arial"/>
          <w:sz w:val="24"/>
          <w:szCs w:val="24"/>
          <w:lang w:val="pl-PL"/>
        </w:rPr>
        <w:t>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i sastavni </w:t>
      </w:r>
      <w:r w:rsidRPr="00E306F9">
        <w:rPr>
          <w:rFonts w:ascii="Arial" w:hAnsi="Arial" w:cs="Arial"/>
          <w:sz w:val="24"/>
          <w:szCs w:val="24"/>
          <w:lang w:val="pl-PL"/>
        </w:rPr>
        <w:t>je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dio ovog zapisnika.</w:t>
      </w:r>
    </w:p>
    <w:bookmarkEnd w:id="12"/>
    <w:p w14:paraId="5494E9AB" w14:textId="4100048E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61D489B7" w14:textId="77777777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20FF10AE" w14:textId="77777777" w:rsidR="004D344A" w:rsidRPr="00E306F9" w:rsidRDefault="004D344A" w:rsidP="004D344A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Ad/11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340A50" w:rsidRPr="00E306F9">
        <w:rPr>
          <w:rFonts w:ascii="Arial" w:hAnsi="Arial" w:cs="Arial"/>
          <w:sz w:val="24"/>
          <w:szCs w:val="24"/>
          <w:lang w:val="pl-PL"/>
        </w:rPr>
        <w:t xml:space="preserve">Prijedlog Odluke </w:t>
      </w:r>
      <w:bookmarkStart w:id="13" w:name="_Hlk137406132"/>
      <w:r w:rsidR="00340A50" w:rsidRPr="00E306F9">
        <w:rPr>
          <w:rFonts w:ascii="Arial" w:hAnsi="Arial" w:cs="Arial"/>
          <w:sz w:val="24"/>
          <w:szCs w:val="24"/>
          <w:lang w:val="pl-PL"/>
        </w:rPr>
        <w:t>o mjerilima i načinu ostvarivanja prednosti pri upisu djece u Dječji vrtić Baltazar</w:t>
      </w:r>
      <w:bookmarkEnd w:id="13"/>
      <w:r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="002C7037" w:rsidRPr="00E306F9">
        <w:rPr>
          <w:rFonts w:ascii="Arial" w:hAnsi="Arial" w:cs="Arial"/>
          <w:sz w:val="24"/>
          <w:szCs w:val="24"/>
          <w:lang w:val="pl-PL"/>
        </w:rPr>
        <w:t>Bojana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Fumić</w:t>
      </w:r>
      <w:r w:rsidR="002C7037" w:rsidRPr="00E306F9">
        <w:rPr>
          <w:rFonts w:ascii="Arial" w:hAnsi="Arial" w:cs="Arial"/>
          <w:sz w:val="24"/>
          <w:szCs w:val="24"/>
          <w:lang w:val="pl-PL"/>
        </w:rPr>
        <w:t xml:space="preserve">: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radi se o prijedlogu Upravnog vijeća, vezan je uz </w:t>
      </w:r>
      <w:r w:rsidR="002C7037" w:rsidRPr="00E306F9">
        <w:rPr>
          <w:rFonts w:ascii="Arial" w:hAnsi="Arial" w:cs="Arial"/>
          <w:sz w:val="24"/>
          <w:szCs w:val="24"/>
          <w:lang w:val="pl-PL"/>
        </w:rPr>
        <w:t>zakonske izmjene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, kod nas to još uvijek ne predstavlja problem. </w:t>
      </w:r>
      <w:r w:rsidRPr="00E306F9">
        <w:rPr>
          <w:rFonts w:ascii="Arial" w:hAnsi="Arial" w:cs="Arial"/>
          <w:sz w:val="24"/>
          <w:szCs w:val="24"/>
          <w:lang w:val="pl-PL"/>
        </w:rPr>
        <w:t>Prijava za raspravu nema. Vijećnici s 12 ZA, 0 PROTIV, nitko uzdržan (od ukupno 12 nazočnih vijećnika)- jednoglasno donose</w:t>
      </w:r>
    </w:p>
    <w:p w14:paraId="742FA213" w14:textId="77777777" w:rsidR="004D344A" w:rsidRPr="00E306F9" w:rsidRDefault="004D344A" w:rsidP="004D344A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5BA3D7AC" w14:textId="77777777" w:rsidR="004D344A" w:rsidRPr="00E306F9" w:rsidRDefault="004D344A" w:rsidP="004D344A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Odluku o mjerilima i načinu ostvarivanja prednosti pri upisu djece u</w:t>
      </w:r>
    </w:p>
    <w:p w14:paraId="62699BF3" w14:textId="6571D922" w:rsidR="004D344A" w:rsidRPr="00E306F9" w:rsidRDefault="004D344A" w:rsidP="004D344A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Dječji vrtić Baltazar</w:t>
      </w:r>
    </w:p>
    <w:p w14:paraId="0890AC98" w14:textId="77777777" w:rsidR="004D344A" w:rsidRPr="00E306F9" w:rsidRDefault="004D344A" w:rsidP="004D344A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13A0B9A" w14:textId="59EB85A6" w:rsidR="004D344A" w:rsidRPr="00E306F9" w:rsidRDefault="004D344A" w:rsidP="004D344A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koja se prilaže i sastavni je dio ovog zapisnika.</w:t>
      </w:r>
    </w:p>
    <w:p w14:paraId="3B730C0B" w14:textId="77777777" w:rsidR="004D344A" w:rsidRPr="00E306F9" w:rsidRDefault="004D344A" w:rsidP="004D344A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08B60276" w14:textId="481C639F" w:rsidR="00E306F9" w:rsidRPr="00E306F9" w:rsidRDefault="004D344A" w:rsidP="00E306F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Ad/12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340A50" w:rsidRPr="00E306F9">
        <w:rPr>
          <w:rFonts w:ascii="Arial" w:hAnsi="Arial" w:cs="Arial"/>
          <w:sz w:val="24"/>
          <w:szCs w:val="24"/>
          <w:lang w:val="pl-PL"/>
        </w:rPr>
        <w:t xml:space="preserve">Prijedlog Odluke </w:t>
      </w:r>
      <w:bookmarkStart w:id="14" w:name="_Hlk137406340"/>
      <w:r w:rsidR="00340A50" w:rsidRPr="00E306F9">
        <w:rPr>
          <w:rFonts w:ascii="Arial" w:hAnsi="Arial" w:cs="Arial"/>
          <w:sz w:val="24"/>
          <w:szCs w:val="24"/>
          <w:lang w:val="pl-PL"/>
        </w:rPr>
        <w:t>o davanju suglasnosti na Plan upisa</w:t>
      </w:r>
      <w:bookmarkEnd w:id="14"/>
      <w:r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="002C7037" w:rsidRPr="00E306F9">
        <w:rPr>
          <w:rFonts w:ascii="Arial" w:hAnsi="Arial" w:cs="Arial"/>
          <w:sz w:val="24"/>
          <w:szCs w:val="24"/>
          <w:lang w:val="pl-PL"/>
        </w:rPr>
        <w:t>Bojana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Fumić</w:t>
      </w:r>
      <w:r w:rsidR="002C7037" w:rsidRPr="00E306F9">
        <w:rPr>
          <w:rFonts w:ascii="Arial" w:hAnsi="Arial" w:cs="Arial"/>
          <w:sz w:val="24"/>
          <w:szCs w:val="24"/>
          <w:lang w:val="pl-PL"/>
        </w:rPr>
        <w:t>- prijedlog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Upravnog vij</w:t>
      </w:r>
      <w:r w:rsidR="00E306F9" w:rsidRPr="00E306F9">
        <w:rPr>
          <w:rFonts w:ascii="Arial" w:hAnsi="Arial" w:cs="Arial"/>
          <w:sz w:val="24"/>
          <w:szCs w:val="24"/>
          <w:lang w:val="pl-PL"/>
        </w:rPr>
        <w:t>eća DV Baltazar, daje se suglasnost na njihov plan upisa za sljedeću pedagošku godinu</w:t>
      </w:r>
      <w:r w:rsidR="002C7037" w:rsidRPr="00E306F9">
        <w:rPr>
          <w:rFonts w:ascii="Arial" w:hAnsi="Arial" w:cs="Arial"/>
          <w:sz w:val="24"/>
          <w:szCs w:val="24"/>
          <w:lang w:val="pl-PL"/>
        </w:rPr>
        <w:t xml:space="preserve">. </w:t>
      </w:r>
      <w:r w:rsidR="00E306F9" w:rsidRPr="00E306F9">
        <w:rPr>
          <w:rFonts w:ascii="Arial" w:hAnsi="Arial" w:cs="Arial"/>
          <w:sz w:val="24"/>
          <w:szCs w:val="24"/>
          <w:lang w:val="pl-PL"/>
        </w:rPr>
        <w:t xml:space="preserve">Dostavili su još jedan prijedlog, izmjene u vezi participacije troškova, no prekasno za ovu sjednicu  da bi se mogao bez detaljnjijeg razmatranja predložiti. </w:t>
      </w:r>
      <w:bookmarkStart w:id="15" w:name="_Hlk137406533"/>
      <w:r w:rsidR="00E306F9" w:rsidRPr="00E306F9">
        <w:rPr>
          <w:rFonts w:ascii="Arial" w:hAnsi="Arial" w:cs="Arial"/>
          <w:sz w:val="24"/>
          <w:szCs w:val="24"/>
          <w:lang w:val="pl-PL"/>
        </w:rPr>
        <w:t>Prijava za raspravu nema. Vijećnici s 12 ZA, 0 PROTIV, nitko uzdržan (od ukupno 12 nazočnih vijećnika)- jednoglasno donose</w:t>
      </w:r>
    </w:p>
    <w:p w14:paraId="498927BB" w14:textId="77777777" w:rsidR="00E306F9" w:rsidRPr="00E306F9" w:rsidRDefault="00E306F9" w:rsidP="00E306F9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23DFA55A" w14:textId="5B0EC3F2" w:rsidR="00E306F9" w:rsidRPr="00E306F9" w:rsidRDefault="00E306F9" w:rsidP="00E306F9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Odluku o davanju suglasnosti na Plan upisa</w:t>
      </w:r>
    </w:p>
    <w:p w14:paraId="55D72823" w14:textId="77777777" w:rsidR="00E306F9" w:rsidRPr="00E306F9" w:rsidRDefault="00E306F9" w:rsidP="00E306F9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A2BBAA1" w14:textId="77777777" w:rsidR="00E306F9" w:rsidRPr="00E306F9" w:rsidRDefault="00E306F9" w:rsidP="00E306F9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koja se prilaže i sastavni je dio ovog zapisnika.</w:t>
      </w:r>
    </w:p>
    <w:bookmarkEnd w:id="15"/>
    <w:p w14:paraId="2DE32DBC" w14:textId="36A6A7CA" w:rsidR="00AC0E45" w:rsidRPr="00E306F9" w:rsidRDefault="00AC0E45" w:rsidP="00AC0E45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14:paraId="02DE653A" w14:textId="71A8FE36" w:rsidR="00E306F9" w:rsidRPr="00E306F9" w:rsidRDefault="00E306F9" w:rsidP="00E306F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Ad/13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</w:t>
      </w:r>
      <w:r w:rsidR="00340A50" w:rsidRPr="00E306F9">
        <w:rPr>
          <w:rFonts w:ascii="Arial" w:hAnsi="Arial" w:cs="Arial"/>
          <w:sz w:val="24"/>
          <w:szCs w:val="24"/>
          <w:lang w:val="pl-PL"/>
        </w:rPr>
        <w:t xml:space="preserve">Prijedlog </w:t>
      </w:r>
      <w:bookmarkStart w:id="16" w:name="_Hlk137406550"/>
      <w:r w:rsidR="00340A50" w:rsidRPr="00E306F9">
        <w:rPr>
          <w:rFonts w:ascii="Arial" w:hAnsi="Arial" w:cs="Arial"/>
          <w:sz w:val="24"/>
          <w:szCs w:val="24"/>
          <w:lang w:val="pl-PL"/>
        </w:rPr>
        <w:t>Odluke o sufinanciranju mikročipiranja i sterilizacije pasa u 2023. godini</w:t>
      </w:r>
      <w:bookmarkEnd w:id="16"/>
      <w:r w:rsidRPr="00E306F9">
        <w:rPr>
          <w:rFonts w:ascii="Arial" w:hAnsi="Arial" w:cs="Arial"/>
          <w:sz w:val="24"/>
          <w:szCs w:val="24"/>
          <w:lang w:val="pl-PL"/>
        </w:rPr>
        <w:t xml:space="preserve">. Bojana Fumić objašnjava, ovo je novi program planiran u ovogodišnjem proračunu, sklopit će se ugovor s veterinarskim ambulantama tako da se do određenih limita našim građanima sufinancira mikročipiranje i sterilizacija plaćanje računa direktno ambulanti, što bi trebalo umanjiti nekontrolirano razmnožavanje. </w:t>
      </w:r>
      <w:r w:rsidRPr="00E306F9">
        <w:rPr>
          <w:rFonts w:ascii="Arial" w:hAnsi="Arial" w:cs="Arial"/>
          <w:sz w:val="24"/>
          <w:szCs w:val="24"/>
          <w:lang w:val="pl-PL"/>
        </w:rPr>
        <w:t>Prijava za raspravu nema. Vijećnici s 1</w:t>
      </w:r>
      <w:r w:rsidRPr="00E306F9">
        <w:rPr>
          <w:rFonts w:ascii="Arial" w:hAnsi="Arial" w:cs="Arial"/>
          <w:sz w:val="24"/>
          <w:szCs w:val="24"/>
          <w:lang w:val="pl-PL"/>
        </w:rPr>
        <w:t>1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ZA, 0 PROTIV,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1 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uzdržan (od ukupno 12 nazočnih vijećnika)- </w:t>
      </w:r>
      <w:r w:rsidRPr="00E306F9">
        <w:rPr>
          <w:rFonts w:ascii="Arial" w:hAnsi="Arial" w:cs="Arial"/>
          <w:sz w:val="24"/>
          <w:szCs w:val="24"/>
          <w:lang w:val="pl-PL"/>
        </w:rPr>
        <w:t>većinom glasova,</w:t>
      </w:r>
      <w:r w:rsidRPr="00E306F9">
        <w:rPr>
          <w:rFonts w:ascii="Arial" w:hAnsi="Arial" w:cs="Arial"/>
          <w:sz w:val="24"/>
          <w:szCs w:val="24"/>
          <w:lang w:val="pl-PL"/>
        </w:rPr>
        <w:t xml:space="preserve"> donose</w:t>
      </w:r>
    </w:p>
    <w:p w14:paraId="28DE0450" w14:textId="77777777" w:rsidR="00E306F9" w:rsidRPr="00E306F9" w:rsidRDefault="00E306F9" w:rsidP="00E306F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1E4CC7F3" w14:textId="6B3CDC0B" w:rsidR="00E306F9" w:rsidRPr="00E306F9" w:rsidRDefault="00E306F9" w:rsidP="00E306F9">
      <w:pPr>
        <w:pStyle w:val="NoSpacing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06F9">
        <w:rPr>
          <w:rFonts w:ascii="Arial" w:hAnsi="Arial" w:cs="Arial"/>
          <w:b/>
          <w:sz w:val="24"/>
          <w:szCs w:val="24"/>
          <w:lang w:val="pl-PL"/>
        </w:rPr>
        <w:t>Odluk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u </w:t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o sufinanciranju mikročipiranja i sterilizacije pasa u 2023. godini</w:t>
      </w:r>
    </w:p>
    <w:p w14:paraId="18D27A39" w14:textId="77777777" w:rsidR="00E306F9" w:rsidRPr="00E306F9" w:rsidRDefault="00E306F9" w:rsidP="00E306F9">
      <w:pPr>
        <w:pStyle w:val="NoSpacing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029F7100" w14:textId="7B2D4B3C" w:rsidR="00E306F9" w:rsidRPr="00E306F9" w:rsidRDefault="00E306F9" w:rsidP="00E306F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ab/>
        <w:t>koja se prilaže i sastavni je dio ovog zapisnika.</w:t>
      </w:r>
    </w:p>
    <w:p w14:paraId="13AC331D" w14:textId="50318BD1" w:rsidR="00E306F9" w:rsidRPr="00E306F9" w:rsidRDefault="00E306F9" w:rsidP="00E306F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17CDB82E" w14:textId="3830E6FF" w:rsidR="00E306F9" w:rsidRPr="00E306F9" w:rsidRDefault="00E306F9" w:rsidP="00E306F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E306F9">
        <w:rPr>
          <w:rFonts w:ascii="Arial" w:hAnsi="Arial" w:cs="Arial"/>
          <w:sz w:val="24"/>
          <w:szCs w:val="24"/>
          <w:lang w:val="pl-PL"/>
        </w:rPr>
        <w:t>Završeno u 19,00.</w:t>
      </w:r>
    </w:p>
    <w:p w14:paraId="471A9EC6" w14:textId="77777777" w:rsidR="00E306F9" w:rsidRPr="00E306F9" w:rsidRDefault="00E306F9" w:rsidP="00E306F9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14:paraId="6F843A39" w14:textId="77777777" w:rsidR="00E306F9" w:rsidRPr="00E306F9" w:rsidRDefault="00E306F9" w:rsidP="00E306F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306F9">
        <w:rPr>
          <w:rFonts w:ascii="Arial" w:hAnsi="Arial" w:cs="Arial"/>
          <w:b/>
          <w:sz w:val="24"/>
          <w:szCs w:val="24"/>
        </w:rPr>
        <w:t>ZAPISNIČAR:                                                                                    PREDSJEDNICA:</w:t>
      </w:r>
    </w:p>
    <w:p w14:paraId="3EBA9724" w14:textId="1137E3A8" w:rsidR="00E306F9" w:rsidRPr="00E306F9" w:rsidRDefault="00E306F9" w:rsidP="00E306F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306F9">
        <w:rPr>
          <w:rFonts w:ascii="Arial" w:hAnsi="Arial" w:cs="Arial"/>
          <w:b/>
          <w:sz w:val="24"/>
          <w:szCs w:val="24"/>
        </w:rPr>
        <w:t xml:space="preserve">Bojana </w:t>
      </w:r>
      <w:proofErr w:type="spellStart"/>
      <w:r w:rsidRPr="00E306F9">
        <w:rPr>
          <w:rFonts w:ascii="Arial" w:hAnsi="Arial" w:cs="Arial"/>
          <w:b/>
          <w:sz w:val="24"/>
          <w:szCs w:val="24"/>
        </w:rPr>
        <w:t>Fumić</w:t>
      </w:r>
      <w:proofErr w:type="spellEnd"/>
      <w:r w:rsidRPr="00E306F9">
        <w:rPr>
          <w:rFonts w:ascii="Arial" w:hAnsi="Arial" w:cs="Arial"/>
          <w:b/>
          <w:sz w:val="24"/>
          <w:szCs w:val="24"/>
        </w:rPr>
        <w:t xml:space="preserve">, univ. mag. </w:t>
      </w:r>
      <w:proofErr w:type="spellStart"/>
      <w:r w:rsidRPr="00E306F9">
        <w:rPr>
          <w:rFonts w:ascii="Arial" w:hAnsi="Arial" w:cs="Arial"/>
          <w:b/>
          <w:sz w:val="24"/>
          <w:szCs w:val="24"/>
        </w:rPr>
        <w:t>iur</w:t>
      </w:r>
      <w:proofErr w:type="spellEnd"/>
      <w:r w:rsidRPr="00E306F9">
        <w:rPr>
          <w:rFonts w:ascii="Arial" w:hAnsi="Arial" w:cs="Arial"/>
          <w:b/>
          <w:sz w:val="24"/>
          <w:szCs w:val="24"/>
        </w:rPr>
        <w:t xml:space="preserve">.                                                         </w:t>
      </w:r>
      <w:r w:rsidRPr="00E306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06F9">
        <w:rPr>
          <w:rFonts w:ascii="Arial" w:hAnsi="Arial" w:cs="Arial"/>
          <w:b/>
          <w:sz w:val="24"/>
          <w:szCs w:val="24"/>
        </w:rPr>
        <w:t>Slavica</w:t>
      </w:r>
      <w:proofErr w:type="spellEnd"/>
      <w:r w:rsidRPr="00E306F9">
        <w:rPr>
          <w:rFonts w:ascii="Arial" w:hAnsi="Arial" w:cs="Arial"/>
          <w:b/>
          <w:sz w:val="24"/>
          <w:szCs w:val="24"/>
        </w:rPr>
        <w:t xml:space="preserve"> Miličić</w:t>
      </w:r>
    </w:p>
    <w:p w14:paraId="54C62C7A" w14:textId="77777777" w:rsidR="009365EB" w:rsidRPr="00E306F9" w:rsidRDefault="009365EB" w:rsidP="009365EB">
      <w:pPr>
        <w:pStyle w:val="NoSpacing"/>
        <w:ind w:left="720"/>
        <w:rPr>
          <w:rStyle w:val="Emphasis"/>
          <w:rFonts w:ascii="Arial" w:hAnsi="Arial" w:cs="Arial"/>
          <w:i w:val="0"/>
          <w:iCs w:val="0"/>
          <w:sz w:val="24"/>
          <w:szCs w:val="24"/>
          <w:lang w:val="pl-PL"/>
        </w:rPr>
      </w:pPr>
    </w:p>
    <w:p w14:paraId="51A52ABF" w14:textId="77777777" w:rsidR="009365EB" w:rsidRPr="00E306F9" w:rsidRDefault="009365EB" w:rsidP="009365EB">
      <w:pPr>
        <w:pStyle w:val="NoSpacing"/>
        <w:ind w:left="720"/>
        <w:rPr>
          <w:rFonts w:ascii="Arial" w:hAnsi="Arial" w:cs="Arial"/>
          <w:sz w:val="24"/>
          <w:szCs w:val="24"/>
          <w:lang w:val="pl-PL"/>
        </w:rPr>
      </w:pPr>
    </w:p>
    <w:p w14:paraId="0389FDB3" w14:textId="6485BBE8" w:rsidR="009365EB" w:rsidRPr="00E306F9" w:rsidRDefault="009365EB" w:rsidP="00AC0E4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E306F9">
        <w:rPr>
          <w:rFonts w:ascii="Arial" w:hAnsi="Arial" w:cs="Arial"/>
          <w:sz w:val="24"/>
          <w:szCs w:val="24"/>
          <w:lang w:val="pl-PL"/>
        </w:rPr>
        <w:t xml:space="preserve">  </w:t>
      </w:r>
      <w:r w:rsidRPr="00E306F9">
        <w:rPr>
          <w:rFonts w:ascii="Arial" w:hAnsi="Arial" w:cs="Arial"/>
          <w:sz w:val="24"/>
          <w:szCs w:val="24"/>
          <w:lang w:val="pl-PL"/>
        </w:rPr>
        <w:tab/>
        <w:t xml:space="preserve"> </w:t>
      </w:r>
      <w:r w:rsidRPr="00E306F9">
        <w:rPr>
          <w:rFonts w:ascii="Arial" w:hAnsi="Arial" w:cs="Arial"/>
          <w:sz w:val="24"/>
          <w:szCs w:val="24"/>
          <w:lang w:val="pl-PL"/>
        </w:rPr>
        <w:tab/>
      </w:r>
      <w:r w:rsidRPr="00E306F9">
        <w:rPr>
          <w:rFonts w:ascii="Arial" w:hAnsi="Arial" w:cs="Arial"/>
          <w:sz w:val="24"/>
          <w:szCs w:val="24"/>
          <w:lang w:val="pl-PL"/>
        </w:rPr>
        <w:tab/>
      </w:r>
      <w:r w:rsidRPr="00E306F9">
        <w:rPr>
          <w:rFonts w:ascii="Arial" w:hAnsi="Arial" w:cs="Arial"/>
          <w:sz w:val="24"/>
          <w:szCs w:val="24"/>
          <w:lang w:val="pl-PL"/>
        </w:rPr>
        <w:tab/>
      </w:r>
      <w:r w:rsidRPr="00E306F9">
        <w:rPr>
          <w:rFonts w:ascii="Arial" w:hAnsi="Arial" w:cs="Arial"/>
          <w:sz w:val="24"/>
          <w:szCs w:val="24"/>
          <w:lang w:val="pl-PL"/>
        </w:rPr>
        <w:tab/>
      </w:r>
      <w:r w:rsidRPr="00E306F9">
        <w:rPr>
          <w:rFonts w:ascii="Arial" w:hAnsi="Arial" w:cs="Arial"/>
          <w:b/>
          <w:sz w:val="24"/>
          <w:szCs w:val="24"/>
          <w:lang w:val="pl-PL"/>
        </w:rPr>
        <w:t xml:space="preserve">                           </w:t>
      </w:r>
    </w:p>
    <w:bookmarkEnd w:id="0"/>
    <w:p w14:paraId="2DFE41A1" w14:textId="77777777" w:rsidR="00B0459A" w:rsidRPr="00E306F9" w:rsidRDefault="00B0459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sectPr w:rsidR="00B0459A" w:rsidRPr="00E3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CF72" w14:textId="77777777" w:rsidR="00624144" w:rsidRDefault="00624144" w:rsidP="009365EB">
      <w:pPr>
        <w:spacing w:after="0" w:line="240" w:lineRule="auto"/>
      </w:pPr>
      <w:r>
        <w:separator/>
      </w:r>
    </w:p>
  </w:endnote>
  <w:endnote w:type="continuationSeparator" w:id="0">
    <w:p w14:paraId="60382999" w14:textId="77777777" w:rsidR="00624144" w:rsidRDefault="00624144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DCC0" w14:textId="77777777" w:rsidR="00624144" w:rsidRDefault="00624144" w:rsidP="009365EB">
      <w:pPr>
        <w:spacing w:after="0" w:line="240" w:lineRule="auto"/>
      </w:pPr>
      <w:r>
        <w:separator/>
      </w:r>
    </w:p>
  </w:footnote>
  <w:footnote w:type="continuationSeparator" w:id="0">
    <w:p w14:paraId="129D17C1" w14:textId="77777777" w:rsidR="00624144" w:rsidRDefault="00624144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A95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F4F21"/>
    <w:rsid w:val="000F5E2C"/>
    <w:rsid w:val="00110F00"/>
    <w:rsid w:val="00133F80"/>
    <w:rsid w:val="001C013A"/>
    <w:rsid w:val="0021592E"/>
    <w:rsid w:val="00216302"/>
    <w:rsid w:val="002873CF"/>
    <w:rsid w:val="002C7037"/>
    <w:rsid w:val="00326B14"/>
    <w:rsid w:val="00340A50"/>
    <w:rsid w:val="00357320"/>
    <w:rsid w:val="003761DE"/>
    <w:rsid w:val="0040535E"/>
    <w:rsid w:val="00494DF4"/>
    <w:rsid w:val="004C3C4E"/>
    <w:rsid w:val="004D344A"/>
    <w:rsid w:val="0052518C"/>
    <w:rsid w:val="005C793F"/>
    <w:rsid w:val="00624144"/>
    <w:rsid w:val="006F5D3E"/>
    <w:rsid w:val="00720ACF"/>
    <w:rsid w:val="007A5431"/>
    <w:rsid w:val="00831849"/>
    <w:rsid w:val="00894F7D"/>
    <w:rsid w:val="00936201"/>
    <w:rsid w:val="009365EB"/>
    <w:rsid w:val="00AC0E45"/>
    <w:rsid w:val="00B0459A"/>
    <w:rsid w:val="00B22AB0"/>
    <w:rsid w:val="00B311B2"/>
    <w:rsid w:val="00BB1F5B"/>
    <w:rsid w:val="00BC2FC1"/>
    <w:rsid w:val="00BD71EC"/>
    <w:rsid w:val="00BF3AB5"/>
    <w:rsid w:val="00C91535"/>
    <w:rsid w:val="00CF7455"/>
    <w:rsid w:val="00DB2115"/>
    <w:rsid w:val="00E306F9"/>
    <w:rsid w:val="00E31846"/>
    <w:rsid w:val="00E31EC3"/>
    <w:rsid w:val="00EA524F"/>
    <w:rsid w:val="00F04DFA"/>
    <w:rsid w:val="00F52AA2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E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365EB"/>
  </w:style>
  <w:style w:type="paragraph" w:styleId="NoSpacing">
    <w:name w:val="No Spacing"/>
    <w:link w:val="NoSpacingChar"/>
    <w:uiPriority w:val="1"/>
    <w:qFormat/>
    <w:rsid w:val="009365E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6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9365E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365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E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C3"/>
    <w:rPr>
      <w:rFonts w:eastAsiaTheme="minorEastAsia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1E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C3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3265</Words>
  <Characters>18614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Korisnik</cp:lastModifiedBy>
  <cp:revision>4</cp:revision>
  <dcterms:created xsi:type="dcterms:W3CDTF">2023-06-11T16:30:00Z</dcterms:created>
  <dcterms:modified xsi:type="dcterms:W3CDTF">2023-06-11T18:16:00Z</dcterms:modified>
</cp:coreProperties>
</file>