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163" w14:textId="495FCB1C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</w:rPr>
      </w:pPr>
      <w:r w:rsidRPr="00924261"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37FE0C6" wp14:editId="665ECAB5">
            <wp:simplePos x="0" y="0"/>
            <wp:positionH relativeFrom="column">
              <wp:posOffset>519430</wp:posOffset>
            </wp:positionH>
            <wp:positionV relativeFrom="paragraph">
              <wp:posOffset>-655320</wp:posOffset>
            </wp:positionV>
            <wp:extent cx="602615" cy="790575"/>
            <wp:effectExtent l="0" t="0" r="6985" b="9525"/>
            <wp:wrapNone/>
            <wp:docPr id="676143926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F1431" w14:textId="77777777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REPUBLIKA HRVATSKA</w:t>
      </w:r>
    </w:p>
    <w:p w14:paraId="5316829A" w14:textId="77777777" w:rsidR="009365EB" w:rsidRPr="00924261" w:rsidRDefault="009365EB" w:rsidP="009365EB">
      <w:pPr>
        <w:pStyle w:val="Bezproreda"/>
        <w:rPr>
          <w:rFonts w:asciiTheme="minorBidi" w:hAnsiTheme="minorBidi"/>
          <w:b/>
          <w:iCs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ZADARSKA ŽUPANIJA</w:t>
      </w:r>
    </w:p>
    <w:p w14:paraId="219D2FE1" w14:textId="77777777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OPĆINA GRAČAC</w:t>
      </w:r>
    </w:p>
    <w:p w14:paraId="26428DBA" w14:textId="77777777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OPĆINSKO VIJEĆE</w:t>
      </w:r>
    </w:p>
    <w:p w14:paraId="6243DAE1" w14:textId="1671484B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KLASA: 024-04/2</w:t>
      </w:r>
      <w:r w:rsidR="00007C6E" w:rsidRPr="00924261">
        <w:rPr>
          <w:rFonts w:asciiTheme="minorBidi" w:hAnsiTheme="minorBidi"/>
          <w:b/>
          <w:sz w:val="24"/>
          <w:szCs w:val="24"/>
          <w:lang w:val="pl-PL"/>
        </w:rPr>
        <w:t>6</w:t>
      </w:r>
      <w:r w:rsidRPr="00924261">
        <w:rPr>
          <w:rFonts w:asciiTheme="minorBidi" w:hAnsiTheme="minorBidi"/>
          <w:b/>
          <w:sz w:val="24"/>
          <w:szCs w:val="24"/>
          <w:lang w:val="pl-PL"/>
        </w:rPr>
        <w:t>-01/</w:t>
      </w:r>
      <w:r w:rsidR="00D32274" w:rsidRPr="00924261">
        <w:rPr>
          <w:rFonts w:asciiTheme="minorBidi" w:hAnsiTheme="minorBidi"/>
          <w:b/>
          <w:sz w:val="24"/>
          <w:szCs w:val="24"/>
          <w:lang w:val="pl-PL"/>
        </w:rPr>
        <w:t>9</w:t>
      </w:r>
    </w:p>
    <w:p w14:paraId="6030E06C" w14:textId="6DF6B7C8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URBROJ: 2198-31-02-2</w:t>
      </w:r>
      <w:r w:rsidR="00007C6E" w:rsidRPr="00924261">
        <w:rPr>
          <w:rFonts w:asciiTheme="minorBidi" w:hAnsiTheme="minorBidi"/>
          <w:b/>
          <w:sz w:val="24"/>
          <w:szCs w:val="24"/>
          <w:lang w:val="pl-PL"/>
        </w:rPr>
        <w:t>6</w:t>
      </w:r>
      <w:r w:rsidRPr="00924261">
        <w:rPr>
          <w:rFonts w:asciiTheme="minorBidi" w:hAnsiTheme="minorBidi"/>
          <w:b/>
          <w:sz w:val="24"/>
          <w:szCs w:val="24"/>
          <w:lang w:val="pl-PL"/>
        </w:rPr>
        <w:t>-</w:t>
      </w:r>
      <w:r w:rsidR="00091E3E" w:rsidRPr="00924261">
        <w:rPr>
          <w:rFonts w:asciiTheme="minorBidi" w:hAnsiTheme="minorBidi"/>
          <w:b/>
          <w:sz w:val="24"/>
          <w:szCs w:val="24"/>
          <w:lang w:val="pl-PL"/>
        </w:rPr>
        <w:t>2</w:t>
      </w:r>
    </w:p>
    <w:p w14:paraId="4E1E84A5" w14:textId="5FBB0D0C" w:rsidR="009365EB" w:rsidRPr="00924261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sz w:val="24"/>
          <w:szCs w:val="24"/>
          <w:lang w:val="pl-PL"/>
        </w:rPr>
        <w:t>U Gračacu</w:t>
      </w:r>
      <w:r w:rsidR="00B07AA5" w:rsidRPr="00924261">
        <w:rPr>
          <w:rFonts w:asciiTheme="minorBidi" w:hAnsiTheme="minorBidi"/>
          <w:b/>
          <w:sz w:val="24"/>
          <w:szCs w:val="24"/>
          <w:lang w:val="pl-PL"/>
        </w:rPr>
        <w:t>,</w:t>
      </w:r>
      <w:r w:rsidR="00E26BF1" w:rsidRPr="00924261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="00D32274" w:rsidRPr="00924261">
        <w:rPr>
          <w:rFonts w:asciiTheme="minorBidi" w:hAnsiTheme="minorBidi"/>
          <w:b/>
          <w:sz w:val="24"/>
          <w:szCs w:val="24"/>
          <w:lang w:val="pl-PL"/>
        </w:rPr>
        <w:t>2</w:t>
      </w:r>
      <w:r w:rsidR="00091E3E" w:rsidRPr="00924261">
        <w:rPr>
          <w:rFonts w:asciiTheme="minorBidi" w:hAnsiTheme="minorBidi"/>
          <w:b/>
          <w:sz w:val="24"/>
          <w:szCs w:val="24"/>
          <w:lang w:val="pl-PL"/>
        </w:rPr>
        <w:t>7</w:t>
      </w:r>
      <w:r w:rsidR="00D32274" w:rsidRPr="00924261">
        <w:rPr>
          <w:rFonts w:asciiTheme="minorBidi" w:hAnsiTheme="minorBidi"/>
          <w:b/>
          <w:sz w:val="24"/>
          <w:szCs w:val="24"/>
          <w:lang w:val="pl-PL"/>
        </w:rPr>
        <w:t>. kolovoza</w:t>
      </w:r>
      <w:r w:rsidR="00E26BF1" w:rsidRPr="00924261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Pr="00924261">
        <w:rPr>
          <w:rFonts w:asciiTheme="minorBidi" w:hAnsiTheme="minorBidi"/>
          <w:b/>
          <w:sz w:val="24"/>
          <w:szCs w:val="24"/>
          <w:lang w:val="pl-PL"/>
        </w:rPr>
        <w:t>202</w:t>
      </w:r>
      <w:r w:rsidR="00007C6E" w:rsidRPr="00924261">
        <w:rPr>
          <w:rFonts w:asciiTheme="minorBidi" w:hAnsiTheme="minorBidi"/>
          <w:b/>
          <w:sz w:val="24"/>
          <w:szCs w:val="24"/>
          <w:lang w:val="pl-PL"/>
        </w:rPr>
        <w:t>6</w:t>
      </w:r>
      <w:r w:rsidRPr="00924261">
        <w:rPr>
          <w:rFonts w:asciiTheme="minorBidi" w:hAnsiTheme="minorBidi"/>
          <w:b/>
          <w:sz w:val="24"/>
          <w:szCs w:val="24"/>
          <w:lang w:val="pl-PL"/>
        </w:rPr>
        <w:t xml:space="preserve">. </w:t>
      </w:r>
      <w:r w:rsidR="00EA6CA3" w:rsidRPr="00924261">
        <w:rPr>
          <w:rFonts w:asciiTheme="minorBidi" w:hAnsiTheme="minorBidi"/>
          <w:b/>
          <w:sz w:val="24"/>
          <w:szCs w:val="24"/>
          <w:lang w:val="pl-PL"/>
        </w:rPr>
        <w:t>g</w:t>
      </w:r>
      <w:r w:rsidR="00F1565A" w:rsidRPr="00924261">
        <w:rPr>
          <w:rFonts w:asciiTheme="minorBidi" w:hAnsiTheme="minorBidi"/>
          <w:b/>
          <w:sz w:val="24"/>
          <w:szCs w:val="24"/>
          <w:lang w:val="pl-PL"/>
        </w:rPr>
        <w:t>odine</w:t>
      </w:r>
    </w:p>
    <w:p w14:paraId="673AE142" w14:textId="126F8E78" w:rsidR="00426448" w:rsidRPr="00924261" w:rsidRDefault="00426448" w:rsidP="00091E3E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071B2025" w14:textId="77777777" w:rsidR="00CB1787" w:rsidRPr="00924261" w:rsidRDefault="00CB1787" w:rsidP="00091E3E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4B05F06D" w14:textId="6BA24C0D" w:rsidR="00091E3E" w:rsidRPr="00924261" w:rsidRDefault="00091E3E" w:rsidP="00091E3E">
      <w:pPr>
        <w:pStyle w:val="Bezproreda"/>
        <w:jc w:val="center"/>
        <w:rPr>
          <w:rFonts w:asciiTheme="minorBidi" w:hAnsiTheme="minorBidi"/>
          <w:b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>ZAPISNIK</w:t>
      </w:r>
    </w:p>
    <w:p w14:paraId="309B05D8" w14:textId="77777777" w:rsidR="00091E3E" w:rsidRPr="00924261" w:rsidRDefault="00091E3E" w:rsidP="00091E3E">
      <w:pPr>
        <w:pStyle w:val="Bezproreda"/>
        <w:jc w:val="both"/>
        <w:rPr>
          <w:rFonts w:asciiTheme="minorBidi" w:hAnsiTheme="minorBidi"/>
          <w:b/>
          <w:sz w:val="24"/>
          <w:szCs w:val="24"/>
          <w:lang w:val="pl-PL"/>
        </w:rPr>
      </w:pPr>
    </w:p>
    <w:p w14:paraId="5A70CD5D" w14:textId="4623724C" w:rsidR="005C2BEE" w:rsidRPr="00924261" w:rsidRDefault="00D32274" w:rsidP="00091E3E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>10</w:t>
      </w:r>
      <w:r w:rsidR="009365EB" w:rsidRPr="00924261">
        <w:rPr>
          <w:rFonts w:asciiTheme="minorBidi" w:hAnsiTheme="minorBidi"/>
          <w:bCs/>
          <w:sz w:val="24"/>
          <w:szCs w:val="24"/>
          <w:lang w:val="pl-PL"/>
        </w:rPr>
        <w:t>. sjednic</w:t>
      </w:r>
      <w:r w:rsidR="00091E3E" w:rsidRPr="00924261">
        <w:rPr>
          <w:rFonts w:asciiTheme="minorBidi" w:hAnsiTheme="minorBidi"/>
          <w:bCs/>
          <w:sz w:val="24"/>
          <w:szCs w:val="24"/>
          <w:lang w:val="pl-PL"/>
        </w:rPr>
        <w:t>e</w:t>
      </w:r>
      <w:r w:rsidR="009365EB" w:rsidRPr="00924261">
        <w:rPr>
          <w:rFonts w:asciiTheme="minorBidi" w:hAnsiTheme="minorBidi"/>
          <w:bCs/>
          <w:sz w:val="24"/>
          <w:szCs w:val="24"/>
          <w:lang w:val="pl-PL"/>
        </w:rPr>
        <w:t xml:space="preserve"> Općinskog vijeća Općine Gračac održa</w:t>
      </w:r>
      <w:r w:rsidR="00091E3E" w:rsidRPr="00924261">
        <w:rPr>
          <w:rFonts w:asciiTheme="minorBidi" w:hAnsiTheme="minorBidi"/>
          <w:bCs/>
          <w:sz w:val="24"/>
          <w:szCs w:val="24"/>
          <w:lang w:val="pl-PL"/>
        </w:rPr>
        <w:t xml:space="preserve">ne </w:t>
      </w:r>
      <w:r w:rsidR="00107A1D" w:rsidRPr="00924261">
        <w:rPr>
          <w:rFonts w:asciiTheme="minorBidi" w:hAnsiTheme="minorBidi"/>
          <w:bCs/>
          <w:sz w:val="24"/>
          <w:szCs w:val="24"/>
          <w:lang w:val="pl-PL"/>
        </w:rPr>
        <w:t xml:space="preserve">u </w:t>
      </w:r>
      <w:r w:rsidRPr="00924261">
        <w:rPr>
          <w:rFonts w:asciiTheme="minorBidi" w:hAnsiTheme="minorBidi"/>
          <w:bCs/>
          <w:sz w:val="24"/>
          <w:szCs w:val="24"/>
          <w:lang w:val="pl-PL"/>
        </w:rPr>
        <w:t>četvrtak, 27. kolovoza</w:t>
      </w:r>
      <w:r w:rsidR="00007C6E" w:rsidRPr="0092426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950322" w:rsidRPr="00924261">
        <w:rPr>
          <w:rFonts w:asciiTheme="minorBidi" w:hAnsiTheme="minorBidi"/>
          <w:bCs/>
          <w:sz w:val="24"/>
          <w:szCs w:val="24"/>
          <w:lang w:val="pl-PL"/>
        </w:rPr>
        <w:t>202</w:t>
      </w:r>
      <w:r w:rsidR="00007C6E" w:rsidRPr="00924261">
        <w:rPr>
          <w:rFonts w:asciiTheme="minorBidi" w:hAnsiTheme="minorBidi"/>
          <w:bCs/>
          <w:sz w:val="24"/>
          <w:szCs w:val="24"/>
          <w:lang w:val="pl-PL"/>
        </w:rPr>
        <w:t>6</w:t>
      </w:r>
      <w:r w:rsidR="00950322" w:rsidRPr="00924261">
        <w:rPr>
          <w:rFonts w:asciiTheme="minorBidi" w:hAnsiTheme="minorBidi"/>
          <w:bCs/>
          <w:sz w:val="24"/>
          <w:szCs w:val="24"/>
          <w:lang w:val="pl-PL"/>
        </w:rPr>
        <w:t>. godine</w:t>
      </w:r>
      <w:r w:rsidR="009365EB" w:rsidRPr="00924261">
        <w:rPr>
          <w:rFonts w:asciiTheme="minorBidi" w:hAnsiTheme="minorBidi"/>
          <w:bCs/>
          <w:sz w:val="24"/>
          <w:szCs w:val="24"/>
          <w:lang w:val="pl-PL"/>
        </w:rPr>
        <w:t xml:space="preserve"> s početkom u</w:t>
      </w:r>
      <w:r w:rsidR="00660447" w:rsidRPr="0092426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Pr="00924261">
        <w:rPr>
          <w:rFonts w:asciiTheme="minorBidi" w:hAnsiTheme="minorBidi"/>
          <w:bCs/>
          <w:sz w:val="24"/>
          <w:szCs w:val="24"/>
          <w:lang w:val="pl-PL"/>
        </w:rPr>
        <w:t>18,</w:t>
      </w:r>
      <w:r w:rsidR="00610B3C" w:rsidRPr="00924261">
        <w:rPr>
          <w:rFonts w:asciiTheme="minorBidi" w:hAnsiTheme="minorBidi"/>
          <w:bCs/>
          <w:sz w:val="24"/>
          <w:szCs w:val="24"/>
          <w:lang w:val="pl-PL"/>
        </w:rPr>
        <w:t>05</w:t>
      </w:r>
      <w:r w:rsidR="009365EB" w:rsidRPr="00924261">
        <w:rPr>
          <w:rFonts w:asciiTheme="minorBidi" w:hAnsiTheme="minorBidi"/>
          <w:bCs/>
          <w:sz w:val="24"/>
          <w:szCs w:val="24"/>
          <w:lang w:val="pl-PL"/>
        </w:rPr>
        <w:t xml:space="preserve"> sati</w:t>
      </w:r>
      <w:r w:rsidR="002E5E5C" w:rsidRPr="00924261">
        <w:rPr>
          <w:rFonts w:asciiTheme="minorBidi" w:hAnsiTheme="minorBidi"/>
          <w:bCs/>
          <w:sz w:val="24"/>
          <w:szCs w:val="24"/>
          <w:lang w:val="pl-PL"/>
        </w:rPr>
        <w:t xml:space="preserve"> u općinskoj vijećnici</w:t>
      </w:r>
      <w:r w:rsidR="00091E3E" w:rsidRPr="0092426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E5E5C" w:rsidRPr="00924261">
        <w:rPr>
          <w:rFonts w:asciiTheme="minorBidi" w:hAnsiTheme="minorBidi"/>
          <w:bCs/>
          <w:sz w:val="24"/>
          <w:szCs w:val="24"/>
          <w:lang w:val="pl-PL"/>
        </w:rPr>
        <w:t>u Gračacu</w:t>
      </w:r>
      <w:r w:rsidR="00091E3E" w:rsidRPr="00924261">
        <w:rPr>
          <w:rFonts w:asciiTheme="minorBidi" w:hAnsiTheme="minorBidi"/>
          <w:bCs/>
          <w:sz w:val="24"/>
          <w:szCs w:val="24"/>
          <w:lang w:val="pl-PL"/>
        </w:rPr>
        <w:t>.</w:t>
      </w:r>
    </w:p>
    <w:p w14:paraId="0A68CEA7" w14:textId="77777777" w:rsidR="00FA2F1C" w:rsidRPr="00924261" w:rsidRDefault="00FA2F1C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</w:p>
    <w:p w14:paraId="2A0E0E89" w14:textId="40326716" w:rsidR="00091E3E" w:rsidRPr="00924261" w:rsidRDefault="00091E3E" w:rsidP="000714FC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>Sjednicu vodi predsjednica Općinskog vijeća, Dajana Šušnja Jasenko koja pozdravlja nazočne te poziva na prozivanje radi utvrđivanja kvoruma.</w:t>
      </w:r>
    </w:p>
    <w:p w14:paraId="78506267" w14:textId="77777777" w:rsidR="00091E3E" w:rsidRPr="00924261" w:rsidRDefault="00091E3E" w:rsidP="00091E3E">
      <w:pPr>
        <w:pStyle w:val="Bezproreda"/>
        <w:jc w:val="both"/>
        <w:rPr>
          <w:rFonts w:asciiTheme="minorBidi" w:hAnsiTheme="minorBidi"/>
          <w:b/>
          <w:sz w:val="24"/>
          <w:szCs w:val="24"/>
          <w:lang w:val="pl-PL"/>
        </w:rPr>
      </w:pPr>
    </w:p>
    <w:p w14:paraId="3EDBF1F1" w14:textId="4A2C4DA4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 xml:space="preserve">NAZOČNI: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Dajana Šušnja Jasenko, </w:t>
      </w:r>
      <w:r w:rsidR="000714FC" w:rsidRPr="00924261">
        <w:rPr>
          <w:rFonts w:asciiTheme="minorBidi" w:eastAsia="Calibri" w:hAnsiTheme="minorBidi"/>
          <w:sz w:val="24"/>
          <w:szCs w:val="24"/>
          <w:lang w:val="pl-PL"/>
        </w:rPr>
        <w:t>Ivana Krpan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, Rajko Obradović, Nina Marković, Radmila Zec, </w:t>
      </w:r>
      <w:r w:rsidR="000714FC" w:rsidRPr="00924261">
        <w:rPr>
          <w:rFonts w:asciiTheme="minorBidi" w:eastAsia="Calibri" w:hAnsiTheme="minorBidi"/>
          <w:sz w:val="24"/>
          <w:szCs w:val="24"/>
          <w:lang w:val="pl-PL"/>
        </w:rPr>
        <w:t>Silvana Tintor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, </w:t>
      </w:r>
      <w:r w:rsidRPr="00924261">
        <w:rPr>
          <w:rFonts w:asciiTheme="minorBidi" w:hAnsiTheme="minorBidi"/>
          <w:bCs/>
          <w:sz w:val="24"/>
          <w:szCs w:val="24"/>
          <w:lang w:val="pl-PL"/>
        </w:rPr>
        <w:t>Rade Dubajić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, Milorad Stanisavljević, </w:t>
      </w:r>
      <w:r w:rsidR="00CF0029" w:rsidRPr="00924261">
        <w:rPr>
          <w:rFonts w:asciiTheme="minorBidi" w:eastAsia="Calibri" w:hAnsiTheme="minorBidi"/>
          <w:sz w:val="24"/>
          <w:szCs w:val="24"/>
          <w:lang w:val="pl-PL"/>
        </w:rPr>
        <w:t xml:space="preserve">Vladimir Javorović, 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Tatjana Munižaba.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</w:t>
      </w:r>
    </w:p>
    <w:p w14:paraId="16DD9361" w14:textId="77777777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4D6BA822" w14:textId="6AD564EB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NENAZOČNI: Katarina Šulentić Kalašević, Ankica Rosandić, </w:t>
      </w:r>
      <w:r w:rsidR="000714FC" w:rsidRPr="00924261">
        <w:rPr>
          <w:rFonts w:asciiTheme="minorBidi" w:eastAsia="Calibri" w:hAnsiTheme="minorBidi"/>
          <w:sz w:val="24"/>
          <w:szCs w:val="24"/>
          <w:lang w:val="pl-PL"/>
        </w:rPr>
        <w:t>Robert Juko, Antonio Filipin, Ivan Češljić</w:t>
      </w:r>
      <w:r w:rsidR="00CF0029" w:rsidRPr="00924261">
        <w:rPr>
          <w:rFonts w:asciiTheme="minorBidi" w:eastAsia="Calibri" w:hAnsiTheme="minorBidi"/>
          <w:sz w:val="24"/>
          <w:szCs w:val="24"/>
          <w:lang w:val="pl-PL"/>
        </w:rPr>
        <w:t xml:space="preserve"> i</w:t>
      </w:r>
      <w:r w:rsidR="000714FC" w:rsidRPr="00924261">
        <w:rPr>
          <w:rFonts w:asciiTheme="minorBidi" w:eastAsia="Calibri" w:hAnsiTheme="minorBidi"/>
          <w:sz w:val="24"/>
          <w:szCs w:val="24"/>
          <w:lang w:val="pl-PL"/>
        </w:rPr>
        <w:t xml:space="preserve"> Damir Vojvodić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.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 </w:t>
      </w:r>
    </w:p>
    <w:p w14:paraId="361E0D86" w14:textId="77777777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39F99A1B" w14:textId="2C139972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>Utvrđuje se da je sjednici nazočno 1</w:t>
      </w:r>
      <w:r w:rsidR="00CF0029" w:rsidRPr="00924261">
        <w:rPr>
          <w:rFonts w:asciiTheme="minorBidi" w:eastAsia="Calibri" w:hAnsiTheme="minorBidi"/>
          <w:sz w:val="24"/>
          <w:szCs w:val="24"/>
          <w:lang w:val="pl-PL"/>
        </w:rPr>
        <w:t>0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 od 16 vijećnika, stoga postoji kvorum za održavanje sjednice i donošenje odluka.</w:t>
      </w:r>
    </w:p>
    <w:p w14:paraId="3799E223" w14:textId="77777777" w:rsidR="00091E3E" w:rsidRPr="00924261" w:rsidRDefault="00091E3E" w:rsidP="00091E3E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25853ADF" w14:textId="4C521B24" w:rsidR="00091E3E" w:rsidRPr="00924261" w:rsidRDefault="00091E3E" w:rsidP="00091E3E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OSTALI NAZOČNI: Općinski načelnik Goran Đekić; 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pročelnica Jedinstvenog upravnog odjela Općine Gračac Sandra Kukić te službenice </w:t>
      </w:r>
      <w:r w:rsidR="00610B3C" w:rsidRPr="00924261">
        <w:rPr>
          <w:rFonts w:asciiTheme="minorBidi" w:hAnsiTheme="minorBidi"/>
          <w:sz w:val="24"/>
          <w:szCs w:val="24"/>
          <w:lang w:val="pl-PL"/>
        </w:rPr>
        <w:t>Svjetlana Valjin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i Bojana Fumić. </w:t>
      </w:r>
    </w:p>
    <w:p w14:paraId="033054E8" w14:textId="77777777" w:rsidR="00091E3E" w:rsidRPr="00924261" w:rsidRDefault="00091E3E" w:rsidP="00091E3E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</w:p>
    <w:p w14:paraId="7035FE3A" w14:textId="74D88054" w:rsidR="00091E3E" w:rsidRPr="00924261" w:rsidRDefault="00091E3E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Aktualni sat započinje u  </w:t>
      </w:r>
      <w:r w:rsidR="00610B3C" w:rsidRPr="00924261">
        <w:rPr>
          <w:rFonts w:asciiTheme="minorBidi" w:hAnsiTheme="minorBidi"/>
          <w:iCs/>
          <w:sz w:val="24"/>
          <w:szCs w:val="24"/>
          <w:lang w:val="pl-PL"/>
        </w:rPr>
        <w:t>18,06</w:t>
      </w:r>
    </w:p>
    <w:p w14:paraId="7415712B" w14:textId="16C91D56" w:rsidR="0069132B" w:rsidRPr="00924261" w:rsidRDefault="00610B3C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  <w:r w:rsidRPr="00924261">
        <w:rPr>
          <w:rFonts w:asciiTheme="minorBidi" w:hAnsiTheme="minorBidi"/>
          <w:iCs/>
          <w:sz w:val="24"/>
          <w:szCs w:val="24"/>
          <w:lang w:val="pl-PL"/>
        </w:rPr>
        <w:t>Vladimir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Javorović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- imamo jednu jako staru građevinu sagrađenu 20 godina nakon odlaska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F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rancuza, most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na Otuči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, da li bi ga mogli zaštititi od teških tereta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?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Predsjednica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- zar već nije zaštićeno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?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Sandra Kukić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-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zaštićen je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.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V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ladimir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Javorović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- kamioni prelaze, da li mi možemo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to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ograničiti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, most će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uskoro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proslaviti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200  godina</w:t>
      </w:r>
      <w:r w:rsidR="00C711D5">
        <w:rPr>
          <w:rFonts w:asciiTheme="minorBidi" w:hAnsiTheme="minorBidi"/>
          <w:iCs/>
          <w:sz w:val="24"/>
          <w:szCs w:val="24"/>
          <w:lang w:val="pl-PL"/>
        </w:rPr>
        <w:t>?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Predsjednica: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ima na ulazu u mjesto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ograničenje tonaže.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Načelnik- da li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bi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tu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trebala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procjena struke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? Predsjednica: mislim da na početku i kraju ulice ima ograničenje.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S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ilvana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Tintor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-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a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most kod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R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astovića, što je s njim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?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Nina Markov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i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ć- smeće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je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na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G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utešinom vrelu, poslana je voda na analizu, što je s tim?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N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ačelnik-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ne znam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tko šalje, da li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Hrvatske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vode, nije voda koja se pije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,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zvat ću ja u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H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rvatske vode,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ali to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nije skupo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, nekih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16 eura. Rajko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Obradović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- da izvršimo pritisak sad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kroz medije da se i ovo u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Š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tikadi sanira.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Predsjednica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- i ja sam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to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rek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l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a zadnji put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i B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ojana</w:t>
      </w:r>
      <w:r w:rsidR="00C711D5">
        <w:rPr>
          <w:rFonts w:asciiTheme="minorBidi" w:hAnsiTheme="minorBidi"/>
          <w:iCs/>
          <w:sz w:val="24"/>
          <w:szCs w:val="24"/>
          <w:lang w:val="pl-PL"/>
        </w:rPr>
        <w:t xml:space="preserve"> je rekla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da zovemo dir</w:t>
      </w:r>
      <w:r w:rsidR="000F12DA">
        <w:rPr>
          <w:rFonts w:asciiTheme="minorBidi" w:hAnsiTheme="minorBidi"/>
          <w:iCs/>
          <w:sz w:val="24"/>
          <w:szCs w:val="24"/>
          <w:lang w:val="pl-PL"/>
        </w:rPr>
        <w:t>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ktora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V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odovo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d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a.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Načelnik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- ja sam se s načelnikom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L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ovinca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čuo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da se poku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š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a to zajedno, to nije otpad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,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to je sirovina dovezena da se nešto proizvodi.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Predsjednica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- upitno je li stvarno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tako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ili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je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zakamufliran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o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.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Vladimir Javorović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- medicinski otpad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. Predsjednica-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radila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je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moja mama i radili su s medicinskim 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lastRenderedPageBreak/>
        <w:t>otpadom kad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je bio 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E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ko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 xml:space="preserve"> V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elebit, r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a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>zvrstavali su otpad po plastici</w:t>
      </w:r>
      <w:r w:rsidR="00CF0029" w:rsidRPr="00924261">
        <w:rPr>
          <w:rFonts w:asciiTheme="minorBidi" w:hAnsiTheme="minorBidi"/>
          <w:iCs/>
          <w:sz w:val="24"/>
          <w:szCs w:val="24"/>
          <w:lang w:val="pl-PL"/>
        </w:rPr>
        <w:t>,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a kakav je još bio, igle i ostalo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. 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R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ajko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 xml:space="preserve"> Obradović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- i ovo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 xml:space="preserve"> je u Gospiću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 bilo privatno pa je sad pokretnu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t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o. 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Predsjednica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 -ako ne sad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,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 kad ćemo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?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R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ajko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 xml:space="preserve"> Obradović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- crno brdo kod 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B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enkovca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 xml:space="preserve"> je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 xml:space="preserve"> sanirano. 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V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lad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>imir Javorović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- ja sam</w:t>
      </w:r>
      <w:r w:rsidR="0069132B"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  <w:r w:rsidR="00C711D5">
        <w:rPr>
          <w:rFonts w:asciiTheme="minorBidi" w:hAnsiTheme="minorBidi"/>
          <w:iCs/>
          <w:sz w:val="24"/>
          <w:szCs w:val="24"/>
          <w:lang w:val="pl-PL"/>
        </w:rPr>
        <w:t xml:space="preserve">to 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pitao još proljetos.</w:t>
      </w:r>
    </w:p>
    <w:p w14:paraId="318C19EA" w14:textId="77777777" w:rsidR="0069132B" w:rsidRPr="00924261" w:rsidRDefault="0069132B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</w:p>
    <w:p w14:paraId="13B205EC" w14:textId="77777777" w:rsidR="0069132B" w:rsidRPr="00924261" w:rsidRDefault="0069132B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Predsjednica zaključuje </w:t>
      </w:r>
      <w:r w:rsidR="006F3EB0" w:rsidRPr="00924261">
        <w:rPr>
          <w:rFonts w:asciiTheme="minorBidi" w:hAnsiTheme="minorBidi"/>
          <w:iCs/>
          <w:sz w:val="24"/>
          <w:szCs w:val="24"/>
          <w:lang w:val="pl-PL"/>
        </w:rPr>
        <w:t>aktualni sat u 18, 15.</w:t>
      </w:r>
      <w:r w:rsidRPr="00924261">
        <w:rPr>
          <w:rFonts w:asciiTheme="minorBidi" w:hAnsiTheme="minorBidi"/>
          <w:iCs/>
          <w:sz w:val="24"/>
          <w:szCs w:val="24"/>
          <w:lang w:val="pl-PL"/>
        </w:rPr>
        <w:t xml:space="preserve"> </w:t>
      </w:r>
    </w:p>
    <w:p w14:paraId="3F42AF60" w14:textId="77777777" w:rsidR="0069132B" w:rsidRPr="00924261" w:rsidRDefault="0069132B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</w:p>
    <w:p w14:paraId="556DB46B" w14:textId="2F99EDC0" w:rsidR="00610B3C" w:rsidRPr="00924261" w:rsidRDefault="0069132B" w:rsidP="00091E3E">
      <w:pPr>
        <w:pStyle w:val="Bezproreda"/>
        <w:jc w:val="both"/>
        <w:rPr>
          <w:rFonts w:asciiTheme="minorBidi" w:hAnsiTheme="minorBidi"/>
          <w:iCs/>
          <w:sz w:val="24"/>
          <w:szCs w:val="24"/>
          <w:lang w:val="pl-PL"/>
        </w:rPr>
      </w:pPr>
      <w:r w:rsidRPr="00924261">
        <w:rPr>
          <w:rFonts w:asciiTheme="minorBidi" w:hAnsiTheme="minorBidi"/>
          <w:iCs/>
          <w:sz w:val="24"/>
          <w:szCs w:val="24"/>
          <w:lang w:val="pl-PL"/>
        </w:rPr>
        <w:t>Predlaže dnevni red kao u pozivu:</w:t>
      </w:r>
    </w:p>
    <w:p w14:paraId="66CBA782" w14:textId="21E72F97" w:rsidR="00411AB3" w:rsidRPr="00924261" w:rsidRDefault="00411AB3" w:rsidP="00091E3E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3DCEC9E2" w14:textId="77777777" w:rsidR="00EE0EAE" w:rsidRPr="00924261" w:rsidRDefault="00EE0EAE" w:rsidP="009365EB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0BC14F17" w14:textId="1203E3EC" w:rsidR="007F6E26" w:rsidRPr="00924261" w:rsidRDefault="00EE0EAE" w:rsidP="007F6E26">
      <w:pPr>
        <w:jc w:val="center"/>
        <w:rPr>
          <w:rFonts w:asciiTheme="minorBidi" w:hAnsiTheme="minorBidi"/>
          <w:b/>
          <w:sz w:val="24"/>
          <w:szCs w:val="24"/>
        </w:rPr>
      </w:pPr>
      <w:r w:rsidRPr="00924261">
        <w:rPr>
          <w:rFonts w:asciiTheme="minorBidi" w:hAnsiTheme="minorBidi"/>
          <w:b/>
          <w:sz w:val="24"/>
          <w:szCs w:val="24"/>
        </w:rPr>
        <w:t>DNEVNI RED:</w:t>
      </w:r>
    </w:p>
    <w:p w14:paraId="028C8239" w14:textId="77777777" w:rsidR="00D32274" w:rsidRPr="00924261" w:rsidRDefault="00D32274" w:rsidP="00D32274">
      <w:pPr>
        <w:pStyle w:val="Bezproreda"/>
        <w:numPr>
          <w:ilvl w:val="0"/>
          <w:numId w:val="6"/>
        </w:numPr>
        <w:rPr>
          <w:rFonts w:asciiTheme="minorBidi" w:hAnsiTheme="minorBidi"/>
          <w:sz w:val="24"/>
          <w:szCs w:val="24"/>
          <w:lang w:val="hr-HR"/>
        </w:rPr>
      </w:pPr>
      <w:r w:rsidRPr="00924261">
        <w:rPr>
          <w:rFonts w:asciiTheme="minorBidi" w:hAnsiTheme="minorBidi"/>
          <w:sz w:val="24"/>
          <w:szCs w:val="24"/>
          <w:lang w:val="hr-HR"/>
        </w:rPr>
        <w:t>Izvješće Mandatne komisije, verifikacija mandata te svečana prisega</w:t>
      </w:r>
    </w:p>
    <w:p w14:paraId="4E6CC1CF" w14:textId="2E70B1BA" w:rsidR="00411AB3" w:rsidRPr="00924261" w:rsidRDefault="00943F14" w:rsidP="00943F14">
      <w:pPr>
        <w:pStyle w:val="Odlomakpopisa"/>
        <w:numPr>
          <w:ilvl w:val="0"/>
          <w:numId w:val="6"/>
        </w:numPr>
        <w:spacing w:after="0"/>
        <w:jc w:val="both"/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</w:pPr>
      <w:r w:rsidRPr="00924261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Prijedlog </w:t>
      </w:r>
      <w:r w:rsidR="00D32274" w:rsidRPr="00924261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>Pravilnika o provedbi postupaka jednostavne nabave</w:t>
      </w:r>
    </w:p>
    <w:p w14:paraId="5AADF528" w14:textId="7DC75241" w:rsidR="00411AB3" w:rsidRPr="00924261" w:rsidRDefault="00506037" w:rsidP="00CB3CBB">
      <w:pPr>
        <w:pStyle w:val="Odlomakpopisa"/>
        <w:numPr>
          <w:ilvl w:val="0"/>
          <w:numId w:val="6"/>
        </w:num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Prijedlog </w:t>
      </w:r>
      <w:r w:rsidR="00CB3CBB" w:rsidRPr="00924261">
        <w:rPr>
          <w:rFonts w:asciiTheme="minorBidi" w:eastAsia="Times New Roman" w:hAnsiTheme="minorBidi"/>
          <w:iCs/>
          <w:sz w:val="24"/>
          <w:szCs w:val="24"/>
        </w:rPr>
        <w:t xml:space="preserve">Odluke o </w:t>
      </w:r>
      <w:r w:rsidR="00D32274" w:rsidRPr="00924261">
        <w:rPr>
          <w:rFonts w:asciiTheme="minorBidi" w:eastAsia="Times New Roman" w:hAnsiTheme="minorBidi"/>
          <w:iCs/>
          <w:sz w:val="24"/>
          <w:szCs w:val="24"/>
        </w:rPr>
        <w:t>grobljima</w:t>
      </w:r>
    </w:p>
    <w:p w14:paraId="6A7A4972" w14:textId="77777777" w:rsidR="00CB3CBB" w:rsidRPr="00924261" w:rsidRDefault="00CB3CBB" w:rsidP="0069132B">
      <w:p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4FECA3AC" w14:textId="61D5AACB" w:rsidR="0069132B" w:rsidRPr="00924261" w:rsidRDefault="0069132B" w:rsidP="0069132B">
      <w:p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>Prijedloga za izmjene i dopune nema, vijećnici glasuju te s 10 ZA, 0 PROTIV, 0 UZDRŽANIH (od ukupno 10 nazočnih vijećnika) jednoglasno usvajaju dnevni red koji usvojen glasi:</w:t>
      </w:r>
    </w:p>
    <w:p w14:paraId="2B33E358" w14:textId="77777777" w:rsidR="0069132B" w:rsidRPr="00924261" w:rsidRDefault="0069132B" w:rsidP="0069132B">
      <w:p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6D1F8749" w14:textId="77777777" w:rsidR="0069132B" w:rsidRPr="00924261" w:rsidRDefault="0069132B" w:rsidP="0069132B">
      <w:pPr>
        <w:jc w:val="center"/>
        <w:rPr>
          <w:rFonts w:asciiTheme="minorBidi" w:hAnsiTheme="minorBidi"/>
          <w:b/>
          <w:sz w:val="24"/>
          <w:szCs w:val="24"/>
        </w:rPr>
      </w:pPr>
      <w:r w:rsidRPr="00924261">
        <w:rPr>
          <w:rFonts w:asciiTheme="minorBidi" w:hAnsiTheme="minorBidi"/>
          <w:b/>
          <w:sz w:val="24"/>
          <w:szCs w:val="24"/>
        </w:rPr>
        <w:t>DNEVNI RED:</w:t>
      </w:r>
    </w:p>
    <w:p w14:paraId="6D95EF0E" w14:textId="77777777" w:rsidR="0069132B" w:rsidRPr="00924261" w:rsidRDefault="0069132B" w:rsidP="0069132B">
      <w:pPr>
        <w:pStyle w:val="Bezproreda"/>
        <w:numPr>
          <w:ilvl w:val="0"/>
          <w:numId w:val="7"/>
        </w:numPr>
        <w:rPr>
          <w:rFonts w:asciiTheme="minorBidi" w:hAnsiTheme="minorBidi"/>
          <w:sz w:val="24"/>
          <w:szCs w:val="24"/>
          <w:lang w:val="hr-HR"/>
        </w:rPr>
      </w:pPr>
      <w:r w:rsidRPr="00924261">
        <w:rPr>
          <w:rFonts w:asciiTheme="minorBidi" w:hAnsiTheme="minorBidi"/>
          <w:sz w:val="24"/>
          <w:szCs w:val="24"/>
          <w:lang w:val="hr-HR"/>
        </w:rPr>
        <w:t>Izvješće Mandatne komisije, verifikacija mandata te svečana prisega</w:t>
      </w:r>
    </w:p>
    <w:p w14:paraId="2C00EFE3" w14:textId="77777777" w:rsidR="0069132B" w:rsidRPr="00924261" w:rsidRDefault="0069132B" w:rsidP="0069132B">
      <w:pPr>
        <w:pStyle w:val="Odlomakpopisa"/>
        <w:numPr>
          <w:ilvl w:val="0"/>
          <w:numId w:val="7"/>
        </w:numPr>
        <w:spacing w:after="0"/>
        <w:jc w:val="both"/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</w:pPr>
      <w:r w:rsidRPr="00924261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>Prijedlog Pravilnika o provedbi postupaka jednostavne nabave</w:t>
      </w:r>
    </w:p>
    <w:p w14:paraId="3AFF9E6C" w14:textId="77777777" w:rsidR="0069132B" w:rsidRPr="00924261" w:rsidRDefault="0069132B" w:rsidP="0069132B">
      <w:pPr>
        <w:pStyle w:val="Odlomakpopisa"/>
        <w:numPr>
          <w:ilvl w:val="0"/>
          <w:numId w:val="7"/>
        </w:num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>Prijedlog Odluke o grobljima</w:t>
      </w:r>
    </w:p>
    <w:p w14:paraId="4B80559D" w14:textId="77777777" w:rsidR="0069132B" w:rsidRPr="00924261" w:rsidRDefault="0069132B" w:rsidP="0069132B">
      <w:pPr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3072AD67" w14:textId="47BC7BFA" w:rsidR="00091E3E" w:rsidRPr="00924261" w:rsidRDefault="0069132B" w:rsidP="0069132B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Predsjednica poziva vijećnike da se izjasne o tome imaju li primjedbi na zapisnik prethodne, 9. sjednice Općinskog vijeća. Primjedbi nema te se isti smatra jednoglasno usvojenim. </w:t>
      </w:r>
    </w:p>
    <w:p w14:paraId="6E326CEE" w14:textId="77777777" w:rsidR="00091E3E" w:rsidRPr="00924261" w:rsidRDefault="00091E3E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2D600A1F" w14:textId="1E984E32" w:rsidR="002D6627" w:rsidRPr="00924261" w:rsidRDefault="00091E3E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b/>
          <w:bCs/>
          <w:iCs/>
          <w:sz w:val="24"/>
          <w:szCs w:val="24"/>
        </w:rPr>
        <w:t>Ad 1.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 Izvješće Mandatne komisije, verifikacija mandata te svečana prisega</w:t>
      </w:r>
    </w:p>
    <w:p w14:paraId="049E0A99" w14:textId="054B2623" w:rsidR="002D6627" w:rsidRPr="00924261" w:rsidRDefault="006F3EB0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>Ivana Krpan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 kao predsjednica Mandatne komisije iznosi izvješće o tome da je prethodno nastupilo mirovanje mandata </w:t>
      </w:r>
      <w:r w:rsidR="00924261">
        <w:rPr>
          <w:rFonts w:asciiTheme="minorBidi" w:eastAsia="Times New Roman" w:hAnsiTheme="minorBidi"/>
          <w:iCs/>
          <w:sz w:val="24"/>
          <w:szCs w:val="24"/>
        </w:rPr>
        <w:t xml:space="preserve">koje je zatražio 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>vijećnik Per</w:t>
      </w:r>
      <w:r w:rsidR="00924261">
        <w:rPr>
          <w:rFonts w:asciiTheme="minorBidi" w:eastAsia="Times New Roman" w:hAnsiTheme="minorBidi"/>
          <w:iCs/>
          <w:sz w:val="24"/>
          <w:szCs w:val="24"/>
        </w:rPr>
        <w:t>o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2D6627" w:rsidRPr="00924261">
        <w:rPr>
          <w:rFonts w:asciiTheme="minorBidi" w:eastAsia="Times New Roman" w:hAnsiTheme="minorBidi"/>
          <w:iCs/>
          <w:sz w:val="24"/>
          <w:szCs w:val="24"/>
        </w:rPr>
        <w:t>Grmač</w:t>
      </w:r>
      <w:r w:rsidR="00924261">
        <w:rPr>
          <w:rFonts w:asciiTheme="minorBidi" w:eastAsia="Times New Roman" w:hAnsiTheme="minorBidi"/>
          <w:iCs/>
          <w:sz w:val="24"/>
          <w:szCs w:val="24"/>
        </w:rPr>
        <w:t>a</w:t>
      </w:r>
      <w:proofErr w:type="spellEnd"/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 iz osobnih razloga te da je za zamjenicu tijekom mirovanja mandata određena Silvana </w:t>
      </w:r>
      <w:proofErr w:type="spellStart"/>
      <w:r w:rsidR="002D6627" w:rsidRPr="00924261">
        <w:rPr>
          <w:rFonts w:asciiTheme="minorBidi" w:eastAsia="Times New Roman" w:hAnsiTheme="minorBidi"/>
          <w:iCs/>
          <w:sz w:val="24"/>
          <w:szCs w:val="24"/>
        </w:rPr>
        <w:t>Tintor</w:t>
      </w:r>
      <w:proofErr w:type="spellEnd"/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. Općinskom vijeću se </w:t>
      </w:r>
      <w:r w:rsidR="00924261">
        <w:rPr>
          <w:rFonts w:asciiTheme="minorBidi" w:eastAsia="Times New Roman" w:hAnsiTheme="minorBidi"/>
          <w:iCs/>
          <w:sz w:val="24"/>
          <w:szCs w:val="24"/>
        </w:rPr>
        <w:t>upućuje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 Zaključak kojim se isto prima na znanje. Prijava za raspravu nema. Vijećnici glasuju te s 10 ZA, 0 PROTIV, 0 UZDRŽANIH (od ukupno 10 nazočnih vijećnika) jednoglasno donose</w:t>
      </w:r>
    </w:p>
    <w:p w14:paraId="22B46BD3" w14:textId="77777777" w:rsidR="002D6627" w:rsidRPr="00924261" w:rsidRDefault="002D6627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59430B06" w14:textId="2DCFC19A" w:rsidR="002D6627" w:rsidRPr="00924261" w:rsidRDefault="002D6627" w:rsidP="002D6627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sz w:val="24"/>
          <w:szCs w:val="24"/>
        </w:rPr>
      </w:pPr>
      <w:r w:rsidRPr="00924261">
        <w:rPr>
          <w:rFonts w:asciiTheme="minorBidi" w:eastAsia="Times New Roman" w:hAnsiTheme="minorBidi"/>
          <w:b/>
          <w:bCs/>
          <w:iCs/>
          <w:sz w:val="24"/>
          <w:szCs w:val="24"/>
        </w:rPr>
        <w:t>Zaključak</w:t>
      </w:r>
    </w:p>
    <w:p w14:paraId="212A7EEC" w14:textId="77777777" w:rsidR="002D6627" w:rsidRPr="00924261" w:rsidRDefault="002D6627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0DA1542F" w14:textId="02E54746" w:rsidR="002D6627" w:rsidRPr="00924261" w:rsidRDefault="002D6627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ab/>
        <w:t>koji se prilaže i sastavni je dio ovog zapisnika.</w:t>
      </w:r>
    </w:p>
    <w:p w14:paraId="03787279" w14:textId="77777777" w:rsidR="002D6627" w:rsidRPr="00924261" w:rsidRDefault="002D6627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06D90B4D" w14:textId="34EE2B14" w:rsidR="00091E3E" w:rsidRPr="00924261" w:rsidRDefault="002D6627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Uz čestitke Silvani </w:t>
      </w:r>
      <w:proofErr w:type="spellStart"/>
      <w:r w:rsidRPr="00924261">
        <w:rPr>
          <w:rFonts w:asciiTheme="minorBidi" w:eastAsia="Times New Roman" w:hAnsiTheme="minorBidi"/>
          <w:iCs/>
          <w:sz w:val="24"/>
          <w:szCs w:val="24"/>
        </w:rPr>
        <w:t>Tintor</w:t>
      </w:r>
      <w:proofErr w:type="spellEnd"/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, ona polaže vijećničku prisegu na način da predsjednica Općinskog vijeća čita propisani tekst prisege, nakon čega vijećnica Silvana </w:t>
      </w:r>
      <w:proofErr w:type="spellStart"/>
      <w:r w:rsidRPr="00924261">
        <w:rPr>
          <w:rFonts w:asciiTheme="minorBidi" w:eastAsia="Times New Roman" w:hAnsiTheme="minorBidi"/>
          <w:iCs/>
          <w:sz w:val="24"/>
          <w:szCs w:val="24"/>
        </w:rPr>
        <w:t>Tintor</w:t>
      </w:r>
      <w:proofErr w:type="spellEnd"/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 izjavljuje da priseže te potpisuje tekst prisege.</w:t>
      </w:r>
    </w:p>
    <w:p w14:paraId="6ADCE5D1" w14:textId="77777777" w:rsidR="00091E3E" w:rsidRPr="00924261" w:rsidRDefault="00091E3E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302A24A3" w14:textId="77777777" w:rsidR="00EE7B9A" w:rsidRPr="00924261" w:rsidRDefault="00091E3E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b/>
          <w:bCs/>
          <w:iCs/>
          <w:sz w:val="24"/>
          <w:szCs w:val="24"/>
        </w:rPr>
        <w:t>Ad 2.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2D6627" w:rsidRPr="00924261">
        <w:rPr>
          <w:rFonts w:asciiTheme="minorBidi" w:eastAsia="Times New Roman" w:hAnsiTheme="minorBidi"/>
          <w:iCs/>
          <w:sz w:val="24"/>
          <w:szCs w:val="24"/>
        </w:rPr>
        <w:t xml:space="preserve">Prijedlog </w:t>
      </w:r>
      <w:r w:rsidR="00EE7B9A" w:rsidRPr="00924261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>Pravilnika o provedbi postupaka jednostavne nabave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</w:p>
    <w:p w14:paraId="3611C237" w14:textId="07F6A27A" w:rsidR="00EE7B9A" w:rsidRPr="00924261" w:rsidRDefault="00EE7B9A" w:rsidP="00EE7B9A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Prijedlog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općinskog načelnika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obrazlaže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- sukladno izmjenama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akona o javnoj nabavi obveza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je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donošenja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novog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pravilnika,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ima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promjena</w:t>
      </w:r>
      <w:r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jedan dio i dalje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ide na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narud</w:t>
      </w:r>
      <w:r w:rsidRPr="00924261">
        <w:rPr>
          <w:rFonts w:asciiTheme="minorBidi" w:eastAsia="Times New Roman" w:hAnsiTheme="minorBidi"/>
          <w:iCs/>
          <w:sz w:val="24"/>
          <w:szCs w:val="24"/>
        </w:rPr>
        <w:t>ž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benic</w:t>
      </w:r>
      <w:r w:rsidRPr="00924261">
        <w:rPr>
          <w:rFonts w:asciiTheme="minorBidi" w:eastAsia="Times New Roman" w:hAnsiTheme="minorBidi"/>
          <w:iCs/>
          <w:sz w:val="24"/>
          <w:szCs w:val="24"/>
        </w:rPr>
        <w:t>e,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do 15 tisu</w:t>
      </w:r>
      <w:r w:rsidRPr="00924261">
        <w:rPr>
          <w:rFonts w:asciiTheme="minorBidi" w:eastAsia="Times New Roman" w:hAnsiTheme="minorBidi"/>
          <w:iCs/>
          <w:sz w:val="24"/>
          <w:szCs w:val="24"/>
        </w:rPr>
        <w:t>ć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a sve preko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ide kroz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elektroničk</w:t>
      </w:r>
      <w:r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oglasnik kroz jedan modul</w:t>
      </w:r>
      <w:r w:rsidRPr="00924261">
        <w:rPr>
          <w:rFonts w:asciiTheme="minorBidi" w:eastAsia="Times New Roman" w:hAnsiTheme="minorBidi"/>
          <w:iCs/>
          <w:sz w:val="24"/>
          <w:szCs w:val="24"/>
        </w:rPr>
        <w:t>;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pojednostavljuje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se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jer svi naručitelji imaju jedan model i obrazac koji koriste putem tog modula, nema pošte, koverata, papira, nabava završava kad</w:t>
      </w:r>
      <w:r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odbroji ele</w:t>
      </w:r>
      <w:r w:rsidRPr="00924261">
        <w:rPr>
          <w:rFonts w:asciiTheme="minorBidi" w:eastAsia="Times New Roman" w:hAnsiTheme="minorBidi"/>
          <w:iCs/>
          <w:sz w:val="24"/>
          <w:szCs w:val="24"/>
        </w:rPr>
        <w:t>k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tronički sat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. Povećava se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učinkovito</w:t>
      </w:r>
      <w:r w:rsidRPr="00924261">
        <w:rPr>
          <w:rFonts w:asciiTheme="minorBidi" w:eastAsia="Times New Roman" w:hAnsiTheme="minorBidi"/>
          <w:iCs/>
          <w:sz w:val="24"/>
          <w:szCs w:val="24"/>
        </w:rPr>
        <w:t>st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, zakonito</w:t>
      </w:r>
      <w:r w:rsidRPr="00924261">
        <w:rPr>
          <w:rFonts w:asciiTheme="minorBidi" w:eastAsia="Times New Roman" w:hAnsiTheme="minorBidi"/>
          <w:iCs/>
          <w:sz w:val="24"/>
          <w:szCs w:val="24"/>
        </w:rPr>
        <w:t>st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, sigurnost.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Prijedlog je i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>šao na javno savjetovanje 30 dana pute</w:t>
      </w:r>
      <w:r w:rsidRPr="00924261">
        <w:rPr>
          <w:rFonts w:asciiTheme="minorBidi" w:eastAsia="Times New Roman" w:hAnsiTheme="minorBidi"/>
          <w:iCs/>
          <w:sz w:val="24"/>
          <w:szCs w:val="24"/>
        </w:rPr>
        <w:t>m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stranice</w:t>
      </w:r>
      <w:r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nije bilo primjedbi</w:t>
      </w:r>
      <w:r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 no sami smo uočili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neke </w:t>
      </w:r>
      <w:r w:rsidR="006F3EB0" w:rsidRPr="00924261">
        <w:rPr>
          <w:rFonts w:asciiTheme="minorBidi" w:eastAsia="Times New Roman" w:hAnsiTheme="minorBidi"/>
          <w:iCs/>
          <w:sz w:val="24"/>
          <w:szCs w:val="24"/>
        </w:rPr>
        <w:t xml:space="preserve">nedostatke koje smo sami 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uklopili u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ovaj 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konačan prijedlog.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G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ledali smo da i sebi olakšamo a neke stvari se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propisuju 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dokumentacijom ovisno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š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>to je predmet nabave</w:t>
      </w:r>
      <w:r w:rsidRPr="00924261">
        <w:rPr>
          <w:rFonts w:asciiTheme="minorBidi" w:eastAsia="Times New Roman" w:hAnsiTheme="minorBidi"/>
          <w:iCs/>
          <w:sz w:val="24"/>
          <w:szCs w:val="24"/>
        </w:rPr>
        <w:t>.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O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ve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neke 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>generalij</w:t>
      </w:r>
      <w:r w:rsidRPr="00924261">
        <w:rPr>
          <w:rFonts w:asciiTheme="minorBidi" w:eastAsia="Times New Roman" w:hAnsiTheme="minorBidi"/>
          <w:iCs/>
          <w:sz w:val="24"/>
          <w:szCs w:val="24"/>
        </w:rPr>
        <w:t>e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 su propisane, kad budu gledali i vršili reviziju na</w:t>
      </w:r>
      <w:r w:rsidRPr="00924261">
        <w:rPr>
          <w:rFonts w:asciiTheme="minorBidi" w:eastAsia="Times New Roman" w:hAnsiTheme="minorBidi"/>
          <w:iCs/>
          <w:sz w:val="24"/>
          <w:szCs w:val="24"/>
        </w:rPr>
        <w:t>š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 xml:space="preserve">ih postupaka njima i nama je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to </w:t>
      </w:r>
      <w:r w:rsidR="005F4E52" w:rsidRPr="00924261">
        <w:rPr>
          <w:rFonts w:asciiTheme="minorBidi" w:eastAsia="Times New Roman" w:hAnsiTheme="minorBidi"/>
          <w:iCs/>
          <w:sz w:val="24"/>
          <w:szCs w:val="24"/>
        </w:rPr>
        <w:t>bitno.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Prijava za raspravu nema. Vijećnici glasuju te s 10 ZA, 0 PROTIV, 0 UZDRŽANIH (od ukupno 10 nazočnih vijećnika) jednoglasno donose</w:t>
      </w:r>
    </w:p>
    <w:p w14:paraId="62548874" w14:textId="77777777" w:rsidR="00EE7B9A" w:rsidRPr="00924261" w:rsidRDefault="00EE7B9A" w:rsidP="00EE7B9A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072F606D" w14:textId="0B091EFF" w:rsidR="00EE7B9A" w:rsidRPr="00924261" w:rsidRDefault="00EE7B9A" w:rsidP="00EE7B9A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kern w:val="2"/>
          <w:sz w:val="24"/>
          <w:szCs w:val="24"/>
          <w:lang w:eastAsia="en-US"/>
          <w14:ligatures w14:val="standardContextual"/>
        </w:rPr>
      </w:pPr>
      <w:r w:rsidRPr="00924261">
        <w:rPr>
          <w:rFonts w:asciiTheme="minorBidi" w:eastAsia="Times New Roman" w:hAnsiTheme="minorBidi"/>
          <w:b/>
          <w:bCs/>
          <w:iCs/>
          <w:kern w:val="2"/>
          <w:sz w:val="24"/>
          <w:szCs w:val="24"/>
          <w:lang w:eastAsia="en-US"/>
          <w14:ligatures w14:val="standardContextual"/>
        </w:rPr>
        <w:t>Pravilnik o provedbi postupaka jednostavne nabave</w:t>
      </w:r>
    </w:p>
    <w:p w14:paraId="51364A3E" w14:textId="77777777" w:rsidR="00EE7B9A" w:rsidRPr="00924261" w:rsidRDefault="00EE7B9A" w:rsidP="00EE7B9A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3F92FB5B" w14:textId="77777777" w:rsidR="00EE7B9A" w:rsidRPr="00924261" w:rsidRDefault="00EE7B9A" w:rsidP="00EE7B9A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ab/>
        <w:t>koji se prilaže i sastavni je dio ovog zapisnika.</w:t>
      </w:r>
    </w:p>
    <w:p w14:paraId="1B43FA74" w14:textId="04C1B006" w:rsidR="00091E3E" w:rsidRPr="00924261" w:rsidRDefault="00091E3E" w:rsidP="00EE7B9A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0DB940B0" w14:textId="3B645AF2" w:rsidR="00091E3E" w:rsidRPr="00924261" w:rsidRDefault="00091E3E" w:rsidP="00091E3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b/>
          <w:bCs/>
          <w:iCs/>
          <w:sz w:val="24"/>
          <w:szCs w:val="24"/>
        </w:rPr>
        <w:t>Ad 3.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Prijedlog Odluke o grobljima</w:t>
      </w:r>
    </w:p>
    <w:p w14:paraId="78323494" w14:textId="1E063510" w:rsidR="00CB1787" w:rsidRPr="00924261" w:rsidRDefault="005F4E52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ispred općinskog načelnika kao predlagatelja</w:t>
      </w:r>
      <w:r w:rsidRPr="00924261">
        <w:rPr>
          <w:rFonts w:asciiTheme="minorBidi" w:eastAsia="Times New Roman" w:hAnsiTheme="minorBidi"/>
          <w:iCs/>
          <w:sz w:val="24"/>
          <w:szCs w:val="24"/>
        </w:rPr>
        <w:t>- odluka koja se odnosi na sve nas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dugo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 je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rađena,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tu su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problemi koje ima upravitelj groblja, korisnici, mi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. P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ovezala sam je s našim postojećim programima održavanja i gradnje komunalne infrastrukture, prvi dio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je sam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predmet odluke, čl. 3 ova groblja koja je upravitelj preuzeo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do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sada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tu će se dodavati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ovo je s važećim dokumentima.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 xml:space="preserve"> O</w:t>
      </w:r>
      <w:r w:rsidRPr="00924261">
        <w:rPr>
          <w:rFonts w:asciiTheme="minorBidi" w:eastAsia="Times New Roman" w:hAnsiTheme="minorBidi"/>
          <w:iCs/>
          <w:sz w:val="24"/>
          <w:szCs w:val="24"/>
        </w:rPr>
        <w:t>stala gro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blj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a su zakonski u vlasništvu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O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pćine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G</w:t>
      </w:r>
      <w:r w:rsidRPr="00924261">
        <w:rPr>
          <w:rFonts w:asciiTheme="minorBidi" w:eastAsia="Times New Roman" w:hAnsiTheme="minorBidi"/>
          <w:iCs/>
          <w:sz w:val="24"/>
          <w:szCs w:val="24"/>
        </w:rPr>
        <w:t>račac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T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esla i ja smo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ih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nekad</w:t>
      </w:r>
      <w:r w:rsidR="00EE7B9A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preko 160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uspjeli pobrojati, st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Pr="00924261">
        <w:rPr>
          <w:rFonts w:asciiTheme="minorBidi" w:eastAsia="Times New Roman" w:hAnsiTheme="minorBidi"/>
          <w:iCs/>
          <w:sz w:val="24"/>
          <w:szCs w:val="24"/>
        </w:rPr>
        <w:t>vili smo rok 5 godina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za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upisati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ih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u registar, onda će se moći davati na uprav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l</w:t>
      </w:r>
      <w:r w:rsidRPr="00924261">
        <w:rPr>
          <w:rFonts w:asciiTheme="minorBidi" w:eastAsia="Times New Roman" w:hAnsiTheme="minorBidi"/>
          <w:iCs/>
          <w:sz w:val="24"/>
          <w:szCs w:val="24"/>
        </w:rPr>
        <w:t>janje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. Z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a ukapanje u ta groblja morat će znati načelnik, to je trošak,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Pr="00924261">
        <w:rPr>
          <w:rFonts w:asciiTheme="minorBidi" w:eastAsia="Times New Roman" w:hAnsiTheme="minorBidi"/>
          <w:iCs/>
          <w:sz w:val="24"/>
          <w:szCs w:val="24"/>
        </w:rPr>
        <w:t>istoća tu gubi puno vremena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sva grob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l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ja je nemoguće kositi, oni imaju drugih poslova.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U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6. čl.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je o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ustupanj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u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na korištenje, mora se definirati tko su, ne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ki ne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daju dirati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a neće odgovarati za njih, nakon određenog roka ako nema nikoga da se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brine idu u kosturnicu,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predviđa se i za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urne,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za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posipanje pepela.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N</w:t>
      </w:r>
      <w:r w:rsidRPr="00924261">
        <w:rPr>
          <w:rFonts w:asciiTheme="minorBidi" w:eastAsia="Times New Roman" w:hAnsiTheme="minorBidi"/>
          <w:iCs/>
          <w:sz w:val="24"/>
          <w:szCs w:val="24"/>
        </w:rPr>
        <w:t>a zahtje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v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istoće tu smo dodali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odredbe </w:t>
      </w:r>
      <w:r w:rsidRPr="00924261">
        <w:rPr>
          <w:rFonts w:asciiTheme="minorBidi" w:eastAsia="Times New Roman" w:hAnsiTheme="minorBidi"/>
          <w:iCs/>
          <w:sz w:val="24"/>
          <w:szCs w:val="24"/>
        </w:rPr>
        <w:t>oko utvrđivanju onoga tko je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odgovoran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onda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ako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nije ničije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ako svi odbijaju proglašava se tako i idu u kosturnicu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.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Dalje su i ostala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pravila, način ukapanja, tko može ući, kako, sanitarna i ostala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pravila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moraju se znati, odvoženje otpada da bude uredno,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kaznene odredbe, odredbe u s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l</w:t>
      </w:r>
      <w:r w:rsidRPr="00924261">
        <w:rPr>
          <w:rFonts w:asciiTheme="minorBidi" w:eastAsia="Times New Roman" w:hAnsiTheme="minorBidi"/>
          <w:iCs/>
          <w:sz w:val="24"/>
          <w:szCs w:val="24"/>
        </w:rPr>
        <w:t>u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Pr="00924261">
        <w:rPr>
          <w:rFonts w:asciiTheme="minorBidi" w:eastAsia="Times New Roman" w:hAnsiTheme="minorBidi"/>
          <w:iCs/>
          <w:sz w:val="24"/>
          <w:szCs w:val="24"/>
        </w:rPr>
        <w:t>aju ep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Pr="00924261">
        <w:rPr>
          <w:rFonts w:asciiTheme="minorBidi" w:eastAsia="Times New Roman" w:hAnsiTheme="minorBidi"/>
          <w:iCs/>
          <w:sz w:val="24"/>
          <w:szCs w:val="24"/>
        </w:rPr>
        <w:t>demija i velikih nesreća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Pr="00924261">
        <w:rPr>
          <w:rFonts w:asciiTheme="minorBidi" w:eastAsia="Times New Roman" w:hAnsiTheme="minorBidi"/>
          <w:iCs/>
          <w:sz w:val="24"/>
          <w:szCs w:val="24"/>
        </w:rPr>
        <w:t xml:space="preserve"> uvjeti, način, zaštita građana od zaraznih bolesti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Otvara se rasprava.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Rasprava: Vladimir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C304A5" w:rsidRPr="00924261">
        <w:rPr>
          <w:rFonts w:asciiTheme="minorBidi" w:eastAsia="Times New Roman" w:hAnsiTheme="minorBidi"/>
          <w:iCs/>
          <w:sz w:val="24"/>
          <w:szCs w:val="24"/>
        </w:rPr>
        <w:t>Javorović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- koliko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treba da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grobno mjesto prestaje </w:t>
      </w:r>
      <w:r w:rsidR="00C304A5" w:rsidRPr="00924261">
        <w:rPr>
          <w:rFonts w:asciiTheme="minorBidi" w:eastAsia="Times New Roman" w:hAnsiTheme="minorBidi"/>
          <w:iCs/>
          <w:sz w:val="24"/>
          <w:szCs w:val="24"/>
        </w:rPr>
        <w:t xml:space="preserve">to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biti?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- 20 godina od ukopa ako se ne može pronaći nasljednik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, srodnika i bilo koga da polaže pravo.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mate slučajeva da se ljudi odreknu.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O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vdje je propisano da je upravitelj obvezan provesti sve mjere da utvrdi korisnika grobnog mjesta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ako ništa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 drugo onda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izjava kod bilježnika. postoji odredba o ukopu za nepoznate osobe ili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one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koji nemaju nikoga pa mi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kao Općina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nasl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jed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mo. Iv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na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 Krpan-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što je s ogradom, prolazi se kroz groblje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 jer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nije zatvoreno,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vidjela sam kako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poštarica prolazi. 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vjetlana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ograda je napravljena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čekalo se da ja zavr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š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im ulaz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to je goto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v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o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nema prepreke</w:t>
      </w:r>
      <w:r w:rsidR="000075C8" w:rsidRPr="00924261"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Ivana Krpan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ružno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je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, ima nova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, bolja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cesta.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Načelnik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-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to će Č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toća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bit će ograđeno. Radmila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Zec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- u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rmanji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je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6-7 groblja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, da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barem ono veliko uđe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kao ova četiri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, ovo veliko u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rmanji je katastrofa.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vjetlana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- koliko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lastRenderedPageBreak/>
        <w:t>se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u njega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ukopa godišnje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?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Rad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m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ila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Zec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o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ko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20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dovoze se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iz drugih mjesta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vjetlana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evo sad ste zagazili u taj prob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le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m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ljudi iz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B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eograd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a, Zagreba, Rijeke, Splita, Dubrovnika planiraju se ovdje ukopati. Tamo su cijene do 40 tisuća eura, 15, 20. Radmila Zec- neka se plaća i ovdje. Svjetlana </w:t>
      </w:r>
      <w:proofErr w:type="spellStart"/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- tako je, ako će se ukopavati izvana onda je isplativo i to uvesti.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Radmila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Zec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u Kosinju komunalno odredi od kad nije pl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ćeno da 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se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plati prije ukopa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.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Svje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t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lana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komunalno će bi</w:t>
      </w:r>
      <w:r w:rsidR="008E3D61" w:rsidRPr="00924261">
        <w:rPr>
          <w:rFonts w:asciiTheme="minorBidi" w:eastAsia="Times New Roman" w:hAnsiTheme="minorBidi"/>
          <w:iCs/>
          <w:sz w:val="24"/>
          <w:szCs w:val="24"/>
        </w:rPr>
        <w:t>ti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dužno napraviti analizu koliko se ukopa, da se vidi koliko se isplati uvesti.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a mala groblj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a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ako se i da dozvola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ljudi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moraju biti svjesni da će morati održavati sami. </w:t>
      </w:r>
      <w:proofErr w:type="spellStart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Suvaja</w:t>
      </w:r>
      <w:proofErr w:type="spellEnd"/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već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ima dosta, tu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su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i </w:t>
      </w:r>
      <w:proofErr w:type="spellStart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Kijani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proofErr w:type="spellStart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Deringaj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, ne znam je li i </w:t>
      </w:r>
      <w:proofErr w:type="spellStart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Popina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D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onijet će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istoća svoje pravilnike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naplaćivat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ć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e se. Nina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Marković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jedan zaselak ovamo, jedan  tamo. Svjetlana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EA03CA" w:rsidRPr="00924261">
        <w:rPr>
          <w:rFonts w:asciiTheme="minorBidi" w:eastAsia="Times New Roman" w:hAnsiTheme="minorBidi"/>
          <w:iCs/>
          <w:sz w:val="24"/>
          <w:szCs w:val="24"/>
        </w:rPr>
        <w:t>- mora se znati gdje se ljud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e</w:t>
      </w:r>
      <w:r w:rsidR="00EA03CA" w:rsidRPr="00924261">
        <w:rPr>
          <w:rFonts w:asciiTheme="minorBidi" w:eastAsia="Times New Roman" w:hAnsiTheme="minorBidi"/>
          <w:iCs/>
          <w:sz w:val="24"/>
          <w:szCs w:val="24"/>
        </w:rPr>
        <w:t xml:space="preserve"> ukapa, mora se znati temeljem čega.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N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apravili su i nekoliko tipskih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betonskih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grobnica koje bi prodavali kao komercijalni proizvod.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Moraju biti neke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civilizacijske norme, neće biti preskupo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a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opet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dostojanstven ukop.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u razgovoru s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kolegom Filipinom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kojega 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danas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nema i djelatnicima hitne</w:t>
      </w:r>
      <w:r w:rsidR="006E2E84" w:rsidRPr="00924261">
        <w:rPr>
          <w:rFonts w:asciiTheme="minorBidi" w:eastAsia="Times New Roman" w:hAnsiTheme="minorBidi"/>
          <w:iCs/>
          <w:sz w:val="24"/>
          <w:szCs w:val="24"/>
        </w:rPr>
        <w:t xml:space="preserve"> rečeno je da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su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u slučaju smrti u kolima hitne pomoći oni dužni voziti ih na groblje u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adar.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vjetlana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mi imamo dvije komore i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Zadarska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županija je obaviještena s koliko komora raspolažemo.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-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 to je bolnica,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Zavod za hitnu medicinu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je druga ustanova.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možda se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u tim slučajevima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utvrđuje očevidom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mrtvozo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r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nik utvrdi smrt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, ali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ne pod kojim okolnostima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to ide na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Državno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odvjetništvo.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netko umre u </w:t>
      </w:r>
      <w:proofErr w:type="spellStart"/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Kunovcu</w:t>
      </w:r>
      <w:proofErr w:type="spellEnd"/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vo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e ga u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adar. 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vjetlana</w:t>
      </w:r>
      <w:r w:rsidR="0034342B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34342B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to nije nepoznata osoba da mi to sad tu rješavamo, to je možda interno pravilo. 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Rade Dubajić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možda imaju takav ugovor. 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B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ojana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 xml:space="preserve"> Fumić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 xml:space="preserve">to je pitanje koje bi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možda uprava 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avoda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 xml:space="preserve"> za hitnu medicinu trebala dogovoriti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s upravite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l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jem. 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Načelnik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- meni se ovo ne sviđa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20 godina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 xml:space="preserve"> netko je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počivao</w:t>
      </w:r>
      <w:r w:rsidR="00CD2400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a onda u kosturnicu, groblja su neka vrsta povijesti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, nije mi u redu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da sva ta groblja i sve te ljude mi vadimo i stavljamo u kosturnicu. Milorad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Stanisavljević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- upravit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e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lj može biti kažnjen ako nitko nije plaćao. Rajko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Obradović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- ja raz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u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mijem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da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zakon treba poštovati,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ali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mislim da je 20 godina malo.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novi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smo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naraštaj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nema nas toliko puno, prije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su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imali više nasljednika koji će dolaziti, paliti svijeće i brinuti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se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, a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ovako se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uzima mjesto nekome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. Načelnik-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seo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s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ka groblja nema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ju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problem mjesta.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- imat ćemo problem jer se iz drugih gradova ukapaju.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-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mi ćemo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zbog raštrkanosti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 imati problema s održavanjem, godinama i tu na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V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ijeću pitaju zašto groblje nije sređeno, naša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istoća primarno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radi 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>prikupljanje otpada, odr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ž</w:t>
      </w:r>
      <w:r w:rsidR="0046429B" w:rsidRPr="00924261">
        <w:rPr>
          <w:rFonts w:asciiTheme="minorBidi" w:eastAsia="Times New Roman" w:hAnsiTheme="minorBidi"/>
          <w:iCs/>
          <w:sz w:val="24"/>
          <w:szCs w:val="24"/>
        </w:rPr>
        <w:t xml:space="preserve">avanje cesta, rasvjetu, javne površine, uskoro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će se suočiti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s problemom radne snage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, već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mnogi spadaju u kategoriju staraca.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L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ika je velika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može to </w:t>
      </w:r>
      <w:proofErr w:type="spellStart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istrpjeti</w:t>
      </w:r>
      <w:proofErr w:type="spellEnd"/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ali mi financijski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ne. Načelnik- evo riješili smo projekt </w:t>
      </w:r>
      <w:proofErr w:type="spellStart"/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platli</w:t>
      </w:r>
      <w:proofErr w:type="spellEnd"/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, a nismo dobili kredit. Bit će sredstava, nećemo srediti sve za jednu godinu, ali tu su naši preci, da ne odu u zaborav.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J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a ću se potruditi da bude stavka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za to,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da ne ode u zaborav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. Predsjednica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kako je naš uvaž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>eni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vijećnik</w:t>
      </w:r>
      <w:r w:rsidR="0096019B" w:rsidRPr="00924261">
        <w:rPr>
          <w:rFonts w:asciiTheme="minorBidi" w:eastAsia="Times New Roman" w:hAnsiTheme="minorBidi"/>
          <w:iCs/>
          <w:sz w:val="24"/>
          <w:szCs w:val="24"/>
        </w:rPr>
        <w:t xml:space="preserve"> Ivan rekao da se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bavimo samo smećem i rasvjetom, a evo i s umrlima.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P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laća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se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svugdje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. Svjetlana </w:t>
      </w:r>
      <w:proofErr w:type="spellStart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mora biti pod upravom da se može naplatiti.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Predsjednica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red treba uvesti i tu jer ljudi kor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i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ste sve gdje nema reda, nauštrb nas koji sve plaćamo. Nina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Marković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muž umro prije 20 godina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žena se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ne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može kraj njega ukopati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vodi se u Gračac?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Svjetlana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- ovo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je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samo za nove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utvrđuje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se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koja su.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U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svakom slučaju i prije smo davali potvrde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Ministarstvu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vanjskih poslova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nije htjelo potvrditi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da tamo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gdje će se ukopati ima grobnica, dok sam ja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to radila išao je Mile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uslikati da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s vidi da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stvarno ima i priložila uz predmet da nije fiktivno,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nego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utvrđeno činjenično stanje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.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Ja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ne znam kako oni to sad rade, oni traže da postoji grobnica, problem su ovi ukopani inkognito na novu parcelu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, dođu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iz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K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orenice radnici s bagerom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a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ta osoba nema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lastRenderedPageBreak/>
        <w:t>veze niti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je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imala s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nama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jer u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Z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agrebu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i drugdje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su groblja skupa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, po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50 tisuća eura.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Vladimir </w:t>
      </w:r>
      <w:proofErr w:type="spellStart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Javorović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- ljudi iz drugih gradova gledaju mala mjesta. 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Svjetlana </w:t>
      </w:r>
      <w:proofErr w:type="spellStart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- u Lovincu su to davno postrožili.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Rade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 xml:space="preserve"> Dubajić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ov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o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se odnosi na 4 gro</w:t>
      </w:r>
      <w:r w:rsidR="00545776" w:rsidRPr="00924261">
        <w:rPr>
          <w:rFonts w:asciiTheme="minorBidi" w:eastAsia="Times New Roman" w:hAnsiTheme="minorBidi"/>
          <w:iCs/>
          <w:sz w:val="24"/>
          <w:szCs w:val="24"/>
        </w:rPr>
        <w:t>b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lja, na ostala se mogu kopati, dozvola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se može dobiti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i za mala groblja koja nisu u ta 4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?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Svj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tlana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da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, dozvolu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daje načelnik. Rade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Dubajić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bitno da se može dobiti. Svjetlana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proofErr w:type="spellStart"/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Valjin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ali nije u prioritetu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za održavanje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ili 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će morati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sami mještani. Rajko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Obradović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- ako mještani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mogu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platiti 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Č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istoću da pokosi, tako su neki radili. Vla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dimir </w:t>
      </w:r>
      <w:proofErr w:type="spellStart"/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Javorović</w:t>
      </w:r>
      <w:proofErr w:type="spellEnd"/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- 20 godina je malo kratko, 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vidjeli smo 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>na jednom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 xml:space="preserve"> primjeru.</w:t>
      </w:r>
      <w:r w:rsidR="00A02297" w:rsidRPr="009242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CB1787" w:rsidRPr="00924261">
        <w:rPr>
          <w:rFonts w:asciiTheme="minorBidi" w:eastAsia="Times New Roman" w:hAnsiTheme="minorBidi"/>
          <w:iCs/>
          <w:sz w:val="24"/>
          <w:szCs w:val="24"/>
        </w:rPr>
        <w:t>Rasprava se time zaključuje. Vijećnici glasuju te s 10 ZA, 0 PROTIV, 0 UZDRŽANIH (od ukupno 10 nazočnih vijećnika) jednoglasno donose</w:t>
      </w:r>
    </w:p>
    <w:p w14:paraId="391805E8" w14:textId="77777777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69A75DBC" w14:textId="65BB8D3A" w:rsidR="00CB1787" w:rsidRPr="00924261" w:rsidRDefault="00CB1787" w:rsidP="00CB1787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kern w:val="2"/>
          <w:sz w:val="24"/>
          <w:szCs w:val="24"/>
          <w:lang w:eastAsia="en-US"/>
          <w14:ligatures w14:val="standardContextual"/>
        </w:rPr>
      </w:pPr>
      <w:r w:rsidRPr="00924261">
        <w:rPr>
          <w:rFonts w:asciiTheme="minorBidi" w:eastAsia="Times New Roman" w:hAnsiTheme="minorBidi"/>
          <w:b/>
          <w:bCs/>
          <w:iCs/>
          <w:kern w:val="2"/>
          <w:sz w:val="24"/>
          <w:szCs w:val="24"/>
          <w:lang w:eastAsia="en-US"/>
          <w14:ligatures w14:val="standardContextual"/>
        </w:rPr>
        <w:t>Odluku o grobljima</w:t>
      </w:r>
    </w:p>
    <w:p w14:paraId="54C3E7F0" w14:textId="77777777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7AA5B894" w14:textId="33741E4B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ab/>
        <w:t>koja se prilaže i sastavni je dio ovog zapisnika.</w:t>
      </w:r>
    </w:p>
    <w:p w14:paraId="083B8A4A" w14:textId="77777777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C79912A" w14:textId="71BFC435" w:rsidR="00D32274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>Sjednica je zaključena u 19,05.</w:t>
      </w:r>
    </w:p>
    <w:p w14:paraId="48DAA7BD" w14:textId="77777777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522FFD2B" w14:textId="77777777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1E9276E" w14:textId="77777777" w:rsidR="00D32274" w:rsidRPr="00924261" w:rsidRDefault="00D32274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77CF4564" w14:textId="62E5EA8F" w:rsidR="00CB1787" w:rsidRPr="00924261" w:rsidRDefault="00CB1787" w:rsidP="00CB1787">
      <w:pPr>
        <w:pStyle w:val="Bezproreda"/>
        <w:rPr>
          <w:rFonts w:asciiTheme="minorBidi" w:hAnsiTheme="minorBidi"/>
          <w:b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 xml:space="preserve">ZAPISNIČAR                                                                  PREDSJEDNICA </w:t>
      </w:r>
    </w:p>
    <w:p w14:paraId="65A6073C" w14:textId="6495D3A9" w:rsidR="00CB1787" w:rsidRPr="00924261" w:rsidRDefault="00CB1787" w:rsidP="00CB1787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>Bojana Fumić                                                                Dajana Šušnja Jasenko</w:t>
      </w:r>
    </w:p>
    <w:p w14:paraId="59CF05F6" w14:textId="2D707705" w:rsidR="005C2BEE" w:rsidRPr="00924261" w:rsidRDefault="005C2BEE" w:rsidP="00CB1787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</w:p>
    <w:sectPr w:rsidR="005C2BEE" w:rsidRPr="009242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B107" w14:textId="77777777" w:rsidR="007D5567" w:rsidRDefault="007D5567" w:rsidP="009365EB">
      <w:pPr>
        <w:spacing w:after="0" w:line="240" w:lineRule="auto"/>
      </w:pPr>
      <w:r>
        <w:separator/>
      </w:r>
    </w:p>
  </w:endnote>
  <w:endnote w:type="continuationSeparator" w:id="0">
    <w:p w14:paraId="6964942B" w14:textId="77777777" w:rsidR="007D5567" w:rsidRDefault="007D5567" w:rsidP="0093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7D03" w14:textId="77777777" w:rsidR="007D5567" w:rsidRDefault="007D5567" w:rsidP="009365EB">
      <w:pPr>
        <w:spacing w:after="0" w:line="240" w:lineRule="auto"/>
      </w:pPr>
      <w:r>
        <w:separator/>
      </w:r>
    </w:p>
  </w:footnote>
  <w:footnote w:type="continuationSeparator" w:id="0">
    <w:p w14:paraId="2A78BF9C" w14:textId="77777777" w:rsidR="007D5567" w:rsidRDefault="007D5567" w:rsidP="0093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6B47"/>
    <w:multiLevelType w:val="hybridMultilevel"/>
    <w:tmpl w:val="96BAC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38DC"/>
    <w:multiLevelType w:val="hybridMultilevel"/>
    <w:tmpl w:val="18DC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47D8"/>
    <w:multiLevelType w:val="hybridMultilevel"/>
    <w:tmpl w:val="7C0A2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B47"/>
    <w:multiLevelType w:val="hybridMultilevel"/>
    <w:tmpl w:val="1F8CA9B0"/>
    <w:lvl w:ilvl="0" w:tplc="87E04764">
      <w:start w:val="2"/>
      <w:numFmt w:val="upperRoman"/>
      <w:lvlText w:val="%1."/>
      <w:lvlJc w:val="left"/>
      <w:pPr>
        <w:ind w:left="2520" w:hanging="72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4044D1"/>
    <w:multiLevelType w:val="hybridMultilevel"/>
    <w:tmpl w:val="96BAC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7419D"/>
    <w:multiLevelType w:val="hybridMultilevel"/>
    <w:tmpl w:val="18DCF9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07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616811">
    <w:abstractNumId w:val="4"/>
  </w:num>
  <w:num w:numId="3" w16cid:durableId="1745489144">
    <w:abstractNumId w:val="3"/>
  </w:num>
  <w:num w:numId="4" w16cid:durableId="2027365919">
    <w:abstractNumId w:val="2"/>
  </w:num>
  <w:num w:numId="5" w16cid:durableId="1681007610">
    <w:abstractNumId w:val="0"/>
  </w:num>
  <w:num w:numId="6" w16cid:durableId="535196239">
    <w:abstractNumId w:val="1"/>
  </w:num>
  <w:num w:numId="7" w16cid:durableId="1599560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E"/>
    <w:rsid w:val="000075C8"/>
    <w:rsid w:val="00007C6E"/>
    <w:rsid w:val="000116F3"/>
    <w:rsid w:val="000129A2"/>
    <w:rsid w:val="000177A1"/>
    <w:rsid w:val="000306D9"/>
    <w:rsid w:val="000337BF"/>
    <w:rsid w:val="00033E99"/>
    <w:rsid w:val="00041B65"/>
    <w:rsid w:val="00054F31"/>
    <w:rsid w:val="00057A1E"/>
    <w:rsid w:val="000714FC"/>
    <w:rsid w:val="00073F08"/>
    <w:rsid w:val="000776CE"/>
    <w:rsid w:val="00082FC1"/>
    <w:rsid w:val="00091E3E"/>
    <w:rsid w:val="000B5864"/>
    <w:rsid w:val="000D73AD"/>
    <w:rsid w:val="000E0D2B"/>
    <w:rsid w:val="000F12DA"/>
    <w:rsid w:val="00107A1D"/>
    <w:rsid w:val="00107DF0"/>
    <w:rsid w:val="00110D05"/>
    <w:rsid w:val="00110F00"/>
    <w:rsid w:val="00144848"/>
    <w:rsid w:val="00146FD0"/>
    <w:rsid w:val="00155274"/>
    <w:rsid w:val="001564E0"/>
    <w:rsid w:val="0016094F"/>
    <w:rsid w:val="0018370E"/>
    <w:rsid w:val="001860F4"/>
    <w:rsid w:val="0019234E"/>
    <w:rsid w:val="001A0F46"/>
    <w:rsid w:val="001A195E"/>
    <w:rsid w:val="001E10B3"/>
    <w:rsid w:val="001E1B37"/>
    <w:rsid w:val="00236BCC"/>
    <w:rsid w:val="0025549C"/>
    <w:rsid w:val="0026719F"/>
    <w:rsid w:val="00280E13"/>
    <w:rsid w:val="00284495"/>
    <w:rsid w:val="00285321"/>
    <w:rsid w:val="002909F9"/>
    <w:rsid w:val="00295E80"/>
    <w:rsid w:val="00297261"/>
    <w:rsid w:val="002B2F6C"/>
    <w:rsid w:val="002B34F3"/>
    <w:rsid w:val="002C2DF2"/>
    <w:rsid w:val="002C7009"/>
    <w:rsid w:val="002D36A8"/>
    <w:rsid w:val="002D6627"/>
    <w:rsid w:val="002E5E5C"/>
    <w:rsid w:val="002F4D36"/>
    <w:rsid w:val="003011FD"/>
    <w:rsid w:val="00304CF8"/>
    <w:rsid w:val="00314967"/>
    <w:rsid w:val="003173AA"/>
    <w:rsid w:val="00321702"/>
    <w:rsid w:val="003261B2"/>
    <w:rsid w:val="00340A50"/>
    <w:rsid w:val="0034342B"/>
    <w:rsid w:val="00345B64"/>
    <w:rsid w:val="00351487"/>
    <w:rsid w:val="003515A5"/>
    <w:rsid w:val="00362961"/>
    <w:rsid w:val="00381563"/>
    <w:rsid w:val="0038423A"/>
    <w:rsid w:val="0038788B"/>
    <w:rsid w:val="003B533B"/>
    <w:rsid w:val="003C3989"/>
    <w:rsid w:val="003C6B55"/>
    <w:rsid w:val="003F2775"/>
    <w:rsid w:val="0040077A"/>
    <w:rsid w:val="0040535E"/>
    <w:rsid w:val="004074C5"/>
    <w:rsid w:val="00411AB3"/>
    <w:rsid w:val="00416844"/>
    <w:rsid w:val="0041694C"/>
    <w:rsid w:val="00426448"/>
    <w:rsid w:val="00444E99"/>
    <w:rsid w:val="00453489"/>
    <w:rsid w:val="00457C03"/>
    <w:rsid w:val="0046429B"/>
    <w:rsid w:val="004931F7"/>
    <w:rsid w:val="0049429E"/>
    <w:rsid w:val="00494CE3"/>
    <w:rsid w:val="00494DF4"/>
    <w:rsid w:val="004B73F4"/>
    <w:rsid w:val="004C508A"/>
    <w:rsid w:val="004C7028"/>
    <w:rsid w:val="004D0D60"/>
    <w:rsid w:val="004F1965"/>
    <w:rsid w:val="00501096"/>
    <w:rsid w:val="00501573"/>
    <w:rsid w:val="005023D6"/>
    <w:rsid w:val="00506037"/>
    <w:rsid w:val="0052518C"/>
    <w:rsid w:val="00536404"/>
    <w:rsid w:val="00545776"/>
    <w:rsid w:val="005501D3"/>
    <w:rsid w:val="005619DD"/>
    <w:rsid w:val="005636DA"/>
    <w:rsid w:val="00566CA6"/>
    <w:rsid w:val="0058186E"/>
    <w:rsid w:val="0059209E"/>
    <w:rsid w:val="005931C7"/>
    <w:rsid w:val="005A0221"/>
    <w:rsid w:val="005C2BEE"/>
    <w:rsid w:val="005D4215"/>
    <w:rsid w:val="005F4E52"/>
    <w:rsid w:val="00600128"/>
    <w:rsid w:val="00610B3C"/>
    <w:rsid w:val="00646AB1"/>
    <w:rsid w:val="00660447"/>
    <w:rsid w:val="0066533B"/>
    <w:rsid w:val="0067300F"/>
    <w:rsid w:val="00690D88"/>
    <w:rsid w:val="0069132B"/>
    <w:rsid w:val="0069571F"/>
    <w:rsid w:val="006A6533"/>
    <w:rsid w:val="006C1CC0"/>
    <w:rsid w:val="006C32AE"/>
    <w:rsid w:val="006D6AF3"/>
    <w:rsid w:val="006E2593"/>
    <w:rsid w:val="006E2E84"/>
    <w:rsid w:val="006E3AEE"/>
    <w:rsid w:val="006E4680"/>
    <w:rsid w:val="006F3550"/>
    <w:rsid w:val="006F37F0"/>
    <w:rsid w:val="006F3EB0"/>
    <w:rsid w:val="006F5D3E"/>
    <w:rsid w:val="00705C3D"/>
    <w:rsid w:val="007147D0"/>
    <w:rsid w:val="00740037"/>
    <w:rsid w:val="00757F7B"/>
    <w:rsid w:val="00791369"/>
    <w:rsid w:val="00794E20"/>
    <w:rsid w:val="007970D7"/>
    <w:rsid w:val="007A79AD"/>
    <w:rsid w:val="007B27ED"/>
    <w:rsid w:val="007B7FE4"/>
    <w:rsid w:val="007C1DF4"/>
    <w:rsid w:val="007C5634"/>
    <w:rsid w:val="007D53B7"/>
    <w:rsid w:val="007D5567"/>
    <w:rsid w:val="007D6A48"/>
    <w:rsid w:val="007E3259"/>
    <w:rsid w:val="007E353A"/>
    <w:rsid w:val="007E646E"/>
    <w:rsid w:val="007F6E26"/>
    <w:rsid w:val="00801718"/>
    <w:rsid w:val="0080423D"/>
    <w:rsid w:val="0080466B"/>
    <w:rsid w:val="00804AAE"/>
    <w:rsid w:val="008142E5"/>
    <w:rsid w:val="008154A8"/>
    <w:rsid w:val="00817376"/>
    <w:rsid w:val="008458A5"/>
    <w:rsid w:val="008535B3"/>
    <w:rsid w:val="0086288F"/>
    <w:rsid w:val="0086568F"/>
    <w:rsid w:val="00885FE9"/>
    <w:rsid w:val="00895130"/>
    <w:rsid w:val="008C09E5"/>
    <w:rsid w:val="008D0E0E"/>
    <w:rsid w:val="008E03C4"/>
    <w:rsid w:val="008E3D61"/>
    <w:rsid w:val="008F7D88"/>
    <w:rsid w:val="00924261"/>
    <w:rsid w:val="00934FC9"/>
    <w:rsid w:val="009365EB"/>
    <w:rsid w:val="00943F14"/>
    <w:rsid w:val="009468BF"/>
    <w:rsid w:val="00950322"/>
    <w:rsid w:val="0096019B"/>
    <w:rsid w:val="00962083"/>
    <w:rsid w:val="009623AE"/>
    <w:rsid w:val="00975BC4"/>
    <w:rsid w:val="00985820"/>
    <w:rsid w:val="009A11BB"/>
    <w:rsid w:val="009A2CDD"/>
    <w:rsid w:val="009B109C"/>
    <w:rsid w:val="009C1DAD"/>
    <w:rsid w:val="009C6AB9"/>
    <w:rsid w:val="009D72F6"/>
    <w:rsid w:val="009E22A6"/>
    <w:rsid w:val="00A017B8"/>
    <w:rsid w:val="00A02297"/>
    <w:rsid w:val="00A04756"/>
    <w:rsid w:val="00A11BA9"/>
    <w:rsid w:val="00A308F3"/>
    <w:rsid w:val="00A41DEF"/>
    <w:rsid w:val="00A4417C"/>
    <w:rsid w:val="00A914A7"/>
    <w:rsid w:val="00A96859"/>
    <w:rsid w:val="00A96B60"/>
    <w:rsid w:val="00AC1B59"/>
    <w:rsid w:val="00AD03BF"/>
    <w:rsid w:val="00AD5654"/>
    <w:rsid w:val="00AE035B"/>
    <w:rsid w:val="00AE2F6C"/>
    <w:rsid w:val="00AF3D3A"/>
    <w:rsid w:val="00B07AA5"/>
    <w:rsid w:val="00B17552"/>
    <w:rsid w:val="00B24783"/>
    <w:rsid w:val="00B2568E"/>
    <w:rsid w:val="00B26E4E"/>
    <w:rsid w:val="00B34FDE"/>
    <w:rsid w:val="00B4169F"/>
    <w:rsid w:val="00B45097"/>
    <w:rsid w:val="00B5063B"/>
    <w:rsid w:val="00B71723"/>
    <w:rsid w:val="00BA290C"/>
    <w:rsid w:val="00BA377F"/>
    <w:rsid w:val="00BB2114"/>
    <w:rsid w:val="00BD6E57"/>
    <w:rsid w:val="00BD7DDA"/>
    <w:rsid w:val="00BF01B5"/>
    <w:rsid w:val="00C022C8"/>
    <w:rsid w:val="00C11243"/>
    <w:rsid w:val="00C150AD"/>
    <w:rsid w:val="00C2108B"/>
    <w:rsid w:val="00C304A5"/>
    <w:rsid w:val="00C44CA1"/>
    <w:rsid w:val="00C50557"/>
    <w:rsid w:val="00C577F9"/>
    <w:rsid w:val="00C711D5"/>
    <w:rsid w:val="00C77B9E"/>
    <w:rsid w:val="00CA3AF0"/>
    <w:rsid w:val="00CA6988"/>
    <w:rsid w:val="00CA735C"/>
    <w:rsid w:val="00CB15AA"/>
    <w:rsid w:val="00CB1787"/>
    <w:rsid w:val="00CB3CBB"/>
    <w:rsid w:val="00CD1592"/>
    <w:rsid w:val="00CD2400"/>
    <w:rsid w:val="00CD519F"/>
    <w:rsid w:val="00CE364D"/>
    <w:rsid w:val="00CF0029"/>
    <w:rsid w:val="00CF4877"/>
    <w:rsid w:val="00CF5A1A"/>
    <w:rsid w:val="00D038E8"/>
    <w:rsid w:val="00D12067"/>
    <w:rsid w:val="00D16242"/>
    <w:rsid w:val="00D203CE"/>
    <w:rsid w:val="00D24744"/>
    <w:rsid w:val="00D27274"/>
    <w:rsid w:val="00D31243"/>
    <w:rsid w:val="00D32274"/>
    <w:rsid w:val="00D32F78"/>
    <w:rsid w:val="00D33EC4"/>
    <w:rsid w:val="00D52254"/>
    <w:rsid w:val="00D52CCB"/>
    <w:rsid w:val="00D6521F"/>
    <w:rsid w:val="00D75E01"/>
    <w:rsid w:val="00D7799D"/>
    <w:rsid w:val="00D933E0"/>
    <w:rsid w:val="00D965B2"/>
    <w:rsid w:val="00DA7D49"/>
    <w:rsid w:val="00DB3A0D"/>
    <w:rsid w:val="00DD01C2"/>
    <w:rsid w:val="00DE5E41"/>
    <w:rsid w:val="00DE76C7"/>
    <w:rsid w:val="00DF04D3"/>
    <w:rsid w:val="00DF68D0"/>
    <w:rsid w:val="00E041C0"/>
    <w:rsid w:val="00E1091F"/>
    <w:rsid w:val="00E12F60"/>
    <w:rsid w:val="00E16F14"/>
    <w:rsid w:val="00E20A94"/>
    <w:rsid w:val="00E20C08"/>
    <w:rsid w:val="00E233FB"/>
    <w:rsid w:val="00E26BF1"/>
    <w:rsid w:val="00E36E20"/>
    <w:rsid w:val="00E44340"/>
    <w:rsid w:val="00E62156"/>
    <w:rsid w:val="00E6347F"/>
    <w:rsid w:val="00E645CE"/>
    <w:rsid w:val="00E83A64"/>
    <w:rsid w:val="00EA03CA"/>
    <w:rsid w:val="00EA29A9"/>
    <w:rsid w:val="00EA31E9"/>
    <w:rsid w:val="00EA5468"/>
    <w:rsid w:val="00EA64E7"/>
    <w:rsid w:val="00EA6CA3"/>
    <w:rsid w:val="00EC477C"/>
    <w:rsid w:val="00EE0EAE"/>
    <w:rsid w:val="00EE5C0D"/>
    <w:rsid w:val="00EE7B9A"/>
    <w:rsid w:val="00EE7BC6"/>
    <w:rsid w:val="00EF325A"/>
    <w:rsid w:val="00EF617B"/>
    <w:rsid w:val="00F1565A"/>
    <w:rsid w:val="00F20F0E"/>
    <w:rsid w:val="00F2595B"/>
    <w:rsid w:val="00F35428"/>
    <w:rsid w:val="00F376DB"/>
    <w:rsid w:val="00F46F22"/>
    <w:rsid w:val="00F574C0"/>
    <w:rsid w:val="00F6598A"/>
    <w:rsid w:val="00F67E35"/>
    <w:rsid w:val="00F742FC"/>
    <w:rsid w:val="00FA2F1C"/>
    <w:rsid w:val="00FB6458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EB09"/>
  <w15:chartTrackingRefBased/>
  <w15:docId w15:val="{E34139D2-72A2-41BB-8E54-FC5B29B2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787"/>
    <w:pPr>
      <w:spacing w:after="200" w:line="276" w:lineRule="auto"/>
    </w:pPr>
    <w:rPr>
      <w:rFonts w:eastAsiaTheme="minorEastAsia"/>
      <w:kern w:val="0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9365EB"/>
  </w:style>
  <w:style w:type="paragraph" w:styleId="Bezproreda">
    <w:name w:val="No Spacing"/>
    <w:link w:val="BezproredaChar"/>
    <w:uiPriority w:val="1"/>
    <w:qFormat/>
    <w:rsid w:val="009365E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9365EB"/>
    <w:rPr>
      <w:i/>
      <w:iCs/>
    </w:rPr>
  </w:style>
  <w:style w:type="character" w:styleId="Hiperveza">
    <w:name w:val="Hyperlink"/>
    <w:basedOn w:val="Zadanifontodlomka"/>
    <w:uiPriority w:val="99"/>
    <w:unhideWhenUsed/>
    <w:rsid w:val="009365EB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365E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365EB"/>
    <w:rPr>
      <w:rFonts w:eastAsiaTheme="minorEastAsia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365EB"/>
    <w:rPr>
      <w:vertAlign w:val="superscript"/>
    </w:rPr>
  </w:style>
  <w:style w:type="paragraph" w:styleId="Odlomakpopisa">
    <w:name w:val="List Paragraph"/>
    <w:basedOn w:val="Normal"/>
    <w:uiPriority w:val="34"/>
    <w:qFormat/>
    <w:rsid w:val="00EA54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character" w:styleId="Naglaeno">
    <w:name w:val="Strong"/>
    <w:uiPriority w:val="22"/>
    <w:qFormat/>
    <w:rsid w:val="00740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CE34-9C6E-4296-AD83-950CF27B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5</Pages>
  <Words>1923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opcinagracac2@outlook.com</dc:creator>
  <cp:keywords/>
  <dc:description/>
  <cp:lastModifiedBy>Opcina Gracac</cp:lastModifiedBy>
  <cp:revision>9</cp:revision>
  <cp:lastPrinted>2026-09-03T12:44:00Z</cp:lastPrinted>
  <dcterms:created xsi:type="dcterms:W3CDTF">2026-08-27T11:43:00Z</dcterms:created>
  <dcterms:modified xsi:type="dcterms:W3CDTF">2026-09-07T07:10:00Z</dcterms:modified>
</cp:coreProperties>
</file>