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625986" w:rsidRDefault="004C0921" w:rsidP="004C0921">
      <w:pPr>
        <w:jc w:val="both"/>
        <w:rPr>
          <w:rFonts w:ascii="Arial" w:hAnsi="Arial" w:cs="Arial"/>
          <w:iCs/>
        </w:rPr>
      </w:pPr>
      <w:r w:rsidRPr="00625986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3CD3F8A" wp14:editId="440B3C97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31190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11902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31190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11902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31190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11902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311902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11902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311902" w:rsidRDefault="009B1C2E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11902">
        <w:rPr>
          <w:rFonts w:ascii="Arial" w:hAnsi="Arial" w:cs="Arial"/>
          <w:b/>
          <w:sz w:val="24"/>
          <w:szCs w:val="24"/>
        </w:rPr>
        <w:t>KLASA: 021-05/19</w:t>
      </w:r>
      <w:r w:rsidR="004C0921" w:rsidRPr="00311902">
        <w:rPr>
          <w:rFonts w:ascii="Arial" w:hAnsi="Arial" w:cs="Arial"/>
          <w:b/>
          <w:sz w:val="24"/>
          <w:szCs w:val="24"/>
        </w:rPr>
        <w:t>-01/</w:t>
      </w:r>
      <w:r w:rsidR="00194DA1" w:rsidRPr="00311902">
        <w:rPr>
          <w:rFonts w:ascii="Arial" w:hAnsi="Arial" w:cs="Arial"/>
          <w:b/>
          <w:sz w:val="24"/>
          <w:szCs w:val="24"/>
        </w:rPr>
        <w:t>6</w:t>
      </w:r>
    </w:p>
    <w:p w:rsidR="004C0921" w:rsidRPr="00311902" w:rsidRDefault="009B1C2E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11902">
        <w:rPr>
          <w:rFonts w:ascii="Arial" w:hAnsi="Arial" w:cs="Arial"/>
          <w:b/>
          <w:sz w:val="24"/>
          <w:szCs w:val="24"/>
        </w:rPr>
        <w:t>URBROJ: 2198/31-02-19</w:t>
      </w:r>
      <w:r w:rsidR="00773D5F" w:rsidRPr="00311902">
        <w:rPr>
          <w:rFonts w:ascii="Arial" w:hAnsi="Arial" w:cs="Arial"/>
          <w:b/>
          <w:sz w:val="24"/>
          <w:szCs w:val="24"/>
        </w:rPr>
        <w:t>-</w:t>
      </w:r>
      <w:r w:rsidR="00311902" w:rsidRPr="00311902">
        <w:rPr>
          <w:rFonts w:ascii="Arial" w:hAnsi="Arial" w:cs="Arial"/>
          <w:b/>
          <w:sz w:val="24"/>
          <w:szCs w:val="24"/>
        </w:rPr>
        <w:t>2</w:t>
      </w:r>
    </w:p>
    <w:p w:rsidR="004C0921" w:rsidRPr="0031190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11902">
        <w:rPr>
          <w:rFonts w:ascii="Arial" w:hAnsi="Arial" w:cs="Arial"/>
          <w:b/>
          <w:sz w:val="24"/>
          <w:szCs w:val="24"/>
        </w:rPr>
        <w:t>U Gračacu,</w:t>
      </w:r>
      <w:r w:rsidR="00773D5F" w:rsidRPr="00311902">
        <w:rPr>
          <w:rFonts w:ascii="Arial" w:hAnsi="Arial" w:cs="Arial"/>
          <w:b/>
          <w:sz w:val="24"/>
          <w:szCs w:val="24"/>
        </w:rPr>
        <w:t xml:space="preserve"> 4</w:t>
      </w:r>
      <w:r w:rsidR="0004352A" w:rsidRPr="00311902">
        <w:rPr>
          <w:rFonts w:ascii="Arial" w:hAnsi="Arial" w:cs="Arial"/>
          <w:b/>
          <w:sz w:val="24"/>
          <w:szCs w:val="24"/>
        </w:rPr>
        <w:t>.</w:t>
      </w:r>
      <w:r w:rsidR="00FE071C" w:rsidRPr="00311902">
        <w:rPr>
          <w:rFonts w:ascii="Arial" w:hAnsi="Arial" w:cs="Arial"/>
          <w:b/>
          <w:sz w:val="24"/>
          <w:szCs w:val="24"/>
        </w:rPr>
        <w:t xml:space="preserve"> </w:t>
      </w:r>
      <w:r w:rsidR="00773D5F" w:rsidRPr="00311902">
        <w:rPr>
          <w:rFonts w:ascii="Arial" w:hAnsi="Arial" w:cs="Arial"/>
          <w:b/>
          <w:sz w:val="24"/>
          <w:szCs w:val="24"/>
        </w:rPr>
        <w:t>prosinca</w:t>
      </w:r>
      <w:r w:rsidR="009B1C2E" w:rsidRPr="00311902">
        <w:rPr>
          <w:rFonts w:ascii="Arial" w:hAnsi="Arial" w:cs="Arial"/>
          <w:b/>
          <w:sz w:val="24"/>
          <w:szCs w:val="24"/>
        </w:rPr>
        <w:t xml:space="preserve"> 2019</w:t>
      </w:r>
      <w:r w:rsidRPr="00311902">
        <w:rPr>
          <w:rFonts w:ascii="Arial" w:hAnsi="Arial" w:cs="Arial"/>
          <w:b/>
          <w:sz w:val="24"/>
          <w:szCs w:val="24"/>
        </w:rPr>
        <w:t>. g.</w:t>
      </w:r>
    </w:p>
    <w:p w:rsidR="00A871DA" w:rsidRPr="00311902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311902" w:rsidRDefault="00311902" w:rsidP="0031190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11902">
        <w:rPr>
          <w:rFonts w:ascii="Arial" w:hAnsi="Arial" w:cs="Arial"/>
          <w:b/>
          <w:sz w:val="24"/>
          <w:szCs w:val="24"/>
        </w:rPr>
        <w:t>ZAPISNIK</w:t>
      </w:r>
    </w:p>
    <w:p w:rsidR="00311902" w:rsidRPr="00311902" w:rsidRDefault="00311902" w:rsidP="00773D5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C0921" w:rsidRPr="00DD0E5A" w:rsidRDefault="00194DA1" w:rsidP="0031190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>18</w:t>
      </w:r>
      <w:r w:rsidR="00FE071C" w:rsidRPr="00DD0E5A">
        <w:rPr>
          <w:rFonts w:ascii="Arial" w:hAnsi="Arial" w:cs="Arial"/>
          <w:sz w:val="24"/>
          <w:szCs w:val="24"/>
        </w:rPr>
        <w:t>.</w:t>
      </w:r>
      <w:r w:rsidR="00773D5F" w:rsidRPr="00DD0E5A">
        <w:rPr>
          <w:rFonts w:ascii="Arial" w:hAnsi="Arial" w:cs="Arial"/>
          <w:sz w:val="24"/>
          <w:szCs w:val="24"/>
        </w:rPr>
        <w:t xml:space="preserve"> sjednice</w:t>
      </w:r>
      <w:r w:rsidR="004C0921" w:rsidRPr="00DD0E5A">
        <w:rPr>
          <w:rFonts w:ascii="Arial" w:hAnsi="Arial" w:cs="Arial"/>
          <w:sz w:val="24"/>
          <w:szCs w:val="24"/>
        </w:rPr>
        <w:t xml:space="preserve"> Općinskog vijeća Općine Gračac</w:t>
      </w:r>
      <w:r w:rsidR="00311902" w:rsidRPr="00DD0E5A">
        <w:rPr>
          <w:rFonts w:ascii="Arial" w:hAnsi="Arial" w:cs="Arial"/>
          <w:sz w:val="24"/>
          <w:szCs w:val="24"/>
        </w:rPr>
        <w:t xml:space="preserve"> održane </w:t>
      </w:r>
      <w:r w:rsidRPr="00DD0E5A">
        <w:rPr>
          <w:rFonts w:ascii="Arial" w:hAnsi="Arial" w:cs="Arial"/>
          <w:sz w:val="24"/>
          <w:szCs w:val="24"/>
        </w:rPr>
        <w:t>4</w:t>
      </w:r>
      <w:r w:rsidR="00FF12AB" w:rsidRPr="00DD0E5A">
        <w:rPr>
          <w:rFonts w:ascii="Arial" w:hAnsi="Arial" w:cs="Arial"/>
          <w:sz w:val="24"/>
          <w:szCs w:val="24"/>
        </w:rPr>
        <w:t xml:space="preserve">. </w:t>
      </w:r>
      <w:r w:rsidRPr="00DD0E5A">
        <w:rPr>
          <w:rFonts w:ascii="Arial" w:hAnsi="Arial" w:cs="Arial"/>
          <w:sz w:val="24"/>
          <w:szCs w:val="24"/>
        </w:rPr>
        <w:t>prosinca</w:t>
      </w:r>
      <w:r w:rsidR="009B1C2E" w:rsidRPr="00DD0E5A">
        <w:rPr>
          <w:rFonts w:ascii="Arial" w:hAnsi="Arial" w:cs="Arial"/>
          <w:sz w:val="24"/>
          <w:szCs w:val="24"/>
        </w:rPr>
        <w:t xml:space="preserve"> 2019</w:t>
      </w:r>
      <w:r w:rsidR="004C0921" w:rsidRPr="00DD0E5A">
        <w:rPr>
          <w:rFonts w:ascii="Arial" w:hAnsi="Arial" w:cs="Arial"/>
          <w:sz w:val="24"/>
          <w:szCs w:val="24"/>
        </w:rPr>
        <w:t xml:space="preserve">. g. </w:t>
      </w:r>
      <w:r w:rsidR="00493CD4" w:rsidRPr="00DD0E5A">
        <w:rPr>
          <w:rFonts w:ascii="Arial" w:hAnsi="Arial" w:cs="Arial"/>
          <w:sz w:val="24"/>
          <w:szCs w:val="24"/>
        </w:rPr>
        <w:t xml:space="preserve">s početkom u </w:t>
      </w:r>
      <w:r w:rsidRPr="00DD0E5A">
        <w:rPr>
          <w:rFonts w:ascii="Arial" w:hAnsi="Arial" w:cs="Arial"/>
          <w:sz w:val="24"/>
          <w:szCs w:val="24"/>
        </w:rPr>
        <w:t>17</w:t>
      </w:r>
      <w:r w:rsidR="00311902" w:rsidRPr="00DD0E5A">
        <w:rPr>
          <w:rFonts w:ascii="Arial" w:hAnsi="Arial" w:cs="Arial"/>
          <w:sz w:val="24"/>
          <w:szCs w:val="24"/>
        </w:rPr>
        <w:t>,0</w:t>
      </w:r>
      <w:r w:rsidR="00687F8D" w:rsidRPr="00DD0E5A">
        <w:rPr>
          <w:rFonts w:ascii="Arial" w:hAnsi="Arial" w:cs="Arial"/>
          <w:sz w:val="24"/>
          <w:szCs w:val="24"/>
        </w:rPr>
        <w:t>0</w:t>
      </w:r>
      <w:r w:rsidR="004C0921" w:rsidRPr="00DD0E5A">
        <w:rPr>
          <w:rFonts w:ascii="Arial" w:hAnsi="Arial" w:cs="Arial"/>
          <w:sz w:val="24"/>
          <w:szCs w:val="24"/>
        </w:rPr>
        <w:t xml:space="preserve"> sati u općinskoj vijećnici</w:t>
      </w:r>
      <w:r w:rsidR="00311902" w:rsidRPr="00DD0E5A">
        <w:rPr>
          <w:rFonts w:ascii="Arial" w:hAnsi="Arial" w:cs="Arial"/>
          <w:sz w:val="24"/>
          <w:szCs w:val="24"/>
        </w:rPr>
        <w:t>.</w:t>
      </w:r>
    </w:p>
    <w:p w:rsidR="00A871DA" w:rsidRPr="00DD0E5A" w:rsidRDefault="00A871DA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311902" w:rsidRPr="00DD0E5A" w:rsidRDefault="00311902" w:rsidP="004C0921">
      <w:pPr>
        <w:pStyle w:val="NoSpacing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 xml:space="preserve">Predsjednik otvara sjednicu i pozdravlja nazočne. </w:t>
      </w:r>
    </w:p>
    <w:p w:rsidR="00311902" w:rsidRPr="00DD0E5A" w:rsidRDefault="00311902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311902" w:rsidRPr="00DD0E5A" w:rsidRDefault="00311902" w:rsidP="0031190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 xml:space="preserve">NAZOČNI: Tadija Šišić, Ružica </w:t>
      </w:r>
      <w:proofErr w:type="spellStart"/>
      <w:r w:rsidRPr="00DD0E5A">
        <w:rPr>
          <w:rFonts w:ascii="Arial" w:hAnsi="Arial" w:cs="Arial"/>
          <w:sz w:val="24"/>
          <w:szCs w:val="24"/>
        </w:rPr>
        <w:t>Tulumović</w:t>
      </w:r>
      <w:proofErr w:type="spellEnd"/>
      <w:r w:rsidRPr="00DD0E5A">
        <w:rPr>
          <w:rFonts w:ascii="Arial" w:hAnsi="Arial" w:cs="Arial"/>
          <w:sz w:val="24"/>
          <w:szCs w:val="24"/>
        </w:rPr>
        <w:t xml:space="preserve">, Viktor </w:t>
      </w:r>
      <w:proofErr w:type="spellStart"/>
      <w:r w:rsidRPr="00DD0E5A">
        <w:rPr>
          <w:rFonts w:ascii="Arial" w:hAnsi="Arial" w:cs="Arial"/>
          <w:sz w:val="24"/>
          <w:szCs w:val="24"/>
        </w:rPr>
        <w:t>Kupčak</w:t>
      </w:r>
      <w:proofErr w:type="spellEnd"/>
      <w:r w:rsidRPr="00DD0E5A">
        <w:rPr>
          <w:rFonts w:ascii="Arial" w:hAnsi="Arial" w:cs="Arial"/>
          <w:sz w:val="24"/>
          <w:szCs w:val="24"/>
        </w:rPr>
        <w:t xml:space="preserve">, Berislav Crepulja, Zlatko Burić, Rade </w:t>
      </w:r>
      <w:proofErr w:type="spellStart"/>
      <w:r w:rsidRPr="00DD0E5A">
        <w:rPr>
          <w:rFonts w:ascii="Arial" w:hAnsi="Arial" w:cs="Arial"/>
          <w:sz w:val="24"/>
          <w:szCs w:val="24"/>
        </w:rPr>
        <w:t>Dubajić</w:t>
      </w:r>
      <w:proofErr w:type="spellEnd"/>
      <w:r w:rsidRPr="00DD0E5A">
        <w:rPr>
          <w:rFonts w:ascii="Arial" w:hAnsi="Arial" w:cs="Arial"/>
          <w:sz w:val="24"/>
          <w:szCs w:val="24"/>
        </w:rPr>
        <w:t xml:space="preserve">, Nebojša Rađenović, </w:t>
      </w:r>
      <w:proofErr w:type="spellStart"/>
      <w:r w:rsidRPr="00DD0E5A">
        <w:rPr>
          <w:rFonts w:ascii="Arial" w:hAnsi="Arial" w:cs="Arial"/>
          <w:sz w:val="24"/>
          <w:szCs w:val="24"/>
        </w:rPr>
        <w:t>M</w:t>
      </w:r>
      <w:r w:rsidR="00DC4EB7">
        <w:rPr>
          <w:rFonts w:ascii="Arial" w:hAnsi="Arial" w:cs="Arial"/>
          <w:sz w:val="24"/>
          <w:szCs w:val="24"/>
        </w:rPr>
        <w:t>omir</w:t>
      </w:r>
      <w:proofErr w:type="spellEnd"/>
      <w:r w:rsidR="00DC4E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EB7">
        <w:rPr>
          <w:rFonts w:ascii="Arial" w:hAnsi="Arial" w:cs="Arial"/>
          <w:sz w:val="24"/>
          <w:szCs w:val="24"/>
        </w:rPr>
        <w:t>Japundžić</w:t>
      </w:r>
      <w:proofErr w:type="spellEnd"/>
      <w:r w:rsidR="00DC4EB7">
        <w:rPr>
          <w:rFonts w:ascii="Arial" w:hAnsi="Arial" w:cs="Arial"/>
          <w:sz w:val="24"/>
          <w:szCs w:val="24"/>
        </w:rPr>
        <w:t xml:space="preserve">, Slavica Miličić, </w:t>
      </w:r>
      <w:r w:rsidRPr="00DD0E5A">
        <w:rPr>
          <w:rFonts w:ascii="Arial" w:hAnsi="Arial" w:cs="Arial"/>
          <w:sz w:val="24"/>
          <w:szCs w:val="24"/>
        </w:rPr>
        <w:t xml:space="preserve">Kata Brčina </w:t>
      </w:r>
      <w:r w:rsidR="00DC4EB7">
        <w:rPr>
          <w:rFonts w:ascii="Arial" w:hAnsi="Arial" w:cs="Arial"/>
          <w:sz w:val="24"/>
          <w:szCs w:val="24"/>
        </w:rPr>
        <w:t>(</w:t>
      </w:r>
      <w:r w:rsidRPr="00DD0E5A">
        <w:rPr>
          <w:rFonts w:ascii="Arial" w:hAnsi="Arial" w:cs="Arial"/>
          <w:sz w:val="24"/>
          <w:szCs w:val="24"/>
        </w:rPr>
        <w:t>nije nazočna pri prozivanju, već od aktualnog sata nadalje</w:t>
      </w:r>
      <w:r w:rsidR="00DC4EB7">
        <w:rPr>
          <w:rFonts w:ascii="Arial" w:hAnsi="Arial" w:cs="Arial"/>
          <w:sz w:val="24"/>
          <w:szCs w:val="24"/>
        </w:rPr>
        <w:t>)</w:t>
      </w:r>
      <w:r w:rsidRPr="00DD0E5A">
        <w:rPr>
          <w:rFonts w:ascii="Arial" w:hAnsi="Arial" w:cs="Arial"/>
          <w:sz w:val="24"/>
          <w:szCs w:val="24"/>
        </w:rPr>
        <w:t>.</w:t>
      </w:r>
    </w:p>
    <w:p w:rsidR="00311902" w:rsidRPr="00DD0E5A" w:rsidRDefault="00311902" w:rsidP="0031190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 xml:space="preserve">NENAZOČNI: Goran </w:t>
      </w:r>
      <w:proofErr w:type="spellStart"/>
      <w:r w:rsidRPr="00DD0E5A">
        <w:rPr>
          <w:rFonts w:ascii="Arial" w:hAnsi="Arial" w:cs="Arial"/>
          <w:sz w:val="24"/>
          <w:szCs w:val="24"/>
        </w:rPr>
        <w:t>Đekić</w:t>
      </w:r>
      <w:proofErr w:type="spellEnd"/>
      <w:r w:rsidRPr="00DD0E5A">
        <w:rPr>
          <w:rFonts w:ascii="Arial" w:hAnsi="Arial" w:cs="Arial"/>
          <w:sz w:val="24"/>
          <w:szCs w:val="24"/>
        </w:rPr>
        <w:t xml:space="preserve">, Tomo Delač, Milorad Stanisavljević. </w:t>
      </w:r>
    </w:p>
    <w:p w:rsidR="00311902" w:rsidRPr="00DD0E5A" w:rsidRDefault="00311902" w:rsidP="00311902">
      <w:pPr>
        <w:pStyle w:val="NoSpacing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11902" w:rsidRPr="00DD0E5A" w:rsidRDefault="00311902" w:rsidP="0031190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>Pri prozivanju je nazočno 9 od 13 vijećnika, stoga postoji kvorum za pravovaljano održavanje sjednice.</w:t>
      </w:r>
    </w:p>
    <w:p w:rsidR="00311902" w:rsidRPr="00DD0E5A" w:rsidRDefault="00311902" w:rsidP="00311902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</w:p>
    <w:p w:rsidR="00311902" w:rsidRPr="00DD0E5A" w:rsidRDefault="00311902" w:rsidP="0031190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 xml:space="preserve">OSTALI NAZOČNI: općinska načelnica Nataša Turbić sa zamjenicima Robertom Jukom i Rajkom Rađenović, pročelnica Jedinstvenog upravnog odjela Općine Gračac Bojana Fumić te službenice Anka Šulentić, Svjetlana </w:t>
      </w:r>
      <w:proofErr w:type="spellStart"/>
      <w:r w:rsidRPr="00DD0E5A">
        <w:rPr>
          <w:rFonts w:ascii="Arial" w:hAnsi="Arial" w:cs="Arial"/>
          <w:sz w:val="24"/>
          <w:szCs w:val="24"/>
        </w:rPr>
        <w:t>Valjin</w:t>
      </w:r>
      <w:proofErr w:type="spellEnd"/>
      <w:r w:rsidRPr="00DD0E5A">
        <w:rPr>
          <w:rFonts w:ascii="Arial" w:hAnsi="Arial" w:cs="Arial"/>
          <w:sz w:val="24"/>
          <w:szCs w:val="24"/>
        </w:rPr>
        <w:t xml:space="preserve">, Nikolina </w:t>
      </w:r>
      <w:proofErr w:type="spellStart"/>
      <w:r w:rsidRPr="00DD0E5A">
        <w:rPr>
          <w:rFonts w:ascii="Arial" w:hAnsi="Arial" w:cs="Arial"/>
          <w:sz w:val="24"/>
          <w:szCs w:val="24"/>
        </w:rPr>
        <w:t>Benić</w:t>
      </w:r>
      <w:proofErr w:type="spellEnd"/>
      <w:r w:rsidRPr="00DD0E5A">
        <w:rPr>
          <w:rFonts w:ascii="Arial" w:hAnsi="Arial" w:cs="Arial"/>
          <w:sz w:val="24"/>
          <w:szCs w:val="24"/>
        </w:rPr>
        <w:t xml:space="preserve"> i Nataša Tunjić, kao i direktor trgovačkih društava Gračac čistoća te Gračac vodovod i odvodnja, Marko Gale.</w:t>
      </w:r>
    </w:p>
    <w:p w:rsidR="00F61CA4" w:rsidRPr="00DD0E5A" w:rsidRDefault="00F61CA4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773D5F" w:rsidRPr="00DD0E5A" w:rsidRDefault="00311902" w:rsidP="00EC135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>Predsjednik otvara aktualni sat u 17, 10.</w:t>
      </w:r>
    </w:p>
    <w:p w:rsidR="00687F8D" w:rsidRPr="00DD0E5A" w:rsidRDefault="00687F8D" w:rsidP="00EC135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>Slavica</w:t>
      </w:r>
      <w:r w:rsidR="00311902" w:rsidRPr="00DD0E5A">
        <w:rPr>
          <w:rFonts w:ascii="Arial" w:hAnsi="Arial" w:cs="Arial"/>
          <w:sz w:val="24"/>
          <w:szCs w:val="24"/>
        </w:rPr>
        <w:t xml:space="preserve"> Miličić</w:t>
      </w:r>
      <w:r w:rsidRPr="00DD0E5A">
        <w:rPr>
          <w:rFonts w:ascii="Arial" w:hAnsi="Arial" w:cs="Arial"/>
          <w:sz w:val="24"/>
          <w:szCs w:val="24"/>
        </w:rPr>
        <w:t xml:space="preserve">: vezano uz božićnice, stari se vesele, </w:t>
      </w:r>
      <w:r w:rsidR="00311902" w:rsidRPr="00DD0E5A">
        <w:rPr>
          <w:rFonts w:ascii="Arial" w:hAnsi="Arial" w:cs="Arial"/>
          <w:sz w:val="24"/>
          <w:szCs w:val="24"/>
        </w:rPr>
        <w:t xml:space="preserve">no </w:t>
      </w:r>
      <w:r w:rsidRPr="00DD0E5A">
        <w:rPr>
          <w:rFonts w:ascii="Arial" w:hAnsi="Arial" w:cs="Arial"/>
          <w:sz w:val="24"/>
          <w:szCs w:val="24"/>
        </w:rPr>
        <w:t xml:space="preserve">ostale osobe koje nisu zaradile mirovinu, </w:t>
      </w:r>
      <w:r w:rsidR="00311902" w:rsidRPr="00DD0E5A">
        <w:rPr>
          <w:rFonts w:ascii="Arial" w:hAnsi="Arial" w:cs="Arial"/>
          <w:sz w:val="24"/>
          <w:szCs w:val="24"/>
        </w:rPr>
        <w:t xml:space="preserve">a </w:t>
      </w:r>
      <w:r w:rsidRPr="00DD0E5A">
        <w:rPr>
          <w:rFonts w:ascii="Arial" w:hAnsi="Arial" w:cs="Arial"/>
          <w:sz w:val="24"/>
          <w:szCs w:val="24"/>
        </w:rPr>
        <w:t>nemaju socijalu, isto bi voljeli</w:t>
      </w:r>
      <w:r w:rsidR="00311902" w:rsidRPr="00DD0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1902" w:rsidRPr="00DD0E5A">
        <w:rPr>
          <w:rFonts w:ascii="Arial" w:hAnsi="Arial" w:cs="Arial"/>
          <w:sz w:val="24"/>
          <w:szCs w:val="24"/>
        </w:rPr>
        <w:t>dobitii</w:t>
      </w:r>
      <w:proofErr w:type="spellEnd"/>
      <w:r w:rsidR="00311902" w:rsidRPr="00DD0E5A">
        <w:rPr>
          <w:rFonts w:ascii="Arial" w:hAnsi="Arial" w:cs="Arial"/>
          <w:sz w:val="24"/>
          <w:szCs w:val="24"/>
        </w:rPr>
        <w:t xml:space="preserve"> nešto</w:t>
      </w:r>
      <w:r w:rsidRPr="00DD0E5A">
        <w:rPr>
          <w:rFonts w:ascii="Arial" w:hAnsi="Arial" w:cs="Arial"/>
          <w:sz w:val="24"/>
          <w:szCs w:val="24"/>
        </w:rPr>
        <w:t xml:space="preserve">, postoji li </w:t>
      </w:r>
      <w:r w:rsidR="00311902" w:rsidRPr="00DD0E5A">
        <w:rPr>
          <w:rFonts w:ascii="Arial" w:hAnsi="Arial" w:cs="Arial"/>
          <w:sz w:val="24"/>
          <w:szCs w:val="24"/>
        </w:rPr>
        <w:t xml:space="preserve">mogućnost </w:t>
      </w:r>
      <w:r w:rsidRPr="00DD0E5A">
        <w:rPr>
          <w:rFonts w:ascii="Arial" w:hAnsi="Arial" w:cs="Arial"/>
          <w:sz w:val="24"/>
          <w:szCs w:val="24"/>
        </w:rPr>
        <w:t>da ih se uvrsti u natječaj da i oni dobiju božićnicu?</w:t>
      </w:r>
    </w:p>
    <w:p w:rsidR="00EC1355" w:rsidRPr="00DD0E5A" w:rsidRDefault="00687F8D" w:rsidP="00EC135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>Nebojša</w:t>
      </w:r>
      <w:r w:rsidR="00311902" w:rsidRPr="00DD0E5A">
        <w:rPr>
          <w:rFonts w:ascii="Arial" w:hAnsi="Arial" w:cs="Arial"/>
          <w:sz w:val="24"/>
          <w:szCs w:val="24"/>
        </w:rPr>
        <w:t xml:space="preserve"> Rađenović</w:t>
      </w:r>
      <w:r w:rsidRPr="00DD0E5A">
        <w:rPr>
          <w:rFonts w:ascii="Arial" w:hAnsi="Arial" w:cs="Arial"/>
          <w:sz w:val="24"/>
          <w:szCs w:val="24"/>
        </w:rPr>
        <w:t xml:space="preserve">: put za </w:t>
      </w:r>
      <w:proofErr w:type="spellStart"/>
      <w:r w:rsidRPr="00DD0E5A">
        <w:rPr>
          <w:rFonts w:ascii="Arial" w:hAnsi="Arial" w:cs="Arial"/>
          <w:sz w:val="24"/>
          <w:szCs w:val="24"/>
        </w:rPr>
        <w:t>Potkokirnu</w:t>
      </w:r>
      <w:proofErr w:type="spellEnd"/>
      <w:r w:rsidR="00311902" w:rsidRPr="00DD0E5A">
        <w:rPr>
          <w:rFonts w:ascii="Arial" w:hAnsi="Arial" w:cs="Arial"/>
          <w:sz w:val="24"/>
          <w:szCs w:val="24"/>
        </w:rPr>
        <w:t xml:space="preserve">, rupa na rupi, Gornja </w:t>
      </w:r>
      <w:proofErr w:type="spellStart"/>
      <w:r w:rsidR="00311902" w:rsidRPr="00DD0E5A">
        <w:rPr>
          <w:rFonts w:ascii="Arial" w:hAnsi="Arial" w:cs="Arial"/>
          <w:sz w:val="24"/>
          <w:szCs w:val="24"/>
        </w:rPr>
        <w:t>Suvaja</w:t>
      </w:r>
      <w:proofErr w:type="spellEnd"/>
      <w:r w:rsidR="00311902" w:rsidRPr="00DD0E5A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311902" w:rsidRPr="00DD0E5A">
        <w:rPr>
          <w:rFonts w:ascii="Arial" w:hAnsi="Arial" w:cs="Arial"/>
          <w:sz w:val="24"/>
          <w:szCs w:val="24"/>
        </w:rPr>
        <w:t>Brotnja</w:t>
      </w:r>
      <w:proofErr w:type="spellEnd"/>
      <w:r w:rsidR="00311902" w:rsidRPr="00DD0E5A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311902" w:rsidRPr="00DD0E5A">
        <w:rPr>
          <w:rFonts w:ascii="Arial" w:hAnsi="Arial" w:cs="Arial"/>
          <w:sz w:val="24"/>
          <w:szCs w:val="24"/>
        </w:rPr>
        <w:t>P</w:t>
      </w:r>
      <w:r w:rsidR="00EC1355" w:rsidRPr="00DD0E5A">
        <w:rPr>
          <w:rFonts w:ascii="Arial" w:hAnsi="Arial" w:cs="Arial"/>
          <w:sz w:val="24"/>
          <w:szCs w:val="24"/>
        </w:rPr>
        <w:t>onorac</w:t>
      </w:r>
      <w:proofErr w:type="spellEnd"/>
      <w:r w:rsidR="00EC1355" w:rsidRPr="00DD0E5A">
        <w:rPr>
          <w:rFonts w:ascii="Arial" w:hAnsi="Arial" w:cs="Arial"/>
          <w:sz w:val="24"/>
          <w:szCs w:val="24"/>
        </w:rPr>
        <w:t xml:space="preserve"> prema Tuku; </w:t>
      </w:r>
      <w:proofErr w:type="spellStart"/>
      <w:r w:rsidR="00EC1355" w:rsidRPr="00DD0E5A">
        <w:rPr>
          <w:rFonts w:ascii="Arial" w:hAnsi="Arial" w:cs="Arial"/>
          <w:sz w:val="24"/>
          <w:szCs w:val="24"/>
        </w:rPr>
        <w:t>P</w:t>
      </w:r>
      <w:r w:rsidRPr="00DD0E5A">
        <w:rPr>
          <w:rFonts w:ascii="Arial" w:hAnsi="Arial" w:cs="Arial"/>
          <w:sz w:val="24"/>
          <w:szCs w:val="24"/>
        </w:rPr>
        <w:t>otkokirna</w:t>
      </w:r>
      <w:proofErr w:type="spellEnd"/>
      <w:r w:rsidRPr="00DD0E5A">
        <w:rPr>
          <w:rFonts w:ascii="Arial" w:hAnsi="Arial" w:cs="Arial"/>
          <w:sz w:val="24"/>
          <w:szCs w:val="24"/>
        </w:rPr>
        <w:t xml:space="preserve"> ima i nešto navezeno</w:t>
      </w:r>
      <w:r w:rsidR="00EC1355" w:rsidRPr="00DD0E5A">
        <w:rPr>
          <w:rFonts w:ascii="Arial" w:hAnsi="Arial" w:cs="Arial"/>
          <w:sz w:val="24"/>
          <w:szCs w:val="24"/>
        </w:rPr>
        <w:t>, može li se nešto prije zime?</w:t>
      </w:r>
    </w:p>
    <w:p w:rsidR="00687F8D" w:rsidRPr="00DD0E5A" w:rsidRDefault="00687F8D" w:rsidP="00EC135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>Rade</w:t>
      </w:r>
      <w:r w:rsidR="00EC1355" w:rsidRPr="00DD0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1355" w:rsidRPr="00DD0E5A">
        <w:rPr>
          <w:rFonts w:ascii="Arial" w:hAnsi="Arial" w:cs="Arial"/>
          <w:sz w:val="24"/>
          <w:szCs w:val="24"/>
        </w:rPr>
        <w:t>Dubajić</w:t>
      </w:r>
      <w:proofErr w:type="spellEnd"/>
      <w:r w:rsidRPr="00DD0E5A">
        <w:rPr>
          <w:rFonts w:ascii="Arial" w:hAnsi="Arial" w:cs="Arial"/>
          <w:sz w:val="24"/>
          <w:szCs w:val="24"/>
        </w:rPr>
        <w:t xml:space="preserve">: nadovezao bi se na </w:t>
      </w:r>
      <w:proofErr w:type="spellStart"/>
      <w:r w:rsidRPr="00DD0E5A">
        <w:rPr>
          <w:rFonts w:ascii="Arial" w:hAnsi="Arial" w:cs="Arial"/>
          <w:sz w:val="24"/>
          <w:szCs w:val="24"/>
        </w:rPr>
        <w:t>puteve</w:t>
      </w:r>
      <w:proofErr w:type="spellEnd"/>
      <w:r w:rsidRPr="00DD0E5A">
        <w:rPr>
          <w:rFonts w:ascii="Arial" w:hAnsi="Arial" w:cs="Arial"/>
          <w:sz w:val="24"/>
          <w:szCs w:val="24"/>
        </w:rPr>
        <w:t xml:space="preserve">, pričao sam s </w:t>
      </w:r>
      <w:r w:rsidR="00EC1355" w:rsidRPr="00DD0E5A">
        <w:rPr>
          <w:rFonts w:ascii="Arial" w:hAnsi="Arial" w:cs="Arial"/>
          <w:sz w:val="24"/>
          <w:szCs w:val="24"/>
        </w:rPr>
        <w:t>direktorom,</w:t>
      </w:r>
      <w:r w:rsidRPr="00DD0E5A">
        <w:rPr>
          <w:rFonts w:ascii="Arial" w:hAnsi="Arial" w:cs="Arial"/>
          <w:sz w:val="24"/>
          <w:szCs w:val="24"/>
        </w:rPr>
        <w:t xml:space="preserve"> objasnio mi je da postoji stavka </w:t>
      </w:r>
      <w:r w:rsidR="00EC1355" w:rsidRPr="00DD0E5A">
        <w:rPr>
          <w:rFonts w:ascii="Arial" w:hAnsi="Arial" w:cs="Arial"/>
          <w:sz w:val="24"/>
          <w:szCs w:val="24"/>
        </w:rPr>
        <w:t>kapitalnih potpora iz kojih bi</w:t>
      </w:r>
      <w:r w:rsidRPr="00DD0E5A">
        <w:rPr>
          <w:rFonts w:ascii="Arial" w:hAnsi="Arial" w:cs="Arial"/>
          <w:sz w:val="24"/>
          <w:szCs w:val="24"/>
        </w:rPr>
        <w:t xml:space="preserve"> komunalno </w:t>
      </w:r>
      <w:r w:rsidR="00EC1355" w:rsidRPr="00DD0E5A">
        <w:rPr>
          <w:rFonts w:ascii="Arial" w:hAnsi="Arial" w:cs="Arial"/>
          <w:sz w:val="24"/>
          <w:szCs w:val="24"/>
        </w:rPr>
        <w:t>moglo kupiti valjak, to je S</w:t>
      </w:r>
      <w:r w:rsidRPr="00DD0E5A">
        <w:rPr>
          <w:rFonts w:ascii="Arial" w:hAnsi="Arial" w:cs="Arial"/>
          <w:sz w:val="24"/>
          <w:szCs w:val="24"/>
        </w:rPr>
        <w:t>izifov posao, to rade ceste</w:t>
      </w:r>
      <w:r w:rsidR="00EC1355" w:rsidRPr="00DD0E5A">
        <w:rPr>
          <w:rFonts w:ascii="Arial" w:hAnsi="Arial" w:cs="Arial"/>
          <w:sz w:val="24"/>
          <w:szCs w:val="24"/>
        </w:rPr>
        <w:t>,</w:t>
      </w:r>
      <w:r w:rsidRPr="00DD0E5A">
        <w:rPr>
          <w:rFonts w:ascii="Arial" w:hAnsi="Arial" w:cs="Arial"/>
          <w:sz w:val="24"/>
          <w:szCs w:val="24"/>
        </w:rPr>
        <w:t xml:space="preserve"> ali se raznese, treba kupiti valjak, </w:t>
      </w:r>
      <w:r w:rsidR="00EC1355" w:rsidRPr="00DD0E5A">
        <w:rPr>
          <w:rFonts w:ascii="Arial" w:hAnsi="Arial" w:cs="Arial"/>
          <w:sz w:val="24"/>
          <w:szCs w:val="24"/>
        </w:rPr>
        <w:t xml:space="preserve">ima </w:t>
      </w:r>
      <w:proofErr w:type="spellStart"/>
      <w:r w:rsidR="00EC1355" w:rsidRPr="00DD0E5A">
        <w:rPr>
          <w:rFonts w:ascii="Arial" w:hAnsi="Arial" w:cs="Arial"/>
          <w:sz w:val="24"/>
          <w:szCs w:val="24"/>
        </w:rPr>
        <w:t>valjkova</w:t>
      </w:r>
      <w:proofErr w:type="spellEnd"/>
      <w:r w:rsidR="00EC1355" w:rsidRPr="00DD0E5A">
        <w:rPr>
          <w:rFonts w:ascii="Arial" w:hAnsi="Arial" w:cs="Arial"/>
          <w:sz w:val="24"/>
          <w:szCs w:val="24"/>
        </w:rPr>
        <w:t xml:space="preserve"> s vibracijom </w:t>
      </w:r>
      <w:r w:rsidRPr="00DD0E5A">
        <w:rPr>
          <w:rFonts w:ascii="Arial" w:hAnsi="Arial" w:cs="Arial"/>
          <w:sz w:val="24"/>
          <w:szCs w:val="24"/>
        </w:rPr>
        <w:t>do 150-200 tisuća kuna boljih nego što imaju ove firme koje nam rade.</w:t>
      </w:r>
      <w:r w:rsidR="00041FA2" w:rsidRPr="00DD0E5A">
        <w:rPr>
          <w:rFonts w:ascii="Arial" w:hAnsi="Arial" w:cs="Arial"/>
          <w:sz w:val="24"/>
          <w:szCs w:val="24"/>
        </w:rPr>
        <w:t xml:space="preserve"> Ako se ne uvalja odmah </w:t>
      </w:r>
      <w:r w:rsidR="00EC1355" w:rsidRPr="00DD0E5A">
        <w:rPr>
          <w:rFonts w:ascii="Arial" w:hAnsi="Arial" w:cs="Arial"/>
          <w:sz w:val="24"/>
          <w:szCs w:val="24"/>
        </w:rPr>
        <w:t xml:space="preserve">sve </w:t>
      </w:r>
      <w:r w:rsidR="00041FA2" w:rsidRPr="00DD0E5A">
        <w:rPr>
          <w:rFonts w:ascii="Arial" w:hAnsi="Arial" w:cs="Arial"/>
          <w:sz w:val="24"/>
          <w:szCs w:val="24"/>
        </w:rPr>
        <w:t xml:space="preserve">ode, </w:t>
      </w:r>
      <w:r w:rsidR="00EC1355" w:rsidRPr="00DD0E5A">
        <w:rPr>
          <w:rFonts w:ascii="Arial" w:hAnsi="Arial" w:cs="Arial"/>
          <w:sz w:val="24"/>
          <w:szCs w:val="24"/>
        </w:rPr>
        <w:t xml:space="preserve">a </w:t>
      </w:r>
      <w:r w:rsidR="00041FA2" w:rsidRPr="00DD0E5A">
        <w:rPr>
          <w:rFonts w:ascii="Arial" w:hAnsi="Arial" w:cs="Arial"/>
          <w:sz w:val="24"/>
          <w:szCs w:val="24"/>
        </w:rPr>
        <w:t>znam da se ne može sve asfaltirati</w:t>
      </w:r>
      <w:r w:rsidR="00EC1355" w:rsidRPr="00DD0E5A">
        <w:rPr>
          <w:rFonts w:ascii="Arial" w:hAnsi="Arial" w:cs="Arial"/>
          <w:sz w:val="24"/>
          <w:szCs w:val="24"/>
        </w:rPr>
        <w:t>.</w:t>
      </w:r>
    </w:p>
    <w:p w:rsidR="00773D5F" w:rsidRPr="00DD0E5A" w:rsidRDefault="00773D5F" w:rsidP="00EC135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41FA2" w:rsidRPr="00DD0E5A" w:rsidRDefault="00041FA2" w:rsidP="004C0921">
      <w:pPr>
        <w:pStyle w:val="NoSpacing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>Načelnica</w:t>
      </w:r>
      <w:r w:rsidR="00EC1355" w:rsidRPr="00DD0E5A">
        <w:rPr>
          <w:rFonts w:ascii="Arial" w:hAnsi="Arial" w:cs="Arial"/>
          <w:sz w:val="24"/>
          <w:szCs w:val="24"/>
        </w:rPr>
        <w:t xml:space="preserve"> odgovara na vijećnička pitanja</w:t>
      </w:r>
      <w:r w:rsidRPr="00DD0E5A">
        <w:rPr>
          <w:rFonts w:ascii="Arial" w:hAnsi="Arial" w:cs="Arial"/>
          <w:sz w:val="24"/>
          <w:szCs w:val="24"/>
        </w:rPr>
        <w:t>:</w:t>
      </w:r>
    </w:p>
    <w:p w:rsidR="00041FA2" w:rsidRPr="00DD0E5A" w:rsidRDefault="00EC1355" w:rsidP="00EC135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>Što</w:t>
      </w:r>
      <w:r w:rsidR="00041FA2" w:rsidRPr="00DD0E5A">
        <w:rPr>
          <w:rFonts w:ascii="Arial" w:hAnsi="Arial" w:cs="Arial"/>
          <w:sz w:val="24"/>
          <w:szCs w:val="24"/>
        </w:rPr>
        <w:t xml:space="preserve"> se tiče pitanja za božićnice</w:t>
      </w:r>
      <w:r w:rsidRPr="00DD0E5A">
        <w:rPr>
          <w:rFonts w:ascii="Arial" w:hAnsi="Arial" w:cs="Arial"/>
          <w:sz w:val="24"/>
          <w:szCs w:val="24"/>
        </w:rPr>
        <w:t>,</w:t>
      </w:r>
      <w:r w:rsidR="00041FA2" w:rsidRPr="00DD0E5A">
        <w:rPr>
          <w:rFonts w:ascii="Arial" w:hAnsi="Arial" w:cs="Arial"/>
          <w:sz w:val="24"/>
          <w:szCs w:val="24"/>
        </w:rPr>
        <w:t xml:space="preserve"> </w:t>
      </w:r>
      <w:r w:rsidRPr="00DD0E5A">
        <w:rPr>
          <w:rFonts w:ascii="Arial" w:hAnsi="Arial" w:cs="Arial"/>
          <w:sz w:val="24"/>
          <w:szCs w:val="24"/>
        </w:rPr>
        <w:t>osigura</w:t>
      </w:r>
      <w:r w:rsidR="00041FA2" w:rsidRPr="00DD0E5A">
        <w:rPr>
          <w:rFonts w:ascii="Arial" w:hAnsi="Arial" w:cs="Arial"/>
          <w:sz w:val="24"/>
          <w:szCs w:val="24"/>
        </w:rPr>
        <w:t>li smo</w:t>
      </w:r>
      <w:r w:rsidRPr="00DD0E5A">
        <w:rPr>
          <w:rFonts w:ascii="Arial" w:hAnsi="Arial" w:cs="Arial"/>
          <w:sz w:val="24"/>
          <w:szCs w:val="24"/>
        </w:rPr>
        <w:t xml:space="preserve"> ih</w:t>
      </w:r>
      <w:r w:rsidR="00041FA2" w:rsidRPr="00DD0E5A">
        <w:rPr>
          <w:rFonts w:ascii="Arial" w:hAnsi="Arial" w:cs="Arial"/>
          <w:sz w:val="24"/>
          <w:szCs w:val="24"/>
        </w:rPr>
        <w:t xml:space="preserve"> za umirovljenike</w:t>
      </w:r>
      <w:r w:rsidRPr="00DD0E5A">
        <w:rPr>
          <w:rFonts w:ascii="Arial" w:hAnsi="Arial" w:cs="Arial"/>
          <w:sz w:val="24"/>
          <w:szCs w:val="24"/>
        </w:rPr>
        <w:t>,</w:t>
      </w:r>
      <w:r w:rsidR="00041FA2" w:rsidRPr="00DD0E5A">
        <w:rPr>
          <w:rFonts w:ascii="Arial" w:hAnsi="Arial" w:cs="Arial"/>
          <w:sz w:val="24"/>
          <w:szCs w:val="24"/>
        </w:rPr>
        <w:t xml:space="preserve"> već </w:t>
      </w:r>
      <w:r w:rsidRPr="00DD0E5A">
        <w:rPr>
          <w:rFonts w:ascii="Arial" w:hAnsi="Arial" w:cs="Arial"/>
          <w:sz w:val="24"/>
          <w:szCs w:val="24"/>
        </w:rPr>
        <w:t xml:space="preserve">je pri kraju </w:t>
      </w:r>
      <w:r w:rsidR="00041FA2" w:rsidRPr="00DD0E5A">
        <w:rPr>
          <w:rFonts w:ascii="Arial" w:hAnsi="Arial" w:cs="Arial"/>
          <w:sz w:val="24"/>
          <w:szCs w:val="24"/>
        </w:rPr>
        <w:t xml:space="preserve">natječaj, kada bi svima davali ne bi mogli toliko. Kata </w:t>
      </w:r>
      <w:r w:rsidRPr="00DD0E5A">
        <w:rPr>
          <w:rFonts w:ascii="Arial" w:hAnsi="Arial" w:cs="Arial"/>
          <w:sz w:val="24"/>
          <w:szCs w:val="24"/>
        </w:rPr>
        <w:t>B</w:t>
      </w:r>
      <w:r w:rsidR="00041FA2" w:rsidRPr="00DD0E5A">
        <w:rPr>
          <w:rFonts w:ascii="Arial" w:hAnsi="Arial" w:cs="Arial"/>
          <w:sz w:val="24"/>
          <w:szCs w:val="24"/>
        </w:rPr>
        <w:t xml:space="preserve">rčina </w:t>
      </w:r>
      <w:r w:rsidRPr="00DD0E5A">
        <w:rPr>
          <w:rFonts w:ascii="Arial" w:hAnsi="Arial" w:cs="Arial"/>
          <w:sz w:val="24"/>
          <w:szCs w:val="24"/>
        </w:rPr>
        <w:t xml:space="preserve">dolazi na sjednicu </w:t>
      </w:r>
      <w:r w:rsidR="00041FA2" w:rsidRPr="00DD0E5A">
        <w:rPr>
          <w:rFonts w:ascii="Arial" w:hAnsi="Arial" w:cs="Arial"/>
          <w:sz w:val="24"/>
          <w:szCs w:val="24"/>
        </w:rPr>
        <w:t>u 17, 17</w:t>
      </w:r>
      <w:r w:rsidRPr="00DD0E5A">
        <w:rPr>
          <w:rFonts w:ascii="Arial" w:hAnsi="Arial" w:cs="Arial"/>
          <w:sz w:val="24"/>
          <w:szCs w:val="24"/>
        </w:rPr>
        <w:t>, sada je na sjednici 10 od 13 vijećnika</w:t>
      </w:r>
      <w:r w:rsidR="00041FA2" w:rsidRPr="00DD0E5A">
        <w:rPr>
          <w:rFonts w:ascii="Arial" w:hAnsi="Arial" w:cs="Arial"/>
          <w:sz w:val="24"/>
          <w:szCs w:val="24"/>
        </w:rPr>
        <w:t xml:space="preserve">. </w:t>
      </w:r>
      <w:r w:rsidRPr="00DD0E5A">
        <w:rPr>
          <w:rFonts w:ascii="Arial" w:hAnsi="Arial" w:cs="Arial"/>
          <w:sz w:val="24"/>
          <w:szCs w:val="24"/>
        </w:rPr>
        <w:t xml:space="preserve">Načelnica: ja imam stavku jednokratnih pomoći, i danas sam svojom odlukom neke odobrila, nisam do sada tu puno utrošila. Znam da je nekima mirovina za malo prešla limit, da su neki udaljeni i ne mogu predati, u tom dijelu ja sam već neke riješila, ima još nešto sredstava, možemo vidjeti </w:t>
      </w:r>
      <w:r w:rsidRPr="00DD0E5A">
        <w:rPr>
          <w:rFonts w:ascii="Arial" w:hAnsi="Arial" w:cs="Arial"/>
          <w:sz w:val="24"/>
          <w:szCs w:val="24"/>
        </w:rPr>
        <w:lastRenderedPageBreak/>
        <w:t>još</w:t>
      </w:r>
      <w:r w:rsidR="00041FA2" w:rsidRPr="00DD0E5A">
        <w:rPr>
          <w:rFonts w:ascii="Arial" w:hAnsi="Arial" w:cs="Arial"/>
          <w:sz w:val="24"/>
          <w:szCs w:val="24"/>
        </w:rPr>
        <w:t xml:space="preserve"> do kraja godine</w:t>
      </w:r>
      <w:r w:rsidRPr="00DD0E5A">
        <w:rPr>
          <w:rFonts w:ascii="Arial" w:hAnsi="Arial" w:cs="Arial"/>
          <w:sz w:val="24"/>
          <w:szCs w:val="24"/>
        </w:rPr>
        <w:t xml:space="preserve"> i riješiti one kojima je zaista potrebno. N</w:t>
      </w:r>
      <w:r w:rsidR="00041FA2" w:rsidRPr="00DD0E5A">
        <w:rPr>
          <w:rFonts w:ascii="Arial" w:hAnsi="Arial" w:cs="Arial"/>
          <w:sz w:val="24"/>
          <w:szCs w:val="24"/>
        </w:rPr>
        <w:t>atječaj traje još do petka. Iduće godine stavili smo cenzus</w:t>
      </w:r>
      <w:r w:rsidRPr="00DD0E5A">
        <w:rPr>
          <w:rFonts w:ascii="Arial" w:hAnsi="Arial" w:cs="Arial"/>
          <w:sz w:val="24"/>
          <w:szCs w:val="24"/>
        </w:rPr>
        <w:t xml:space="preserve"> na</w:t>
      </w:r>
      <w:r w:rsidR="00041FA2" w:rsidRPr="00DD0E5A">
        <w:rPr>
          <w:rFonts w:ascii="Arial" w:hAnsi="Arial" w:cs="Arial"/>
          <w:sz w:val="24"/>
          <w:szCs w:val="24"/>
        </w:rPr>
        <w:t xml:space="preserve"> 1600 jer je bilo malo povećanje</w:t>
      </w:r>
      <w:r w:rsidRPr="00DD0E5A">
        <w:rPr>
          <w:rFonts w:ascii="Arial" w:hAnsi="Arial" w:cs="Arial"/>
          <w:sz w:val="24"/>
          <w:szCs w:val="24"/>
        </w:rPr>
        <w:t xml:space="preserve"> mirovina</w:t>
      </w:r>
      <w:r w:rsidR="00041FA2" w:rsidRPr="00DD0E5A">
        <w:rPr>
          <w:rFonts w:ascii="Arial" w:hAnsi="Arial" w:cs="Arial"/>
          <w:sz w:val="24"/>
          <w:szCs w:val="24"/>
        </w:rPr>
        <w:t>. Slavica</w:t>
      </w:r>
      <w:r w:rsidRPr="00DD0E5A">
        <w:rPr>
          <w:rFonts w:ascii="Arial" w:hAnsi="Arial" w:cs="Arial"/>
          <w:sz w:val="24"/>
          <w:szCs w:val="24"/>
        </w:rPr>
        <w:t xml:space="preserve"> Miličić</w:t>
      </w:r>
      <w:r w:rsidR="00041FA2" w:rsidRPr="00DD0E5A">
        <w:rPr>
          <w:rFonts w:ascii="Arial" w:hAnsi="Arial" w:cs="Arial"/>
          <w:sz w:val="24"/>
          <w:szCs w:val="24"/>
        </w:rPr>
        <w:t xml:space="preserve">- ili staviti i </w:t>
      </w:r>
      <w:r w:rsidRPr="00DD0E5A">
        <w:rPr>
          <w:rFonts w:ascii="Arial" w:hAnsi="Arial" w:cs="Arial"/>
          <w:sz w:val="24"/>
          <w:szCs w:val="24"/>
        </w:rPr>
        <w:t xml:space="preserve">ove druge </w:t>
      </w:r>
      <w:r w:rsidR="00041FA2" w:rsidRPr="00DD0E5A">
        <w:rPr>
          <w:rFonts w:ascii="Arial" w:hAnsi="Arial" w:cs="Arial"/>
          <w:sz w:val="24"/>
          <w:szCs w:val="24"/>
        </w:rPr>
        <w:t>u natje</w:t>
      </w:r>
      <w:r w:rsidRPr="00DD0E5A">
        <w:rPr>
          <w:rFonts w:ascii="Arial" w:hAnsi="Arial" w:cs="Arial"/>
          <w:sz w:val="24"/>
          <w:szCs w:val="24"/>
        </w:rPr>
        <w:t>čaj. N</w:t>
      </w:r>
      <w:r w:rsidR="00041FA2" w:rsidRPr="00DD0E5A">
        <w:rPr>
          <w:rFonts w:ascii="Arial" w:hAnsi="Arial" w:cs="Arial"/>
          <w:sz w:val="24"/>
          <w:szCs w:val="24"/>
        </w:rPr>
        <w:t xml:space="preserve">ačelnica- </w:t>
      </w:r>
      <w:r w:rsidRPr="00DD0E5A">
        <w:rPr>
          <w:rFonts w:ascii="Arial" w:hAnsi="Arial" w:cs="Arial"/>
          <w:sz w:val="24"/>
          <w:szCs w:val="24"/>
        </w:rPr>
        <w:t>eventualno</w:t>
      </w:r>
      <w:r w:rsidR="00041FA2" w:rsidRPr="00DD0E5A">
        <w:rPr>
          <w:rFonts w:ascii="Arial" w:hAnsi="Arial" w:cs="Arial"/>
          <w:sz w:val="24"/>
          <w:szCs w:val="24"/>
        </w:rPr>
        <w:t xml:space="preserve"> za </w:t>
      </w:r>
      <w:r w:rsidRPr="00DD0E5A">
        <w:rPr>
          <w:rFonts w:ascii="Arial" w:hAnsi="Arial" w:cs="Arial"/>
          <w:sz w:val="24"/>
          <w:szCs w:val="24"/>
        </w:rPr>
        <w:t>2020</w:t>
      </w:r>
      <w:r w:rsidR="00041FA2" w:rsidRPr="00DD0E5A">
        <w:rPr>
          <w:rFonts w:ascii="Arial" w:hAnsi="Arial" w:cs="Arial"/>
          <w:sz w:val="24"/>
          <w:szCs w:val="24"/>
        </w:rPr>
        <w:t>.</w:t>
      </w:r>
    </w:p>
    <w:p w:rsidR="00041FA2" w:rsidRPr="00DD0E5A" w:rsidRDefault="00041FA2" w:rsidP="004C0921">
      <w:pPr>
        <w:pStyle w:val="NoSpacing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 xml:space="preserve">  </w:t>
      </w:r>
    </w:p>
    <w:p w:rsidR="00907E75" w:rsidRPr="00DD0E5A" w:rsidRDefault="00041FA2" w:rsidP="00907E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 xml:space="preserve">Načelnica- što se tiče </w:t>
      </w:r>
      <w:r w:rsidR="00EC1355" w:rsidRPr="00DD0E5A">
        <w:rPr>
          <w:rFonts w:ascii="Arial" w:hAnsi="Arial" w:cs="Arial"/>
          <w:sz w:val="24"/>
          <w:szCs w:val="24"/>
        </w:rPr>
        <w:t xml:space="preserve">cesta, </w:t>
      </w:r>
      <w:proofErr w:type="spellStart"/>
      <w:r w:rsidR="00EC1355" w:rsidRPr="00DD0E5A">
        <w:rPr>
          <w:rFonts w:ascii="Arial" w:hAnsi="Arial" w:cs="Arial"/>
          <w:sz w:val="24"/>
          <w:szCs w:val="24"/>
        </w:rPr>
        <w:t>Potkokirnu</w:t>
      </w:r>
      <w:proofErr w:type="spellEnd"/>
      <w:r w:rsidRPr="00DD0E5A">
        <w:rPr>
          <w:rFonts w:ascii="Arial" w:hAnsi="Arial" w:cs="Arial"/>
          <w:sz w:val="24"/>
          <w:szCs w:val="24"/>
        </w:rPr>
        <w:t xml:space="preserve"> smo radili nekih 4 puta, tamo se može doći, postoje određen</w:t>
      </w:r>
      <w:r w:rsidR="00EC1355" w:rsidRPr="00DD0E5A">
        <w:rPr>
          <w:rFonts w:ascii="Arial" w:hAnsi="Arial" w:cs="Arial"/>
          <w:sz w:val="24"/>
          <w:szCs w:val="24"/>
        </w:rPr>
        <w:t>e</w:t>
      </w:r>
      <w:r w:rsidRPr="00DD0E5A">
        <w:rPr>
          <w:rFonts w:ascii="Arial" w:hAnsi="Arial" w:cs="Arial"/>
          <w:sz w:val="24"/>
          <w:szCs w:val="24"/>
        </w:rPr>
        <w:t xml:space="preserve"> točke gdje je problem, ali je </w:t>
      </w:r>
      <w:r w:rsidR="00EC1355" w:rsidRPr="00DD0E5A">
        <w:rPr>
          <w:rFonts w:ascii="Arial" w:hAnsi="Arial" w:cs="Arial"/>
          <w:sz w:val="24"/>
          <w:szCs w:val="24"/>
        </w:rPr>
        <w:t xml:space="preserve">u boljem stanju od nekih drugih. </w:t>
      </w:r>
      <w:proofErr w:type="spellStart"/>
      <w:r w:rsidR="00EC1355" w:rsidRPr="00DD0E5A">
        <w:rPr>
          <w:rFonts w:ascii="Arial" w:hAnsi="Arial" w:cs="Arial"/>
          <w:sz w:val="24"/>
          <w:szCs w:val="24"/>
        </w:rPr>
        <w:t>Potkokirna</w:t>
      </w:r>
      <w:proofErr w:type="spellEnd"/>
      <w:r w:rsidRPr="00DD0E5A">
        <w:rPr>
          <w:rFonts w:ascii="Arial" w:hAnsi="Arial" w:cs="Arial"/>
          <w:sz w:val="24"/>
          <w:szCs w:val="24"/>
        </w:rPr>
        <w:t xml:space="preserve"> je blizu i ona se sanira kad se lokve pokažu, </w:t>
      </w:r>
      <w:r w:rsidR="00EC1355" w:rsidRPr="00DD0E5A">
        <w:rPr>
          <w:rFonts w:ascii="Arial" w:hAnsi="Arial" w:cs="Arial"/>
          <w:sz w:val="24"/>
          <w:szCs w:val="24"/>
        </w:rPr>
        <w:t xml:space="preserve">rješenje za takve ravne </w:t>
      </w:r>
      <w:proofErr w:type="spellStart"/>
      <w:r w:rsidR="00EC1355" w:rsidRPr="00DD0E5A">
        <w:rPr>
          <w:rFonts w:ascii="Arial" w:hAnsi="Arial" w:cs="Arial"/>
          <w:sz w:val="24"/>
          <w:szCs w:val="24"/>
        </w:rPr>
        <w:t>pute</w:t>
      </w:r>
      <w:r w:rsidRPr="00DD0E5A">
        <w:rPr>
          <w:rFonts w:ascii="Arial" w:hAnsi="Arial" w:cs="Arial"/>
          <w:sz w:val="24"/>
          <w:szCs w:val="24"/>
        </w:rPr>
        <w:t>ve</w:t>
      </w:r>
      <w:proofErr w:type="spellEnd"/>
      <w:r w:rsidRPr="00DD0E5A">
        <w:rPr>
          <w:rFonts w:ascii="Arial" w:hAnsi="Arial" w:cs="Arial"/>
          <w:sz w:val="24"/>
          <w:szCs w:val="24"/>
        </w:rPr>
        <w:t xml:space="preserve"> je ovo što je Rade rekao, puno smo utrošili na nasipanje</w:t>
      </w:r>
      <w:r w:rsidR="00EC1355" w:rsidRPr="00DD0E5A">
        <w:rPr>
          <w:rFonts w:ascii="Arial" w:hAnsi="Arial" w:cs="Arial"/>
          <w:sz w:val="24"/>
          <w:szCs w:val="24"/>
        </w:rPr>
        <w:t>, a</w:t>
      </w:r>
      <w:r w:rsidRPr="00DD0E5A">
        <w:rPr>
          <w:rFonts w:ascii="Arial" w:hAnsi="Arial" w:cs="Arial"/>
          <w:sz w:val="24"/>
          <w:szCs w:val="24"/>
        </w:rPr>
        <w:t xml:space="preserve"> zbog vremenskih nepogoda </w:t>
      </w:r>
      <w:r w:rsidR="00EC1355" w:rsidRPr="00DD0E5A">
        <w:rPr>
          <w:rFonts w:ascii="Arial" w:hAnsi="Arial" w:cs="Arial"/>
          <w:sz w:val="24"/>
          <w:szCs w:val="24"/>
        </w:rPr>
        <w:t>uništi se</w:t>
      </w:r>
      <w:r w:rsidRPr="00DD0E5A">
        <w:rPr>
          <w:rFonts w:ascii="Arial" w:hAnsi="Arial" w:cs="Arial"/>
          <w:sz w:val="24"/>
          <w:szCs w:val="24"/>
        </w:rPr>
        <w:t xml:space="preserve">. Pisali ste za </w:t>
      </w:r>
      <w:proofErr w:type="spellStart"/>
      <w:r w:rsidRPr="00DD0E5A">
        <w:rPr>
          <w:rFonts w:ascii="Arial" w:hAnsi="Arial" w:cs="Arial"/>
          <w:sz w:val="24"/>
          <w:szCs w:val="24"/>
        </w:rPr>
        <w:t>Suvaju</w:t>
      </w:r>
      <w:proofErr w:type="spellEnd"/>
      <w:r w:rsidRPr="00DD0E5A">
        <w:rPr>
          <w:rFonts w:ascii="Arial" w:hAnsi="Arial" w:cs="Arial"/>
          <w:sz w:val="24"/>
          <w:szCs w:val="24"/>
        </w:rPr>
        <w:t xml:space="preserve">, Rade isto uvijek apelira, kao i za </w:t>
      </w:r>
      <w:proofErr w:type="spellStart"/>
      <w:r w:rsidRPr="00DD0E5A">
        <w:rPr>
          <w:rFonts w:ascii="Arial" w:hAnsi="Arial" w:cs="Arial"/>
          <w:sz w:val="24"/>
          <w:szCs w:val="24"/>
        </w:rPr>
        <w:t>Kukiće</w:t>
      </w:r>
      <w:proofErr w:type="spellEnd"/>
      <w:r w:rsidR="00EC1355" w:rsidRPr="00DD0E5A">
        <w:rPr>
          <w:rFonts w:ascii="Arial" w:hAnsi="Arial" w:cs="Arial"/>
          <w:sz w:val="24"/>
          <w:szCs w:val="24"/>
        </w:rPr>
        <w:t xml:space="preserve"> i druge</w:t>
      </w:r>
      <w:r w:rsidRPr="00DD0E5A">
        <w:rPr>
          <w:rFonts w:ascii="Arial" w:hAnsi="Arial" w:cs="Arial"/>
          <w:sz w:val="24"/>
          <w:szCs w:val="24"/>
        </w:rPr>
        <w:t>, saniran</w:t>
      </w:r>
      <w:r w:rsidR="00EC1355" w:rsidRPr="00DD0E5A">
        <w:rPr>
          <w:rFonts w:ascii="Arial" w:hAnsi="Arial" w:cs="Arial"/>
          <w:sz w:val="24"/>
          <w:szCs w:val="24"/>
        </w:rPr>
        <w:t>o je proš</w:t>
      </w:r>
      <w:r w:rsidRPr="00DD0E5A">
        <w:rPr>
          <w:rFonts w:ascii="Arial" w:hAnsi="Arial" w:cs="Arial"/>
          <w:sz w:val="24"/>
          <w:szCs w:val="24"/>
        </w:rPr>
        <w:t>le godine</w:t>
      </w:r>
      <w:r w:rsidR="00EC1355" w:rsidRPr="00DD0E5A">
        <w:rPr>
          <w:rFonts w:ascii="Arial" w:hAnsi="Arial" w:cs="Arial"/>
          <w:sz w:val="24"/>
          <w:szCs w:val="24"/>
        </w:rPr>
        <w:t>,</w:t>
      </w:r>
      <w:r w:rsidRPr="00DD0E5A">
        <w:rPr>
          <w:rFonts w:ascii="Arial" w:hAnsi="Arial" w:cs="Arial"/>
          <w:sz w:val="24"/>
          <w:szCs w:val="24"/>
        </w:rPr>
        <w:t xml:space="preserve"> no devastiran</w:t>
      </w:r>
      <w:r w:rsidR="00EC1355" w:rsidRPr="00DD0E5A">
        <w:rPr>
          <w:rFonts w:ascii="Arial" w:hAnsi="Arial" w:cs="Arial"/>
          <w:sz w:val="24"/>
          <w:szCs w:val="24"/>
        </w:rPr>
        <w:t>o</w:t>
      </w:r>
      <w:r w:rsidRPr="00DD0E5A">
        <w:rPr>
          <w:rFonts w:ascii="Arial" w:hAnsi="Arial" w:cs="Arial"/>
          <w:sz w:val="24"/>
          <w:szCs w:val="24"/>
        </w:rPr>
        <w:t xml:space="preserve">, </w:t>
      </w:r>
      <w:r w:rsidR="00907E75" w:rsidRPr="00DD0E5A">
        <w:rPr>
          <w:rFonts w:ascii="Arial" w:hAnsi="Arial" w:cs="Arial"/>
          <w:sz w:val="24"/>
          <w:szCs w:val="24"/>
        </w:rPr>
        <w:t xml:space="preserve"> </w:t>
      </w:r>
      <w:r w:rsidRPr="00DD0E5A">
        <w:rPr>
          <w:rFonts w:ascii="Arial" w:hAnsi="Arial" w:cs="Arial"/>
          <w:sz w:val="24"/>
          <w:szCs w:val="24"/>
        </w:rPr>
        <w:t>ove godine nam</w:t>
      </w:r>
      <w:r w:rsidR="00EC1355" w:rsidRPr="00DD0E5A">
        <w:rPr>
          <w:rFonts w:ascii="Arial" w:hAnsi="Arial" w:cs="Arial"/>
          <w:sz w:val="24"/>
          <w:szCs w:val="24"/>
        </w:rPr>
        <w:t>i</w:t>
      </w:r>
      <w:r w:rsidRPr="00DD0E5A">
        <w:rPr>
          <w:rFonts w:ascii="Arial" w:hAnsi="Arial" w:cs="Arial"/>
          <w:sz w:val="24"/>
          <w:szCs w:val="24"/>
        </w:rPr>
        <w:t>jenjena</w:t>
      </w:r>
      <w:r w:rsidR="00EC1355" w:rsidRPr="00DD0E5A">
        <w:rPr>
          <w:rFonts w:ascii="Arial" w:hAnsi="Arial" w:cs="Arial"/>
          <w:sz w:val="24"/>
          <w:szCs w:val="24"/>
        </w:rPr>
        <w:t xml:space="preserve"> </w:t>
      </w:r>
      <w:r w:rsidRPr="00DD0E5A">
        <w:rPr>
          <w:rFonts w:ascii="Arial" w:hAnsi="Arial" w:cs="Arial"/>
          <w:sz w:val="24"/>
          <w:szCs w:val="24"/>
        </w:rPr>
        <w:t xml:space="preserve">je sanacija. Što se tiče </w:t>
      </w:r>
      <w:r w:rsidR="00907E75" w:rsidRPr="00DD0E5A">
        <w:rPr>
          <w:rFonts w:ascii="Arial" w:hAnsi="Arial" w:cs="Arial"/>
          <w:sz w:val="24"/>
          <w:szCs w:val="24"/>
        </w:rPr>
        <w:t>valjka, za ovu</w:t>
      </w:r>
      <w:r w:rsidRPr="00DD0E5A">
        <w:rPr>
          <w:rFonts w:ascii="Arial" w:hAnsi="Arial" w:cs="Arial"/>
          <w:sz w:val="24"/>
          <w:szCs w:val="24"/>
        </w:rPr>
        <w:t xml:space="preserve"> god</w:t>
      </w:r>
      <w:r w:rsidR="00907E75" w:rsidRPr="00DD0E5A">
        <w:rPr>
          <w:rFonts w:ascii="Arial" w:hAnsi="Arial" w:cs="Arial"/>
          <w:sz w:val="24"/>
          <w:szCs w:val="24"/>
        </w:rPr>
        <w:t>i</w:t>
      </w:r>
      <w:r w:rsidRPr="00DD0E5A">
        <w:rPr>
          <w:rFonts w:ascii="Arial" w:hAnsi="Arial" w:cs="Arial"/>
          <w:sz w:val="24"/>
          <w:szCs w:val="24"/>
        </w:rPr>
        <w:t>ne su nabavili</w:t>
      </w:r>
      <w:r w:rsidR="00907E75" w:rsidRPr="00DD0E5A">
        <w:rPr>
          <w:rFonts w:ascii="Arial" w:hAnsi="Arial" w:cs="Arial"/>
          <w:sz w:val="24"/>
          <w:szCs w:val="24"/>
        </w:rPr>
        <w:t xml:space="preserve"> što se moglo</w:t>
      </w:r>
      <w:r w:rsidRPr="00DD0E5A">
        <w:rPr>
          <w:rFonts w:ascii="Arial" w:hAnsi="Arial" w:cs="Arial"/>
          <w:sz w:val="24"/>
          <w:szCs w:val="24"/>
        </w:rPr>
        <w:t xml:space="preserve">, za iduću godinu </w:t>
      </w:r>
      <w:r w:rsidR="00907E75" w:rsidRPr="00DD0E5A">
        <w:rPr>
          <w:rFonts w:ascii="Arial" w:hAnsi="Arial" w:cs="Arial"/>
          <w:sz w:val="24"/>
          <w:szCs w:val="24"/>
        </w:rPr>
        <w:t xml:space="preserve">mogu </w:t>
      </w:r>
      <w:r w:rsidRPr="00DD0E5A">
        <w:rPr>
          <w:rFonts w:ascii="Arial" w:hAnsi="Arial" w:cs="Arial"/>
          <w:sz w:val="24"/>
          <w:szCs w:val="24"/>
        </w:rPr>
        <w:t>što im bude prioritet, stavili smo puno i za sanaciju, zašto ne i valjak. Rade</w:t>
      </w:r>
      <w:r w:rsidR="00907E75" w:rsidRPr="00DD0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7E75" w:rsidRPr="00DD0E5A">
        <w:rPr>
          <w:rFonts w:ascii="Arial" w:hAnsi="Arial" w:cs="Arial"/>
          <w:sz w:val="24"/>
          <w:szCs w:val="24"/>
        </w:rPr>
        <w:t>Dubajić</w:t>
      </w:r>
      <w:proofErr w:type="spellEnd"/>
      <w:r w:rsidRPr="00DD0E5A">
        <w:rPr>
          <w:rFonts w:ascii="Arial" w:hAnsi="Arial" w:cs="Arial"/>
          <w:sz w:val="24"/>
          <w:szCs w:val="24"/>
        </w:rPr>
        <w:t xml:space="preserve">- kad bi se </w:t>
      </w:r>
      <w:proofErr w:type="spellStart"/>
      <w:r w:rsidRPr="00DD0E5A">
        <w:rPr>
          <w:rFonts w:ascii="Arial" w:hAnsi="Arial" w:cs="Arial"/>
          <w:sz w:val="24"/>
          <w:szCs w:val="24"/>
        </w:rPr>
        <w:t>frezani</w:t>
      </w:r>
      <w:proofErr w:type="spellEnd"/>
      <w:r w:rsidRPr="00DD0E5A">
        <w:rPr>
          <w:rFonts w:ascii="Arial" w:hAnsi="Arial" w:cs="Arial"/>
          <w:sz w:val="24"/>
          <w:szCs w:val="24"/>
        </w:rPr>
        <w:t xml:space="preserve"> asfalt dobro uvaljao ne bi bilo </w:t>
      </w:r>
      <w:r w:rsidR="00907E75" w:rsidRPr="00DD0E5A">
        <w:rPr>
          <w:rFonts w:ascii="Arial" w:hAnsi="Arial" w:cs="Arial"/>
          <w:sz w:val="24"/>
          <w:szCs w:val="24"/>
        </w:rPr>
        <w:t>toliko problema</w:t>
      </w:r>
      <w:r w:rsidRPr="00DD0E5A">
        <w:rPr>
          <w:rFonts w:ascii="Arial" w:hAnsi="Arial" w:cs="Arial"/>
          <w:sz w:val="24"/>
          <w:szCs w:val="24"/>
        </w:rPr>
        <w:t xml:space="preserve">. </w:t>
      </w:r>
    </w:p>
    <w:p w:rsidR="00907E75" w:rsidRPr="00DD0E5A" w:rsidRDefault="00907E75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041FA2" w:rsidRPr="00DD0E5A" w:rsidRDefault="00907E75" w:rsidP="004C0921">
      <w:pPr>
        <w:pStyle w:val="NoSpacing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>Aktualni sat zaključen je u 17, 25.</w:t>
      </w:r>
    </w:p>
    <w:p w:rsidR="00041FA2" w:rsidRPr="00DD0E5A" w:rsidRDefault="00041FA2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773D5F" w:rsidRPr="00DD0E5A" w:rsidRDefault="00907E75" w:rsidP="004C0921">
      <w:pPr>
        <w:pStyle w:val="NoSpacing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>Predsjednik predlaže dnevni red, kao iz poziva:</w:t>
      </w:r>
    </w:p>
    <w:p w:rsidR="00907E75" w:rsidRPr="00DD0E5A" w:rsidRDefault="00907E75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907E75" w:rsidRPr="00DD0E5A" w:rsidRDefault="00907E75" w:rsidP="00907E75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>1. Prijedlog Proračuna Općine Gračac za 2020. godinu i Projekcija Proračuna Općine</w:t>
      </w:r>
    </w:p>
    <w:p w:rsidR="00907E75" w:rsidRPr="00DD0E5A" w:rsidRDefault="00907E75" w:rsidP="00907E75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    Gračac za 2021- 2022. g.</w:t>
      </w:r>
    </w:p>
    <w:p w:rsidR="00907E75" w:rsidRPr="00DD0E5A" w:rsidRDefault="00907E75" w:rsidP="00907E75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>2. Prijedlog Odluke o izvršavanju Proračuna Općine Gračac za 2020. godinu</w:t>
      </w:r>
    </w:p>
    <w:p w:rsidR="00907E75" w:rsidRPr="00DD0E5A" w:rsidRDefault="00907E75" w:rsidP="00907E75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3. Prijedlog III. Izmjene i dopune Proračuna Općine Gračac za 2019. godinu </w:t>
      </w:r>
    </w:p>
    <w:p w:rsidR="00DC4EB7" w:rsidRDefault="00907E75" w:rsidP="00907E75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>4. Prijedlog Odluke  o izmjeni i dopuni Odluke o izvršavanju Proračuna Općine</w:t>
      </w:r>
    </w:p>
    <w:p w:rsidR="00907E75" w:rsidRPr="00DD0E5A" w:rsidRDefault="00DC4EB7" w:rsidP="00907E75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  </w:t>
      </w:r>
      <w:r w:rsidR="00907E75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07E75" w:rsidRPr="00DD0E5A">
        <w:rPr>
          <w:rStyle w:val="Emphasis"/>
          <w:rFonts w:ascii="Arial" w:hAnsi="Arial" w:cs="Arial"/>
          <w:i w:val="0"/>
          <w:sz w:val="24"/>
          <w:szCs w:val="24"/>
        </w:rPr>
        <w:t>Gračac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07E75" w:rsidRPr="00DD0E5A">
        <w:rPr>
          <w:rStyle w:val="Emphasis"/>
          <w:rFonts w:ascii="Arial" w:hAnsi="Arial" w:cs="Arial"/>
          <w:i w:val="0"/>
          <w:sz w:val="24"/>
          <w:szCs w:val="24"/>
        </w:rPr>
        <w:t>za 2019. godinu</w:t>
      </w:r>
    </w:p>
    <w:p w:rsidR="00907E75" w:rsidRPr="00DD0E5A" w:rsidRDefault="00907E75" w:rsidP="00907E75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5. </w:t>
      </w:r>
      <w:r w:rsidRPr="00DD0E5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Programa održavanja komunalne infrastrukture za 2020. godinu</w:t>
      </w:r>
    </w:p>
    <w:p w:rsidR="00907E75" w:rsidRPr="00DD0E5A" w:rsidRDefault="00907E75" w:rsidP="00907E75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6. </w:t>
      </w:r>
      <w:r w:rsidRPr="00DD0E5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građenja komunalne infrastrukture na području Općine Gračac</w:t>
      </w:r>
    </w:p>
    <w:p w:rsidR="00907E75" w:rsidRPr="00DD0E5A" w:rsidRDefault="00907E75" w:rsidP="00907E75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za 2020. g.</w:t>
      </w:r>
    </w:p>
    <w:p w:rsidR="00907E75" w:rsidRPr="00DD0E5A" w:rsidRDefault="00907E75" w:rsidP="00907E75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7. Prijedlog Programa utroška sredstava šumskog doprinosa za 2020. godinu</w:t>
      </w:r>
    </w:p>
    <w:p w:rsidR="00907E75" w:rsidRPr="00DD0E5A" w:rsidRDefault="00907E75" w:rsidP="00907E75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8. Prijedlog Socijalnog programa Općine Gračac za 2020. godinu</w:t>
      </w:r>
    </w:p>
    <w:p w:rsidR="00907E75" w:rsidRPr="00DD0E5A" w:rsidRDefault="00907E75" w:rsidP="00907E75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9. Prijedlog Programa javnih potreba u sportu Općine Gračac za 2020. godinu </w:t>
      </w:r>
    </w:p>
    <w:p w:rsidR="00907E75" w:rsidRPr="00DD0E5A" w:rsidRDefault="00907E75" w:rsidP="00907E75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10.Prijedlog Programa javnih potreba u školstvu, predškolskom odgoju i obrazovanju</w:t>
      </w:r>
    </w:p>
    <w:p w:rsidR="00907E75" w:rsidRPr="00DD0E5A" w:rsidRDefault="00907E75" w:rsidP="00907E75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 za 2020. godinu</w:t>
      </w:r>
    </w:p>
    <w:p w:rsidR="00907E75" w:rsidRPr="00DD0E5A" w:rsidRDefault="00907E75" w:rsidP="00907E75">
      <w:pPr>
        <w:pStyle w:val="NoSpacing"/>
        <w:rPr>
          <w:rStyle w:val="IntenseEmphasis"/>
          <w:rFonts w:ascii="Arial" w:hAnsi="Arial" w:cs="Arial"/>
          <w:bCs w:val="0"/>
          <w:iCs w:val="0"/>
          <w:color w:val="auto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11.Prijedlog </w:t>
      </w:r>
      <w:r w:rsidRPr="00DD0E5A">
        <w:rPr>
          <w:rFonts w:ascii="Arial" w:hAnsi="Arial" w:cs="Arial"/>
          <w:sz w:val="24"/>
          <w:szCs w:val="24"/>
        </w:rPr>
        <w:t>javnih potreba u kulturi i religiji Općine Gračac za 2020. godinu</w:t>
      </w:r>
    </w:p>
    <w:p w:rsidR="00907E75" w:rsidRPr="00DD0E5A" w:rsidRDefault="00907E75" w:rsidP="00907E75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>12.</w:t>
      </w:r>
      <w:r w:rsidRPr="00DD0E5A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>Prijedlog Odluke o raspoređivanju sredstava političkim strankama i nezavisnim</w:t>
      </w:r>
    </w:p>
    <w:p w:rsidR="00907E75" w:rsidRPr="00DD0E5A" w:rsidRDefault="00907E75" w:rsidP="00907E75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 xml:space="preserve">     vijećnicima Općinskog vijeća u 2020. godini</w:t>
      </w:r>
    </w:p>
    <w:p w:rsidR="00DC4EB7" w:rsidRDefault="00907E75" w:rsidP="00907E75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>13.</w:t>
      </w:r>
      <w:r w:rsidRPr="00DD0E5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Izmjene i dopune Programa održavanja komunalne infrastrukture za</w:t>
      </w:r>
    </w:p>
    <w:p w:rsidR="00907E75" w:rsidRPr="00DD0E5A" w:rsidRDefault="00DC4EB7" w:rsidP="00907E75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   </w:t>
      </w:r>
      <w:r w:rsidR="00907E75" w:rsidRPr="00DD0E5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2019. g.</w:t>
      </w:r>
    </w:p>
    <w:p w:rsidR="00DC4EB7" w:rsidRDefault="00907E75" w:rsidP="00907E75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iCs w:val="0"/>
          <w:sz w:val="24"/>
          <w:szCs w:val="24"/>
        </w:rPr>
        <w:t>14.</w:t>
      </w:r>
      <w:r w:rsidRPr="00DD0E5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Izmjene i dopune </w:t>
      </w: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građenja komunalne infrastrukture Općine</w:t>
      </w:r>
    </w:p>
    <w:p w:rsidR="00907E75" w:rsidRPr="00DD0E5A" w:rsidRDefault="00DC4EB7" w:rsidP="00907E75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</w:t>
      </w:r>
      <w:r w:rsidR="00907E75"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Gračac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907E75"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za 2019. godinu</w:t>
      </w:r>
    </w:p>
    <w:p w:rsidR="00DC4EB7" w:rsidRDefault="00907E75" w:rsidP="00907E75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15.Prijedlog Izmjene i dopune Programa utroška sredstava šumskog doprinosa za</w:t>
      </w:r>
    </w:p>
    <w:p w:rsidR="00907E75" w:rsidRPr="00DD0E5A" w:rsidRDefault="00DC4EB7" w:rsidP="00907E75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</w:t>
      </w:r>
      <w:r w:rsidR="00907E75"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2019. g.</w:t>
      </w:r>
    </w:p>
    <w:p w:rsidR="00907E75" w:rsidRPr="00DD0E5A" w:rsidRDefault="00907E75" w:rsidP="00907E75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16.Prijedlog Izmjene i dopune Socijalnog programa Općine Gračac za 2019. godinu</w:t>
      </w:r>
    </w:p>
    <w:p w:rsidR="00DC4EB7" w:rsidRDefault="00907E75" w:rsidP="00907E75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17.Prijedlog Izmjene i dopune Programa javnih potreba u školstvu, predškolskom</w:t>
      </w:r>
    </w:p>
    <w:p w:rsidR="00907E75" w:rsidRPr="00DC4EB7" w:rsidRDefault="00DC4EB7" w:rsidP="00DC4EB7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</w:t>
      </w:r>
      <w:r w:rsidR="00907E75"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odgoju i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907E75"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obrazovanju za 2019. godinu</w:t>
      </w:r>
    </w:p>
    <w:p w:rsidR="00907E75" w:rsidRPr="00DD0E5A" w:rsidRDefault="00907E75" w:rsidP="00907E75">
      <w:pPr>
        <w:pStyle w:val="NoSpacing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>18.Prijedlog Pravilnika o dodjeli studentskih stipendija Općine Gračac</w:t>
      </w:r>
    </w:p>
    <w:p w:rsidR="00907E75" w:rsidRPr="00DD0E5A" w:rsidRDefault="00907E75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907E75" w:rsidRPr="00DD0E5A" w:rsidRDefault="00907E75" w:rsidP="004C0921">
      <w:pPr>
        <w:pStyle w:val="NoSpacing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>Prijedlog za izmjene i dopune nema, vijećnici glasuju te s 10 ZA, 0 PROTIV, 0 UZDRŽAN</w:t>
      </w:r>
      <w:r w:rsidR="0014719B" w:rsidRPr="00DD0E5A">
        <w:rPr>
          <w:rFonts w:ascii="Arial" w:hAnsi="Arial" w:cs="Arial"/>
          <w:sz w:val="24"/>
          <w:szCs w:val="24"/>
        </w:rPr>
        <w:t xml:space="preserve"> (od ukupno 10 nazočnih)</w:t>
      </w:r>
      <w:r w:rsidRPr="00DD0E5A">
        <w:rPr>
          <w:rFonts w:ascii="Arial" w:hAnsi="Arial" w:cs="Arial"/>
          <w:sz w:val="24"/>
          <w:szCs w:val="24"/>
        </w:rPr>
        <w:t>- jednoglasno usvajaju</w:t>
      </w:r>
    </w:p>
    <w:p w:rsidR="00907E75" w:rsidRDefault="00907E75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D561BF" w:rsidRPr="00DD0E5A" w:rsidRDefault="00D561BF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907E75" w:rsidRPr="00DD0E5A" w:rsidRDefault="00907E75" w:rsidP="00907E7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D0E5A">
        <w:rPr>
          <w:rFonts w:ascii="Arial" w:hAnsi="Arial" w:cs="Arial"/>
          <w:b/>
          <w:sz w:val="24"/>
          <w:szCs w:val="24"/>
        </w:rPr>
        <w:lastRenderedPageBreak/>
        <w:t>DNEVNI RED:</w:t>
      </w:r>
    </w:p>
    <w:p w:rsidR="00907E75" w:rsidRPr="00DD0E5A" w:rsidRDefault="00907E75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DC4EB7" w:rsidRPr="00DD0E5A" w:rsidRDefault="00DC4EB7" w:rsidP="00DC4EB7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>1. Prijedlog Proračuna Općine Gračac za 2020. godinu i Projekcija Proračuna Općine</w:t>
      </w:r>
    </w:p>
    <w:p w:rsidR="00DC4EB7" w:rsidRPr="00DD0E5A" w:rsidRDefault="00DC4EB7" w:rsidP="00DC4EB7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    Gračac za 2021- 2022. g.</w:t>
      </w:r>
    </w:p>
    <w:p w:rsidR="00DC4EB7" w:rsidRPr="00DD0E5A" w:rsidRDefault="00DC4EB7" w:rsidP="00DC4EB7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>2. Prijedlog Odluke o izvršavanju Proračuna Općine Gračac za 2020. godinu</w:t>
      </w:r>
    </w:p>
    <w:p w:rsidR="00DC4EB7" w:rsidRPr="00DD0E5A" w:rsidRDefault="00DC4EB7" w:rsidP="00DC4EB7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3. Prijedlog III. Izmjene i dopune Proračuna Općine Gračac za 2019. godinu </w:t>
      </w:r>
    </w:p>
    <w:p w:rsidR="00DC4EB7" w:rsidRDefault="00DC4EB7" w:rsidP="00DC4EB7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>4. Prijedlog Odluke  o izmjeni i dopuni Odluke o izvršavanju Proračuna Općine</w:t>
      </w:r>
    </w:p>
    <w:p w:rsidR="00DC4EB7" w:rsidRPr="00DD0E5A" w:rsidRDefault="00DC4EB7" w:rsidP="00DC4EB7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  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>Gračac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>za 2019. godinu</w:t>
      </w:r>
    </w:p>
    <w:p w:rsidR="00DC4EB7" w:rsidRPr="00DD0E5A" w:rsidRDefault="00DC4EB7" w:rsidP="00DC4EB7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5. </w:t>
      </w:r>
      <w:r w:rsidRPr="00DD0E5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Programa održavanja komunalne infrastrukture za 2020. godinu</w:t>
      </w:r>
    </w:p>
    <w:p w:rsidR="00DC4EB7" w:rsidRPr="00DD0E5A" w:rsidRDefault="00DC4EB7" w:rsidP="00DC4EB7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6. </w:t>
      </w:r>
      <w:r w:rsidRPr="00DD0E5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građenja komunalne infrastrukture na području Općine Gračac</w:t>
      </w:r>
    </w:p>
    <w:p w:rsidR="00DC4EB7" w:rsidRPr="00DD0E5A" w:rsidRDefault="00DC4EB7" w:rsidP="00DC4EB7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za 2020. g.</w:t>
      </w:r>
    </w:p>
    <w:p w:rsidR="00DC4EB7" w:rsidRPr="00DD0E5A" w:rsidRDefault="00DC4EB7" w:rsidP="00DC4EB7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7. Prijedlog Programa utroška sredstava šumskog doprinosa za 2020. godinu</w:t>
      </w:r>
    </w:p>
    <w:p w:rsidR="00DC4EB7" w:rsidRPr="00DD0E5A" w:rsidRDefault="00DC4EB7" w:rsidP="00DC4EB7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8. Prijedlog Socijalnog programa Općine Gračac za 2020. godinu</w:t>
      </w:r>
    </w:p>
    <w:p w:rsidR="00DC4EB7" w:rsidRPr="00DD0E5A" w:rsidRDefault="00DC4EB7" w:rsidP="00DC4EB7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9. Prijedlog Programa javnih potreba u sportu Općine Gračac za 2020. godinu </w:t>
      </w:r>
    </w:p>
    <w:p w:rsidR="00DC4EB7" w:rsidRPr="00DD0E5A" w:rsidRDefault="00DC4EB7" w:rsidP="00DC4EB7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10.Prijedlog Programa javnih potreba u školstvu, predškolskom odgoju i obrazovanju</w:t>
      </w:r>
    </w:p>
    <w:p w:rsidR="00DC4EB7" w:rsidRPr="00DD0E5A" w:rsidRDefault="00DC4EB7" w:rsidP="00DC4EB7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 za 2020. godinu</w:t>
      </w:r>
    </w:p>
    <w:p w:rsidR="00DC4EB7" w:rsidRPr="00DD0E5A" w:rsidRDefault="00DC4EB7" w:rsidP="00DC4EB7">
      <w:pPr>
        <w:pStyle w:val="NoSpacing"/>
        <w:rPr>
          <w:rStyle w:val="IntenseEmphasis"/>
          <w:rFonts w:ascii="Arial" w:hAnsi="Arial" w:cs="Arial"/>
          <w:bCs w:val="0"/>
          <w:iCs w:val="0"/>
          <w:color w:val="auto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11.Prijedlog </w:t>
      </w:r>
      <w:r w:rsidRPr="00DD0E5A">
        <w:rPr>
          <w:rFonts w:ascii="Arial" w:hAnsi="Arial" w:cs="Arial"/>
          <w:sz w:val="24"/>
          <w:szCs w:val="24"/>
        </w:rPr>
        <w:t>javnih potreba u kulturi i religiji Općine Gračac za 2020. godinu</w:t>
      </w:r>
    </w:p>
    <w:p w:rsidR="00DC4EB7" w:rsidRPr="00DD0E5A" w:rsidRDefault="00DC4EB7" w:rsidP="00DC4EB7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>12.</w:t>
      </w:r>
      <w:r w:rsidRPr="00DD0E5A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>Prijedlog Odluke o raspoređivanju sredstava političkim strankama i nezavisnim</w:t>
      </w:r>
    </w:p>
    <w:p w:rsidR="00DC4EB7" w:rsidRPr="00DD0E5A" w:rsidRDefault="00DC4EB7" w:rsidP="00DC4EB7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 xml:space="preserve">     vijećnicima Općinskog vijeća u 2020. godini</w:t>
      </w:r>
    </w:p>
    <w:p w:rsidR="00DC4EB7" w:rsidRDefault="00DC4EB7" w:rsidP="00DC4EB7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>13.</w:t>
      </w:r>
      <w:r w:rsidRPr="00DD0E5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Izmjene i dopune Programa održavanja komunalne infrastrukture za</w:t>
      </w:r>
    </w:p>
    <w:p w:rsidR="00DC4EB7" w:rsidRPr="00DD0E5A" w:rsidRDefault="00DC4EB7" w:rsidP="00DC4EB7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   </w:t>
      </w:r>
      <w:r w:rsidRPr="00DD0E5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2019. g.</w:t>
      </w:r>
    </w:p>
    <w:p w:rsidR="00DC4EB7" w:rsidRDefault="00DC4EB7" w:rsidP="00DC4EB7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iCs w:val="0"/>
          <w:sz w:val="24"/>
          <w:szCs w:val="24"/>
        </w:rPr>
        <w:t>14.</w:t>
      </w:r>
      <w:r w:rsidRPr="00DD0E5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Izmjene i dopune </w:t>
      </w: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građenja komunalne infrastrukture Općine</w:t>
      </w:r>
    </w:p>
    <w:p w:rsidR="00DC4EB7" w:rsidRPr="00DD0E5A" w:rsidRDefault="00DC4EB7" w:rsidP="00DC4EB7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</w:t>
      </w: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Gračac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za 2019. godinu</w:t>
      </w:r>
    </w:p>
    <w:p w:rsidR="00DC4EB7" w:rsidRDefault="00DC4EB7" w:rsidP="00DC4EB7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15.Prijedlog Izmjene i dopune Programa utroška sredstava šumskog doprinosa za</w:t>
      </w:r>
    </w:p>
    <w:p w:rsidR="00DC4EB7" w:rsidRPr="00DD0E5A" w:rsidRDefault="00DC4EB7" w:rsidP="00DC4EB7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</w:t>
      </w: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2019. g.</w:t>
      </w:r>
    </w:p>
    <w:p w:rsidR="00DC4EB7" w:rsidRPr="00DD0E5A" w:rsidRDefault="00DC4EB7" w:rsidP="00DC4EB7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16.Prijedlog Izmjene i dopune Socijalnog programa Općine Gračac za 2019. godinu</w:t>
      </w:r>
    </w:p>
    <w:p w:rsidR="00DC4EB7" w:rsidRDefault="00DC4EB7" w:rsidP="00DC4EB7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17.Prijedlog Izmjene i dopune Programa javnih potreba u školstvu, predškolskom</w:t>
      </w:r>
    </w:p>
    <w:p w:rsidR="00DC4EB7" w:rsidRPr="00DC4EB7" w:rsidRDefault="00DC4EB7" w:rsidP="00DC4EB7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</w:t>
      </w: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odgoju i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00DD0E5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obrazovanju za 2019. godinu</w:t>
      </w:r>
    </w:p>
    <w:p w:rsidR="00DC4EB7" w:rsidRPr="00DD0E5A" w:rsidRDefault="00DC4EB7" w:rsidP="00DC4EB7">
      <w:pPr>
        <w:pStyle w:val="NoSpacing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>18.Prijedlog Pravilnika o dodjeli studentskih stipendija Općine Gračac</w:t>
      </w:r>
    </w:p>
    <w:p w:rsidR="00907E75" w:rsidRPr="00DD0E5A" w:rsidRDefault="00907E75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4C0921" w:rsidRPr="00DD0E5A" w:rsidRDefault="00907E75" w:rsidP="00DC4EB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D0E5A">
        <w:rPr>
          <w:rFonts w:ascii="Arial" w:hAnsi="Arial" w:cs="Arial"/>
          <w:sz w:val="24"/>
          <w:szCs w:val="24"/>
        </w:rPr>
        <w:t>Na upit predsjednika o eventualnim primjedbama na zapisnik s prethodne, 17. sjednice, primjedbi nema te se isti smatra usvojenim.</w:t>
      </w:r>
    </w:p>
    <w:p w:rsidR="00907E75" w:rsidRPr="00DD0E5A" w:rsidRDefault="00907E75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B42BFF" w:rsidRPr="00DD0E5A" w:rsidRDefault="00907E75" w:rsidP="005515E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b/>
          <w:i w:val="0"/>
          <w:sz w:val="24"/>
          <w:szCs w:val="24"/>
        </w:rPr>
        <w:t>Ad/1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5515E6" w:rsidRPr="00DD0E5A">
        <w:rPr>
          <w:rStyle w:val="Emphasis"/>
          <w:rFonts w:ascii="Arial" w:hAnsi="Arial" w:cs="Arial"/>
          <w:i w:val="0"/>
          <w:sz w:val="24"/>
          <w:szCs w:val="24"/>
        </w:rPr>
        <w:t>Prijedlog</w:t>
      </w:r>
      <w:r w:rsidR="003F4D34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Proračuna Općine Gračac za 2020</w:t>
      </w:r>
      <w:r w:rsidR="005515E6" w:rsidRPr="00DD0E5A">
        <w:rPr>
          <w:rStyle w:val="Emphasis"/>
          <w:rFonts w:ascii="Arial" w:hAnsi="Arial" w:cs="Arial"/>
          <w:i w:val="0"/>
          <w:sz w:val="24"/>
          <w:szCs w:val="24"/>
        </w:rPr>
        <w:t>. godinu i Projekcija Proračuna Općine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3F4D34" w:rsidRPr="00DD0E5A">
        <w:rPr>
          <w:rStyle w:val="Emphasis"/>
          <w:rFonts w:ascii="Arial" w:hAnsi="Arial" w:cs="Arial"/>
          <w:i w:val="0"/>
          <w:sz w:val="24"/>
          <w:szCs w:val="24"/>
        </w:rPr>
        <w:t>Gračac za 2021- 2022</w:t>
      </w:r>
      <w:r w:rsidR="005515E6" w:rsidRPr="00DD0E5A">
        <w:rPr>
          <w:rStyle w:val="Emphasis"/>
          <w:rFonts w:ascii="Arial" w:hAnsi="Arial" w:cs="Arial"/>
          <w:i w:val="0"/>
          <w:sz w:val="24"/>
          <w:szCs w:val="24"/>
        </w:rPr>
        <w:t>. g.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Načelnica: slijedom investicija i 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>HEP-a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i 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nekih 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drugih na našem području, nadamo se ovu zapuštenu infrastrukturu dovesti na neki nivo, 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>čeka nas iduće  operativno razdoblje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, 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>ono što se planira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stavili smo i u projekci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>j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>e č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>ime smo stavljeni i u proračun E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uropske zajednice, mimo tekućih stvari, prihodi 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su se 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>povećali, više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je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zaposlenih, dobili smo i određena sredstva, 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>šest puta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više predajemo projekata, 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>k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od </w:t>
      </w:r>
      <w:proofErr w:type="spellStart"/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>bitnijih</w:t>
      </w:r>
      <w:proofErr w:type="spellEnd"/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projekata, nije samo sanacija i troškovnici, 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za buduće razdoblje karakteristični su 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glavni 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projekti, 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>što ako ne stavimo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nećemo moći 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>niti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raditi. 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Pisanim putem dobi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li ste amandmane, oni su sastavi dio prijedloga- 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>radi se o n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>azivu pojedine stavke, ne iznosu. T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>ako i u programima gradnje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komunalne infrastrukture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i šumskog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doprinosa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>. Nikolina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Benić</w:t>
      </w:r>
      <w:proofErr w:type="spellEnd"/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- 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planiran je na </w:t>
      </w:r>
      <w:r w:rsidR="0014719B" w:rsidRPr="00DD0E5A">
        <w:rPr>
          <w:rFonts w:ascii="Arial" w:hAnsi="Arial" w:cs="Arial"/>
          <w:sz w:val="24"/>
          <w:szCs w:val="24"/>
        </w:rPr>
        <w:t>32.517.324,00 kuna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>, dobili ste obrazloženje, realizacija projekata ovisit će o realizaciji prihoda, izdvojila sam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nekih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20-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>ak</w:t>
      </w:r>
      <w:proofErr w:type="spellEnd"/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projekata, neki se vežu uz 2019.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godinu. Planira se puno toga, kao npr. 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zamjena krovišta naše zgrade, idejni projekt zgrade bolnice, 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potpore 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>poduzetnici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ma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, obnova centra za posjetitelje, zgrade javne namjene, nastavlja se 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s uređenjem 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>okućnica, proširenje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m  i modernizacijom javne rasvjete, cesta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u G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>račac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u,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projekt 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>tržnice,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hladni asfalt, sanacija cesta Srb, </w:t>
      </w:r>
      <w:proofErr w:type="spellStart"/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geoinformacijski</w:t>
      </w:r>
      <w:proofErr w:type="spellEnd"/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sustav upravljanja 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lastRenderedPageBreak/>
        <w:t>grobljima, uređe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nje parka, školskog igrališta, P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>arka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dr. Franje T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uđmana, 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Parka sv. </w:t>
      </w:r>
      <w:proofErr w:type="spellStart"/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Jurja</w:t>
      </w:r>
      <w:proofErr w:type="spellEnd"/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, projektiranje vodovoda </w:t>
      </w:r>
      <w:proofErr w:type="spellStart"/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K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>ijani</w:t>
      </w:r>
      <w:proofErr w:type="spellEnd"/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, 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izgradnja tribina i svlačionica na stadionu, financiranje 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udruga 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>sport, kultura,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branitelji.</w:t>
      </w:r>
      <w:proofErr w:type="spellEnd"/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.), projekt Zaželi, financiranje naših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korisnika. Rasprava: Nebojša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Rađenović</w:t>
      </w:r>
      <w:r w:rsidR="00B42BFF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: </w:t>
      </w:r>
      <w:r w:rsidR="00D079F1" w:rsidRPr="00DD0E5A">
        <w:rPr>
          <w:rStyle w:val="Emphasis"/>
          <w:rFonts w:ascii="Arial" w:hAnsi="Arial" w:cs="Arial"/>
          <w:i w:val="0"/>
          <w:sz w:val="24"/>
          <w:szCs w:val="24"/>
        </w:rPr>
        <w:t>održavanje nerazvrstanih cesta koje su to i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san</w:t>
      </w:r>
      <w:r w:rsidR="00D561BF">
        <w:rPr>
          <w:rStyle w:val="Emphasis"/>
          <w:rFonts w:ascii="Arial" w:hAnsi="Arial" w:cs="Arial"/>
          <w:i w:val="0"/>
          <w:sz w:val="24"/>
          <w:szCs w:val="24"/>
        </w:rPr>
        <w:t>a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cija nerazvrstanih cesta u S</w:t>
      </w:r>
      <w:r w:rsidR="00D079F1" w:rsidRPr="00DD0E5A">
        <w:rPr>
          <w:rStyle w:val="Emphasis"/>
          <w:rFonts w:ascii="Arial" w:hAnsi="Arial" w:cs="Arial"/>
          <w:i w:val="0"/>
          <w:sz w:val="24"/>
          <w:szCs w:val="24"/>
        </w:rPr>
        <w:t>rbu, koje to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, i za uličnu rasvjetu, gdje to?</w:t>
      </w:r>
      <w:r w:rsidR="00D079F1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Načelnica- održavanje je 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zajedno</w:t>
      </w:r>
      <w:r w:rsidR="00D079F1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sa zimskom službom. Svjetlana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Valjin</w:t>
      </w:r>
      <w:proofErr w:type="spellEnd"/>
      <w:r w:rsidR="00D079F1" w:rsidRPr="00DD0E5A">
        <w:rPr>
          <w:rStyle w:val="Emphasis"/>
          <w:rFonts w:ascii="Arial" w:hAnsi="Arial" w:cs="Arial"/>
          <w:i w:val="0"/>
          <w:sz w:val="24"/>
          <w:szCs w:val="24"/>
        </w:rPr>
        <w:t>- u programu održavanja. Načelnica- 620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.000 je</w:t>
      </w:r>
      <w:r w:rsidR="00D079F1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plus nadzor, 4-5 naselja, tako i rasvjeta, ove godine planiram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o </w:t>
      </w:r>
      <w:proofErr w:type="spellStart"/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Kupirovo</w:t>
      </w:r>
      <w:proofErr w:type="spellEnd"/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, lani je </w:t>
      </w:r>
      <w:proofErr w:type="spellStart"/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N</w:t>
      </w:r>
      <w:r w:rsidR="00D079F1" w:rsidRPr="00DD0E5A">
        <w:rPr>
          <w:rStyle w:val="Emphasis"/>
          <w:rFonts w:ascii="Arial" w:hAnsi="Arial" w:cs="Arial"/>
          <w:i w:val="0"/>
          <w:sz w:val="24"/>
          <w:szCs w:val="24"/>
        </w:rPr>
        <w:t>eteka</w:t>
      </w:r>
      <w:proofErr w:type="spellEnd"/>
      <w:r w:rsidR="00D079F1" w:rsidRPr="00DD0E5A">
        <w:rPr>
          <w:rStyle w:val="Emphasis"/>
          <w:rFonts w:ascii="Arial" w:hAnsi="Arial" w:cs="Arial"/>
          <w:i w:val="0"/>
          <w:sz w:val="24"/>
          <w:szCs w:val="24"/>
        </w:rPr>
        <w:t>. Rade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Dubajić</w:t>
      </w:r>
      <w:proofErr w:type="spellEnd"/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- npr. Dalmatinska ulica, nastavak prema </w:t>
      </w:r>
      <w:proofErr w:type="spellStart"/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Mićku</w:t>
      </w:r>
      <w:proofErr w:type="spellEnd"/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. Kako više nije bilo prijava za raspravu, predsjednik daje prijedlog na glasovanje. Vijećnici sa 9 ZA</w:t>
      </w:r>
      <w:r w:rsidR="00D079F1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, 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0 PROTIV, 1 UZDRŽAN </w:t>
      </w:r>
      <w:r w:rsidR="0014719B" w:rsidRPr="00DD0E5A">
        <w:rPr>
          <w:rFonts w:ascii="Arial" w:hAnsi="Arial" w:cs="Arial"/>
          <w:sz w:val="24"/>
          <w:szCs w:val="24"/>
        </w:rPr>
        <w:t>(od ukupno 10 nazočnih)</w:t>
      </w:r>
      <w:r w:rsidR="0014719B" w:rsidRPr="00DD0E5A">
        <w:rPr>
          <w:rStyle w:val="Emphasis"/>
          <w:rFonts w:ascii="Arial" w:hAnsi="Arial" w:cs="Arial"/>
          <w:i w:val="0"/>
          <w:sz w:val="24"/>
          <w:szCs w:val="24"/>
        </w:rPr>
        <w:t>- većinom glasova, donose</w:t>
      </w:r>
    </w:p>
    <w:p w:rsidR="0014719B" w:rsidRPr="00DD0E5A" w:rsidRDefault="0014719B" w:rsidP="005515E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14719B" w:rsidRPr="00DD0E5A" w:rsidRDefault="0014719B" w:rsidP="00457DC1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b/>
          <w:i w:val="0"/>
          <w:sz w:val="24"/>
          <w:szCs w:val="24"/>
        </w:rPr>
        <w:t>Proračun Općine Gračac za 2020. godinu</w:t>
      </w:r>
    </w:p>
    <w:p w:rsidR="0014719B" w:rsidRPr="00DD0E5A" w:rsidRDefault="0014719B" w:rsidP="00457DC1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b/>
          <w:i w:val="0"/>
          <w:sz w:val="24"/>
          <w:szCs w:val="24"/>
        </w:rPr>
        <w:t>i Projekcije Proračuna Općine Gračac za 2021- 2022. g.</w:t>
      </w:r>
    </w:p>
    <w:p w:rsidR="0014719B" w:rsidRPr="00DD0E5A" w:rsidRDefault="0014719B" w:rsidP="005515E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14719B" w:rsidRPr="00DD0E5A" w:rsidRDefault="00457DC1" w:rsidP="005515E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ab/>
        <w:t>koji se prilaže i sastavni je dio ovog zapisnika.</w:t>
      </w:r>
    </w:p>
    <w:p w:rsidR="00B42BFF" w:rsidRPr="00DD0E5A" w:rsidRDefault="00B42BFF" w:rsidP="005515E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457DC1" w:rsidRPr="00DD0E5A" w:rsidRDefault="00457DC1" w:rsidP="00457DC1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b/>
          <w:i w:val="0"/>
          <w:sz w:val="24"/>
          <w:szCs w:val="24"/>
        </w:rPr>
        <w:t>Ad/2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5515E6" w:rsidRPr="00DD0E5A">
        <w:rPr>
          <w:rStyle w:val="Emphasis"/>
          <w:rFonts w:ascii="Arial" w:hAnsi="Arial" w:cs="Arial"/>
          <w:i w:val="0"/>
          <w:sz w:val="24"/>
          <w:szCs w:val="24"/>
        </w:rPr>
        <w:t>Prijedlog Odluke o izvršavanju</w:t>
      </w:r>
      <w:r w:rsidR="003F4D34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Proračuna Općine Gračac za 2020</w:t>
      </w:r>
      <w:r w:rsidR="005515E6" w:rsidRPr="00DD0E5A">
        <w:rPr>
          <w:rStyle w:val="Emphasis"/>
          <w:rFonts w:ascii="Arial" w:hAnsi="Arial" w:cs="Arial"/>
          <w:i w:val="0"/>
          <w:sz w:val="24"/>
          <w:szCs w:val="24"/>
        </w:rPr>
        <w:t>. godinu</w:t>
      </w:r>
      <w:r w:rsidR="00D079F1" w:rsidRPr="00DD0E5A">
        <w:rPr>
          <w:rStyle w:val="Emphasis"/>
          <w:rFonts w:ascii="Arial" w:hAnsi="Arial" w:cs="Arial"/>
          <w:i w:val="0"/>
          <w:sz w:val="24"/>
          <w:szCs w:val="24"/>
        </w:rPr>
        <w:t>: Nikolina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DD0E5A">
        <w:rPr>
          <w:rStyle w:val="Emphasis"/>
          <w:rFonts w:ascii="Arial" w:hAnsi="Arial" w:cs="Arial"/>
          <w:i w:val="0"/>
          <w:sz w:val="24"/>
          <w:szCs w:val="24"/>
        </w:rPr>
        <w:t>Benić</w:t>
      </w:r>
      <w:proofErr w:type="spellEnd"/>
      <w:r w:rsidR="00D079F1" w:rsidRPr="00DD0E5A">
        <w:rPr>
          <w:rStyle w:val="Emphasis"/>
          <w:rFonts w:ascii="Arial" w:hAnsi="Arial" w:cs="Arial"/>
          <w:i w:val="0"/>
          <w:sz w:val="24"/>
          <w:szCs w:val="24"/>
        </w:rPr>
        <w:t>- sveukupan iznos, jedina promjena je što je vezano uz plaćanje predujma, po zakonu mora odobriti načelnica, no nekim dobavljačima moramo predujmom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pa je ovdje i to propisano, uz ograničenje</w:t>
      </w:r>
      <w:r w:rsidR="00D079F1"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. 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Prijava za raspravu nema. Vijećnici glasuju o prijedlogu te sa 9 ZA, 0 PROTIV, 1 UZDRŽAN </w:t>
      </w:r>
      <w:r w:rsidRPr="00DD0E5A">
        <w:rPr>
          <w:rFonts w:ascii="Arial" w:hAnsi="Arial" w:cs="Arial"/>
          <w:sz w:val="24"/>
          <w:szCs w:val="24"/>
        </w:rPr>
        <w:t>(od ukupno 10 nazočnih)</w:t>
      </w:r>
      <w:r w:rsidRPr="00DD0E5A">
        <w:rPr>
          <w:rStyle w:val="Emphasis"/>
          <w:rFonts w:ascii="Arial" w:hAnsi="Arial" w:cs="Arial"/>
          <w:i w:val="0"/>
          <w:sz w:val="24"/>
          <w:szCs w:val="24"/>
        </w:rPr>
        <w:t>- većinom glasova, donose</w:t>
      </w:r>
    </w:p>
    <w:p w:rsidR="00457DC1" w:rsidRPr="00DD0E5A" w:rsidRDefault="00457DC1" w:rsidP="005515E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:rsidR="00457DC1" w:rsidRPr="00DD0E5A" w:rsidRDefault="00457DC1" w:rsidP="00457DC1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b/>
          <w:i w:val="0"/>
          <w:sz w:val="24"/>
          <w:szCs w:val="24"/>
        </w:rPr>
        <w:t>Odluku o izvršavanju Proračuna Općine Gračac za 2020. godinu</w:t>
      </w:r>
    </w:p>
    <w:p w:rsidR="00457DC1" w:rsidRPr="00DD0E5A" w:rsidRDefault="00457DC1" w:rsidP="005515E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457DC1" w:rsidRPr="00DD0E5A" w:rsidRDefault="00457DC1" w:rsidP="005515E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D0E5A">
        <w:rPr>
          <w:rStyle w:val="Emphasis"/>
          <w:rFonts w:ascii="Arial" w:hAnsi="Arial" w:cs="Arial"/>
          <w:i w:val="0"/>
          <w:sz w:val="24"/>
          <w:szCs w:val="24"/>
        </w:rPr>
        <w:tab/>
        <w:t>koja se prilaže i sastavni je dio ovog zapisnika.</w:t>
      </w:r>
    </w:p>
    <w:p w:rsidR="00457DC1" w:rsidRDefault="00457DC1" w:rsidP="005515E6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3F4D34" w:rsidRPr="003F5501" w:rsidRDefault="00457DC1" w:rsidP="003F4D3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3F5501">
        <w:rPr>
          <w:rStyle w:val="Emphasis"/>
          <w:rFonts w:ascii="Arial" w:hAnsi="Arial" w:cs="Arial"/>
          <w:b/>
          <w:i w:val="0"/>
          <w:sz w:val="24"/>
          <w:szCs w:val="24"/>
        </w:rPr>
        <w:t>Ad/3</w:t>
      </w:r>
      <w:r w:rsidR="003F4D34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Prijedlog III. Izmjene i dopune Proračuna Općine Gračac za 2019. godinu </w:t>
      </w:r>
    </w:p>
    <w:p w:rsidR="004F17A4" w:rsidRDefault="00D079F1" w:rsidP="003F4D3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3F5501">
        <w:rPr>
          <w:rStyle w:val="Emphasis"/>
          <w:rFonts w:ascii="Arial" w:hAnsi="Arial" w:cs="Arial"/>
          <w:i w:val="0"/>
          <w:sz w:val="24"/>
          <w:szCs w:val="24"/>
        </w:rPr>
        <w:t>Načelnica: što se tiče izmjena i dopuna</w:t>
      </w:r>
      <w:r w:rsidR="00457DC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Proračuna za 2019. godinu,</w:t>
      </w:r>
      <w:r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mogu reći da možda nije gotovo, iz sata u sat se određen stvari mijenjaju, </w:t>
      </w:r>
      <w:r w:rsidR="00457DC1" w:rsidRPr="003F5501">
        <w:rPr>
          <w:rStyle w:val="Emphasis"/>
          <w:rFonts w:ascii="Arial" w:hAnsi="Arial" w:cs="Arial"/>
          <w:i w:val="0"/>
          <w:sz w:val="24"/>
          <w:szCs w:val="24"/>
        </w:rPr>
        <w:t>i sad popodne sam primila poziv iz Ministarstva regionalnog razvoja</w:t>
      </w:r>
      <w:r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za još jedan ugovor koji smo proveli, neki nisu proveli, a dobili su sredstva, </w:t>
      </w:r>
      <w:r w:rsidR="00457DC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tako da smo sada </w:t>
      </w:r>
      <w:r w:rsidRPr="003F5501">
        <w:rPr>
          <w:rStyle w:val="Emphasis"/>
          <w:rFonts w:ascii="Arial" w:hAnsi="Arial" w:cs="Arial"/>
          <w:i w:val="0"/>
          <w:sz w:val="24"/>
          <w:szCs w:val="24"/>
        </w:rPr>
        <w:t>dobili veći</w:t>
      </w:r>
      <w:r w:rsidR="00457DC1" w:rsidRPr="003F5501">
        <w:rPr>
          <w:rStyle w:val="Emphasis"/>
          <w:rFonts w:ascii="Arial" w:hAnsi="Arial" w:cs="Arial"/>
          <w:i w:val="0"/>
          <w:sz w:val="24"/>
          <w:szCs w:val="24"/>
        </w:rPr>
        <w:t>.</w:t>
      </w:r>
      <w:r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457DC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Imam </w:t>
      </w:r>
      <w:proofErr w:type="spellStart"/>
      <w:r w:rsidR="00457DC1" w:rsidRPr="003F5501">
        <w:rPr>
          <w:rStyle w:val="Emphasis"/>
          <w:rFonts w:ascii="Arial" w:hAnsi="Arial" w:cs="Arial"/>
          <w:i w:val="0"/>
          <w:sz w:val="24"/>
          <w:szCs w:val="24"/>
        </w:rPr>
        <w:t>anex</w:t>
      </w:r>
      <w:proofErr w:type="spellEnd"/>
      <w:r w:rsidR="00457DC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ugovora za Hrvatskog sokola 250 tisuća, od Zadarske županije 50.000,00 </w:t>
      </w:r>
      <w:r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za rasvjetu, </w:t>
      </w:r>
      <w:r w:rsidR="00457DC1" w:rsidRPr="003F5501">
        <w:rPr>
          <w:rStyle w:val="Emphasis"/>
          <w:rFonts w:ascii="Arial" w:hAnsi="Arial" w:cs="Arial"/>
          <w:i w:val="0"/>
          <w:sz w:val="24"/>
          <w:szCs w:val="24"/>
        </w:rPr>
        <w:t>svi</w:t>
      </w:r>
      <w:r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riznicu rješavaju</w:t>
      </w:r>
      <w:r w:rsidR="00457DC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sada</w:t>
      </w:r>
      <w:r w:rsidRPr="003F5501">
        <w:rPr>
          <w:rStyle w:val="Emphasis"/>
          <w:rFonts w:ascii="Arial" w:hAnsi="Arial" w:cs="Arial"/>
          <w:i w:val="0"/>
          <w:sz w:val="24"/>
          <w:szCs w:val="24"/>
        </w:rPr>
        <w:t>, što više imamo gotovih situacija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više možemo povući</w:t>
      </w:r>
      <w:r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, može se dogoditi da nam 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>još nešto</w:t>
      </w:r>
      <w:r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odobre, ali 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>trebali bismo to uravnotežiti</w:t>
      </w:r>
      <w:r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u proračunu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>.</w:t>
      </w:r>
      <w:r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>T-</w:t>
      </w:r>
      <w:proofErr w:type="spellStart"/>
      <w:r w:rsidRPr="003F5501">
        <w:rPr>
          <w:rStyle w:val="Emphasis"/>
          <w:rFonts w:ascii="Arial" w:hAnsi="Arial" w:cs="Arial"/>
          <w:i w:val="0"/>
          <w:sz w:val="24"/>
          <w:szCs w:val="24"/>
        </w:rPr>
        <w:t>com</w:t>
      </w:r>
      <w:proofErr w:type="spellEnd"/>
      <w:r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na je uplatio, onda su 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>nešto umanjili po presudi. Proračunski</w:t>
      </w:r>
      <w:r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korisnici su imali </w:t>
      </w:r>
      <w:proofErr w:type="spellStart"/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>imali</w:t>
      </w:r>
      <w:proofErr w:type="spellEnd"/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neke </w:t>
      </w:r>
      <w:r w:rsidRPr="003F5501">
        <w:rPr>
          <w:rStyle w:val="Emphasis"/>
          <w:rFonts w:ascii="Arial" w:hAnsi="Arial" w:cs="Arial"/>
          <w:i w:val="0"/>
          <w:sz w:val="24"/>
          <w:szCs w:val="24"/>
        </w:rPr>
        <w:t>oscilacije u prihodima i rashodima, moguće da radimo još jedan rebalans. Do 15. 12. nam se može još dogoditi da nam odobre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nešto</w:t>
      </w:r>
      <w:r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. 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>Nastojat ću</w:t>
      </w:r>
      <w:r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da i to uravnotežimo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, transparentno smo 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>ocijenjeni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već nekoliko godina. I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mamo još jednu situaciju, pročistač smo završili, mi smo 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>ga radili, trebao bi kao investi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>cija pripasti vodovodu, nacrt je zakona bio da ćemo pripasti novom poduzeću na nivou Zadarske županije, mi smo bili investitor,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2013. nismo imal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i ništa, sve smo strojeve i opremu od tada kupili, ja ću nastojati da što više zadržimo, pročistač 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ćemo 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>zbog održavanja možda staviti i u rebalans. Nikolina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>Benić</w:t>
      </w:r>
      <w:proofErr w:type="spellEnd"/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>- korekcije su prošli put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>a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bil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>e uglavnom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u vezi korisnika, u smislu projekata u rebalansu najvi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>še smo korigirali izvore prihoda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>, projekti su svi ostali, osim onih koji se pren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ose na dvije kalendarske godine, osobito zbog nabava, rokova žalbe, rokova 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izvođenja, pogotovo za veće projekte. 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>Ako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bud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e 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>potrebe bit će i 4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rebalans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>. Nebojša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Rađenović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: 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mi 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>radimo rebalans proračuna, dostavimo rebalans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a 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to se ne usvoji, stavite po svome- za 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lastRenderedPageBreak/>
        <w:t>Mjesni odbor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Srb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>. Nikolina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>Benić</w:t>
      </w:r>
      <w:proofErr w:type="spellEnd"/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>: u kom smislu? Nebojša</w:t>
      </w:r>
      <w:r w:rsidR="00C6416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Rađenović iznosi stavke iz prijedloga izmjene financijskog plana. </w:t>
      </w:r>
      <w:r w:rsidR="004F17A4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Zašto </w:t>
      </w:r>
      <w:r w:rsidR="00077854">
        <w:rPr>
          <w:rStyle w:val="Emphasis"/>
          <w:rFonts w:ascii="Arial" w:hAnsi="Arial" w:cs="Arial"/>
          <w:i w:val="0"/>
          <w:sz w:val="24"/>
          <w:szCs w:val="24"/>
        </w:rPr>
        <w:t>me</w:t>
      </w:r>
      <w:r w:rsidR="004F17A4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4F17A4" w:rsidRPr="003F5501">
        <w:rPr>
          <w:rStyle w:val="Emphasis"/>
          <w:rFonts w:ascii="Arial" w:hAnsi="Arial" w:cs="Arial"/>
          <w:i w:val="0"/>
          <w:sz w:val="24"/>
          <w:szCs w:val="24"/>
        </w:rPr>
        <w:t>šetate</w:t>
      </w:r>
      <w:proofErr w:type="spellEnd"/>
      <w:r w:rsidR="004F17A4" w:rsidRPr="003F5501">
        <w:rPr>
          <w:rStyle w:val="Emphasis"/>
          <w:rFonts w:ascii="Arial" w:hAnsi="Arial" w:cs="Arial"/>
          <w:i w:val="0"/>
          <w:sz w:val="24"/>
          <w:szCs w:val="24"/>
        </w:rPr>
        <w:t>, zašto radimo rebalans, ovo je radio pr</w:t>
      </w:r>
      <w:r w:rsidR="00077854">
        <w:rPr>
          <w:rStyle w:val="Emphasis"/>
          <w:rFonts w:ascii="Arial" w:hAnsi="Arial" w:cs="Arial"/>
          <w:i w:val="0"/>
          <w:sz w:val="24"/>
          <w:szCs w:val="24"/>
        </w:rPr>
        <w:t>ofesionalac koji radi 30 godina!</w:t>
      </w:r>
      <w:r w:rsidR="004F17A4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E448D" w:rsidRPr="003F5501">
        <w:rPr>
          <w:rStyle w:val="Emphasis"/>
          <w:rFonts w:ascii="Arial" w:hAnsi="Arial" w:cs="Arial"/>
          <w:i w:val="0"/>
          <w:sz w:val="24"/>
          <w:szCs w:val="24"/>
        </w:rPr>
        <w:t>Nikolina</w:t>
      </w:r>
      <w:r w:rsidR="004F17A4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4F17A4" w:rsidRPr="003F5501">
        <w:rPr>
          <w:rStyle w:val="Emphasis"/>
          <w:rFonts w:ascii="Arial" w:hAnsi="Arial" w:cs="Arial"/>
          <w:i w:val="0"/>
          <w:sz w:val="24"/>
          <w:szCs w:val="24"/>
        </w:rPr>
        <w:t>Benić</w:t>
      </w:r>
      <w:proofErr w:type="spellEnd"/>
      <w:r w:rsidR="004F17A4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nakon uvida u prijedlog koji je dostavio Mjesni odbor Srb i usporedbe s predloženim u rebalansu potvrđuje da je sve usvojeno upravo onako kako je predloženo te očigledno vijećnik </w:t>
      </w:r>
      <w:r w:rsidR="003F550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pogrešno čita, </w:t>
      </w:r>
      <w:r w:rsidR="004F17A4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poziva ga da</w:t>
      </w:r>
      <w:r w:rsidR="003F5501" w:rsidRPr="003F5501">
        <w:rPr>
          <w:rStyle w:val="Emphasis"/>
          <w:rFonts w:ascii="Arial" w:hAnsi="Arial" w:cs="Arial"/>
          <w:i w:val="0"/>
          <w:sz w:val="24"/>
          <w:szCs w:val="24"/>
        </w:rPr>
        <w:t xml:space="preserve"> nauči čitati.</w:t>
      </w:r>
      <w:r w:rsidR="003F5501">
        <w:rPr>
          <w:rStyle w:val="Emphasis"/>
          <w:rFonts w:ascii="Arial" w:hAnsi="Arial" w:cs="Arial"/>
          <w:i w:val="0"/>
          <w:sz w:val="24"/>
          <w:szCs w:val="24"/>
        </w:rPr>
        <w:t xml:space="preserve"> Vijećnici glasuju te s 9 ZA, 1 PROTIV, 0 UZDRŽANIH (od ukupno 10 nazočnih vijećnika), većinom glasova donose</w:t>
      </w:r>
      <w:r w:rsidR="0007785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:rsidR="003F5501" w:rsidRDefault="003F5501" w:rsidP="003F4D3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3F5501" w:rsidRPr="00077854" w:rsidRDefault="00077854" w:rsidP="00077854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077854">
        <w:rPr>
          <w:rStyle w:val="Emphasis"/>
          <w:rFonts w:ascii="Arial" w:hAnsi="Arial" w:cs="Arial"/>
          <w:b/>
          <w:i w:val="0"/>
          <w:sz w:val="24"/>
          <w:szCs w:val="24"/>
        </w:rPr>
        <w:t>III. Izmjene i dopune Proračuna Općine Gračac za 2019. godinu</w:t>
      </w:r>
    </w:p>
    <w:p w:rsidR="00077854" w:rsidRDefault="00077854" w:rsidP="003F4D3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077854" w:rsidRDefault="00077854" w:rsidP="003F4D3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koje se prilažu i sastavni su dio ovog zapisnika.</w:t>
      </w:r>
    </w:p>
    <w:p w:rsidR="003F5501" w:rsidRPr="00625986" w:rsidRDefault="003F5501" w:rsidP="003F4D34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077854" w:rsidRPr="00077854" w:rsidRDefault="00077854" w:rsidP="0007785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077854">
        <w:rPr>
          <w:rStyle w:val="Emphasis"/>
          <w:rFonts w:ascii="Arial" w:hAnsi="Arial" w:cs="Arial"/>
          <w:b/>
          <w:i w:val="0"/>
          <w:sz w:val="24"/>
          <w:szCs w:val="24"/>
        </w:rPr>
        <w:t>Ad/4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Prijedlog Odluke </w:t>
      </w:r>
      <w:r w:rsidR="003F4D34" w:rsidRPr="00077854">
        <w:rPr>
          <w:rStyle w:val="Emphasis"/>
          <w:rFonts w:ascii="Arial" w:hAnsi="Arial" w:cs="Arial"/>
          <w:i w:val="0"/>
          <w:sz w:val="24"/>
          <w:szCs w:val="24"/>
        </w:rPr>
        <w:t>o izmjeni i dopuni Odluke o izvršavanju Proračuna Općine Gračac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3F4D34" w:rsidRPr="00077854">
        <w:rPr>
          <w:rStyle w:val="Emphasis"/>
          <w:rFonts w:ascii="Arial" w:hAnsi="Arial" w:cs="Arial"/>
          <w:i w:val="0"/>
          <w:sz w:val="24"/>
          <w:szCs w:val="24"/>
        </w:rPr>
        <w:t>za 2019. godinu</w:t>
      </w:r>
      <w:r>
        <w:rPr>
          <w:rStyle w:val="Emphasis"/>
          <w:rFonts w:ascii="Arial" w:hAnsi="Arial" w:cs="Arial"/>
          <w:i w:val="0"/>
          <w:sz w:val="24"/>
          <w:szCs w:val="24"/>
        </w:rPr>
        <w:t>.</w:t>
      </w:r>
      <w:r w:rsidR="0010574C" w:rsidRPr="0007785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Pr="00077854">
        <w:rPr>
          <w:rStyle w:val="Emphasis"/>
          <w:rFonts w:ascii="Arial" w:hAnsi="Arial" w:cs="Arial"/>
          <w:i w:val="0"/>
          <w:sz w:val="24"/>
          <w:szCs w:val="24"/>
        </w:rPr>
        <w:t>Načelnica</w:t>
      </w:r>
      <w:r w:rsidR="0010574C" w:rsidRPr="00077854">
        <w:rPr>
          <w:rStyle w:val="Emphasis"/>
          <w:rFonts w:ascii="Arial" w:hAnsi="Arial" w:cs="Arial"/>
          <w:i w:val="0"/>
          <w:sz w:val="24"/>
          <w:szCs w:val="24"/>
        </w:rPr>
        <w:t xml:space="preserve">- </w:t>
      </w:r>
      <w:r w:rsidRPr="00077854">
        <w:rPr>
          <w:rStyle w:val="Emphasis"/>
          <w:rFonts w:ascii="Arial" w:hAnsi="Arial" w:cs="Arial"/>
          <w:i w:val="0"/>
          <w:sz w:val="24"/>
          <w:szCs w:val="24"/>
        </w:rPr>
        <w:t xml:space="preserve">ima amandman dostavljen u pisanom obliku, samo je riječ o 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korekciji u </w:t>
      </w:r>
      <w:r w:rsidRPr="00077854">
        <w:rPr>
          <w:rStyle w:val="Emphasis"/>
          <w:rFonts w:ascii="Arial" w:hAnsi="Arial" w:cs="Arial"/>
          <w:i w:val="0"/>
          <w:sz w:val="24"/>
          <w:szCs w:val="24"/>
        </w:rPr>
        <w:t xml:space="preserve">ukupnom iznosu. Prijava za raspravu nema, vijećnici glasuju te s 9 ZA, 1 PROTIV, 0 UZDRŽANIH (od ukupno 10 nazočnih vijećnika), većinom glasova donose </w:t>
      </w:r>
    </w:p>
    <w:p w:rsidR="00077854" w:rsidRPr="00077854" w:rsidRDefault="00077854" w:rsidP="0007785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077854" w:rsidRPr="00077854" w:rsidRDefault="00077854" w:rsidP="00077854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077854">
        <w:rPr>
          <w:rStyle w:val="Emphasis"/>
          <w:rFonts w:ascii="Arial" w:hAnsi="Arial" w:cs="Arial"/>
          <w:b/>
          <w:i w:val="0"/>
          <w:sz w:val="24"/>
          <w:szCs w:val="24"/>
        </w:rPr>
        <w:t>Odluku  o izmjeni i dopuni</w:t>
      </w:r>
    </w:p>
    <w:p w:rsidR="00077854" w:rsidRPr="00077854" w:rsidRDefault="00077854" w:rsidP="00077854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077854">
        <w:rPr>
          <w:rStyle w:val="Emphasis"/>
          <w:rFonts w:ascii="Arial" w:hAnsi="Arial" w:cs="Arial"/>
          <w:b/>
          <w:i w:val="0"/>
          <w:sz w:val="24"/>
          <w:szCs w:val="24"/>
        </w:rPr>
        <w:t>Odluke o izvršavanju Proračuna Općine Gračac za 2019. godinu</w:t>
      </w:r>
    </w:p>
    <w:p w:rsidR="00077854" w:rsidRPr="00077854" w:rsidRDefault="00077854" w:rsidP="0007785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077854" w:rsidRPr="00077854" w:rsidRDefault="00077854" w:rsidP="0007785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koja</w:t>
      </w:r>
      <w:r w:rsidRPr="00077854">
        <w:rPr>
          <w:rStyle w:val="Emphasis"/>
          <w:rFonts w:ascii="Arial" w:hAnsi="Arial" w:cs="Arial"/>
          <w:i w:val="0"/>
          <w:sz w:val="24"/>
          <w:szCs w:val="24"/>
        </w:rPr>
        <w:t xml:space="preserve"> se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prilaže i sastavni je</w:t>
      </w:r>
      <w:r w:rsidRPr="00077854">
        <w:rPr>
          <w:rStyle w:val="Emphasis"/>
          <w:rFonts w:ascii="Arial" w:hAnsi="Arial" w:cs="Arial"/>
          <w:i w:val="0"/>
          <w:sz w:val="24"/>
          <w:szCs w:val="24"/>
        </w:rPr>
        <w:t xml:space="preserve"> dio ovog zapisnika.</w:t>
      </w:r>
    </w:p>
    <w:p w:rsidR="0010574C" w:rsidRPr="00625986" w:rsidRDefault="00077854" w:rsidP="003F4D34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 xml:space="preserve"> </w:t>
      </w:r>
    </w:p>
    <w:p w:rsidR="00C04F02" w:rsidRPr="00C04F02" w:rsidRDefault="00077854" w:rsidP="00C04F0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C04F02">
        <w:rPr>
          <w:rStyle w:val="Emphasis"/>
          <w:rFonts w:ascii="Arial" w:hAnsi="Arial" w:cs="Arial"/>
          <w:b/>
          <w:i w:val="0"/>
          <w:sz w:val="24"/>
          <w:szCs w:val="24"/>
        </w:rPr>
        <w:t>Ad/</w:t>
      </w:r>
      <w:r w:rsidR="003F4D34" w:rsidRPr="00C04F02">
        <w:rPr>
          <w:rStyle w:val="Emphasis"/>
          <w:rFonts w:ascii="Arial" w:hAnsi="Arial" w:cs="Arial"/>
          <w:b/>
          <w:i w:val="0"/>
          <w:sz w:val="24"/>
          <w:szCs w:val="24"/>
        </w:rPr>
        <w:t>5</w:t>
      </w:r>
      <w:r w:rsidR="005515E6" w:rsidRPr="00C04F02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5515E6" w:rsidRPr="00C04F0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Programa održavanja </w:t>
      </w:r>
      <w:r w:rsidR="003F4D34" w:rsidRPr="00C04F0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komunalne infrastrukture za 2020</w:t>
      </w:r>
      <w:r w:rsidR="005515E6" w:rsidRPr="00C04F0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. godinu</w:t>
      </w:r>
      <w:r w:rsidR="0010574C" w:rsidRPr="00C04F0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. Svjetlana</w:t>
      </w:r>
      <w:r w:rsidRPr="00C04F0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C04F0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Valjin</w:t>
      </w:r>
      <w:proofErr w:type="spellEnd"/>
      <w:r w:rsidR="0010574C" w:rsidRPr="00C04F0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: oblik </w:t>
      </w:r>
      <w:r w:rsidRPr="00C04F0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programa </w:t>
      </w:r>
      <w:r w:rsidR="0010574C" w:rsidRPr="00C04F0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kao i prošle godine, dio koji je specifičan, to su poslovi zimske službe koji se rade 2019/2020, plan je objavljen na stranici, slijedom programa sklopit će se ugovori s </w:t>
      </w:r>
      <w:r w:rsidR="00C04F02" w:rsidRPr="00C04F0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tvrtkom</w:t>
      </w:r>
      <w:r w:rsidR="0010574C" w:rsidRPr="00C04F0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C04F02" w:rsidRPr="00C04F02">
        <w:rPr>
          <w:rStyle w:val="Emphasis"/>
          <w:rFonts w:ascii="Arial" w:hAnsi="Arial" w:cs="Arial"/>
          <w:i w:val="0"/>
          <w:sz w:val="24"/>
          <w:szCs w:val="24"/>
        </w:rPr>
        <w:t xml:space="preserve">Prijava za raspravu nema, vijećnici glasuju te s 9 ZA, 1 PROTIV, 0 UZDRŽANIH (od ukupno 10 nazočnih vijećnika), većinom glasova donose </w:t>
      </w:r>
    </w:p>
    <w:p w:rsidR="005515E6" w:rsidRPr="00C04F02" w:rsidRDefault="005515E6" w:rsidP="005515E6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C04F02" w:rsidRDefault="00C04F02" w:rsidP="00C04F0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04F02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Program održavanja komunalne infrastrukture</w:t>
      </w: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na području</w:t>
      </w:r>
    </w:p>
    <w:p w:rsidR="00C04F02" w:rsidRPr="00C04F02" w:rsidRDefault="00C04F02" w:rsidP="00C04F0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Općine Gračac</w:t>
      </w:r>
      <w:r w:rsidRPr="00C04F02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za 2020. godinu</w:t>
      </w:r>
    </w:p>
    <w:p w:rsidR="00C04F02" w:rsidRPr="00C04F02" w:rsidRDefault="00C04F02" w:rsidP="00C04F0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C04F02" w:rsidRPr="00C04F02" w:rsidRDefault="00C04F02" w:rsidP="00C04F02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04F0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ab/>
        <w:t>koji se prilaže i sastavni je dio ovog zapisnika.</w:t>
      </w:r>
    </w:p>
    <w:p w:rsidR="0010574C" w:rsidRPr="00625986" w:rsidRDefault="0010574C" w:rsidP="005515E6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</w:p>
    <w:p w:rsidR="00C04F02" w:rsidRPr="00C04F02" w:rsidRDefault="00C04F02" w:rsidP="00C04F0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C04F02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Ad/6</w:t>
      </w:r>
      <w:r w:rsidR="005515E6" w:rsidRPr="00C04F0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515E6" w:rsidRPr="00C04F0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 w:rsidR="005515E6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građenja komunalne infrastrukture na području Općine Gračac</w:t>
      </w:r>
      <w:r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3F4D34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za 2020</w:t>
      </w:r>
      <w:r w:rsidR="005515E6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 g.</w:t>
      </w:r>
      <w:r w:rsidR="0010574C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Svjetlana</w:t>
      </w:r>
      <w:r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10574C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: bili smo u</w:t>
      </w:r>
      <w:r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obvezi izraditi evidenciju komunalne</w:t>
      </w:r>
      <w:r w:rsidR="0010574C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infrastrukture, ta evidencija će se </w:t>
      </w:r>
      <w:r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sada samo </w:t>
      </w:r>
      <w:r w:rsidR="0010574C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nadopunjavati. a služi kao podloga za </w:t>
      </w:r>
      <w:r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izradu </w:t>
      </w:r>
      <w:r w:rsidR="0010574C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strategija i slično. Bojana</w:t>
      </w:r>
      <w:r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Fumić</w:t>
      </w:r>
      <w:r w:rsidR="0010574C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uz ovaj prijedl</w:t>
      </w:r>
      <w:r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og također ima </w:t>
      </w:r>
      <w:r w:rsidR="0010574C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amandman</w:t>
      </w:r>
      <w:r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načelnice kao predlagatelja, koji postaje sastavni dio prijedloga.</w:t>
      </w:r>
      <w:r w:rsidR="0010574C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Nebojša</w:t>
      </w:r>
      <w:r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Rađenović</w:t>
      </w:r>
      <w:r w:rsidR="0010574C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: u vezi mrtvačnice,</w:t>
      </w:r>
      <w:r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je li to na katoličkom groblju?</w:t>
      </w:r>
      <w:r w:rsidR="0010574C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Svjetlana</w:t>
      </w:r>
      <w:r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10574C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- ovo je</w:t>
      </w:r>
      <w:r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pravoslavno u G</w:t>
      </w:r>
      <w:r w:rsidR="0010574C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račacu, ozakonjena </w:t>
      </w:r>
      <w:r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je </w:t>
      </w:r>
      <w:r w:rsidR="0010574C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mrtvačnica, </w:t>
      </w:r>
      <w:r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tu je </w:t>
      </w:r>
      <w:r w:rsidR="0010574C" w:rsidRPr="00C04F0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oprema. </w:t>
      </w:r>
      <w:r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Pr="00C04F02">
        <w:rPr>
          <w:rStyle w:val="Emphasis"/>
          <w:rFonts w:ascii="Arial" w:hAnsi="Arial" w:cs="Arial"/>
          <w:i w:val="0"/>
          <w:sz w:val="24"/>
          <w:szCs w:val="24"/>
        </w:rPr>
        <w:t xml:space="preserve">ijećnici glasuju te s 9 ZA, 0 PROTIV, 1 UZDRŽAN (od ukupno 10 nazočnih vijećnika), većinom glasova donose </w:t>
      </w:r>
    </w:p>
    <w:p w:rsidR="00C04F02" w:rsidRPr="00C04F02" w:rsidRDefault="00C04F02" w:rsidP="00C04F02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C04F02" w:rsidRPr="00C04F02" w:rsidRDefault="00C04F02" w:rsidP="00C04F0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04F02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Program građenja komunalne infrastrukture</w:t>
      </w:r>
    </w:p>
    <w:p w:rsidR="00C04F02" w:rsidRPr="00C04F02" w:rsidRDefault="00C04F02" w:rsidP="00C04F0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04F02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na području Općine Gračac za 2020. godinu</w:t>
      </w:r>
    </w:p>
    <w:p w:rsidR="00C04F02" w:rsidRPr="00C04F02" w:rsidRDefault="00C04F02" w:rsidP="00C04F0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C04F02" w:rsidRPr="00C04F02" w:rsidRDefault="00C04F02" w:rsidP="00C04F02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04F0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ab/>
        <w:t>koji se prilaže i sastavni je dio ovog zapisnika.</w:t>
      </w:r>
    </w:p>
    <w:p w:rsidR="0010574C" w:rsidRDefault="0010574C" w:rsidP="005515E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3C0081" w:rsidRPr="003C0081" w:rsidRDefault="00C04F02" w:rsidP="003C0081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Ad/7</w:t>
      </w:r>
      <w:r w:rsidRPr="00C04F0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250DE0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Programa utroška </w:t>
      </w:r>
      <w:r w:rsidR="00544D60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sredstava </w:t>
      </w:r>
      <w:r w:rsidR="00250DE0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šumskog doprinosa za 2020. godinu</w:t>
      </w:r>
      <w:r w:rsidR="0010574C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 Svjetlana</w:t>
      </w:r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10574C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</w:t>
      </w:r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ovaj prihod</w:t>
      </w:r>
      <w:r w:rsidR="0010574C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se iz godine u godinu povećava, namjenski je za </w:t>
      </w:r>
      <w:r w:rsidR="0010574C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lastRenderedPageBreak/>
        <w:t xml:space="preserve">kapitalne projekte, </w:t>
      </w:r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tu je također dan amandman načelnice</w:t>
      </w:r>
      <w:r w:rsidR="003C0081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  <w:r w:rsidR="0010574C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3C0081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Prijava za raspravu nema. </w:t>
      </w:r>
      <w:r w:rsidR="003C0081" w:rsidRPr="003C0081">
        <w:rPr>
          <w:rStyle w:val="Emphasis"/>
          <w:rFonts w:ascii="Arial" w:hAnsi="Arial" w:cs="Arial"/>
          <w:i w:val="0"/>
          <w:sz w:val="24"/>
          <w:szCs w:val="24"/>
        </w:rPr>
        <w:t xml:space="preserve">Vijećnici glasuju te s 9 ZA, 0 PROTIV, 1 UZDRŽAN (od ukupno 10 nazočnih vijećnika), većinom glasova donose </w:t>
      </w:r>
    </w:p>
    <w:p w:rsidR="003C0081" w:rsidRPr="003C0081" w:rsidRDefault="003C0081" w:rsidP="003C0081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3C0081" w:rsidRPr="003C0081" w:rsidRDefault="003C0081" w:rsidP="003C0081">
      <w:pPr>
        <w:pStyle w:val="NoSpacing"/>
        <w:jc w:val="center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3C0081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Program</w:t>
      </w:r>
      <w:r w:rsidRPr="003C0081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3C0081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utroška sredstava šumskog doprinosa za 2020. godinu</w:t>
      </w:r>
    </w:p>
    <w:p w:rsidR="003C0081" w:rsidRPr="003C0081" w:rsidRDefault="003C0081" w:rsidP="003C0081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3C0081" w:rsidRPr="003C0081" w:rsidRDefault="003C0081" w:rsidP="003C0081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3C0081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ab/>
        <w:t>koji se prilaže i sastavni je dio ovog zapisnika.</w:t>
      </w:r>
    </w:p>
    <w:p w:rsidR="003C0081" w:rsidRDefault="003C0081" w:rsidP="005515E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</w:p>
    <w:p w:rsidR="003C0081" w:rsidRPr="003C0081" w:rsidRDefault="003C0081" w:rsidP="003C0081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3C0081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Ad/8</w:t>
      </w:r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B70A02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Prijedlog Socijalnog programa Općine Gračac za 2020. godinu</w:t>
      </w:r>
      <w:r w:rsidR="0010574C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8534D4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Anka</w:t>
      </w:r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Šulentić</w:t>
      </w:r>
      <w:r w:rsidR="008534D4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sukladno proračunu, novost </w:t>
      </w:r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je što se predlaže viši </w:t>
      </w:r>
      <w:r w:rsidR="008534D4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limit za božićnice, </w:t>
      </w:r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inače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sve što </w:t>
      </w:r>
      <w:r w:rsidR="008534D4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smo i do sada</w:t>
      </w:r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imali</w:t>
      </w:r>
      <w:r w:rsidR="008534D4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Prijava za raspravu nema, vijećnici </w:t>
      </w:r>
      <w:r w:rsidRPr="003C0081">
        <w:rPr>
          <w:rStyle w:val="Emphasis"/>
          <w:rFonts w:ascii="Arial" w:hAnsi="Arial" w:cs="Arial"/>
          <w:i w:val="0"/>
          <w:sz w:val="24"/>
          <w:szCs w:val="24"/>
        </w:rPr>
        <w:t>s 10 ZA, 0 PROTIV, 0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Pr="003C0081">
        <w:rPr>
          <w:rStyle w:val="Emphasis"/>
          <w:rFonts w:ascii="Arial" w:hAnsi="Arial" w:cs="Arial"/>
          <w:i w:val="0"/>
          <w:sz w:val="24"/>
          <w:szCs w:val="24"/>
        </w:rPr>
        <w:t>UZDRŽANIH (od ukupno 10 nazočnih vijećnika)- jednoglasno, usvajaju prijedlog te donose</w:t>
      </w:r>
    </w:p>
    <w:p w:rsidR="003C0081" w:rsidRPr="003C0081" w:rsidRDefault="003C0081" w:rsidP="00B70A02">
      <w:pPr>
        <w:pStyle w:val="NoSpacing"/>
        <w:rPr>
          <w:rStyle w:val="Emphasis"/>
          <w:rFonts w:ascii="Arial" w:hAnsi="Arial" w:cs="Arial"/>
          <w:i w:val="0"/>
          <w:sz w:val="24"/>
          <w:szCs w:val="24"/>
        </w:rPr>
      </w:pPr>
    </w:p>
    <w:p w:rsidR="003C0081" w:rsidRPr="003C0081" w:rsidRDefault="003C0081" w:rsidP="003C0081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3C0081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Socijalni program Općine Gračac za 2020. godinu</w:t>
      </w:r>
    </w:p>
    <w:p w:rsidR="003C0081" w:rsidRPr="003C0081" w:rsidRDefault="003C0081" w:rsidP="00B70A02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3C0081" w:rsidRPr="003C0081" w:rsidRDefault="003C0081" w:rsidP="00B70A02">
      <w:pPr>
        <w:pStyle w:val="NoSpacing"/>
        <w:rPr>
          <w:rStyle w:val="Emphasis"/>
          <w:rFonts w:ascii="Arial" w:hAnsi="Arial" w:cs="Arial"/>
          <w:i w:val="0"/>
          <w:sz w:val="24"/>
          <w:szCs w:val="24"/>
        </w:rPr>
      </w:pPr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ab/>
        <w:t>koji se prilaže i sastavni je dio ovog zapisnika.</w:t>
      </w:r>
    </w:p>
    <w:p w:rsidR="00B70A02" w:rsidRPr="00B70A02" w:rsidRDefault="00B70A02" w:rsidP="00B70A02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3C0081" w:rsidRPr="003C0081" w:rsidRDefault="003C0081" w:rsidP="003C0081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3C0081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</w:t>
      </w:r>
      <w:r w:rsidR="00250DE0" w:rsidRPr="003C0081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9</w:t>
      </w:r>
      <w:r w:rsidR="00B70A02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Prijedlog Programa javnih potreba u sportu Općine Gračac za 2020. godinu</w:t>
      </w:r>
      <w:r w:rsidR="008534D4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 Anka</w:t>
      </w:r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Šulentić</w:t>
      </w:r>
      <w:r w:rsidR="008534D4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</w:t>
      </w:r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program </w:t>
      </w:r>
      <w:r w:rsidR="008534D4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proizlazi iz proračuna, 160 </w:t>
      </w:r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će se dati </w:t>
      </w:r>
      <w:r w:rsidR="008534D4"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putem natječaja, 5 tisuća kuna u organizaciji Općine. </w:t>
      </w:r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Prijava za raspravu nema, vijećnici </w:t>
      </w:r>
      <w:r w:rsidRPr="003C0081">
        <w:rPr>
          <w:rStyle w:val="Emphasis"/>
          <w:rFonts w:ascii="Arial" w:hAnsi="Arial" w:cs="Arial"/>
          <w:i w:val="0"/>
          <w:sz w:val="24"/>
          <w:szCs w:val="24"/>
        </w:rPr>
        <w:t>s 10 ZA, 0 PROTIV, 0 UZDRŽANIH (od ukupno 10 nazočnih vijećnika)- jednoglasno, usvajaju prijedlog te donose</w:t>
      </w:r>
    </w:p>
    <w:p w:rsidR="003C0081" w:rsidRPr="003C0081" w:rsidRDefault="003C0081" w:rsidP="003C0081">
      <w:pPr>
        <w:pStyle w:val="NoSpacing"/>
        <w:rPr>
          <w:rStyle w:val="Emphasis"/>
          <w:rFonts w:ascii="Arial" w:hAnsi="Arial" w:cs="Arial"/>
          <w:i w:val="0"/>
          <w:sz w:val="24"/>
          <w:szCs w:val="24"/>
        </w:rPr>
      </w:pPr>
    </w:p>
    <w:p w:rsidR="003C0081" w:rsidRPr="003C0081" w:rsidRDefault="003C0081" w:rsidP="003C0081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3C0081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Program javnih potreba u sportu Općine Gračac za 2020. godinu</w:t>
      </w:r>
    </w:p>
    <w:p w:rsidR="003C0081" w:rsidRPr="003C0081" w:rsidRDefault="003C0081" w:rsidP="003C0081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3C0081" w:rsidRPr="003C0081" w:rsidRDefault="003C0081" w:rsidP="003C0081">
      <w:pPr>
        <w:pStyle w:val="NoSpacing"/>
        <w:rPr>
          <w:rStyle w:val="Emphasis"/>
          <w:rFonts w:ascii="Arial" w:hAnsi="Arial" w:cs="Arial"/>
          <w:i w:val="0"/>
          <w:sz w:val="24"/>
          <w:szCs w:val="24"/>
        </w:rPr>
      </w:pPr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ab/>
        <w:t>koji se prilaže i sastavni je dio ovog zapisnika.</w:t>
      </w:r>
    </w:p>
    <w:p w:rsidR="00B70A02" w:rsidRPr="00B70A02" w:rsidRDefault="00B70A02" w:rsidP="00B70A02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A21EDF" w:rsidRPr="00A21EDF" w:rsidRDefault="003C0081" w:rsidP="00A21EDF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A21EDF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Ad/10</w:t>
      </w:r>
      <w:r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B70A02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Programa javnih potreba u školstvu, predškolskom odgoju i obrazovanju</w:t>
      </w:r>
      <w:r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B70A02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za 2020. godinu</w:t>
      </w:r>
      <w:r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Anka</w:t>
      </w:r>
      <w:r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Šulentić</w:t>
      </w:r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</w:t>
      </w:r>
      <w:r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tu su </w:t>
      </w:r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vrtić, </w:t>
      </w:r>
      <w:proofErr w:type="spellStart"/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predškola</w:t>
      </w:r>
      <w:proofErr w:type="spellEnd"/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izvan sustava 20 tisuća, školstvo i ob</w:t>
      </w:r>
      <w:r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razovanje. Načelnica- smanjenje</w:t>
      </w:r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cijene vrtića rezultiralo je upisom 40% više</w:t>
      </w:r>
      <w:r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djece</w:t>
      </w:r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nego prošle godine, 60 djece </w:t>
      </w:r>
      <w:r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je upisano redovno, </w:t>
      </w:r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mimo </w:t>
      </w:r>
      <w:proofErr w:type="spellStart"/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predškole</w:t>
      </w:r>
      <w:proofErr w:type="spellEnd"/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 Anka</w:t>
      </w:r>
      <w:r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Šulentić</w:t>
      </w:r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</w:t>
      </w:r>
      <w:r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za </w:t>
      </w:r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stipendiranje je predviđeno znatno povećanje</w:t>
      </w:r>
      <w:r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na</w:t>
      </w:r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250 tisuća kuna.</w:t>
      </w:r>
      <w:r w:rsidR="00A21EDF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Načelnica: ovo je moj</w:t>
      </w:r>
      <w:r w:rsidR="00A21EDF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sedmi</w:t>
      </w:r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proračun, svaki povećani prihod koji se ostvario usmjerio se prema djeci, stud</w:t>
      </w:r>
      <w:r w:rsidR="00A21EDF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en</w:t>
      </w:r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tima,</w:t>
      </w:r>
      <w:r w:rsidR="00A21EDF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osobama starije životne dobi. Roditelji redovno plaćaju. Uz Udrugu Majka Tereza</w:t>
      </w:r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 općinu kroz </w:t>
      </w:r>
      <w:r w:rsid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projekt Z</w:t>
      </w:r>
      <w:r w:rsidR="008534D4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aželi zaposlilo se puno žena. </w:t>
      </w:r>
      <w:r w:rsidR="00A21EDF" w:rsidRPr="00A21ED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Prijava za raspravu nema, vijećnici </w:t>
      </w:r>
      <w:r w:rsidR="00A21EDF" w:rsidRPr="00A21EDF">
        <w:rPr>
          <w:rStyle w:val="Emphasis"/>
          <w:rFonts w:ascii="Arial" w:hAnsi="Arial" w:cs="Arial"/>
          <w:i w:val="0"/>
          <w:sz w:val="24"/>
          <w:szCs w:val="24"/>
        </w:rPr>
        <w:t>s 10 ZA, 0 PROTIV, 0 UZDRŽANIH (od ukupno 10 nazočnih vijećnika)- jednoglasno, usvajaju prijedlog te donose</w:t>
      </w:r>
    </w:p>
    <w:p w:rsidR="00A21EDF" w:rsidRPr="003C0081" w:rsidRDefault="00A21EDF" w:rsidP="00A21EDF">
      <w:pPr>
        <w:pStyle w:val="NoSpacing"/>
        <w:rPr>
          <w:rStyle w:val="Emphasis"/>
          <w:rFonts w:ascii="Arial" w:hAnsi="Arial" w:cs="Arial"/>
          <w:i w:val="0"/>
          <w:sz w:val="24"/>
          <w:szCs w:val="24"/>
        </w:rPr>
      </w:pPr>
    </w:p>
    <w:p w:rsidR="00A21EDF" w:rsidRDefault="00A21EDF" w:rsidP="00A21EDF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A21EDF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Program javnih potreba u školstvu, predškolskom odgoju i obrazovanju</w:t>
      </w:r>
    </w:p>
    <w:p w:rsidR="00A21EDF" w:rsidRPr="00A21EDF" w:rsidRDefault="00A21EDF" w:rsidP="00A21EDF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A21EDF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za 2020. godinu</w:t>
      </w:r>
    </w:p>
    <w:p w:rsidR="00A21EDF" w:rsidRPr="003C0081" w:rsidRDefault="00A21EDF" w:rsidP="00A21E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8534D4" w:rsidRPr="001C7D4C" w:rsidRDefault="00A21EDF" w:rsidP="00B70A02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 w:rsidRPr="003C008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ab/>
        <w:t>koji se prilaže i sastavni je dio ovog zapisnika.</w:t>
      </w:r>
    </w:p>
    <w:p w:rsidR="001C7D4C" w:rsidRPr="001C7D4C" w:rsidRDefault="001C7D4C" w:rsidP="001C7D4C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1C7D4C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</w:t>
      </w:r>
      <w:r w:rsidR="00250DE0" w:rsidRPr="001C7D4C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11</w:t>
      </w:r>
      <w:r w:rsidRPr="001C7D4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B70A02" w:rsidRPr="001C7D4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 w:rsidR="00B70A02" w:rsidRPr="001C7D4C">
        <w:rPr>
          <w:rFonts w:ascii="Arial" w:hAnsi="Arial" w:cs="Arial"/>
          <w:sz w:val="24"/>
          <w:szCs w:val="24"/>
        </w:rPr>
        <w:t>javnih potreba u kulturi i religiji Općine Gračac za 2020. godinu</w:t>
      </w:r>
      <w:r>
        <w:rPr>
          <w:rFonts w:ascii="Arial" w:hAnsi="Arial" w:cs="Arial"/>
          <w:sz w:val="24"/>
          <w:szCs w:val="24"/>
        </w:rPr>
        <w:t xml:space="preserve">. </w:t>
      </w:r>
      <w:r w:rsidR="008534D4" w:rsidRPr="001C7D4C">
        <w:rPr>
          <w:rFonts w:ascii="Arial" w:hAnsi="Arial" w:cs="Arial"/>
          <w:sz w:val="24"/>
          <w:szCs w:val="24"/>
        </w:rPr>
        <w:t>Anka</w:t>
      </w:r>
      <w:r w:rsidRPr="001C7D4C">
        <w:rPr>
          <w:rFonts w:ascii="Arial" w:hAnsi="Arial" w:cs="Arial"/>
          <w:sz w:val="24"/>
          <w:szCs w:val="24"/>
        </w:rPr>
        <w:t xml:space="preserve"> Šulentić</w:t>
      </w:r>
      <w:r>
        <w:rPr>
          <w:rFonts w:ascii="Arial" w:hAnsi="Arial" w:cs="Arial"/>
          <w:sz w:val="24"/>
          <w:szCs w:val="24"/>
        </w:rPr>
        <w:t xml:space="preserve"> iznosi osnovne stavke programa, navodi da je</w:t>
      </w:r>
      <w:r w:rsidR="008534D4" w:rsidRPr="001C7D4C">
        <w:rPr>
          <w:rFonts w:ascii="Arial" w:hAnsi="Arial" w:cs="Arial"/>
          <w:sz w:val="24"/>
          <w:szCs w:val="24"/>
        </w:rPr>
        <w:t xml:space="preserve"> kulturno ljeto novina, </w:t>
      </w:r>
      <w:r w:rsidRPr="001C7D4C">
        <w:rPr>
          <w:rFonts w:ascii="Arial" w:hAnsi="Arial" w:cs="Arial"/>
          <w:sz w:val="24"/>
          <w:szCs w:val="24"/>
        </w:rPr>
        <w:t xml:space="preserve">za donacije udrugama se raspisuju natječaji. </w:t>
      </w:r>
      <w:r w:rsidRPr="001C7D4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Prijava za raspravu nema, vijećnici </w:t>
      </w:r>
      <w:r w:rsidRPr="001C7D4C">
        <w:rPr>
          <w:rStyle w:val="Emphasis"/>
          <w:rFonts w:ascii="Arial" w:hAnsi="Arial" w:cs="Arial"/>
          <w:i w:val="0"/>
          <w:sz w:val="24"/>
          <w:szCs w:val="24"/>
        </w:rPr>
        <w:t>s 10 ZA, 0 PROTIV, 0 UZDRŽANIH (od ukupno 10 nazočnih vijećnika)- jednoglasno, usvajaju prijedlog te donose</w:t>
      </w:r>
    </w:p>
    <w:p w:rsidR="001C7D4C" w:rsidRPr="001C7D4C" w:rsidRDefault="001C7D4C" w:rsidP="001C7D4C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1C7D4C" w:rsidRDefault="001C7D4C" w:rsidP="001C7D4C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1C7D4C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Program javnih potreba u </w:t>
      </w:r>
      <w:r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kulturi i religiji</w:t>
      </w:r>
    </w:p>
    <w:p w:rsidR="001C7D4C" w:rsidRPr="001C7D4C" w:rsidRDefault="001C7D4C" w:rsidP="001C7D4C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lastRenderedPageBreak/>
        <w:t>Općine Gračac za</w:t>
      </w:r>
      <w:r w:rsidRPr="001C7D4C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2020. godinu</w:t>
      </w:r>
    </w:p>
    <w:p w:rsidR="001C7D4C" w:rsidRPr="001C7D4C" w:rsidRDefault="001C7D4C" w:rsidP="001C7D4C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1C7D4C" w:rsidRDefault="001C7D4C" w:rsidP="001C7D4C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1C7D4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ab/>
        <w:t>koji se prilaže i sastavni je dio ovog zapisnika.</w:t>
      </w:r>
    </w:p>
    <w:p w:rsidR="001C7D4C" w:rsidRPr="001C7D4C" w:rsidRDefault="001C7D4C" w:rsidP="001C7D4C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</w:p>
    <w:p w:rsidR="001C7D4C" w:rsidRPr="001C7D4C" w:rsidRDefault="001C7D4C" w:rsidP="001C7D4C">
      <w:pPr>
        <w:pStyle w:val="NoSpacing"/>
        <w:jc w:val="both"/>
        <w:rPr>
          <w:rStyle w:val="Emphasis"/>
          <w:rFonts w:ascii="Arial" w:hAnsi="Arial" w:cs="Arial"/>
          <w:bCs/>
          <w:i w:val="0"/>
          <w:sz w:val="24"/>
          <w:szCs w:val="24"/>
        </w:rPr>
      </w:pPr>
      <w:r w:rsidRPr="001C7D4C">
        <w:rPr>
          <w:rStyle w:val="Emphasis"/>
          <w:rFonts w:ascii="Arial" w:hAnsi="Arial" w:cs="Arial"/>
          <w:b/>
          <w:i w:val="0"/>
          <w:sz w:val="24"/>
          <w:szCs w:val="24"/>
        </w:rPr>
        <w:t>Ad/</w:t>
      </w:r>
      <w:r w:rsidR="00250DE0" w:rsidRPr="001C7D4C">
        <w:rPr>
          <w:rStyle w:val="Emphasis"/>
          <w:rFonts w:ascii="Arial" w:hAnsi="Arial" w:cs="Arial"/>
          <w:b/>
          <w:i w:val="0"/>
          <w:sz w:val="24"/>
          <w:szCs w:val="24"/>
        </w:rPr>
        <w:t>12</w:t>
      </w:r>
      <w:r w:rsidRPr="001C7D4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3F4D34" w:rsidRPr="001C7D4C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>Prijedlog Odluke o raspoređivanju sredstava političkim strankama i nezavisnim</w:t>
      </w:r>
      <w:r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="003F4D34" w:rsidRPr="001C7D4C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>vijećnicima</w:t>
      </w:r>
      <w:r w:rsidR="00B70A02" w:rsidRPr="001C7D4C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="003F4D34" w:rsidRPr="001C7D4C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>Općinskog vijeća u 2020. godini</w:t>
      </w:r>
      <w:r w:rsidR="008534D4" w:rsidRPr="001C7D4C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>. Bojana</w:t>
      </w:r>
      <w:r w:rsidRPr="001C7D4C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 xml:space="preserve"> Fumić</w:t>
      </w:r>
      <w:r w:rsidR="008534D4" w:rsidRPr="001C7D4C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 xml:space="preserve"> objašnjava</w:t>
      </w:r>
      <w:r w:rsidRPr="001C7D4C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 xml:space="preserve"> da je novi zakon, raspored i dalje ostaje prema trenutku konstituiranja 2017. godine</w:t>
      </w:r>
      <w:r w:rsidR="008534D4" w:rsidRPr="001C7D4C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 xml:space="preserve">. </w:t>
      </w:r>
      <w:r w:rsidRPr="001C7D4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Prijava za raspravu nema. </w:t>
      </w:r>
      <w:r w:rsidRPr="001C7D4C">
        <w:rPr>
          <w:rStyle w:val="Emphasis"/>
          <w:rFonts w:ascii="Arial" w:hAnsi="Arial" w:cs="Arial"/>
          <w:i w:val="0"/>
          <w:sz w:val="24"/>
          <w:szCs w:val="24"/>
        </w:rPr>
        <w:t xml:space="preserve">Vijećnici glasuju te s 9 ZA, 0 PROTIV, 1 UZDRŽAN (od ukupno 10 nazočnih vijećnika), većinom glasova donose </w:t>
      </w:r>
    </w:p>
    <w:p w:rsidR="001C7D4C" w:rsidRPr="001C7D4C" w:rsidRDefault="001C7D4C" w:rsidP="001C7D4C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1C7D4C" w:rsidRPr="001C7D4C" w:rsidRDefault="001C7D4C" w:rsidP="001C7D4C">
      <w:pPr>
        <w:pStyle w:val="NoSpacing"/>
        <w:jc w:val="center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1C7D4C">
        <w:rPr>
          <w:rStyle w:val="IntenseEmphasis"/>
          <w:rFonts w:ascii="Arial" w:hAnsi="Arial" w:cs="Arial"/>
          <w:i w:val="0"/>
          <w:color w:val="auto"/>
          <w:sz w:val="24"/>
          <w:szCs w:val="24"/>
        </w:rPr>
        <w:t>Odluku o raspoređivanju sredstava političkim strankama</w:t>
      </w:r>
    </w:p>
    <w:p w:rsidR="001C7D4C" w:rsidRPr="001C7D4C" w:rsidRDefault="001C7D4C" w:rsidP="001C7D4C">
      <w:pPr>
        <w:pStyle w:val="NoSpacing"/>
        <w:jc w:val="center"/>
        <w:rPr>
          <w:rStyle w:val="Emphasis"/>
          <w:rFonts w:ascii="Arial" w:hAnsi="Arial" w:cs="Arial"/>
          <w:bCs/>
          <w:i w:val="0"/>
          <w:sz w:val="24"/>
          <w:szCs w:val="24"/>
        </w:rPr>
      </w:pPr>
      <w:r w:rsidRPr="001C7D4C">
        <w:rPr>
          <w:rStyle w:val="IntenseEmphasis"/>
          <w:rFonts w:ascii="Arial" w:hAnsi="Arial" w:cs="Arial"/>
          <w:i w:val="0"/>
          <w:color w:val="auto"/>
          <w:sz w:val="24"/>
          <w:szCs w:val="24"/>
        </w:rPr>
        <w:t>i nezavisnim vijećnicima Općinskog vijeća u 2020. godini</w:t>
      </w:r>
    </w:p>
    <w:p w:rsidR="001C7D4C" w:rsidRPr="001C7D4C" w:rsidRDefault="001C7D4C" w:rsidP="001C7D4C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1C7D4C" w:rsidRPr="001C7D4C" w:rsidRDefault="001C7D4C" w:rsidP="001C7D4C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ab/>
        <w:t>koja</w:t>
      </w:r>
      <w:r w:rsidRPr="001C7D4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se prilaže i sastavni je dio ovog zapisnika.</w:t>
      </w:r>
    </w:p>
    <w:p w:rsidR="001C7D4C" w:rsidRDefault="001C7D4C" w:rsidP="003F4D34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auto"/>
        </w:rPr>
      </w:pPr>
    </w:p>
    <w:p w:rsidR="001C7D4C" w:rsidRPr="004B46CE" w:rsidRDefault="001C7D4C" w:rsidP="001C7D4C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4B46CE">
        <w:rPr>
          <w:rStyle w:val="Emphasis"/>
          <w:rFonts w:ascii="Arial" w:hAnsi="Arial" w:cs="Arial"/>
          <w:b/>
          <w:i w:val="0"/>
          <w:sz w:val="24"/>
          <w:szCs w:val="24"/>
        </w:rPr>
        <w:t>Ad/</w:t>
      </w:r>
      <w:r w:rsidR="00250DE0" w:rsidRPr="004B46CE">
        <w:rPr>
          <w:rStyle w:val="Emphasis"/>
          <w:rFonts w:ascii="Arial" w:hAnsi="Arial" w:cs="Arial"/>
          <w:b/>
          <w:i w:val="0"/>
          <w:sz w:val="24"/>
          <w:szCs w:val="24"/>
        </w:rPr>
        <w:t>13</w:t>
      </w:r>
      <w:r w:rsidRPr="004B46CE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5515E6" w:rsidRPr="004B46CE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Izmjene i dopune Programa održavanja komunalne infrastrukture za </w:t>
      </w:r>
      <w:r w:rsidR="003F4D34" w:rsidRPr="004B46CE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2019</w:t>
      </w:r>
      <w:r w:rsidR="005515E6" w:rsidRPr="004B46CE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. g.</w:t>
      </w:r>
      <w:r w:rsidR="004B46CE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8534D4" w:rsidRPr="004B46CE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Svjetlana</w:t>
      </w:r>
      <w:r w:rsidRPr="004B46CE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4B46CE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Valjin</w:t>
      </w:r>
      <w:proofErr w:type="spellEnd"/>
      <w:r w:rsidR="008534D4" w:rsidRPr="004B46CE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: vidjet ćemo hoćemo li ga morat još mijenjati, vezano uz rebalans. </w:t>
      </w:r>
      <w:r w:rsidR="004B46CE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Prijava za raspravu nema. </w:t>
      </w:r>
      <w:r w:rsidRPr="004B46CE">
        <w:rPr>
          <w:rStyle w:val="Emphasis"/>
          <w:rFonts w:ascii="Arial" w:hAnsi="Arial" w:cs="Arial"/>
          <w:i w:val="0"/>
          <w:sz w:val="24"/>
          <w:szCs w:val="24"/>
        </w:rPr>
        <w:t xml:space="preserve">Vijećnici glasuju te s 9 ZA, 1 PROTIV, 0 UZDRŽANIH (od ukupno 10 nazočnih vijećnika), većinom glasova donose </w:t>
      </w:r>
    </w:p>
    <w:p w:rsidR="001C7D4C" w:rsidRPr="004B46CE" w:rsidRDefault="001C7D4C" w:rsidP="001C7D4C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4B46CE" w:rsidRDefault="001C7D4C" w:rsidP="001C7D4C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4B46CE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Izmjene i dopune Programa održavanja</w:t>
      </w:r>
    </w:p>
    <w:p w:rsidR="001C7D4C" w:rsidRPr="004B46CE" w:rsidRDefault="001C7D4C" w:rsidP="001C7D4C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4B46CE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komunalne infrastrukture</w:t>
      </w:r>
      <w:r w:rsidR="004B46CE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na području Općine Gračac</w:t>
      </w:r>
      <w:r w:rsidRPr="004B46CE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za 2019. g.</w:t>
      </w:r>
    </w:p>
    <w:p w:rsidR="004B46CE" w:rsidRPr="004B46CE" w:rsidRDefault="004B46CE" w:rsidP="001C7D4C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1C7D4C" w:rsidRPr="004B46CE" w:rsidRDefault="004B46CE" w:rsidP="001C7D4C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4B46CE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ab/>
        <w:t>koje se prilažu i sastavni su</w:t>
      </w:r>
      <w:r w:rsidR="001C7D4C" w:rsidRPr="004B46CE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dio ovog zapisnika.</w:t>
      </w:r>
    </w:p>
    <w:p w:rsidR="004B46CE" w:rsidRPr="001C7D4C" w:rsidRDefault="004B46CE" w:rsidP="001C7D4C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4B46CE" w:rsidRPr="004B46CE" w:rsidRDefault="004B46CE" w:rsidP="004B46C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4B46CE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Ad/</w:t>
      </w:r>
      <w:r w:rsidR="00250DE0" w:rsidRPr="004B46CE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14</w:t>
      </w:r>
      <w:r w:rsidRPr="004B46CE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515E6" w:rsidRPr="004B46CE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Izmjene i dopune </w:t>
      </w:r>
      <w:r w:rsidR="005515E6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Programa </w:t>
      </w:r>
      <w:r w:rsidR="003F4D34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građenja</w:t>
      </w:r>
      <w:r w:rsidR="005515E6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komunalne infrastrukture</w:t>
      </w:r>
      <w:r w:rsidR="00B70A02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3F4D34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Općine Gračac</w:t>
      </w:r>
      <w:r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3F4D34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za 2019</w:t>
      </w:r>
      <w:r w:rsidR="005515E6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 godinu</w:t>
      </w:r>
      <w:r w:rsidR="008534D4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AC763D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Svjetlana</w:t>
      </w:r>
      <w:r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AC763D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ovaj će se </w:t>
      </w:r>
      <w:r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program isto </w:t>
      </w:r>
      <w:r w:rsidR="00AC763D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morati mijenjati, izmijenilo se nešto u strukturi financiranja. </w:t>
      </w:r>
      <w:r w:rsidRPr="004B46CE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Prijava za raspravu nema. </w:t>
      </w:r>
      <w:r w:rsidRPr="004B46CE">
        <w:rPr>
          <w:rStyle w:val="Emphasis"/>
          <w:rFonts w:ascii="Arial" w:hAnsi="Arial" w:cs="Arial"/>
          <w:i w:val="0"/>
          <w:sz w:val="24"/>
          <w:szCs w:val="24"/>
        </w:rPr>
        <w:t xml:space="preserve">Vijećnici glasuju te s 9 ZA, 1 PROTIV, 0 UZDRŽANIH (od ukupno 10 nazočnih vijećnika), većinom glasova donose </w:t>
      </w:r>
    </w:p>
    <w:p w:rsidR="004B46CE" w:rsidRPr="004B46CE" w:rsidRDefault="004B46CE" w:rsidP="004B46C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4B46CE" w:rsidRDefault="004B46CE" w:rsidP="004B46CE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4B46CE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Izmjene i dopune Programa </w:t>
      </w: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građenja</w:t>
      </w:r>
    </w:p>
    <w:p w:rsidR="004B46CE" w:rsidRPr="004B46CE" w:rsidRDefault="004B46CE" w:rsidP="004B46CE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4B46CE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komunalne infrastrukture</w:t>
      </w: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na području Općine Gračac</w:t>
      </w:r>
      <w:r w:rsidRPr="004B46CE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za 2019. g.</w:t>
      </w:r>
    </w:p>
    <w:p w:rsidR="004B46CE" w:rsidRPr="004B46CE" w:rsidRDefault="004B46CE" w:rsidP="004B46CE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4B46CE" w:rsidRDefault="004B46CE" w:rsidP="004B46C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4B46CE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ab/>
        <w:t>koje se prilažu i sastavni su dio ovog zapisnika.</w:t>
      </w:r>
    </w:p>
    <w:p w:rsidR="004B46CE" w:rsidRPr="004B46CE" w:rsidRDefault="004B46CE" w:rsidP="004B46C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4B46CE" w:rsidRPr="004B46CE" w:rsidRDefault="004B46CE" w:rsidP="004B46C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4B46CE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</w:t>
      </w:r>
      <w:r w:rsidR="00250DE0" w:rsidRPr="004B46CE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15</w:t>
      </w:r>
      <w:r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B70A02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Izmjene i dopune Programa utroška </w:t>
      </w:r>
      <w:r w:rsidR="00544D60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sredstava </w:t>
      </w:r>
      <w:r w:rsidR="00B70A02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š</w:t>
      </w:r>
      <w:r w:rsidR="00544D60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umskog doprinosa za 2019. g.</w:t>
      </w:r>
      <w:r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AC763D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Svjetlana</w:t>
      </w:r>
      <w:r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AC763D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- slijedom uplate prihoda, izvori se mijenjaju</w:t>
      </w:r>
      <w:r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 a time</w:t>
      </w:r>
      <w:r w:rsidR="00AC763D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 raspored. </w:t>
      </w:r>
      <w:r w:rsidRPr="004B46CE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Prijava za raspravu nema. </w:t>
      </w:r>
      <w:r w:rsidRPr="004B46CE">
        <w:rPr>
          <w:rStyle w:val="Emphasis"/>
          <w:rFonts w:ascii="Arial" w:hAnsi="Arial" w:cs="Arial"/>
          <w:i w:val="0"/>
          <w:sz w:val="24"/>
          <w:szCs w:val="24"/>
        </w:rPr>
        <w:t xml:space="preserve">Vijećnici glasuju te s 9 ZA, 1 PROTIV, 0 UZDRŽANIH (od ukupno 10 nazočnih vijećnika), većinom glasova donose </w:t>
      </w:r>
    </w:p>
    <w:p w:rsidR="004B46CE" w:rsidRPr="004B46CE" w:rsidRDefault="004B46CE" w:rsidP="004B46C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4B46CE" w:rsidRPr="004B46CE" w:rsidRDefault="004B46CE" w:rsidP="004B46CE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4B46CE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Izmjene i dopune Programa </w:t>
      </w:r>
      <w:r w:rsidRPr="004B46CE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utroška sredstava šumskog doprinosa</w:t>
      </w:r>
      <w:r w:rsidRPr="004B46CE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za 2019. g.</w:t>
      </w:r>
    </w:p>
    <w:p w:rsidR="004B46CE" w:rsidRPr="004B46CE" w:rsidRDefault="004B46CE" w:rsidP="004B46CE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4B46CE" w:rsidRDefault="004B46CE" w:rsidP="004B46C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4B46CE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ab/>
        <w:t>koje se prilažu i sastavni su dio ovog zapisnika.</w:t>
      </w:r>
    </w:p>
    <w:p w:rsidR="004B46CE" w:rsidRDefault="004B46CE" w:rsidP="004B46C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6133EF" w:rsidRPr="001C7D4C" w:rsidRDefault="004B46CE" w:rsidP="006133EF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4B46CE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</w:t>
      </w:r>
      <w:r w:rsidR="00250DE0" w:rsidRPr="004B46CE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16</w:t>
      </w:r>
      <w:r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625986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 Socijalnog programa Općine Gračac za 2019. godinu</w:t>
      </w:r>
      <w:r w:rsidR="00AC763D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 Anka</w:t>
      </w:r>
      <w:r w:rsid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Šulentić</w:t>
      </w:r>
      <w:r w:rsidR="00AC763D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najveće promjene </w:t>
      </w:r>
      <w:r w:rsid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odnose se na osobe </w:t>
      </w:r>
      <w:r w:rsidR="00AC763D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starije </w:t>
      </w:r>
      <w:r w:rsid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životne </w:t>
      </w:r>
      <w:r w:rsidR="00AC763D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dob</w:t>
      </w:r>
      <w:r w:rsid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</w:t>
      </w:r>
      <w:r w:rsidR="00AC763D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 w:rsid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povećava se ukupan iznos,</w:t>
      </w:r>
      <w:r w:rsidR="00AC763D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imamo već oko 280 zahtjeva. Oko 30 tisuća </w:t>
      </w:r>
      <w:r w:rsid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je ukupni iznos </w:t>
      </w:r>
      <w:r w:rsidR="00AC763D" w:rsidRPr="004B46C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veći od prethodnog</w:t>
      </w:r>
      <w:r w:rsid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6133EF" w:rsidRPr="001C7D4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Prijava za raspravu nema, vijećnici </w:t>
      </w:r>
      <w:r w:rsidR="006133EF" w:rsidRPr="001C7D4C">
        <w:rPr>
          <w:rStyle w:val="Emphasis"/>
          <w:rFonts w:ascii="Arial" w:hAnsi="Arial" w:cs="Arial"/>
          <w:i w:val="0"/>
          <w:sz w:val="24"/>
          <w:szCs w:val="24"/>
        </w:rPr>
        <w:t xml:space="preserve">s 10 ZA, 0 PROTIV, 0 </w:t>
      </w:r>
      <w:r w:rsidR="006133EF" w:rsidRPr="001C7D4C">
        <w:rPr>
          <w:rStyle w:val="Emphasis"/>
          <w:rFonts w:ascii="Arial" w:hAnsi="Arial" w:cs="Arial"/>
          <w:i w:val="0"/>
          <w:sz w:val="24"/>
          <w:szCs w:val="24"/>
        </w:rPr>
        <w:lastRenderedPageBreak/>
        <w:t>UZDRŽANIH (od ukupno 10 nazočnih vijećnika)- jednoglasno, usvajaju prijedlog te donose</w:t>
      </w:r>
    </w:p>
    <w:p w:rsidR="006133EF" w:rsidRPr="001C7D4C" w:rsidRDefault="006133EF" w:rsidP="006133EF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6133EF" w:rsidRDefault="006133EF" w:rsidP="006133EF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Izmjene i dopune Socijalnog programa</w:t>
      </w:r>
    </w:p>
    <w:p w:rsidR="006133EF" w:rsidRPr="001C7D4C" w:rsidRDefault="006133EF" w:rsidP="006133EF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Općine Gračac za 2019</w:t>
      </w:r>
      <w:r w:rsidRPr="001C7D4C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. godinu</w:t>
      </w:r>
    </w:p>
    <w:p w:rsidR="006133EF" w:rsidRPr="001C7D4C" w:rsidRDefault="006133EF" w:rsidP="006133E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6133EF" w:rsidRDefault="006133EF" w:rsidP="006133E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ab/>
        <w:t>koje se prilažu i sastavni su</w:t>
      </w:r>
      <w:r w:rsidRPr="001C7D4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dio ovog zapisnika.</w:t>
      </w:r>
    </w:p>
    <w:p w:rsidR="004B46CE" w:rsidRDefault="004B46CE" w:rsidP="00736F66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6133EF" w:rsidRPr="001C7D4C" w:rsidRDefault="006133EF" w:rsidP="006133EF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6133EF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</w:t>
      </w:r>
      <w:r w:rsidR="00250DE0" w:rsidRPr="006133EF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17</w:t>
      </w:r>
      <w:r w:rsidRP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736F66" w:rsidRP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 Programa javnih potreba u školstvu, predškolskom odgoju i</w:t>
      </w:r>
      <w:r w:rsidRPr="006133EF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736F66" w:rsidRP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obrazovanju za 2019. godinu</w:t>
      </w:r>
      <w:r w:rsidR="00AC763D" w:rsidRP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 Anka</w:t>
      </w:r>
      <w:r w:rsidRP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Šulentić</w:t>
      </w:r>
      <w:r w:rsidR="00AC763D" w:rsidRP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najviše </w:t>
      </w:r>
      <w:r w:rsidRP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je promjene </w:t>
      </w:r>
      <w:r w:rsidR="00AC763D" w:rsidRP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kod vrtića. Što se tiče škola</w:t>
      </w:r>
      <w:r w:rsidRP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 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tu je bilo povećanje.</w:t>
      </w:r>
      <w:r w:rsidR="00AC763D" w:rsidRP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Načelnica: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školi smo već pomogli za uvođenje e-dnevnika</w:t>
      </w:r>
      <w:r w:rsidR="00AC763D" w:rsidRP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, a sad za interaktivnu ploču. </w:t>
      </w:r>
      <w:r w:rsidRPr="001C7D4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Prijava za raspravu nema, vijećnici </w:t>
      </w:r>
      <w:r w:rsidRPr="001C7D4C">
        <w:rPr>
          <w:rStyle w:val="Emphasis"/>
          <w:rFonts w:ascii="Arial" w:hAnsi="Arial" w:cs="Arial"/>
          <w:i w:val="0"/>
          <w:sz w:val="24"/>
          <w:szCs w:val="24"/>
        </w:rPr>
        <w:t>s 10 ZA, 0 PROTIV, 0 UZDRŽANIH (od ukupno 10 nazočnih vijećnika)- jednoglasno, usvajaju prijedlog te donose</w:t>
      </w:r>
    </w:p>
    <w:p w:rsidR="006133EF" w:rsidRPr="001C7D4C" w:rsidRDefault="006133EF" w:rsidP="006133EF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6133EF" w:rsidRDefault="006133EF" w:rsidP="006133EF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6133EF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Izmjene i dopune</w:t>
      </w:r>
    </w:p>
    <w:p w:rsidR="006133EF" w:rsidRPr="006133EF" w:rsidRDefault="006133EF" w:rsidP="006133EF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6133EF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Programa javnih potreba u školstvu, predškolskom odgoju i</w:t>
      </w:r>
      <w:r w:rsidRPr="006133EF">
        <w:rPr>
          <w:rStyle w:val="IntenseEmphasis"/>
          <w:rFonts w:ascii="Arial" w:hAnsi="Arial" w:cs="Arial"/>
          <w:bCs w:val="0"/>
          <w:i w:val="0"/>
          <w:iCs w:val="0"/>
          <w:color w:val="auto"/>
          <w:sz w:val="24"/>
          <w:szCs w:val="24"/>
        </w:rPr>
        <w:t xml:space="preserve"> </w:t>
      </w:r>
      <w:r w:rsidRPr="006133EF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obrazovanju za 2019. godinu</w:t>
      </w:r>
    </w:p>
    <w:p w:rsidR="006133EF" w:rsidRPr="001C7D4C" w:rsidRDefault="006133EF" w:rsidP="006133EF">
      <w:pPr>
        <w:pStyle w:val="NoSpacing"/>
        <w:jc w:val="center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6133EF" w:rsidRDefault="006133EF" w:rsidP="006133E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1C7D4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ab/>
        <w:t>koji se prilaže i sastavni je dio ovog zapisnika.</w:t>
      </w:r>
    </w:p>
    <w:p w:rsidR="006133EF" w:rsidRDefault="006133EF" w:rsidP="005515E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6133EF" w:rsidRPr="006133EF" w:rsidRDefault="006133EF" w:rsidP="006133EF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6133EF">
        <w:rPr>
          <w:rFonts w:ascii="Arial" w:hAnsi="Arial" w:cs="Arial"/>
          <w:b/>
          <w:sz w:val="24"/>
          <w:szCs w:val="24"/>
        </w:rPr>
        <w:t>Ad/</w:t>
      </w:r>
      <w:r w:rsidR="00250DE0" w:rsidRPr="006133EF">
        <w:rPr>
          <w:rFonts w:ascii="Arial" w:hAnsi="Arial" w:cs="Arial"/>
          <w:b/>
          <w:sz w:val="24"/>
          <w:szCs w:val="24"/>
        </w:rPr>
        <w:t>18</w:t>
      </w:r>
      <w:r w:rsidRPr="006133EF">
        <w:rPr>
          <w:rFonts w:ascii="Arial" w:hAnsi="Arial" w:cs="Arial"/>
          <w:sz w:val="24"/>
          <w:szCs w:val="24"/>
        </w:rPr>
        <w:t xml:space="preserve"> </w:t>
      </w:r>
      <w:r w:rsidR="00625986" w:rsidRPr="006133EF">
        <w:rPr>
          <w:rFonts w:ascii="Arial" w:hAnsi="Arial" w:cs="Arial"/>
          <w:sz w:val="24"/>
          <w:szCs w:val="24"/>
        </w:rPr>
        <w:t>Prijedlog Pravilnika o dodjeli studentskih stipendija Općine Gračac</w:t>
      </w:r>
      <w:r w:rsidR="00AC763D" w:rsidRPr="006133EF">
        <w:rPr>
          <w:rFonts w:ascii="Arial" w:hAnsi="Arial" w:cs="Arial"/>
          <w:sz w:val="24"/>
          <w:szCs w:val="24"/>
        </w:rPr>
        <w:t>: Načelnica: slijedom prihoda,</w:t>
      </w:r>
      <w:r w:rsidRPr="006133EF">
        <w:rPr>
          <w:rFonts w:ascii="Arial" w:hAnsi="Arial" w:cs="Arial"/>
          <w:sz w:val="24"/>
          <w:szCs w:val="24"/>
        </w:rPr>
        <w:t xml:space="preserve"> prije smo imali kriterije, socijalni</w:t>
      </w:r>
      <w:r w:rsidR="00AC763D" w:rsidRPr="006133EF">
        <w:rPr>
          <w:rFonts w:ascii="Arial" w:hAnsi="Arial" w:cs="Arial"/>
          <w:sz w:val="24"/>
          <w:szCs w:val="24"/>
        </w:rPr>
        <w:t xml:space="preserve"> i uspjeh, povećanjem prihoda odlučili smo stipendirati sve, sa</w:t>
      </w:r>
      <w:r w:rsidRPr="006133EF">
        <w:rPr>
          <w:rFonts w:ascii="Arial" w:hAnsi="Arial" w:cs="Arial"/>
          <w:sz w:val="24"/>
          <w:szCs w:val="24"/>
        </w:rPr>
        <w:t xml:space="preserve">mo ako ispunjavaju neke </w:t>
      </w:r>
      <w:r w:rsidR="00AC763D" w:rsidRPr="006133EF">
        <w:rPr>
          <w:rFonts w:ascii="Arial" w:hAnsi="Arial" w:cs="Arial"/>
          <w:sz w:val="24"/>
          <w:szCs w:val="24"/>
        </w:rPr>
        <w:t xml:space="preserve">osnovne kriterije. To je moja odluka i prijedlog. </w:t>
      </w:r>
      <w:r w:rsidRPr="006133E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Prijava za raspravu nema, vijećnici </w:t>
      </w:r>
      <w:r w:rsidRPr="006133EF">
        <w:rPr>
          <w:rStyle w:val="Emphasis"/>
          <w:rFonts w:ascii="Arial" w:hAnsi="Arial" w:cs="Arial"/>
          <w:i w:val="0"/>
          <w:sz w:val="24"/>
          <w:szCs w:val="24"/>
        </w:rPr>
        <w:t>s 10 ZA, 0 PROTIV, 0 UZDRŽANIH (od ukupno 10 nazočnih vijećnika)- jednoglasno, usvajaju prijedlog te donose</w:t>
      </w:r>
    </w:p>
    <w:p w:rsidR="006133EF" w:rsidRPr="001C7D4C" w:rsidRDefault="006133EF" w:rsidP="006133EF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6133EF" w:rsidRPr="006133EF" w:rsidRDefault="006133EF" w:rsidP="006133E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133EF">
        <w:rPr>
          <w:rFonts w:ascii="Arial" w:hAnsi="Arial" w:cs="Arial"/>
          <w:b/>
          <w:sz w:val="24"/>
          <w:szCs w:val="24"/>
        </w:rPr>
        <w:t>Pravilnik o dodjeli studentskih stipendija Općine Gračac</w:t>
      </w:r>
    </w:p>
    <w:p w:rsidR="006133EF" w:rsidRPr="001C7D4C" w:rsidRDefault="006133EF" w:rsidP="006133EF">
      <w:pPr>
        <w:pStyle w:val="NoSpacing"/>
        <w:jc w:val="center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6133EF" w:rsidRDefault="006133EF" w:rsidP="006133E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1C7D4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ab/>
        <w:t>koji se prilaže i sastavni je dio ovog zapisnika.</w:t>
      </w:r>
    </w:p>
    <w:p w:rsidR="00AC763D" w:rsidRDefault="00AC763D" w:rsidP="00625986">
      <w:pPr>
        <w:pStyle w:val="NoSpacing"/>
        <w:rPr>
          <w:rFonts w:ascii="Arial" w:hAnsi="Arial" w:cs="Arial"/>
        </w:rPr>
      </w:pPr>
    </w:p>
    <w:p w:rsidR="00AC763D" w:rsidRPr="000A44B0" w:rsidRDefault="006133EF" w:rsidP="000A44B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A44B0">
        <w:rPr>
          <w:rFonts w:ascii="Arial" w:hAnsi="Arial" w:cs="Arial"/>
          <w:sz w:val="24"/>
          <w:szCs w:val="24"/>
        </w:rPr>
        <w:t>Načelnica izvješćuje vijećnike da je</w:t>
      </w:r>
      <w:r w:rsidR="00AC763D" w:rsidRPr="000A44B0">
        <w:rPr>
          <w:rFonts w:ascii="Arial" w:hAnsi="Arial" w:cs="Arial"/>
          <w:sz w:val="24"/>
          <w:szCs w:val="24"/>
        </w:rPr>
        <w:t xml:space="preserve"> jučer </w:t>
      </w:r>
      <w:r w:rsidRPr="000A44B0">
        <w:rPr>
          <w:rFonts w:ascii="Arial" w:hAnsi="Arial" w:cs="Arial"/>
          <w:sz w:val="24"/>
          <w:szCs w:val="24"/>
        </w:rPr>
        <w:t>bila u Parku prirode V</w:t>
      </w:r>
      <w:r w:rsidR="00AC763D" w:rsidRPr="000A44B0">
        <w:rPr>
          <w:rFonts w:ascii="Arial" w:hAnsi="Arial" w:cs="Arial"/>
          <w:sz w:val="24"/>
          <w:szCs w:val="24"/>
        </w:rPr>
        <w:t>elebit</w:t>
      </w:r>
      <w:r w:rsidR="000A44B0">
        <w:rPr>
          <w:rFonts w:ascii="Arial" w:hAnsi="Arial" w:cs="Arial"/>
          <w:sz w:val="24"/>
          <w:szCs w:val="24"/>
        </w:rPr>
        <w:t>:</w:t>
      </w:r>
      <w:r w:rsidRPr="000A44B0">
        <w:rPr>
          <w:rFonts w:ascii="Arial" w:hAnsi="Arial" w:cs="Arial"/>
          <w:sz w:val="24"/>
          <w:szCs w:val="24"/>
        </w:rPr>
        <w:t xml:space="preserve"> ugovor za radove</w:t>
      </w:r>
      <w:r w:rsidR="000A44B0" w:rsidRPr="000A44B0">
        <w:rPr>
          <w:rFonts w:ascii="Arial" w:hAnsi="Arial" w:cs="Arial"/>
          <w:sz w:val="24"/>
          <w:szCs w:val="24"/>
        </w:rPr>
        <w:t xml:space="preserve"> za Cerovačke pećine</w:t>
      </w:r>
      <w:r w:rsidRPr="000A44B0">
        <w:rPr>
          <w:rFonts w:ascii="Arial" w:hAnsi="Arial" w:cs="Arial"/>
          <w:sz w:val="24"/>
          <w:szCs w:val="24"/>
        </w:rPr>
        <w:t xml:space="preserve"> je potpisan, što je zadnja od 12 nabava. Dogovoreno je da se sve konferencije i promidžbene aktivnosti događaju</w:t>
      </w:r>
      <w:r w:rsidR="00AC763D" w:rsidRPr="000A44B0">
        <w:rPr>
          <w:rFonts w:ascii="Arial" w:hAnsi="Arial" w:cs="Arial"/>
          <w:sz w:val="24"/>
          <w:szCs w:val="24"/>
        </w:rPr>
        <w:t xml:space="preserve"> ovdje</w:t>
      </w:r>
      <w:r w:rsidRPr="000A44B0">
        <w:rPr>
          <w:rFonts w:ascii="Arial" w:hAnsi="Arial" w:cs="Arial"/>
          <w:sz w:val="24"/>
          <w:szCs w:val="24"/>
        </w:rPr>
        <w:t xml:space="preserve">. </w:t>
      </w:r>
      <w:r w:rsidR="000A44B0" w:rsidRPr="000A44B0">
        <w:rPr>
          <w:rFonts w:ascii="Arial" w:hAnsi="Arial" w:cs="Arial"/>
          <w:sz w:val="24"/>
          <w:szCs w:val="24"/>
        </w:rPr>
        <w:t>P</w:t>
      </w:r>
      <w:r w:rsidR="00AC763D" w:rsidRPr="000A44B0">
        <w:rPr>
          <w:rFonts w:ascii="Arial" w:hAnsi="Arial" w:cs="Arial"/>
          <w:sz w:val="24"/>
          <w:szCs w:val="24"/>
        </w:rPr>
        <w:t>očetna konfere</w:t>
      </w:r>
      <w:r w:rsidR="000A44B0" w:rsidRPr="000A44B0">
        <w:rPr>
          <w:rFonts w:ascii="Arial" w:hAnsi="Arial" w:cs="Arial"/>
          <w:sz w:val="24"/>
          <w:szCs w:val="24"/>
        </w:rPr>
        <w:t xml:space="preserve">ncija će </w:t>
      </w:r>
      <w:proofErr w:type="spellStart"/>
      <w:r w:rsidR="000A44B0" w:rsidRPr="000A44B0">
        <w:rPr>
          <w:rFonts w:ascii="Arial" w:hAnsi="Arial" w:cs="Arial"/>
          <w:sz w:val="24"/>
          <w:szCs w:val="24"/>
        </w:rPr>
        <w:t>vjerovatno</w:t>
      </w:r>
      <w:proofErr w:type="spellEnd"/>
      <w:r w:rsidR="000A44B0" w:rsidRPr="000A44B0">
        <w:rPr>
          <w:rFonts w:ascii="Arial" w:hAnsi="Arial" w:cs="Arial"/>
          <w:sz w:val="24"/>
          <w:szCs w:val="24"/>
        </w:rPr>
        <w:t xml:space="preserve"> biti prije B</w:t>
      </w:r>
      <w:r w:rsidR="00AC763D" w:rsidRPr="000A44B0">
        <w:rPr>
          <w:rFonts w:ascii="Arial" w:hAnsi="Arial" w:cs="Arial"/>
          <w:sz w:val="24"/>
          <w:szCs w:val="24"/>
        </w:rPr>
        <w:t xml:space="preserve">ožića, </w:t>
      </w:r>
      <w:r w:rsidR="000A44B0" w:rsidRPr="000A44B0">
        <w:rPr>
          <w:rFonts w:ascii="Arial" w:hAnsi="Arial" w:cs="Arial"/>
          <w:sz w:val="24"/>
          <w:szCs w:val="24"/>
        </w:rPr>
        <w:t xml:space="preserve">i to </w:t>
      </w:r>
      <w:proofErr w:type="spellStart"/>
      <w:r w:rsidR="000A44B0" w:rsidRPr="000A44B0">
        <w:rPr>
          <w:rFonts w:ascii="Arial" w:hAnsi="Arial" w:cs="Arial"/>
          <w:sz w:val="24"/>
          <w:szCs w:val="24"/>
        </w:rPr>
        <w:t>vjerovatno</w:t>
      </w:r>
      <w:proofErr w:type="spellEnd"/>
      <w:r w:rsidR="000A44B0" w:rsidRPr="000A44B0">
        <w:rPr>
          <w:rFonts w:ascii="Arial" w:hAnsi="Arial" w:cs="Arial"/>
          <w:sz w:val="24"/>
          <w:szCs w:val="24"/>
        </w:rPr>
        <w:t xml:space="preserve"> uz posjet ministra zaštite i okoliša. </w:t>
      </w:r>
      <w:r w:rsidR="00AC763D" w:rsidRPr="000A44B0">
        <w:rPr>
          <w:rFonts w:ascii="Arial" w:hAnsi="Arial" w:cs="Arial"/>
          <w:sz w:val="24"/>
          <w:szCs w:val="24"/>
        </w:rPr>
        <w:t>Kreće uvođenje u gradilište i početak radova, izvođači garantiraju da će završ</w:t>
      </w:r>
      <w:r w:rsidR="000A44B0">
        <w:rPr>
          <w:rFonts w:ascii="Arial" w:hAnsi="Arial" w:cs="Arial"/>
          <w:sz w:val="24"/>
          <w:szCs w:val="24"/>
        </w:rPr>
        <w:t xml:space="preserve">iti </w:t>
      </w:r>
      <w:r w:rsidR="00AC763D" w:rsidRPr="000A44B0">
        <w:rPr>
          <w:rFonts w:ascii="Arial" w:hAnsi="Arial" w:cs="Arial"/>
          <w:sz w:val="24"/>
          <w:szCs w:val="24"/>
        </w:rPr>
        <w:t xml:space="preserve">radove pola godine prije roka. </w:t>
      </w:r>
      <w:r w:rsidR="000A44B0" w:rsidRPr="000A44B0">
        <w:rPr>
          <w:rFonts w:ascii="Arial" w:hAnsi="Arial" w:cs="Arial"/>
          <w:sz w:val="24"/>
          <w:szCs w:val="24"/>
        </w:rPr>
        <w:t xml:space="preserve">Na kraju moram istaknuti da </w:t>
      </w:r>
      <w:r w:rsidR="00AC763D" w:rsidRPr="000A44B0">
        <w:rPr>
          <w:rFonts w:ascii="Arial" w:hAnsi="Arial" w:cs="Arial"/>
          <w:sz w:val="24"/>
          <w:szCs w:val="24"/>
        </w:rPr>
        <w:t xml:space="preserve">povećanje prihoda nije </w:t>
      </w:r>
      <w:r w:rsidR="000A44B0" w:rsidRPr="000A44B0">
        <w:rPr>
          <w:rFonts w:ascii="Arial" w:hAnsi="Arial" w:cs="Arial"/>
          <w:sz w:val="24"/>
          <w:szCs w:val="24"/>
        </w:rPr>
        <w:t xml:space="preserve">bilo </w:t>
      </w:r>
      <w:r w:rsidR="00AC763D" w:rsidRPr="000A44B0">
        <w:rPr>
          <w:rFonts w:ascii="Arial" w:hAnsi="Arial" w:cs="Arial"/>
          <w:sz w:val="24"/>
          <w:szCs w:val="24"/>
        </w:rPr>
        <w:t>ulaganje u plaće kao</w:t>
      </w:r>
      <w:r w:rsidR="000A44B0" w:rsidRPr="000A44B0">
        <w:rPr>
          <w:rFonts w:ascii="Arial" w:hAnsi="Arial" w:cs="Arial"/>
          <w:sz w:val="24"/>
          <w:szCs w:val="24"/>
        </w:rPr>
        <w:t xml:space="preserve"> što su neki</w:t>
      </w:r>
      <w:r w:rsidR="00AC763D" w:rsidRPr="000A44B0">
        <w:rPr>
          <w:rFonts w:ascii="Arial" w:hAnsi="Arial" w:cs="Arial"/>
          <w:sz w:val="24"/>
          <w:szCs w:val="24"/>
        </w:rPr>
        <w:t xml:space="preserve"> govorili, </w:t>
      </w:r>
      <w:r w:rsidR="000A44B0" w:rsidRPr="000A44B0">
        <w:rPr>
          <w:rFonts w:ascii="Arial" w:hAnsi="Arial" w:cs="Arial"/>
          <w:sz w:val="24"/>
          <w:szCs w:val="24"/>
        </w:rPr>
        <w:t>no mislim da će</w:t>
      </w:r>
      <w:r w:rsidR="00AC763D" w:rsidRPr="000A44B0">
        <w:rPr>
          <w:rFonts w:ascii="Arial" w:hAnsi="Arial" w:cs="Arial"/>
          <w:sz w:val="24"/>
          <w:szCs w:val="24"/>
        </w:rPr>
        <w:t xml:space="preserve"> bit</w:t>
      </w:r>
      <w:r w:rsidR="000A44B0" w:rsidRPr="000A44B0">
        <w:rPr>
          <w:rFonts w:ascii="Arial" w:hAnsi="Arial" w:cs="Arial"/>
          <w:sz w:val="24"/>
          <w:szCs w:val="24"/>
        </w:rPr>
        <w:t xml:space="preserve">i vrijeme da se i o tome govori. Od strane Ministarstva </w:t>
      </w:r>
      <w:r w:rsidR="00AC763D" w:rsidRPr="000A44B0">
        <w:rPr>
          <w:rFonts w:ascii="Arial" w:hAnsi="Arial" w:cs="Arial"/>
          <w:sz w:val="24"/>
          <w:szCs w:val="24"/>
        </w:rPr>
        <w:t xml:space="preserve">demografije, </w:t>
      </w:r>
      <w:r w:rsidR="000A44B0" w:rsidRPr="000A44B0">
        <w:rPr>
          <w:rFonts w:ascii="Arial" w:hAnsi="Arial" w:cs="Arial"/>
          <w:sz w:val="24"/>
          <w:szCs w:val="24"/>
        </w:rPr>
        <w:t>sukladno izvješćima koja im dostavljamo o demografskim mjerama, pozvana sam ispred Z</w:t>
      </w:r>
      <w:r w:rsidR="00AC763D" w:rsidRPr="000A44B0">
        <w:rPr>
          <w:rFonts w:ascii="Arial" w:hAnsi="Arial" w:cs="Arial"/>
          <w:sz w:val="24"/>
          <w:szCs w:val="24"/>
        </w:rPr>
        <w:t>adars</w:t>
      </w:r>
      <w:r w:rsidR="000A44B0" w:rsidRPr="000A44B0">
        <w:rPr>
          <w:rFonts w:ascii="Arial" w:hAnsi="Arial" w:cs="Arial"/>
          <w:sz w:val="24"/>
          <w:szCs w:val="24"/>
        </w:rPr>
        <w:t>k</w:t>
      </w:r>
      <w:r w:rsidR="00AC763D" w:rsidRPr="000A44B0">
        <w:rPr>
          <w:rFonts w:ascii="Arial" w:hAnsi="Arial" w:cs="Arial"/>
          <w:sz w:val="24"/>
          <w:szCs w:val="24"/>
        </w:rPr>
        <w:t xml:space="preserve">e županije na konferenciji </w:t>
      </w:r>
      <w:r w:rsidR="000A44B0" w:rsidRPr="000A44B0">
        <w:rPr>
          <w:rFonts w:ascii="Arial" w:hAnsi="Arial" w:cs="Arial"/>
          <w:sz w:val="24"/>
          <w:szCs w:val="24"/>
        </w:rPr>
        <w:t>izlagati o tome, što</w:t>
      </w:r>
      <w:r w:rsidR="000A44B0">
        <w:rPr>
          <w:rFonts w:ascii="Arial" w:hAnsi="Arial" w:cs="Arial"/>
          <w:sz w:val="24"/>
          <w:szCs w:val="24"/>
        </w:rPr>
        <w:t xml:space="preserve"> nam je određeno priznanje. N</w:t>
      </w:r>
      <w:r w:rsidR="000A44B0" w:rsidRPr="000A44B0">
        <w:rPr>
          <w:rFonts w:ascii="Arial" w:hAnsi="Arial" w:cs="Arial"/>
          <w:sz w:val="24"/>
          <w:szCs w:val="24"/>
        </w:rPr>
        <w:t xml:space="preserve">aravno da </w:t>
      </w:r>
      <w:r w:rsidR="000A44B0">
        <w:rPr>
          <w:rFonts w:ascii="Arial" w:hAnsi="Arial" w:cs="Arial"/>
          <w:sz w:val="24"/>
          <w:szCs w:val="24"/>
        </w:rPr>
        <w:t xml:space="preserve">ništa </w:t>
      </w:r>
      <w:r w:rsidR="00AC763D" w:rsidRPr="000A44B0">
        <w:rPr>
          <w:rFonts w:ascii="Arial" w:hAnsi="Arial" w:cs="Arial"/>
          <w:sz w:val="24"/>
          <w:szCs w:val="24"/>
        </w:rPr>
        <w:t xml:space="preserve">neće bez gospodarstva, ali ipak nešto </w:t>
      </w:r>
      <w:r w:rsidR="000A44B0">
        <w:rPr>
          <w:rFonts w:ascii="Arial" w:hAnsi="Arial" w:cs="Arial"/>
          <w:sz w:val="24"/>
          <w:szCs w:val="24"/>
        </w:rPr>
        <w:t xml:space="preserve">se pokreće </w:t>
      </w:r>
      <w:r w:rsidR="00AC763D" w:rsidRPr="000A44B0">
        <w:rPr>
          <w:rFonts w:ascii="Arial" w:hAnsi="Arial" w:cs="Arial"/>
          <w:sz w:val="24"/>
          <w:szCs w:val="24"/>
        </w:rPr>
        <w:t>više ove godine.</w:t>
      </w:r>
      <w:r w:rsidR="00413AFB" w:rsidRPr="000A44B0">
        <w:rPr>
          <w:rFonts w:ascii="Arial" w:hAnsi="Arial" w:cs="Arial"/>
          <w:sz w:val="24"/>
          <w:szCs w:val="24"/>
        </w:rPr>
        <w:t xml:space="preserve"> </w:t>
      </w:r>
      <w:r w:rsidR="00D561BF">
        <w:rPr>
          <w:rFonts w:ascii="Arial" w:hAnsi="Arial" w:cs="Arial"/>
          <w:sz w:val="24"/>
          <w:szCs w:val="24"/>
        </w:rPr>
        <w:t xml:space="preserve">Načelnica svima zahvaljuje </w:t>
      </w:r>
      <w:r w:rsidR="000A44B0">
        <w:rPr>
          <w:rFonts w:ascii="Arial" w:hAnsi="Arial" w:cs="Arial"/>
          <w:sz w:val="24"/>
          <w:szCs w:val="24"/>
        </w:rPr>
        <w:t xml:space="preserve">na dolasku i </w:t>
      </w:r>
      <w:r w:rsidR="00D561BF">
        <w:rPr>
          <w:rFonts w:ascii="Arial" w:hAnsi="Arial" w:cs="Arial"/>
          <w:sz w:val="24"/>
          <w:szCs w:val="24"/>
        </w:rPr>
        <w:t xml:space="preserve">poziva nazočne </w:t>
      </w:r>
      <w:r w:rsidR="00413AFB" w:rsidRPr="000A44B0">
        <w:rPr>
          <w:rFonts w:ascii="Arial" w:hAnsi="Arial" w:cs="Arial"/>
          <w:sz w:val="24"/>
          <w:szCs w:val="24"/>
        </w:rPr>
        <w:t>na</w:t>
      </w:r>
      <w:r w:rsidR="00D561BF">
        <w:rPr>
          <w:rFonts w:ascii="Arial" w:hAnsi="Arial" w:cs="Arial"/>
          <w:sz w:val="24"/>
          <w:szCs w:val="24"/>
        </w:rPr>
        <w:t xml:space="preserve"> predstojeća</w:t>
      </w:r>
      <w:r w:rsidR="00413AFB" w:rsidRPr="000A44B0">
        <w:rPr>
          <w:rFonts w:ascii="Arial" w:hAnsi="Arial" w:cs="Arial"/>
          <w:sz w:val="24"/>
          <w:szCs w:val="24"/>
        </w:rPr>
        <w:t xml:space="preserve"> božićna događanja. </w:t>
      </w:r>
    </w:p>
    <w:p w:rsidR="00AC763D" w:rsidRDefault="00AC763D" w:rsidP="00625986">
      <w:pPr>
        <w:pStyle w:val="NoSpacing"/>
        <w:rPr>
          <w:rFonts w:ascii="Arial" w:hAnsi="Arial" w:cs="Arial"/>
        </w:rPr>
      </w:pPr>
    </w:p>
    <w:p w:rsidR="000A44B0" w:rsidRDefault="000A44B0" w:rsidP="000A44B0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Završeno u 18, 35. </w:t>
      </w:r>
    </w:p>
    <w:p w:rsidR="000A44B0" w:rsidRDefault="000A44B0" w:rsidP="000A44B0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0A44B0" w:rsidRPr="00EE7F85" w:rsidRDefault="000A44B0" w:rsidP="000A44B0">
      <w:pPr>
        <w:pStyle w:val="NoSpacing"/>
        <w:rPr>
          <w:rFonts w:ascii="Arial" w:hAnsi="Arial" w:cs="Arial"/>
          <w:b/>
          <w:sz w:val="24"/>
          <w:szCs w:val="24"/>
        </w:rPr>
      </w:pPr>
      <w:r w:rsidRPr="00EE7F85">
        <w:rPr>
          <w:rFonts w:ascii="Arial" w:hAnsi="Arial" w:cs="Arial"/>
          <w:b/>
          <w:sz w:val="24"/>
          <w:szCs w:val="24"/>
        </w:rPr>
        <w:t>ZAPISNIČAR:                                                             PREDSJEDNIK:</w:t>
      </w:r>
    </w:p>
    <w:p w:rsidR="000A44B0" w:rsidRPr="00EE7F85" w:rsidRDefault="000A44B0" w:rsidP="000A44B0">
      <w:pPr>
        <w:pStyle w:val="NoSpacing"/>
        <w:rPr>
          <w:rFonts w:ascii="Arial" w:hAnsi="Arial" w:cs="Arial"/>
          <w:b/>
          <w:sz w:val="24"/>
          <w:szCs w:val="24"/>
        </w:rPr>
      </w:pPr>
      <w:r w:rsidRPr="00EE7F85">
        <w:rPr>
          <w:rFonts w:ascii="Arial" w:hAnsi="Arial" w:cs="Arial"/>
          <w:b/>
          <w:sz w:val="24"/>
          <w:szCs w:val="24"/>
        </w:rPr>
        <w:t xml:space="preserve">Bojana Fumić, </w:t>
      </w:r>
      <w:proofErr w:type="spellStart"/>
      <w:r w:rsidRPr="00EE7F85">
        <w:rPr>
          <w:rFonts w:ascii="Arial" w:hAnsi="Arial" w:cs="Arial"/>
          <w:b/>
          <w:sz w:val="24"/>
          <w:szCs w:val="24"/>
        </w:rPr>
        <w:t>mag</w:t>
      </w:r>
      <w:proofErr w:type="spellEnd"/>
      <w:r w:rsidRPr="00EE7F85">
        <w:rPr>
          <w:rFonts w:ascii="Arial" w:hAnsi="Arial" w:cs="Arial"/>
          <w:b/>
          <w:sz w:val="24"/>
          <w:szCs w:val="24"/>
        </w:rPr>
        <w:t>. iur.                                           Tadija Šišić, dipl. iur.</w:t>
      </w:r>
    </w:p>
    <w:p w:rsidR="000A44B0" w:rsidRDefault="000A44B0" w:rsidP="000A44B0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0A44B0" w:rsidRDefault="000A44B0" w:rsidP="000A44B0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0A44B0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1FA2"/>
    <w:rsid w:val="0004352A"/>
    <w:rsid w:val="00076B7F"/>
    <w:rsid w:val="00077854"/>
    <w:rsid w:val="00080C98"/>
    <w:rsid w:val="00097660"/>
    <w:rsid w:val="000A44B0"/>
    <w:rsid w:val="000B6704"/>
    <w:rsid w:val="000C57F3"/>
    <w:rsid w:val="000D2C96"/>
    <w:rsid w:val="000D6240"/>
    <w:rsid w:val="000F5939"/>
    <w:rsid w:val="0010574C"/>
    <w:rsid w:val="00105D63"/>
    <w:rsid w:val="00122A16"/>
    <w:rsid w:val="0013069B"/>
    <w:rsid w:val="0013440A"/>
    <w:rsid w:val="00136DB8"/>
    <w:rsid w:val="0014719B"/>
    <w:rsid w:val="00147688"/>
    <w:rsid w:val="00153526"/>
    <w:rsid w:val="0015777D"/>
    <w:rsid w:val="00160ADB"/>
    <w:rsid w:val="0016453B"/>
    <w:rsid w:val="00171259"/>
    <w:rsid w:val="001732B9"/>
    <w:rsid w:val="00175C53"/>
    <w:rsid w:val="00184D99"/>
    <w:rsid w:val="00194DA1"/>
    <w:rsid w:val="001A1C3D"/>
    <w:rsid w:val="001B4B13"/>
    <w:rsid w:val="001C7D4C"/>
    <w:rsid w:val="001E7B83"/>
    <w:rsid w:val="001F1B82"/>
    <w:rsid w:val="00201293"/>
    <w:rsid w:val="0021089D"/>
    <w:rsid w:val="00212348"/>
    <w:rsid w:val="00212756"/>
    <w:rsid w:val="00241110"/>
    <w:rsid w:val="00250DE0"/>
    <w:rsid w:val="002D3954"/>
    <w:rsid w:val="00311902"/>
    <w:rsid w:val="00335153"/>
    <w:rsid w:val="00335459"/>
    <w:rsid w:val="003C0081"/>
    <w:rsid w:val="003D01A4"/>
    <w:rsid w:val="003D4CA7"/>
    <w:rsid w:val="003D7615"/>
    <w:rsid w:val="003D7DD4"/>
    <w:rsid w:val="003E7E0B"/>
    <w:rsid w:val="003F4D34"/>
    <w:rsid w:val="003F5501"/>
    <w:rsid w:val="00413AFB"/>
    <w:rsid w:val="00421B7B"/>
    <w:rsid w:val="00445043"/>
    <w:rsid w:val="00457DC1"/>
    <w:rsid w:val="0046637C"/>
    <w:rsid w:val="00482D11"/>
    <w:rsid w:val="00482ECC"/>
    <w:rsid w:val="004911BB"/>
    <w:rsid w:val="00493CD4"/>
    <w:rsid w:val="004A03B3"/>
    <w:rsid w:val="004B46CE"/>
    <w:rsid w:val="004C0921"/>
    <w:rsid w:val="004C0BA2"/>
    <w:rsid w:val="004E3E6A"/>
    <w:rsid w:val="004F17A4"/>
    <w:rsid w:val="005047A7"/>
    <w:rsid w:val="005062AF"/>
    <w:rsid w:val="005162C3"/>
    <w:rsid w:val="005276AE"/>
    <w:rsid w:val="00544D60"/>
    <w:rsid w:val="005515E6"/>
    <w:rsid w:val="00571AD7"/>
    <w:rsid w:val="0057678F"/>
    <w:rsid w:val="005A5D03"/>
    <w:rsid w:val="005C561B"/>
    <w:rsid w:val="005D2B65"/>
    <w:rsid w:val="006123FF"/>
    <w:rsid w:val="006133EF"/>
    <w:rsid w:val="006216AC"/>
    <w:rsid w:val="00624CDD"/>
    <w:rsid w:val="00625986"/>
    <w:rsid w:val="00627274"/>
    <w:rsid w:val="00631247"/>
    <w:rsid w:val="00665818"/>
    <w:rsid w:val="00687F8D"/>
    <w:rsid w:val="006A06D3"/>
    <w:rsid w:val="006C59D1"/>
    <w:rsid w:val="006E6179"/>
    <w:rsid w:val="00716C74"/>
    <w:rsid w:val="00720B56"/>
    <w:rsid w:val="00736F66"/>
    <w:rsid w:val="0073750F"/>
    <w:rsid w:val="00737AD4"/>
    <w:rsid w:val="0075338D"/>
    <w:rsid w:val="00773D5F"/>
    <w:rsid w:val="00775A9B"/>
    <w:rsid w:val="00777309"/>
    <w:rsid w:val="00786354"/>
    <w:rsid w:val="007962E0"/>
    <w:rsid w:val="007C6E71"/>
    <w:rsid w:val="007F782B"/>
    <w:rsid w:val="00812033"/>
    <w:rsid w:val="00841E42"/>
    <w:rsid w:val="008534D4"/>
    <w:rsid w:val="00857E38"/>
    <w:rsid w:val="008A58FB"/>
    <w:rsid w:val="008D2EE6"/>
    <w:rsid w:val="008D78B7"/>
    <w:rsid w:val="008E6F7E"/>
    <w:rsid w:val="00903E6A"/>
    <w:rsid w:val="00907E75"/>
    <w:rsid w:val="00934583"/>
    <w:rsid w:val="00955B2F"/>
    <w:rsid w:val="00955C02"/>
    <w:rsid w:val="0097711D"/>
    <w:rsid w:val="009B1C2E"/>
    <w:rsid w:val="009B4FEA"/>
    <w:rsid w:val="009E7D45"/>
    <w:rsid w:val="00A07B9B"/>
    <w:rsid w:val="00A10F9C"/>
    <w:rsid w:val="00A17813"/>
    <w:rsid w:val="00A21EDF"/>
    <w:rsid w:val="00A424AE"/>
    <w:rsid w:val="00A871DA"/>
    <w:rsid w:val="00AA02EC"/>
    <w:rsid w:val="00AC023D"/>
    <w:rsid w:val="00AC763D"/>
    <w:rsid w:val="00B31FFA"/>
    <w:rsid w:val="00B422FF"/>
    <w:rsid w:val="00B42BFF"/>
    <w:rsid w:val="00B46E37"/>
    <w:rsid w:val="00B60226"/>
    <w:rsid w:val="00B70A02"/>
    <w:rsid w:val="00B80131"/>
    <w:rsid w:val="00B943D8"/>
    <w:rsid w:val="00BA2B1B"/>
    <w:rsid w:val="00BA612D"/>
    <w:rsid w:val="00BB57F6"/>
    <w:rsid w:val="00BC72AB"/>
    <w:rsid w:val="00BD240F"/>
    <w:rsid w:val="00BE05FF"/>
    <w:rsid w:val="00BF1BEC"/>
    <w:rsid w:val="00BF1E04"/>
    <w:rsid w:val="00C002DC"/>
    <w:rsid w:val="00C01AAF"/>
    <w:rsid w:val="00C0307E"/>
    <w:rsid w:val="00C04F02"/>
    <w:rsid w:val="00C10179"/>
    <w:rsid w:val="00C3066B"/>
    <w:rsid w:val="00C50090"/>
    <w:rsid w:val="00C55F56"/>
    <w:rsid w:val="00C64161"/>
    <w:rsid w:val="00CC4DAB"/>
    <w:rsid w:val="00CC6A20"/>
    <w:rsid w:val="00CE448D"/>
    <w:rsid w:val="00D01A89"/>
    <w:rsid w:val="00D079F1"/>
    <w:rsid w:val="00D27E28"/>
    <w:rsid w:val="00D50566"/>
    <w:rsid w:val="00D5393E"/>
    <w:rsid w:val="00D54E31"/>
    <w:rsid w:val="00D561BF"/>
    <w:rsid w:val="00D60B7F"/>
    <w:rsid w:val="00D83B93"/>
    <w:rsid w:val="00DC02D9"/>
    <w:rsid w:val="00DC4EB7"/>
    <w:rsid w:val="00DD00D1"/>
    <w:rsid w:val="00DD0E5A"/>
    <w:rsid w:val="00DE09B4"/>
    <w:rsid w:val="00E136C0"/>
    <w:rsid w:val="00E16023"/>
    <w:rsid w:val="00E21D0B"/>
    <w:rsid w:val="00E73889"/>
    <w:rsid w:val="00E87B8E"/>
    <w:rsid w:val="00EB4A3B"/>
    <w:rsid w:val="00EC1355"/>
    <w:rsid w:val="00ED1103"/>
    <w:rsid w:val="00EE0631"/>
    <w:rsid w:val="00F07867"/>
    <w:rsid w:val="00F141ED"/>
    <w:rsid w:val="00F257E4"/>
    <w:rsid w:val="00F54B7C"/>
    <w:rsid w:val="00F5725A"/>
    <w:rsid w:val="00F61CA4"/>
    <w:rsid w:val="00F87CFF"/>
    <w:rsid w:val="00F9759D"/>
    <w:rsid w:val="00FB0BD2"/>
    <w:rsid w:val="00FE071C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07E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07E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EF54-98C7-4C8C-8DA6-44AAA048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8</cp:revision>
  <cp:lastPrinted>2019-12-10T06:47:00Z</cp:lastPrinted>
  <dcterms:created xsi:type="dcterms:W3CDTF">2019-12-04T17:28:00Z</dcterms:created>
  <dcterms:modified xsi:type="dcterms:W3CDTF">2019-12-10T07:34:00Z</dcterms:modified>
</cp:coreProperties>
</file>