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126D9" w14:textId="77777777" w:rsidR="000C251F" w:rsidRPr="00033B84" w:rsidRDefault="000C251F" w:rsidP="0010659C">
      <w:pPr>
        <w:pStyle w:val="NoSpacing"/>
        <w:rPr>
          <w:rFonts w:ascii="Arial" w:hAnsi="Arial" w:cs="Arial"/>
          <w:b/>
        </w:rPr>
      </w:pPr>
      <w:r w:rsidRPr="00033B84">
        <w:rPr>
          <w:rFonts w:ascii="Arial" w:hAnsi="Arial" w:cs="Arial"/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CB953C4" wp14:editId="6CCF9444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FC4086" w14:textId="77777777" w:rsidR="0010659C" w:rsidRPr="00033B84" w:rsidRDefault="004C0921" w:rsidP="0010659C">
      <w:pPr>
        <w:pStyle w:val="NoSpacing"/>
        <w:rPr>
          <w:rFonts w:ascii="Arial" w:hAnsi="Arial" w:cs="Arial"/>
          <w:b/>
        </w:rPr>
      </w:pPr>
      <w:r w:rsidRPr="00033B84">
        <w:rPr>
          <w:rFonts w:ascii="Arial" w:hAnsi="Arial" w:cs="Arial"/>
          <w:b/>
        </w:rPr>
        <w:t>REPUBLIKA HRVATSKA</w:t>
      </w:r>
    </w:p>
    <w:p w14:paraId="004451E4" w14:textId="77777777" w:rsidR="004C0921" w:rsidRPr="00033B84" w:rsidRDefault="004C0921" w:rsidP="0010659C">
      <w:pPr>
        <w:pStyle w:val="NoSpacing"/>
        <w:rPr>
          <w:rFonts w:ascii="Arial" w:hAnsi="Arial" w:cs="Arial"/>
          <w:b/>
          <w:iCs/>
        </w:rPr>
      </w:pPr>
      <w:r w:rsidRPr="00033B84">
        <w:rPr>
          <w:rFonts w:ascii="Arial" w:hAnsi="Arial" w:cs="Arial"/>
          <w:b/>
        </w:rPr>
        <w:t>ZADARSKA ŽUPANIJA</w:t>
      </w:r>
    </w:p>
    <w:p w14:paraId="58063905" w14:textId="77777777" w:rsidR="004C0921" w:rsidRPr="00033B84" w:rsidRDefault="004C0921" w:rsidP="0010659C">
      <w:pPr>
        <w:pStyle w:val="NoSpacing"/>
        <w:rPr>
          <w:rFonts w:ascii="Arial" w:hAnsi="Arial" w:cs="Arial"/>
          <w:b/>
        </w:rPr>
      </w:pPr>
      <w:r w:rsidRPr="00033B84">
        <w:rPr>
          <w:rFonts w:ascii="Arial" w:hAnsi="Arial" w:cs="Arial"/>
          <w:b/>
        </w:rPr>
        <w:t>OPĆINA GRAČAC</w:t>
      </w:r>
    </w:p>
    <w:p w14:paraId="01C66092" w14:textId="77777777" w:rsidR="004C0921" w:rsidRPr="00033B84" w:rsidRDefault="00CC4DAB" w:rsidP="0010659C">
      <w:pPr>
        <w:pStyle w:val="NoSpacing"/>
        <w:rPr>
          <w:rFonts w:ascii="Arial" w:hAnsi="Arial" w:cs="Arial"/>
          <w:b/>
        </w:rPr>
      </w:pPr>
      <w:r w:rsidRPr="00033B84">
        <w:rPr>
          <w:rFonts w:ascii="Arial" w:hAnsi="Arial" w:cs="Arial"/>
          <w:b/>
        </w:rPr>
        <w:t>OPĆINSKO VIJEĆE</w:t>
      </w:r>
    </w:p>
    <w:p w14:paraId="3273642E" w14:textId="77777777" w:rsidR="004C0921" w:rsidRPr="00033B84" w:rsidRDefault="00A07EE3" w:rsidP="0010659C">
      <w:pPr>
        <w:pStyle w:val="NoSpacing"/>
        <w:rPr>
          <w:rFonts w:ascii="Arial" w:hAnsi="Arial" w:cs="Arial"/>
          <w:b/>
        </w:rPr>
      </w:pPr>
      <w:r w:rsidRPr="00033B84">
        <w:rPr>
          <w:rFonts w:ascii="Arial" w:hAnsi="Arial" w:cs="Arial"/>
          <w:b/>
        </w:rPr>
        <w:t>KLASA: 021-05/21</w:t>
      </w:r>
      <w:r w:rsidR="004C0921" w:rsidRPr="00033B84">
        <w:rPr>
          <w:rFonts w:ascii="Arial" w:hAnsi="Arial" w:cs="Arial"/>
          <w:b/>
        </w:rPr>
        <w:t>-01/</w:t>
      </w:r>
      <w:r w:rsidR="00052595" w:rsidRPr="00033B84">
        <w:rPr>
          <w:rFonts w:ascii="Arial" w:hAnsi="Arial" w:cs="Arial"/>
          <w:b/>
        </w:rPr>
        <w:t>6</w:t>
      </w:r>
    </w:p>
    <w:p w14:paraId="0FD719D3" w14:textId="77777777" w:rsidR="004C0921" w:rsidRPr="00033B84" w:rsidRDefault="00A07EE3" w:rsidP="0010659C">
      <w:pPr>
        <w:pStyle w:val="NoSpacing"/>
        <w:rPr>
          <w:rFonts w:ascii="Arial" w:hAnsi="Arial" w:cs="Arial"/>
          <w:b/>
        </w:rPr>
      </w:pPr>
      <w:r w:rsidRPr="00033B84">
        <w:rPr>
          <w:rFonts w:ascii="Arial" w:hAnsi="Arial" w:cs="Arial"/>
          <w:b/>
        </w:rPr>
        <w:t>URBROJ: 2198/31-02-21</w:t>
      </w:r>
      <w:r w:rsidR="003A48B9" w:rsidRPr="00033B84">
        <w:rPr>
          <w:rFonts w:ascii="Arial" w:hAnsi="Arial" w:cs="Arial"/>
          <w:b/>
        </w:rPr>
        <w:t>-2</w:t>
      </w:r>
    </w:p>
    <w:p w14:paraId="4A06675A" w14:textId="77777777" w:rsidR="004C0921" w:rsidRPr="00033B84" w:rsidRDefault="004C0921" w:rsidP="0010659C">
      <w:pPr>
        <w:pStyle w:val="NoSpacing"/>
        <w:rPr>
          <w:rFonts w:ascii="Arial" w:hAnsi="Arial" w:cs="Arial"/>
          <w:b/>
        </w:rPr>
      </w:pPr>
      <w:r w:rsidRPr="00033B84">
        <w:rPr>
          <w:rFonts w:ascii="Arial" w:hAnsi="Arial" w:cs="Arial"/>
          <w:b/>
        </w:rPr>
        <w:t>U Gračacu,</w:t>
      </w:r>
      <w:r w:rsidR="001E7B83" w:rsidRPr="00033B84">
        <w:rPr>
          <w:rFonts w:ascii="Arial" w:hAnsi="Arial" w:cs="Arial"/>
          <w:b/>
        </w:rPr>
        <w:t xml:space="preserve"> </w:t>
      </w:r>
      <w:r w:rsidR="003A48B9" w:rsidRPr="00033B84">
        <w:rPr>
          <w:rFonts w:ascii="Arial" w:hAnsi="Arial" w:cs="Arial"/>
          <w:b/>
        </w:rPr>
        <w:t>19</w:t>
      </w:r>
      <w:r w:rsidR="0010659C" w:rsidRPr="00033B84">
        <w:rPr>
          <w:rFonts w:ascii="Arial" w:hAnsi="Arial" w:cs="Arial"/>
          <w:b/>
        </w:rPr>
        <w:t>. listopada</w:t>
      </w:r>
      <w:r w:rsidR="00A07EE3" w:rsidRPr="00033B84">
        <w:rPr>
          <w:rFonts w:ascii="Arial" w:hAnsi="Arial" w:cs="Arial"/>
          <w:b/>
        </w:rPr>
        <w:t xml:space="preserve"> 2021</w:t>
      </w:r>
      <w:r w:rsidRPr="00033B84">
        <w:rPr>
          <w:rFonts w:ascii="Arial" w:hAnsi="Arial" w:cs="Arial"/>
          <w:b/>
        </w:rPr>
        <w:t>. g.</w:t>
      </w:r>
    </w:p>
    <w:p w14:paraId="72B7CE45" w14:textId="77777777" w:rsidR="00A871DA" w:rsidRPr="00033B84" w:rsidRDefault="00A871DA" w:rsidP="004C0921">
      <w:pPr>
        <w:pStyle w:val="NoSpacing"/>
        <w:jc w:val="both"/>
        <w:rPr>
          <w:rFonts w:ascii="Arial" w:hAnsi="Arial" w:cs="Arial"/>
        </w:rPr>
      </w:pPr>
    </w:p>
    <w:p w14:paraId="10712076" w14:textId="622CCA13" w:rsidR="004C0921" w:rsidRPr="00033B84" w:rsidRDefault="003A48B9" w:rsidP="00AA291C">
      <w:pPr>
        <w:pStyle w:val="NoSpacing"/>
        <w:jc w:val="center"/>
        <w:rPr>
          <w:rFonts w:ascii="Arial" w:hAnsi="Arial" w:cs="Arial"/>
          <w:b/>
        </w:rPr>
      </w:pPr>
      <w:r w:rsidRPr="00033B84">
        <w:rPr>
          <w:rFonts w:ascii="Arial" w:hAnsi="Arial" w:cs="Arial"/>
          <w:b/>
        </w:rPr>
        <w:t>ZAPISNIK</w:t>
      </w:r>
    </w:p>
    <w:p w14:paraId="5EF6F7DA" w14:textId="77777777" w:rsidR="003A48B9" w:rsidRPr="00033B84" w:rsidRDefault="003A48B9" w:rsidP="003A48B9">
      <w:pPr>
        <w:pStyle w:val="NoSpacing"/>
        <w:jc w:val="both"/>
        <w:rPr>
          <w:rFonts w:ascii="Arial" w:hAnsi="Arial" w:cs="Arial"/>
          <w:b/>
        </w:rPr>
      </w:pPr>
    </w:p>
    <w:p w14:paraId="438F4DBF" w14:textId="64DE225C" w:rsidR="00772879" w:rsidRPr="00033B84" w:rsidRDefault="00052595" w:rsidP="00AA291C">
      <w:pPr>
        <w:pStyle w:val="NoSpacing"/>
        <w:jc w:val="both"/>
        <w:rPr>
          <w:rFonts w:ascii="Arial" w:hAnsi="Arial" w:cs="Arial"/>
        </w:rPr>
      </w:pPr>
      <w:r w:rsidRPr="00033B84">
        <w:rPr>
          <w:rFonts w:ascii="Arial" w:hAnsi="Arial" w:cs="Arial"/>
        </w:rPr>
        <w:t>4</w:t>
      </w:r>
      <w:r w:rsidR="00FE071C" w:rsidRPr="00033B84">
        <w:rPr>
          <w:rFonts w:ascii="Arial" w:hAnsi="Arial" w:cs="Arial"/>
        </w:rPr>
        <w:t>.</w:t>
      </w:r>
      <w:r w:rsidR="003A48B9" w:rsidRPr="00033B84">
        <w:rPr>
          <w:rFonts w:ascii="Arial" w:hAnsi="Arial" w:cs="Arial"/>
        </w:rPr>
        <w:t xml:space="preserve"> sjednice</w:t>
      </w:r>
      <w:r w:rsidR="004C0921" w:rsidRPr="00033B84">
        <w:rPr>
          <w:rFonts w:ascii="Arial" w:hAnsi="Arial" w:cs="Arial"/>
        </w:rPr>
        <w:t xml:space="preserve"> Općinskog vijeća Općine Gračac</w:t>
      </w:r>
      <w:r w:rsidR="00AA291C" w:rsidRPr="00033B84">
        <w:rPr>
          <w:rFonts w:ascii="Arial" w:hAnsi="Arial" w:cs="Arial"/>
        </w:rPr>
        <w:t xml:space="preserve"> održane</w:t>
      </w:r>
      <w:r w:rsidR="00D90029" w:rsidRPr="00033B84">
        <w:rPr>
          <w:rFonts w:ascii="Arial" w:hAnsi="Arial" w:cs="Arial"/>
        </w:rPr>
        <w:t xml:space="preserve"> </w:t>
      </w:r>
      <w:r w:rsidR="0010659C" w:rsidRPr="00033B84">
        <w:rPr>
          <w:rFonts w:ascii="Arial" w:hAnsi="Arial" w:cs="Arial"/>
        </w:rPr>
        <w:t>19. listopada</w:t>
      </w:r>
      <w:r w:rsidR="00A07EE3" w:rsidRPr="00033B84">
        <w:rPr>
          <w:rFonts w:ascii="Arial" w:hAnsi="Arial" w:cs="Arial"/>
        </w:rPr>
        <w:t xml:space="preserve"> 2021</w:t>
      </w:r>
      <w:r w:rsidR="004C0921" w:rsidRPr="00033B84">
        <w:rPr>
          <w:rFonts w:ascii="Arial" w:hAnsi="Arial" w:cs="Arial"/>
        </w:rPr>
        <w:t xml:space="preserve">. g. </w:t>
      </w:r>
      <w:r w:rsidR="00493CD4" w:rsidRPr="00033B84">
        <w:rPr>
          <w:rFonts w:ascii="Arial" w:hAnsi="Arial" w:cs="Arial"/>
        </w:rPr>
        <w:t xml:space="preserve">s početkom u </w:t>
      </w:r>
      <w:r w:rsidR="0010659C" w:rsidRPr="00033B84">
        <w:rPr>
          <w:rFonts w:ascii="Arial" w:hAnsi="Arial" w:cs="Arial"/>
        </w:rPr>
        <w:t>17</w:t>
      </w:r>
      <w:r w:rsidR="00C55ED6" w:rsidRPr="00033B84">
        <w:rPr>
          <w:rFonts w:ascii="Arial" w:hAnsi="Arial" w:cs="Arial"/>
        </w:rPr>
        <w:t>,00</w:t>
      </w:r>
      <w:r w:rsidR="004C0921" w:rsidRPr="00033B84">
        <w:rPr>
          <w:rFonts w:ascii="Arial" w:hAnsi="Arial" w:cs="Arial"/>
        </w:rPr>
        <w:t xml:space="preserve"> sati u općinskoj vijećnici</w:t>
      </w:r>
      <w:r w:rsidR="00AA291C" w:rsidRPr="00033B84">
        <w:rPr>
          <w:rFonts w:ascii="Arial" w:hAnsi="Arial" w:cs="Arial"/>
        </w:rPr>
        <w:t>. Sjednicom predsjeda predsjednica Slavica Miličić koja pozdravlja nazočne i otvara sjednicu. Pristupa se prozivanju vijećnika radi utvrđivanja kvoruma.</w:t>
      </w:r>
    </w:p>
    <w:p w14:paraId="6BA67346" w14:textId="77777777" w:rsidR="00DD4CD2" w:rsidRPr="00033B84" w:rsidRDefault="00DD4CD2" w:rsidP="0010659C">
      <w:pPr>
        <w:pStyle w:val="NoSpacing"/>
        <w:rPr>
          <w:rFonts w:ascii="Arial" w:hAnsi="Arial" w:cs="Arial"/>
          <w:b/>
        </w:rPr>
      </w:pPr>
    </w:p>
    <w:p w14:paraId="20F8D8E2" w14:textId="58A57320" w:rsidR="003A48B9" w:rsidRPr="00033B84" w:rsidRDefault="003A48B9" w:rsidP="004C0921">
      <w:pPr>
        <w:pStyle w:val="NoSpacing"/>
        <w:rPr>
          <w:rFonts w:ascii="Arial" w:hAnsi="Arial" w:cs="Arial"/>
        </w:rPr>
      </w:pPr>
      <w:r w:rsidRPr="00033B84">
        <w:rPr>
          <w:rFonts w:ascii="Arial" w:hAnsi="Arial" w:cs="Arial"/>
        </w:rPr>
        <w:t>NAZOČNI VIJEĆNICI:</w:t>
      </w:r>
      <w:r w:rsidR="00AA291C" w:rsidRPr="00033B84">
        <w:rPr>
          <w:rFonts w:ascii="Arial" w:hAnsi="Arial" w:cs="Arial"/>
        </w:rPr>
        <w:t xml:space="preserve"> </w:t>
      </w:r>
      <w:r w:rsidR="00AA291C" w:rsidRPr="00033B84">
        <w:rPr>
          <w:rFonts w:ascii="Arial" w:hAnsi="Arial" w:cs="Arial"/>
        </w:rPr>
        <w:t xml:space="preserve">Tadija Šišić, </w:t>
      </w:r>
      <w:proofErr w:type="spellStart"/>
      <w:r w:rsidR="00AA291C" w:rsidRPr="00033B84">
        <w:rPr>
          <w:rFonts w:ascii="Arial" w:hAnsi="Arial" w:cs="Arial"/>
        </w:rPr>
        <w:t>Dajana</w:t>
      </w:r>
      <w:proofErr w:type="spellEnd"/>
      <w:r w:rsidR="00AA291C" w:rsidRPr="00033B84">
        <w:rPr>
          <w:rFonts w:ascii="Arial" w:hAnsi="Arial" w:cs="Arial"/>
        </w:rPr>
        <w:t xml:space="preserve"> Šušnja Jasenko, Ružica </w:t>
      </w:r>
      <w:proofErr w:type="spellStart"/>
      <w:r w:rsidR="00AA291C" w:rsidRPr="00033B84">
        <w:rPr>
          <w:rFonts w:ascii="Arial" w:hAnsi="Arial" w:cs="Arial"/>
        </w:rPr>
        <w:t>Tulumović</w:t>
      </w:r>
      <w:proofErr w:type="spellEnd"/>
      <w:r w:rsidR="00AA291C" w:rsidRPr="00033B84">
        <w:rPr>
          <w:rFonts w:ascii="Arial" w:hAnsi="Arial" w:cs="Arial"/>
        </w:rPr>
        <w:t xml:space="preserve">, Zlatko Burić, Viktor </w:t>
      </w:r>
      <w:proofErr w:type="spellStart"/>
      <w:r w:rsidR="00AA291C" w:rsidRPr="00033B84">
        <w:rPr>
          <w:rFonts w:ascii="Arial" w:hAnsi="Arial" w:cs="Arial"/>
        </w:rPr>
        <w:t>Kupčak</w:t>
      </w:r>
      <w:proofErr w:type="spellEnd"/>
      <w:r w:rsidR="00AA291C" w:rsidRPr="00033B84">
        <w:rPr>
          <w:rFonts w:ascii="Arial" w:hAnsi="Arial" w:cs="Arial"/>
        </w:rPr>
        <w:t>, Slavica Miličić, Ankica Rosandić</w:t>
      </w:r>
      <w:r w:rsidR="00AA291C" w:rsidRPr="00033B84">
        <w:rPr>
          <w:rFonts w:ascii="Arial" w:hAnsi="Arial" w:cs="Arial"/>
        </w:rPr>
        <w:t>.</w:t>
      </w:r>
    </w:p>
    <w:p w14:paraId="7CD1B6FC" w14:textId="77777777" w:rsidR="00330640" w:rsidRDefault="00330640" w:rsidP="004C0921">
      <w:pPr>
        <w:pStyle w:val="NoSpacing"/>
        <w:rPr>
          <w:rFonts w:ascii="Arial" w:hAnsi="Arial" w:cs="Arial"/>
        </w:rPr>
      </w:pPr>
    </w:p>
    <w:p w14:paraId="05A529A7" w14:textId="5E3E7E5F" w:rsidR="003A48B9" w:rsidRPr="00033B84" w:rsidRDefault="003A48B9" w:rsidP="004C0921">
      <w:pPr>
        <w:pStyle w:val="NoSpacing"/>
        <w:rPr>
          <w:rFonts w:ascii="Arial" w:hAnsi="Arial" w:cs="Arial"/>
        </w:rPr>
      </w:pPr>
      <w:r w:rsidRPr="00033B84">
        <w:rPr>
          <w:rFonts w:ascii="Arial" w:hAnsi="Arial" w:cs="Arial"/>
        </w:rPr>
        <w:t>NENAZOČNI</w:t>
      </w:r>
      <w:r w:rsidR="00AA291C" w:rsidRPr="00033B84">
        <w:rPr>
          <w:rFonts w:ascii="Arial" w:hAnsi="Arial" w:cs="Arial"/>
        </w:rPr>
        <w:t xml:space="preserve"> VIJEĆNICI</w:t>
      </w:r>
      <w:r w:rsidRPr="00033B84">
        <w:rPr>
          <w:rFonts w:ascii="Arial" w:hAnsi="Arial" w:cs="Arial"/>
        </w:rPr>
        <w:t>:</w:t>
      </w:r>
      <w:r w:rsidR="00AA291C" w:rsidRPr="00033B84">
        <w:rPr>
          <w:rFonts w:ascii="Arial" w:hAnsi="Arial" w:cs="Arial"/>
        </w:rPr>
        <w:t xml:space="preserve"> </w:t>
      </w:r>
      <w:r w:rsidR="00AA291C" w:rsidRPr="00033B84">
        <w:rPr>
          <w:rFonts w:ascii="Arial" w:hAnsi="Arial" w:cs="Arial"/>
        </w:rPr>
        <w:t xml:space="preserve">Rajko Obradović, Milorad Stanisavljević, Jovica Ilić, Rade </w:t>
      </w:r>
      <w:proofErr w:type="spellStart"/>
      <w:r w:rsidR="00AA291C" w:rsidRPr="00033B84">
        <w:rPr>
          <w:rFonts w:ascii="Arial" w:hAnsi="Arial" w:cs="Arial"/>
        </w:rPr>
        <w:t>Dubajić</w:t>
      </w:r>
      <w:proofErr w:type="spellEnd"/>
      <w:r w:rsidR="00AA291C" w:rsidRPr="00033B84">
        <w:rPr>
          <w:rFonts w:ascii="Arial" w:hAnsi="Arial" w:cs="Arial"/>
        </w:rPr>
        <w:t xml:space="preserve">, Luka </w:t>
      </w:r>
      <w:proofErr w:type="spellStart"/>
      <w:r w:rsidR="00AA291C" w:rsidRPr="00033B84">
        <w:rPr>
          <w:rFonts w:ascii="Arial" w:hAnsi="Arial" w:cs="Arial"/>
        </w:rPr>
        <w:t>Radusin</w:t>
      </w:r>
      <w:proofErr w:type="spellEnd"/>
      <w:r w:rsidR="00AA291C" w:rsidRPr="00033B84">
        <w:rPr>
          <w:rFonts w:ascii="Arial" w:hAnsi="Arial" w:cs="Arial"/>
        </w:rPr>
        <w:t>, Boban Brkić.</w:t>
      </w:r>
    </w:p>
    <w:p w14:paraId="1465DD08" w14:textId="77777777" w:rsidR="00330640" w:rsidRDefault="00330640" w:rsidP="00AA291C">
      <w:pPr>
        <w:pStyle w:val="NoSpacing"/>
        <w:jc w:val="both"/>
        <w:rPr>
          <w:rFonts w:ascii="Arial" w:hAnsi="Arial" w:cs="Arial"/>
          <w:b/>
        </w:rPr>
      </w:pPr>
    </w:p>
    <w:p w14:paraId="07BCD1D1" w14:textId="3D525C03" w:rsidR="00AA291C" w:rsidRPr="00033B84" w:rsidRDefault="00AA291C" w:rsidP="00AA291C">
      <w:pPr>
        <w:pStyle w:val="NoSpacing"/>
        <w:jc w:val="both"/>
        <w:rPr>
          <w:rFonts w:ascii="Arial" w:hAnsi="Arial" w:cs="Arial"/>
        </w:rPr>
      </w:pPr>
      <w:r w:rsidRPr="00033B84">
        <w:rPr>
          <w:rFonts w:ascii="Arial" w:hAnsi="Arial" w:cs="Arial"/>
        </w:rPr>
        <w:t>Nazočno je 7 od 13 vijećnika- većina, stoga postoji kvorum za pravovaljano održavanje sjednice i donošenje odluka.</w:t>
      </w:r>
    </w:p>
    <w:p w14:paraId="5D19AEC3" w14:textId="77777777" w:rsidR="00AA291C" w:rsidRPr="00033B84" w:rsidRDefault="00AA291C" w:rsidP="004C0921">
      <w:pPr>
        <w:pStyle w:val="NoSpacing"/>
        <w:rPr>
          <w:rFonts w:ascii="Arial" w:hAnsi="Arial" w:cs="Arial"/>
          <w:b/>
        </w:rPr>
      </w:pPr>
    </w:p>
    <w:p w14:paraId="03A05F49" w14:textId="1F997819" w:rsidR="003A48B9" w:rsidRPr="00033B84" w:rsidRDefault="00AA291C" w:rsidP="00AA291C">
      <w:pPr>
        <w:pStyle w:val="NoSpacing"/>
        <w:jc w:val="both"/>
        <w:rPr>
          <w:rFonts w:ascii="Arial" w:hAnsi="Arial" w:cs="Arial"/>
        </w:rPr>
      </w:pPr>
      <w:r w:rsidRPr="00033B84">
        <w:rPr>
          <w:rFonts w:ascii="Arial" w:hAnsi="Arial" w:cs="Arial"/>
        </w:rPr>
        <w:t>OSTALI NAZOČNI: općinski načelnik Robert Juko, zamjenik općinskog načelnika iz reda pripadnika srpske nacionalne manjine Nebojša Rađenović, pročelnica Jedinstvenog upravnog odjela Općine Gračac Bojana Fumić</w:t>
      </w:r>
      <w:r w:rsidRPr="00033B84">
        <w:rPr>
          <w:rFonts w:ascii="Arial" w:hAnsi="Arial" w:cs="Arial"/>
        </w:rPr>
        <w:t xml:space="preserve"> te </w:t>
      </w:r>
      <w:r w:rsidRPr="00033B84">
        <w:rPr>
          <w:rFonts w:ascii="Arial" w:hAnsi="Arial" w:cs="Arial"/>
        </w:rPr>
        <w:t xml:space="preserve">službenice Svjetlana </w:t>
      </w:r>
      <w:proofErr w:type="spellStart"/>
      <w:r w:rsidRPr="00033B84">
        <w:rPr>
          <w:rFonts w:ascii="Arial" w:hAnsi="Arial" w:cs="Arial"/>
        </w:rPr>
        <w:t>Valjin</w:t>
      </w:r>
      <w:proofErr w:type="spellEnd"/>
      <w:r w:rsidRPr="00033B84">
        <w:rPr>
          <w:rFonts w:ascii="Arial" w:hAnsi="Arial" w:cs="Arial"/>
        </w:rPr>
        <w:t xml:space="preserve"> i Nikolina </w:t>
      </w:r>
      <w:proofErr w:type="spellStart"/>
      <w:r w:rsidRPr="00033B84">
        <w:rPr>
          <w:rFonts w:ascii="Arial" w:hAnsi="Arial" w:cs="Arial"/>
        </w:rPr>
        <w:t>Benić</w:t>
      </w:r>
      <w:proofErr w:type="spellEnd"/>
      <w:r w:rsidRPr="00033B84">
        <w:rPr>
          <w:rFonts w:ascii="Arial" w:hAnsi="Arial" w:cs="Arial"/>
        </w:rPr>
        <w:t>.</w:t>
      </w:r>
    </w:p>
    <w:p w14:paraId="0EBDBA1C" w14:textId="77777777" w:rsidR="00AA291C" w:rsidRPr="00033B84" w:rsidRDefault="00AA291C" w:rsidP="004C0921">
      <w:pPr>
        <w:pStyle w:val="NoSpacing"/>
        <w:rPr>
          <w:rFonts w:ascii="Arial" w:hAnsi="Arial" w:cs="Arial"/>
        </w:rPr>
      </w:pPr>
    </w:p>
    <w:p w14:paraId="42DB2366" w14:textId="22DD3C92" w:rsidR="00412B47" w:rsidRPr="00033B84" w:rsidRDefault="00412B47" w:rsidP="00330640">
      <w:pPr>
        <w:pStyle w:val="NoSpacing"/>
        <w:jc w:val="both"/>
        <w:rPr>
          <w:rFonts w:ascii="Arial" w:hAnsi="Arial" w:cs="Arial"/>
        </w:rPr>
      </w:pPr>
      <w:r w:rsidRPr="00033B84">
        <w:rPr>
          <w:rFonts w:ascii="Arial" w:hAnsi="Arial" w:cs="Arial"/>
        </w:rPr>
        <w:t>Predsjednica otvara a</w:t>
      </w:r>
      <w:r w:rsidR="003A48B9" w:rsidRPr="00033B84">
        <w:rPr>
          <w:rFonts w:ascii="Arial" w:hAnsi="Arial" w:cs="Arial"/>
        </w:rPr>
        <w:t>ktualni sat</w:t>
      </w:r>
      <w:r w:rsidRPr="00033B84">
        <w:rPr>
          <w:rFonts w:ascii="Arial" w:hAnsi="Arial" w:cs="Arial"/>
        </w:rPr>
        <w:t xml:space="preserve"> u 17, 05, no prijava za aktualni sat nema, stoga se isti odmah i zaključuje. Predlaže točke dnevnog reda kao u pozivu na sjednicu:</w:t>
      </w:r>
    </w:p>
    <w:p w14:paraId="1453BE76" w14:textId="77777777" w:rsidR="004C0921" w:rsidRPr="00033B84" w:rsidRDefault="004C0921" w:rsidP="004C0921">
      <w:pPr>
        <w:pStyle w:val="NoSpacing"/>
        <w:rPr>
          <w:rFonts w:ascii="Arial" w:hAnsi="Arial" w:cs="Arial"/>
        </w:rPr>
      </w:pPr>
    </w:p>
    <w:p w14:paraId="6BBE5EF9" w14:textId="77777777" w:rsidR="00A871DA" w:rsidRPr="00033B84" w:rsidRDefault="008E6F7E" w:rsidP="003A48B9">
      <w:pPr>
        <w:jc w:val="center"/>
        <w:rPr>
          <w:rFonts w:ascii="Arial" w:hAnsi="Arial" w:cs="Arial"/>
          <w:b/>
        </w:rPr>
      </w:pPr>
      <w:r w:rsidRPr="00033B84">
        <w:rPr>
          <w:rFonts w:ascii="Arial" w:hAnsi="Arial" w:cs="Arial"/>
          <w:b/>
        </w:rPr>
        <w:t>DNEVNI RED:</w:t>
      </w:r>
    </w:p>
    <w:p w14:paraId="014E79CF" w14:textId="77777777" w:rsidR="003A48B9" w:rsidRPr="00033B84" w:rsidRDefault="003A48B9" w:rsidP="003A48B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>Prijedlog II. Izmjene i dopune Proračuna Općine Gračac za 2021. godinu</w:t>
      </w:r>
    </w:p>
    <w:p w14:paraId="3AA3BDB6" w14:textId="77777777" w:rsidR="003A48B9" w:rsidRPr="00033B84" w:rsidRDefault="003A48B9" w:rsidP="003A48B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 xml:space="preserve">Prijedlog Odluke  o izmjeni i dopuni Odluke o izvršavanju Proračuna Općine Gračac </w:t>
      </w:r>
    </w:p>
    <w:p w14:paraId="36B1BBD9" w14:textId="77777777" w:rsidR="003A48B9" w:rsidRPr="00033B84" w:rsidRDefault="003A48B9" w:rsidP="003A48B9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>za 2021. godinu</w:t>
      </w:r>
    </w:p>
    <w:p w14:paraId="5B8032C5" w14:textId="77777777" w:rsidR="003A48B9" w:rsidRPr="00033B84" w:rsidRDefault="003A48B9" w:rsidP="003A48B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>Prijedlog Izmjene i dopune Programa održavanja komunalne infrastrukture na području Općine Gračac za 2021. godinu</w:t>
      </w:r>
    </w:p>
    <w:p w14:paraId="60289F95" w14:textId="77777777" w:rsidR="003A48B9" w:rsidRPr="00033B84" w:rsidRDefault="003A48B9" w:rsidP="003A48B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 xml:space="preserve">Prijedlog Izmjene i dopune </w:t>
      </w:r>
      <w:r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Programa građenja komunalne infrastrukture </w:t>
      </w:r>
      <w:r w:rsidRPr="00033B84">
        <w:rPr>
          <w:rStyle w:val="Emphasis"/>
          <w:rFonts w:ascii="Arial" w:hAnsi="Arial" w:cs="Arial"/>
          <w:i w:val="0"/>
          <w:iCs w:val="0"/>
        </w:rPr>
        <w:t>na području</w:t>
      </w:r>
    </w:p>
    <w:p w14:paraId="117F062D" w14:textId="77777777" w:rsidR="003A48B9" w:rsidRPr="00033B84" w:rsidRDefault="003A48B9" w:rsidP="003A48B9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 xml:space="preserve">Općine Gračac za 2021. godinu </w:t>
      </w:r>
    </w:p>
    <w:p w14:paraId="511CA72A" w14:textId="77777777" w:rsidR="003A48B9" w:rsidRPr="00033B84" w:rsidRDefault="003A48B9" w:rsidP="003A48B9">
      <w:pPr>
        <w:pStyle w:val="NoSpacing"/>
        <w:numPr>
          <w:ilvl w:val="0"/>
          <w:numId w:val="11"/>
        </w:numP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Prijedlog Izmjene i dopune Plana utroška sredstava od prodaje obiteljske kuće ili</w:t>
      </w:r>
    </w:p>
    <w:p w14:paraId="5345E6A6" w14:textId="77777777" w:rsidR="003A48B9" w:rsidRPr="00033B84" w:rsidRDefault="003A48B9" w:rsidP="003A48B9">
      <w:pPr>
        <w:pStyle w:val="NoSpacing"/>
        <w:ind w:left="720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stana u državnom vlasništvu na potpomognutom području Općine Gračac u 2021. g.</w:t>
      </w:r>
    </w:p>
    <w:p w14:paraId="3BAE59D4" w14:textId="77777777" w:rsidR="003A48B9" w:rsidRPr="00033B84" w:rsidRDefault="003A48B9" w:rsidP="003A48B9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033B84">
        <w:rPr>
          <w:rFonts w:ascii="Arial" w:hAnsi="Arial" w:cs="Arial"/>
        </w:rPr>
        <w:t xml:space="preserve">Prijedlog Izmjene i dopune Programa </w:t>
      </w:r>
      <w:r w:rsidRPr="00033B84">
        <w:rPr>
          <w:rFonts w:ascii="Arial" w:hAnsi="Arial" w:cs="Arial"/>
          <w:bCs/>
        </w:rPr>
        <w:t>utroška sredstava naknade za zadržavanje nezakonito izgrađene zgrade u prostoru za 2021. godinu</w:t>
      </w:r>
      <w:r w:rsidRPr="00033B84">
        <w:rPr>
          <w:rFonts w:ascii="Arial" w:hAnsi="Arial" w:cs="Arial"/>
        </w:rPr>
        <w:t> </w:t>
      </w:r>
    </w:p>
    <w:p w14:paraId="2AB8E698" w14:textId="77777777" w:rsidR="003A48B9" w:rsidRPr="00033B84" w:rsidRDefault="003A48B9" w:rsidP="003A48B9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033B84">
        <w:rPr>
          <w:rFonts w:ascii="Arial" w:hAnsi="Arial" w:cs="Arial"/>
        </w:rPr>
        <w:t xml:space="preserve">Prijedlog Izmjene i dopune Programa </w:t>
      </w:r>
      <w:r w:rsidRPr="00033B84">
        <w:rPr>
          <w:rFonts w:ascii="Arial" w:hAnsi="Arial" w:cs="Arial"/>
          <w:bCs/>
        </w:rPr>
        <w:t>utroška sredstava šumskog doprinosa</w:t>
      </w:r>
    </w:p>
    <w:p w14:paraId="12732120" w14:textId="77777777" w:rsidR="003A48B9" w:rsidRPr="00033B84" w:rsidRDefault="003A48B9" w:rsidP="003A48B9">
      <w:pPr>
        <w:pStyle w:val="NoSpacing"/>
        <w:ind w:left="720"/>
        <w:rPr>
          <w:rFonts w:ascii="Arial" w:hAnsi="Arial" w:cs="Arial"/>
        </w:rPr>
      </w:pPr>
      <w:r w:rsidRPr="00033B84">
        <w:rPr>
          <w:rFonts w:ascii="Arial" w:hAnsi="Arial" w:cs="Arial"/>
          <w:bCs/>
        </w:rPr>
        <w:t>za 2021. godinu</w:t>
      </w:r>
      <w:r w:rsidRPr="00033B84">
        <w:rPr>
          <w:rFonts w:ascii="Arial" w:hAnsi="Arial" w:cs="Arial"/>
        </w:rPr>
        <w:t xml:space="preserve">   </w:t>
      </w:r>
    </w:p>
    <w:p w14:paraId="65CA7C2C" w14:textId="77777777" w:rsidR="003A48B9" w:rsidRPr="00033B84" w:rsidRDefault="003A48B9" w:rsidP="003A48B9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033B84">
        <w:rPr>
          <w:rFonts w:ascii="Arial" w:hAnsi="Arial" w:cs="Arial"/>
        </w:rPr>
        <w:t>Prijedlog Izmjene i dopune Programa javnih potreba u kulturi i religiji Općine Gračac za 2021. godinu</w:t>
      </w:r>
    </w:p>
    <w:p w14:paraId="240AA2FD" w14:textId="77777777" w:rsidR="003A48B9" w:rsidRPr="00033B84" w:rsidRDefault="003A48B9" w:rsidP="003A48B9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033B84">
        <w:rPr>
          <w:rFonts w:ascii="Arial" w:hAnsi="Arial" w:cs="Arial"/>
        </w:rPr>
        <w:t>Prijedlog Izmjene i dopune Programa javnih potreba u školstvu, predškolskom odgoju i obrazovanju za 2021. godinu</w:t>
      </w:r>
    </w:p>
    <w:p w14:paraId="471B992E" w14:textId="77777777" w:rsidR="003A48B9" w:rsidRPr="00033B84" w:rsidRDefault="003A48B9" w:rsidP="003A48B9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033B84">
        <w:rPr>
          <w:rFonts w:ascii="Arial" w:hAnsi="Arial" w:cs="Arial"/>
        </w:rPr>
        <w:t>Prijedlog Izmjene i dopune Programa javnih potreba u sportu Općine Gračac za 2021. godinu</w:t>
      </w:r>
    </w:p>
    <w:p w14:paraId="08D04850" w14:textId="77777777" w:rsidR="003A48B9" w:rsidRPr="00033B84" w:rsidRDefault="003A48B9" w:rsidP="003A48B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>Polugodišnji izvještaj o izvršenju Proračuna Općine Gračac za period od 01. 01.– 30. 06. 2021. godine</w:t>
      </w:r>
    </w:p>
    <w:p w14:paraId="3972ED4B" w14:textId="77777777" w:rsidR="003A48B9" w:rsidRPr="00033B84" w:rsidRDefault="003A48B9" w:rsidP="003A48B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lastRenderedPageBreak/>
        <w:t>Prijedlog Odluke o usvajanju Izvješća o radu (siječanj-lipanj 2021)</w:t>
      </w:r>
    </w:p>
    <w:p w14:paraId="090633FC" w14:textId="77777777" w:rsidR="003A48B9" w:rsidRPr="00033B84" w:rsidRDefault="003A48B9" w:rsidP="003A48B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>Prijedlog Odluke o davanju spremnika za odvojeno prikupljanje komunalnog otpada na upravljanje davatelju javne usluge prikupljanja komunalnog otpada</w:t>
      </w:r>
    </w:p>
    <w:p w14:paraId="4E0506F0" w14:textId="77777777" w:rsidR="003A48B9" w:rsidRPr="00033B84" w:rsidRDefault="003A48B9" w:rsidP="003A48B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>Prijedlog Programa poticanja razvoja poduzetništva za 2021. godinu</w:t>
      </w:r>
    </w:p>
    <w:p w14:paraId="31E80E77" w14:textId="77777777" w:rsidR="003A48B9" w:rsidRPr="00033B84" w:rsidRDefault="003A48B9" w:rsidP="003A48B9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>Prijedlog</w:t>
      </w:r>
      <w:r w:rsidRPr="00033B84">
        <w:t xml:space="preserve"> </w:t>
      </w:r>
      <w:r w:rsidRPr="00033B84">
        <w:rPr>
          <w:rStyle w:val="Emphasis"/>
          <w:rFonts w:ascii="Arial" w:hAnsi="Arial" w:cs="Arial"/>
          <w:i w:val="0"/>
          <w:iCs w:val="0"/>
        </w:rPr>
        <w:t>Zaključka o usvajanju Izvješća o izvršenju Programa održavanja komunalne infrastrukture na području Općine Gračac za 2020. godinu</w:t>
      </w:r>
    </w:p>
    <w:p w14:paraId="2E7FA693" w14:textId="77777777" w:rsidR="003A48B9" w:rsidRPr="00033B84" w:rsidRDefault="003A48B9" w:rsidP="003A48B9">
      <w:pPr>
        <w:pStyle w:val="NoSpacing"/>
        <w:numPr>
          <w:ilvl w:val="0"/>
          <w:numId w:val="11"/>
        </w:numPr>
        <w:jc w:val="both"/>
        <w:rPr>
          <w:rFonts w:ascii="Arial" w:eastAsia="TimesNewRoman" w:hAnsi="Arial" w:cs="Arial"/>
        </w:rPr>
      </w:pPr>
      <w:r w:rsidRPr="00033B84">
        <w:rPr>
          <w:rFonts w:ascii="Arial" w:hAnsi="Arial" w:cs="Arial"/>
        </w:rPr>
        <w:t xml:space="preserve">Prijedlog Zaključka o usvajanju </w:t>
      </w:r>
      <w:r w:rsidRPr="00033B84">
        <w:rPr>
          <w:rFonts w:ascii="Arial" w:hAnsi="Arial" w:cs="Arial"/>
          <w:bCs/>
        </w:rPr>
        <w:t xml:space="preserve">Izvješća o izvršenju </w:t>
      </w:r>
      <w:r w:rsidRPr="00033B84">
        <w:rPr>
          <w:rFonts w:ascii="Arial" w:eastAsia="TimesNewRoman" w:hAnsi="Arial" w:cs="Arial"/>
        </w:rPr>
        <w:t>Programa građenja</w:t>
      </w:r>
    </w:p>
    <w:p w14:paraId="722629D8" w14:textId="77777777" w:rsidR="003A48B9" w:rsidRPr="00033B84" w:rsidRDefault="003A48B9" w:rsidP="003A48B9">
      <w:pPr>
        <w:pStyle w:val="NoSpacing"/>
        <w:ind w:left="720"/>
        <w:jc w:val="both"/>
        <w:rPr>
          <w:rFonts w:ascii="Arial" w:eastAsia="TimesNewRoman" w:hAnsi="Arial" w:cs="Arial"/>
        </w:rPr>
      </w:pPr>
      <w:r w:rsidRPr="00033B84">
        <w:rPr>
          <w:rFonts w:ascii="Arial" w:eastAsia="TimesNewRoman" w:hAnsi="Arial" w:cs="Arial"/>
        </w:rPr>
        <w:t>komunalne infrastrukture i gradnje građevina za gospodarenje komunalnim otpadom</w:t>
      </w:r>
    </w:p>
    <w:p w14:paraId="3D203882" w14:textId="77777777" w:rsidR="003A48B9" w:rsidRDefault="003A48B9" w:rsidP="003A48B9">
      <w:pPr>
        <w:pStyle w:val="NoSpacing"/>
        <w:ind w:left="720"/>
        <w:rPr>
          <w:rFonts w:ascii="Arial" w:eastAsia="TimesNewRoman" w:hAnsi="Arial" w:cs="Arial"/>
        </w:rPr>
      </w:pPr>
      <w:r w:rsidRPr="00033B84">
        <w:rPr>
          <w:rFonts w:ascii="Arial" w:eastAsia="TimesNewRoman" w:hAnsi="Arial" w:cs="Arial"/>
        </w:rPr>
        <w:t>na području Općine Gračac za 2020. godinu</w:t>
      </w:r>
    </w:p>
    <w:p w14:paraId="1C697D84" w14:textId="77777777" w:rsidR="00330640" w:rsidRPr="00033B84" w:rsidRDefault="00330640" w:rsidP="003A48B9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</w:p>
    <w:p w14:paraId="32A3E95A" w14:textId="57422D86" w:rsidR="00412B47" w:rsidRPr="00033B84" w:rsidRDefault="00412B47" w:rsidP="003A48B9">
      <w:pPr>
        <w:rPr>
          <w:rFonts w:ascii="Arial" w:hAnsi="Arial" w:cs="Arial"/>
        </w:rPr>
      </w:pPr>
      <w:r w:rsidRPr="00033B84">
        <w:rPr>
          <w:rFonts w:ascii="Arial" w:hAnsi="Arial" w:cs="Arial"/>
        </w:rPr>
        <w:t>Prijedloga za izmjene i dopune nema, vijećnici sa 7 ZA, nitko PROTIV, nitko UZDRŽAN (od ukupno 7 nazočnih vijećnika) usvajaju dnevni red koji glasi:</w:t>
      </w:r>
    </w:p>
    <w:p w14:paraId="508055D4" w14:textId="77777777" w:rsidR="00412B47" w:rsidRPr="00033B84" w:rsidRDefault="00412B47" w:rsidP="00412B47">
      <w:pPr>
        <w:jc w:val="center"/>
        <w:rPr>
          <w:rFonts w:ascii="Arial" w:hAnsi="Arial" w:cs="Arial"/>
          <w:b/>
        </w:rPr>
      </w:pPr>
      <w:r w:rsidRPr="00033B84">
        <w:rPr>
          <w:rFonts w:ascii="Arial" w:hAnsi="Arial" w:cs="Arial"/>
          <w:b/>
        </w:rPr>
        <w:t>DNEVNI RED:</w:t>
      </w:r>
    </w:p>
    <w:p w14:paraId="666976DC" w14:textId="77777777" w:rsidR="00412B47" w:rsidRPr="00033B84" w:rsidRDefault="00412B47" w:rsidP="00412B47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>Prijedlog II. Izmjene i dopune Proračuna Općine Gračac za 2021. godinu</w:t>
      </w:r>
    </w:p>
    <w:p w14:paraId="7701D5BF" w14:textId="77777777" w:rsidR="00412B47" w:rsidRPr="00033B84" w:rsidRDefault="00412B47" w:rsidP="00412B47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 xml:space="preserve">Prijedlog Odluke  o izmjeni i dopuni Odluke o izvršavanju Proračuna Općine Gračac </w:t>
      </w:r>
    </w:p>
    <w:p w14:paraId="1C71FBF2" w14:textId="77777777" w:rsidR="00412B47" w:rsidRPr="00033B84" w:rsidRDefault="00412B47" w:rsidP="00412B47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>za 2021. godinu</w:t>
      </w:r>
    </w:p>
    <w:p w14:paraId="5BDB3A9E" w14:textId="77777777" w:rsidR="00412B47" w:rsidRPr="00033B84" w:rsidRDefault="00412B47" w:rsidP="00412B47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>Prijedlog Izmjene i dopune Programa održavanja komunalne infrastrukture na području Općine Gračac za 2021. godinu</w:t>
      </w:r>
    </w:p>
    <w:p w14:paraId="0464B916" w14:textId="77777777" w:rsidR="00412B47" w:rsidRPr="00033B84" w:rsidRDefault="00412B47" w:rsidP="00412B47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 xml:space="preserve">Prijedlog Izmjene i dopune </w:t>
      </w:r>
      <w:r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Programa građenja komunalne infrastrukture </w:t>
      </w:r>
      <w:r w:rsidRPr="00033B84">
        <w:rPr>
          <w:rStyle w:val="Emphasis"/>
          <w:rFonts w:ascii="Arial" w:hAnsi="Arial" w:cs="Arial"/>
          <w:i w:val="0"/>
          <w:iCs w:val="0"/>
        </w:rPr>
        <w:t>na području</w:t>
      </w:r>
    </w:p>
    <w:p w14:paraId="271D33DF" w14:textId="77777777" w:rsidR="00412B47" w:rsidRPr="00033B84" w:rsidRDefault="00412B47" w:rsidP="00412B47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 xml:space="preserve">Općine Gračac za 2021. godinu </w:t>
      </w:r>
    </w:p>
    <w:p w14:paraId="265BB24D" w14:textId="77777777" w:rsidR="00412B47" w:rsidRPr="00033B84" w:rsidRDefault="00412B47" w:rsidP="00412B47">
      <w:pPr>
        <w:pStyle w:val="NoSpacing"/>
        <w:numPr>
          <w:ilvl w:val="0"/>
          <w:numId w:val="14"/>
        </w:numP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Prijedlog Izmjene i dopune Plana utroška sredstava od prodaje obiteljske kuće ili</w:t>
      </w:r>
    </w:p>
    <w:p w14:paraId="26D407F8" w14:textId="77777777" w:rsidR="00412B47" w:rsidRPr="00033B84" w:rsidRDefault="00412B47" w:rsidP="00412B47">
      <w:pPr>
        <w:pStyle w:val="NoSpacing"/>
        <w:ind w:left="720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stana u državnom vlasništvu na potpomognutom području Općine Gračac u 2021. g.</w:t>
      </w:r>
    </w:p>
    <w:p w14:paraId="2F428053" w14:textId="77777777" w:rsidR="00412B47" w:rsidRPr="00033B84" w:rsidRDefault="00412B47" w:rsidP="00412B4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033B84">
        <w:rPr>
          <w:rFonts w:ascii="Arial" w:hAnsi="Arial" w:cs="Arial"/>
        </w:rPr>
        <w:t xml:space="preserve">Prijedlog Izmjene i dopune Programa </w:t>
      </w:r>
      <w:r w:rsidRPr="00033B84">
        <w:rPr>
          <w:rFonts w:ascii="Arial" w:hAnsi="Arial" w:cs="Arial"/>
          <w:bCs/>
        </w:rPr>
        <w:t>utroška sredstava naknade za zadržavanje nezakonito izgrađene zgrade u prostoru za 2021. godinu</w:t>
      </w:r>
      <w:r w:rsidRPr="00033B84">
        <w:rPr>
          <w:rFonts w:ascii="Arial" w:hAnsi="Arial" w:cs="Arial"/>
        </w:rPr>
        <w:t> </w:t>
      </w:r>
    </w:p>
    <w:p w14:paraId="2541B1B7" w14:textId="77777777" w:rsidR="00412B47" w:rsidRPr="00033B84" w:rsidRDefault="00412B47" w:rsidP="00412B4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033B84">
        <w:rPr>
          <w:rFonts w:ascii="Arial" w:hAnsi="Arial" w:cs="Arial"/>
        </w:rPr>
        <w:t xml:space="preserve">Prijedlog Izmjene i dopune Programa </w:t>
      </w:r>
      <w:r w:rsidRPr="00033B84">
        <w:rPr>
          <w:rFonts w:ascii="Arial" w:hAnsi="Arial" w:cs="Arial"/>
          <w:bCs/>
        </w:rPr>
        <w:t>utroška sredstava šumskog doprinosa</w:t>
      </w:r>
    </w:p>
    <w:p w14:paraId="644B90D8" w14:textId="77777777" w:rsidR="00412B47" w:rsidRPr="00033B84" w:rsidRDefault="00412B47" w:rsidP="00412B47">
      <w:pPr>
        <w:pStyle w:val="NoSpacing"/>
        <w:ind w:left="720"/>
        <w:rPr>
          <w:rFonts w:ascii="Arial" w:hAnsi="Arial" w:cs="Arial"/>
        </w:rPr>
      </w:pPr>
      <w:r w:rsidRPr="00033B84">
        <w:rPr>
          <w:rFonts w:ascii="Arial" w:hAnsi="Arial" w:cs="Arial"/>
          <w:bCs/>
        </w:rPr>
        <w:t>za 2021. godinu</w:t>
      </w:r>
      <w:r w:rsidRPr="00033B84">
        <w:rPr>
          <w:rFonts w:ascii="Arial" w:hAnsi="Arial" w:cs="Arial"/>
        </w:rPr>
        <w:t xml:space="preserve">   </w:t>
      </w:r>
    </w:p>
    <w:p w14:paraId="4200A6BB" w14:textId="77777777" w:rsidR="00412B47" w:rsidRPr="00033B84" w:rsidRDefault="00412B47" w:rsidP="00412B4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033B84">
        <w:rPr>
          <w:rFonts w:ascii="Arial" w:hAnsi="Arial" w:cs="Arial"/>
        </w:rPr>
        <w:t>Prijedlog Izmjene i dopune Programa javnih potreba u kulturi i religiji Općine Gračac za 2021. godinu</w:t>
      </w:r>
    </w:p>
    <w:p w14:paraId="2E091BDE" w14:textId="77777777" w:rsidR="00412B47" w:rsidRPr="00033B84" w:rsidRDefault="00412B47" w:rsidP="00412B4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033B84">
        <w:rPr>
          <w:rFonts w:ascii="Arial" w:hAnsi="Arial" w:cs="Arial"/>
        </w:rPr>
        <w:t>Prijedlog Izmjene i dopune Programa javnih potreba u školstvu, predškolskom odgoju i obrazovanju za 2021. godinu</w:t>
      </w:r>
    </w:p>
    <w:p w14:paraId="2E7ED583" w14:textId="77777777" w:rsidR="00412B47" w:rsidRPr="00033B84" w:rsidRDefault="00412B47" w:rsidP="00412B47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033B84">
        <w:rPr>
          <w:rFonts w:ascii="Arial" w:hAnsi="Arial" w:cs="Arial"/>
        </w:rPr>
        <w:t>Prijedlog Izmjene i dopune Programa javnih potreba u sportu Općine Gračac za 2021. godinu</w:t>
      </w:r>
    </w:p>
    <w:p w14:paraId="52D1CF77" w14:textId="77777777" w:rsidR="00412B47" w:rsidRPr="00033B84" w:rsidRDefault="00412B47" w:rsidP="00412B47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>Polugodišnji izvještaj o izvršenju Proračuna Općine Gračac za period od 01. 01.– 30. 06. 2021. godine</w:t>
      </w:r>
    </w:p>
    <w:p w14:paraId="5610F001" w14:textId="77777777" w:rsidR="00412B47" w:rsidRPr="00033B84" w:rsidRDefault="00412B47" w:rsidP="00412B47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>Prijedlog Odluke o usvajanju Izvješća o radu (siječanj-lipanj 2021)</w:t>
      </w:r>
    </w:p>
    <w:p w14:paraId="62D44628" w14:textId="77777777" w:rsidR="00412B47" w:rsidRPr="00033B84" w:rsidRDefault="00412B47" w:rsidP="00412B47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>Prijedlog Odluke o davanju spremnika za odvojeno prikupljanje komunalnog otpada na upravljanje davatelju javne usluge prikupljanja komunalnog otpada</w:t>
      </w:r>
    </w:p>
    <w:p w14:paraId="049446AD" w14:textId="77777777" w:rsidR="00412B47" w:rsidRPr="00033B84" w:rsidRDefault="00412B47" w:rsidP="00412B47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>Prijedlog Programa poticanja razvoja poduzetništva za 2021. godinu</w:t>
      </w:r>
    </w:p>
    <w:p w14:paraId="4767FBAB" w14:textId="77777777" w:rsidR="00412B47" w:rsidRPr="00033B84" w:rsidRDefault="00412B47" w:rsidP="00412B47">
      <w:pPr>
        <w:pStyle w:val="NoSpacing"/>
        <w:numPr>
          <w:ilvl w:val="0"/>
          <w:numId w:val="14"/>
        </w:numPr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>Prijedlog</w:t>
      </w:r>
      <w:r w:rsidRPr="00033B84">
        <w:t xml:space="preserve"> </w:t>
      </w:r>
      <w:r w:rsidRPr="00033B84">
        <w:rPr>
          <w:rStyle w:val="Emphasis"/>
          <w:rFonts w:ascii="Arial" w:hAnsi="Arial" w:cs="Arial"/>
          <w:i w:val="0"/>
          <w:iCs w:val="0"/>
        </w:rPr>
        <w:t>Zaključka o usvajanju Izvješća o izvršenju Programa održavanja komunalne infrastrukture na području Općine Gračac za 2020. godinu</w:t>
      </w:r>
    </w:p>
    <w:p w14:paraId="7B2E9806" w14:textId="77777777" w:rsidR="00412B47" w:rsidRPr="00033B84" w:rsidRDefault="00412B47" w:rsidP="00412B47">
      <w:pPr>
        <w:pStyle w:val="NoSpacing"/>
        <w:numPr>
          <w:ilvl w:val="0"/>
          <w:numId w:val="14"/>
        </w:numPr>
        <w:jc w:val="both"/>
        <w:rPr>
          <w:rFonts w:ascii="Arial" w:eastAsia="TimesNewRoman" w:hAnsi="Arial" w:cs="Arial"/>
        </w:rPr>
      </w:pPr>
      <w:r w:rsidRPr="00033B84">
        <w:rPr>
          <w:rFonts w:ascii="Arial" w:hAnsi="Arial" w:cs="Arial"/>
        </w:rPr>
        <w:t xml:space="preserve">Prijedlog Zaključka o usvajanju </w:t>
      </w:r>
      <w:r w:rsidRPr="00033B84">
        <w:rPr>
          <w:rFonts w:ascii="Arial" w:hAnsi="Arial" w:cs="Arial"/>
          <w:bCs/>
        </w:rPr>
        <w:t xml:space="preserve">Izvješća o izvršenju </w:t>
      </w:r>
      <w:r w:rsidRPr="00033B84">
        <w:rPr>
          <w:rFonts w:ascii="Arial" w:eastAsia="TimesNewRoman" w:hAnsi="Arial" w:cs="Arial"/>
        </w:rPr>
        <w:t>Programa građenja</w:t>
      </w:r>
    </w:p>
    <w:p w14:paraId="458B1444" w14:textId="77777777" w:rsidR="00412B47" w:rsidRPr="00033B84" w:rsidRDefault="00412B47" w:rsidP="00412B47">
      <w:pPr>
        <w:pStyle w:val="NoSpacing"/>
        <w:ind w:left="720"/>
        <w:jc w:val="both"/>
        <w:rPr>
          <w:rFonts w:ascii="Arial" w:eastAsia="TimesNewRoman" w:hAnsi="Arial" w:cs="Arial"/>
        </w:rPr>
      </w:pPr>
      <w:r w:rsidRPr="00033B84">
        <w:rPr>
          <w:rFonts w:ascii="Arial" w:eastAsia="TimesNewRoman" w:hAnsi="Arial" w:cs="Arial"/>
        </w:rPr>
        <w:t>komunalne infrastrukture i gradnje građevina za gospodarenje komunalnim otpadom</w:t>
      </w:r>
    </w:p>
    <w:p w14:paraId="4CA1D394" w14:textId="78114AF6" w:rsidR="00412B47" w:rsidRPr="00033B84" w:rsidRDefault="00412B47" w:rsidP="00412B47">
      <w:pPr>
        <w:pStyle w:val="NoSpacing"/>
        <w:ind w:left="720"/>
        <w:rPr>
          <w:rFonts w:ascii="Arial" w:hAnsi="Arial" w:cs="Arial"/>
        </w:rPr>
      </w:pPr>
      <w:r w:rsidRPr="00033B84">
        <w:rPr>
          <w:rFonts w:ascii="Arial" w:eastAsia="TimesNewRoman" w:hAnsi="Arial" w:cs="Arial"/>
        </w:rPr>
        <w:t>na području Općine Gračac za 2020. godinu</w:t>
      </w:r>
    </w:p>
    <w:p w14:paraId="1600E794" w14:textId="77777777" w:rsidR="00330640" w:rsidRDefault="00330640" w:rsidP="00412B47">
      <w:pPr>
        <w:rPr>
          <w:rFonts w:ascii="Arial" w:hAnsi="Arial" w:cs="Arial"/>
        </w:rPr>
      </w:pPr>
    </w:p>
    <w:p w14:paraId="1961088C" w14:textId="77E7492E" w:rsidR="003A48B9" w:rsidRPr="00033B84" w:rsidRDefault="00412B47" w:rsidP="00412B47">
      <w:pPr>
        <w:rPr>
          <w:rFonts w:ascii="Arial" w:hAnsi="Arial" w:cs="Arial"/>
        </w:rPr>
      </w:pPr>
      <w:r w:rsidRPr="00033B84">
        <w:rPr>
          <w:rFonts w:ascii="Arial" w:hAnsi="Arial" w:cs="Arial"/>
        </w:rPr>
        <w:t>Na poziv predsjednice da se vijećnici izjasne o eventualnim primjedbama na z</w:t>
      </w:r>
      <w:r w:rsidR="003A48B9" w:rsidRPr="00033B84">
        <w:rPr>
          <w:rFonts w:ascii="Arial" w:hAnsi="Arial" w:cs="Arial"/>
        </w:rPr>
        <w:t>apisnik</w:t>
      </w:r>
      <w:r w:rsidRPr="00033B84">
        <w:rPr>
          <w:rFonts w:ascii="Arial" w:hAnsi="Arial" w:cs="Arial"/>
        </w:rPr>
        <w:t xml:space="preserve"> s</w:t>
      </w:r>
      <w:r w:rsidR="003A48B9" w:rsidRPr="00033B84">
        <w:rPr>
          <w:rFonts w:ascii="Arial" w:hAnsi="Arial" w:cs="Arial"/>
        </w:rPr>
        <w:t xml:space="preserve"> prethodne</w:t>
      </w:r>
      <w:r w:rsidRPr="00033B84">
        <w:rPr>
          <w:rFonts w:ascii="Arial" w:hAnsi="Arial" w:cs="Arial"/>
        </w:rPr>
        <w:t xml:space="preserve"> 3. sjednice nema, stoga se isti smatra </w:t>
      </w:r>
      <w:r w:rsidR="00A04687" w:rsidRPr="00033B84">
        <w:rPr>
          <w:rFonts w:ascii="Arial" w:hAnsi="Arial" w:cs="Arial"/>
        </w:rPr>
        <w:t>usvojenim</w:t>
      </w:r>
      <w:r w:rsidRPr="00033B84">
        <w:rPr>
          <w:rFonts w:ascii="Arial" w:hAnsi="Arial" w:cs="Arial"/>
        </w:rPr>
        <w:t>.</w:t>
      </w:r>
    </w:p>
    <w:p w14:paraId="3A91A8EB" w14:textId="77777777" w:rsidR="00516ECF" w:rsidRPr="00033B84" w:rsidRDefault="003A48B9" w:rsidP="00412B47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Ad/1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516ECF" w:rsidRPr="00033B84">
        <w:rPr>
          <w:rStyle w:val="Emphasis"/>
          <w:rFonts w:ascii="Arial" w:hAnsi="Arial" w:cs="Arial"/>
          <w:i w:val="0"/>
          <w:iCs w:val="0"/>
        </w:rPr>
        <w:t>Prijedlog I</w:t>
      </w:r>
      <w:r w:rsidR="00052595" w:rsidRPr="00033B84">
        <w:rPr>
          <w:rStyle w:val="Emphasis"/>
          <w:rFonts w:ascii="Arial" w:hAnsi="Arial" w:cs="Arial"/>
          <w:i w:val="0"/>
          <w:iCs w:val="0"/>
        </w:rPr>
        <w:t>I</w:t>
      </w:r>
      <w:r w:rsidR="00516ECF" w:rsidRPr="00033B84">
        <w:rPr>
          <w:rStyle w:val="Emphasis"/>
          <w:rFonts w:ascii="Arial" w:hAnsi="Arial" w:cs="Arial"/>
          <w:i w:val="0"/>
          <w:iCs w:val="0"/>
        </w:rPr>
        <w:t>. Izmjene i dopune Proračuna Općine Gračac za 2021. godinu</w:t>
      </w:r>
    </w:p>
    <w:p w14:paraId="7A81A947" w14:textId="7D18CF6D" w:rsidR="003A48B9" w:rsidRPr="00033B84" w:rsidRDefault="00A04687" w:rsidP="00412B47">
      <w:pPr>
        <w:pStyle w:val="NoSpacing"/>
        <w:jc w:val="both"/>
        <w:rPr>
          <w:rFonts w:ascii="Arial" w:hAnsi="Arial" w:cs="Arial"/>
        </w:rPr>
      </w:pPr>
      <w:r w:rsidRPr="00033B84">
        <w:rPr>
          <w:rStyle w:val="Emphasis"/>
          <w:rFonts w:ascii="Arial" w:hAnsi="Arial" w:cs="Arial"/>
          <w:i w:val="0"/>
          <w:iCs w:val="0"/>
        </w:rPr>
        <w:t>Nikolina</w:t>
      </w:r>
      <w:r w:rsidR="00412B47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412B47" w:rsidRPr="00033B84">
        <w:rPr>
          <w:rStyle w:val="Emphasis"/>
          <w:rFonts w:ascii="Arial" w:hAnsi="Arial" w:cs="Arial"/>
          <w:i w:val="0"/>
          <w:iCs w:val="0"/>
        </w:rPr>
        <w:t>Benić</w:t>
      </w:r>
      <w:proofErr w:type="spellEnd"/>
      <w:r w:rsidRPr="00033B84">
        <w:rPr>
          <w:rStyle w:val="Emphasis"/>
          <w:rFonts w:ascii="Arial" w:hAnsi="Arial" w:cs="Arial"/>
          <w:i w:val="0"/>
          <w:iCs w:val="0"/>
        </w:rPr>
        <w:t xml:space="preserve">: </w:t>
      </w:r>
      <w:r w:rsidR="00412B47" w:rsidRPr="00033B84">
        <w:rPr>
          <w:rStyle w:val="Emphasis"/>
          <w:rFonts w:ascii="Arial" w:hAnsi="Arial" w:cs="Arial"/>
          <w:i w:val="0"/>
          <w:iCs w:val="0"/>
        </w:rPr>
        <w:t xml:space="preserve">pisani prijedlog dostavljen je 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u materijalima, </w:t>
      </w:r>
      <w:r w:rsidR="00412B47" w:rsidRPr="00033B84">
        <w:rPr>
          <w:rStyle w:val="Emphasis"/>
          <w:rFonts w:ascii="Arial" w:hAnsi="Arial" w:cs="Arial"/>
          <w:i w:val="0"/>
          <w:iCs w:val="0"/>
        </w:rPr>
        <w:t>uz njega je dostavljeno i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pisano obrazloženje. Najviše </w:t>
      </w:r>
      <w:r w:rsidR="00412B47" w:rsidRPr="00033B84">
        <w:rPr>
          <w:rStyle w:val="Emphasis"/>
          <w:rFonts w:ascii="Arial" w:hAnsi="Arial" w:cs="Arial"/>
          <w:i w:val="0"/>
          <w:iCs w:val="0"/>
        </w:rPr>
        <w:t>se radi o uvrštavanju novih projekata i aktivnosti, kao npr. prijevoz vode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, </w:t>
      </w:r>
      <w:r w:rsidR="00412B47" w:rsidRPr="00033B84">
        <w:rPr>
          <w:rStyle w:val="Emphasis"/>
          <w:rFonts w:ascii="Arial" w:hAnsi="Arial" w:cs="Arial"/>
          <w:i w:val="0"/>
          <w:iCs w:val="0"/>
        </w:rPr>
        <w:t xml:space="preserve">sufinanciranje linijskog </w:t>
      </w:r>
      <w:r w:rsidRPr="00033B84">
        <w:rPr>
          <w:rStyle w:val="Emphasis"/>
          <w:rFonts w:ascii="Arial" w:hAnsi="Arial" w:cs="Arial"/>
          <w:i w:val="0"/>
          <w:iCs w:val="0"/>
        </w:rPr>
        <w:t>prijevoz</w:t>
      </w:r>
      <w:r w:rsidR="00412B47" w:rsidRPr="00033B84">
        <w:rPr>
          <w:rStyle w:val="Emphasis"/>
          <w:rFonts w:ascii="Arial" w:hAnsi="Arial" w:cs="Arial"/>
          <w:i w:val="0"/>
          <w:iCs w:val="0"/>
        </w:rPr>
        <w:t>a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, donacija projektne dokumentacije, uklanjanje odbačenog otpada, ceste, </w:t>
      </w:r>
      <w:r w:rsidR="00412B47" w:rsidRPr="00033B84">
        <w:rPr>
          <w:rStyle w:val="Emphasis"/>
          <w:rFonts w:ascii="Arial" w:hAnsi="Arial" w:cs="Arial"/>
          <w:i w:val="0"/>
          <w:iCs w:val="0"/>
        </w:rPr>
        <w:t xml:space="preserve">okoliš </w:t>
      </w:r>
      <w:r w:rsidRPr="00033B84">
        <w:rPr>
          <w:rStyle w:val="Emphasis"/>
          <w:rFonts w:ascii="Arial" w:hAnsi="Arial" w:cs="Arial"/>
          <w:i w:val="0"/>
          <w:iCs w:val="0"/>
        </w:rPr>
        <w:t>vrtić</w:t>
      </w:r>
      <w:r w:rsidR="00412B47" w:rsidRPr="00033B84">
        <w:rPr>
          <w:rStyle w:val="Emphasis"/>
          <w:rFonts w:ascii="Arial" w:hAnsi="Arial" w:cs="Arial"/>
          <w:i w:val="0"/>
          <w:iCs w:val="0"/>
        </w:rPr>
        <w:t>a i sl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. </w:t>
      </w:r>
      <w:r w:rsidR="00412B47" w:rsidRPr="00033B84">
        <w:rPr>
          <w:rStyle w:val="Emphasis"/>
          <w:rFonts w:ascii="Arial" w:hAnsi="Arial" w:cs="Arial"/>
          <w:i w:val="0"/>
          <w:iCs w:val="0"/>
        </w:rPr>
        <w:t xml:space="preserve">Za proračunske korisnike izmjene su uvrštene 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Pr="00033B84">
        <w:rPr>
          <w:rStyle w:val="Emphasis"/>
          <w:rFonts w:ascii="Arial" w:hAnsi="Arial" w:cs="Arial"/>
          <w:i w:val="0"/>
          <w:iCs w:val="0"/>
        </w:rPr>
        <w:lastRenderedPageBreak/>
        <w:t>prema njihov</w:t>
      </w:r>
      <w:r w:rsidR="00412B47" w:rsidRPr="00033B84">
        <w:rPr>
          <w:rStyle w:val="Emphasis"/>
          <w:rFonts w:ascii="Arial" w:hAnsi="Arial" w:cs="Arial"/>
          <w:i w:val="0"/>
          <w:iCs w:val="0"/>
        </w:rPr>
        <w:t>im prijedlozima izmjena financijskih planova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. </w:t>
      </w:r>
      <w:r w:rsidR="00412B47" w:rsidRPr="00033B84">
        <w:rPr>
          <w:rStyle w:val="Emphasis"/>
          <w:rFonts w:ascii="Arial" w:hAnsi="Arial" w:cs="Arial"/>
          <w:i w:val="0"/>
          <w:iCs w:val="0"/>
        </w:rPr>
        <w:t xml:space="preserve">Prijava za raspravu nema. Vijećnici pristupaju glasovanju te </w:t>
      </w:r>
      <w:r w:rsidR="00412B47" w:rsidRPr="00033B84">
        <w:rPr>
          <w:rFonts w:ascii="Arial" w:hAnsi="Arial" w:cs="Arial"/>
        </w:rPr>
        <w:t>sa 7 ZA, nitko PROTIV, nitko UZDRŽAN (od ukupno 7 nazočnih vijećnika)</w:t>
      </w:r>
      <w:r w:rsidR="00412B47" w:rsidRPr="00033B84">
        <w:rPr>
          <w:rFonts w:ascii="Arial" w:hAnsi="Arial" w:cs="Arial"/>
        </w:rPr>
        <w:t>- jednoglasno donose</w:t>
      </w:r>
    </w:p>
    <w:p w14:paraId="2CBBB6A3" w14:textId="77777777" w:rsidR="00412B47" w:rsidRPr="00033B84" w:rsidRDefault="00412B47" w:rsidP="00412B47">
      <w:pPr>
        <w:pStyle w:val="NoSpacing"/>
        <w:jc w:val="both"/>
        <w:rPr>
          <w:rFonts w:ascii="Arial" w:hAnsi="Arial" w:cs="Arial"/>
        </w:rPr>
      </w:pPr>
    </w:p>
    <w:p w14:paraId="137DCDED" w14:textId="77777777" w:rsidR="00412B47" w:rsidRPr="00033B84" w:rsidRDefault="00412B47" w:rsidP="00412B47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II. Izmjene i dopune Proračuna Općine Gračac za 2021. godinu</w:t>
      </w:r>
    </w:p>
    <w:p w14:paraId="3BDA8C3F" w14:textId="77777777" w:rsidR="00412B47" w:rsidRPr="00033B84" w:rsidRDefault="00412B47" w:rsidP="00412B47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4A432C45" w14:textId="1F45E2D3" w:rsidR="00412B47" w:rsidRPr="00033B84" w:rsidRDefault="00412B47" w:rsidP="00412B47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koje se prilažu i sastavni su dio ovog zapisnika.</w:t>
      </w:r>
    </w:p>
    <w:p w14:paraId="7AD02AB3" w14:textId="77777777" w:rsidR="00412B47" w:rsidRPr="00033B84" w:rsidRDefault="00412B47" w:rsidP="00412B47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5B480D91" w14:textId="77777777" w:rsidR="00516ECF" w:rsidRPr="00033B84" w:rsidRDefault="003A48B9" w:rsidP="00AE2823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Ad/2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516ECF" w:rsidRPr="00033B84">
        <w:rPr>
          <w:rStyle w:val="Emphasis"/>
          <w:rFonts w:ascii="Arial" w:hAnsi="Arial" w:cs="Arial"/>
          <w:i w:val="0"/>
          <w:iCs w:val="0"/>
        </w:rPr>
        <w:t xml:space="preserve">Prijedlog Odluke  o izmjeni i dopuni Odluke o izvršavanju Proračuna Općine Gračac </w:t>
      </w:r>
    </w:p>
    <w:p w14:paraId="18F25C5B" w14:textId="77777777" w:rsidR="00412B47" w:rsidRPr="00033B84" w:rsidRDefault="00516ECF" w:rsidP="00AE2823">
      <w:pPr>
        <w:pStyle w:val="NoSpacing"/>
        <w:jc w:val="both"/>
        <w:rPr>
          <w:rFonts w:ascii="Arial" w:hAnsi="Arial" w:cs="Arial"/>
        </w:rPr>
      </w:pPr>
      <w:r w:rsidRPr="00033B84">
        <w:rPr>
          <w:rStyle w:val="Emphasis"/>
          <w:rFonts w:ascii="Arial" w:hAnsi="Arial" w:cs="Arial"/>
          <w:i w:val="0"/>
          <w:iCs w:val="0"/>
        </w:rPr>
        <w:t>za 2021. godinu</w:t>
      </w:r>
      <w:r w:rsidR="00412B47" w:rsidRPr="00033B84">
        <w:rPr>
          <w:rStyle w:val="Emphasis"/>
          <w:rFonts w:ascii="Arial" w:hAnsi="Arial" w:cs="Arial"/>
          <w:i w:val="0"/>
          <w:iCs w:val="0"/>
        </w:rPr>
        <w:t xml:space="preserve">. </w:t>
      </w:r>
      <w:r w:rsidR="0066388D" w:rsidRPr="00033B84">
        <w:rPr>
          <w:rStyle w:val="Emphasis"/>
          <w:rFonts w:ascii="Arial" w:hAnsi="Arial" w:cs="Arial"/>
          <w:i w:val="0"/>
          <w:iCs w:val="0"/>
        </w:rPr>
        <w:t>Nikolina</w:t>
      </w:r>
      <w:r w:rsidR="00412B47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412B47" w:rsidRPr="00033B84">
        <w:rPr>
          <w:rStyle w:val="Emphasis"/>
          <w:rFonts w:ascii="Arial" w:hAnsi="Arial" w:cs="Arial"/>
          <w:i w:val="0"/>
          <w:iCs w:val="0"/>
        </w:rPr>
        <w:t>Benić</w:t>
      </w:r>
      <w:proofErr w:type="spellEnd"/>
      <w:r w:rsidR="0066388D" w:rsidRPr="00033B84">
        <w:rPr>
          <w:rStyle w:val="Emphasis"/>
          <w:rFonts w:ascii="Arial" w:hAnsi="Arial" w:cs="Arial"/>
          <w:i w:val="0"/>
          <w:iCs w:val="0"/>
        </w:rPr>
        <w:t xml:space="preserve">: </w:t>
      </w:r>
      <w:r w:rsidR="00412B47" w:rsidRPr="00033B84">
        <w:rPr>
          <w:rStyle w:val="Emphasis"/>
          <w:rFonts w:ascii="Arial" w:hAnsi="Arial" w:cs="Arial"/>
          <w:i w:val="0"/>
          <w:iCs w:val="0"/>
        </w:rPr>
        <w:t>radi se samo o jednoj izmjeni, onoj</w:t>
      </w:r>
      <w:r w:rsidR="0066388D" w:rsidRPr="00033B84">
        <w:rPr>
          <w:rStyle w:val="Emphasis"/>
          <w:rFonts w:ascii="Arial" w:hAnsi="Arial" w:cs="Arial"/>
          <w:i w:val="0"/>
          <w:iCs w:val="0"/>
        </w:rPr>
        <w:t xml:space="preserve"> ukupnog iznosa</w:t>
      </w:r>
      <w:r w:rsidR="00412B47" w:rsidRPr="00033B84">
        <w:rPr>
          <w:rStyle w:val="Emphasis"/>
          <w:rFonts w:ascii="Arial" w:hAnsi="Arial" w:cs="Arial"/>
          <w:i w:val="0"/>
          <w:iCs w:val="0"/>
        </w:rPr>
        <w:t>, sukladno rebalansu</w:t>
      </w:r>
      <w:r w:rsidR="0066388D" w:rsidRPr="00033B84">
        <w:rPr>
          <w:rStyle w:val="Emphasis"/>
          <w:rFonts w:ascii="Arial" w:hAnsi="Arial" w:cs="Arial"/>
          <w:i w:val="0"/>
          <w:iCs w:val="0"/>
        </w:rPr>
        <w:t xml:space="preserve">. </w:t>
      </w:r>
      <w:r w:rsidR="00412B47" w:rsidRPr="00033B84">
        <w:rPr>
          <w:rStyle w:val="Emphasis"/>
          <w:rFonts w:ascii="Arial" w:hAnsi="Arial" w:cs="Arial"/>
          <w:i w:val="0"/>
          <w:iCs w:val="0"/>
        </w:rPr>
        <w:t xml:space="preserve">Prijava za raspravu nema. Vijećnici pristupaju glasovanju te </w:t>
      </w:r>
      <w:r w:rsidR="00412B47" w:rsidRPr="00033B84">
        <w:rPr>
          <w:rFonts w:ascii="Arial" w:hAnsi="Arial" w:cs="Arial"/>
        </w:rPr>
        <w:t>sa 7 ZA, nitko PROTIV, nitko UZDRŽAN (od ukupno 7 nazočnih vijećnika)- jednoglasno donose</w:t>
      </w:r>
    </w:p>
    <w:p w14:paraId="24CDBD97" w14:textId="77777777" w:rsidR="00412B47" w:rsidRPr="00033B84" w:rsidRDefault="00412B47" w:rsidP="00412B47">
      <w:pPr>
        <w:pStyle w:val="NoSpacing"/>
        <w:jc w:val="both"/>
        <w:rPr>
          <w:rFonts w:ascii="Arial" w:hAnsi="Arial" w:cs="Arial"/>
        </w:rPr>
      </w:pPr>
    </w:p>
    <w:p w14:paraId="11A5EBA6" w14:textId="77777777" w:rsidR="00412B47" w:rsidRPr="00033B84" w:rsidRDefault="00412B47" w:rsidP="00412B47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Odluku  o izmjeni i dopuni</w:t>
      </w:r>
    </w:p>
    <w:p w14:paraId="071122A9" w14:textId="373F99B1" w:rsidR="00412B47" w:rsidRPr="00033B84" w:rsidRDefault="00412B47" w:rsidP="00412B47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Odluke o izvršavanju Proračuna Općine Gračac za 2021. godinu</w:t>
      </w:r>
    </w:p>
    <w:p w14:paraId="0112F56D" w14:textId="77777777" w:rsidR="00412B47" w:rsidRPr="00033B84" w:rsidRDefault="00412B47" w:rsidP="00412B47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</w:p>
    <w:p w14:paraId="376B62E5" w14:textId="3329E3BE" w:rsidR="00412B47" w:rsidRPr="00033B84" w:rsidRDefault="00412B47" w:rsidP="00412B47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koja se prilaže i sastavni je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dio ovog zapisnika.</w:t>
      </w:r>
    </w:p>
    <w:p w14:paraId="6354701C" w14:textId="77777777" w:rsidR="003A48B9" w:rsidRPr="00033B84" w:rsidRDefault="003A48B9" w:rsidP="003A48B9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0AA4B696" w14:textId="77777777" w:rsidR="00AE2823" w:rsidRPr="00033B84" w:rsidRDefault="003A48B9" w:rsidP="00AE2823">
      <w:pPr>
        <w:pStyle w:val="NoSpacing"/>
        <w:jc w:val="both"/>
        <w:rPr>
          <w:rFonts w:ascii="Arial" w:hAnsi="Arial" w:cs="Arial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Ad/3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516ECF" w:rsidRPr="00033B84">
        <w:rPr>
          <w:rStyle w:val="Emphasis"/>
          <w:rFonts w:ascii="Arial" w:hAnsi="Arial" w:cs="Arial"/>
          <w:i w:val="0"/>
          <w:iCs w:val="0"/>
        </w:rPr>
        <w:t>Prijedlog Izmjene i dopune Programa održavanja komunalne infrastrukture na po</w:t>
      </w:r>
      <w:r w:rsidR="006C42BC" w:rsidRPr="00033B84">
        <w:rPr>
          <w:rStyle w:val="Emphasis"/>
          <w:rFonts w:ascii="Arial" w:hAnsi="Arial" w:cs="Arial"/>
          <w:i w:val="0"/>
          <w:iCs w:val="0"/>
        </w:rPr>
        <w:t>dručju Općine Gračac za 2021. godinu</w:t>
      </w:r>
      <w:r w:rsidR="0066388D" w:rsidRPr="00033B84">
        <w:rPr>
          <w:rStyle w:val="Emphasis"/>
          <w:rFonts w:ascii="Arial" w:hAnsi="Arial" w:cs="Arial"/>
          <w:i w:val="0"/>
          <w:iCs w:val="0"/>
        </w:rPr>
        <w:t>. Svjetlana</w:t>
      </w:r>
      <w:r w:rsidR="00AE2823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AE2823" w:rsidRPr="00033B84"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66388D" w:rsidRPr="00033B84">
        <w:rPr>
          <w:rStyle w:val="Emphasis"/>
          <w:rFonts w:ascii="Arial" w:hAnsi="Arial" w:cs="Arial"/>
          <w:i w:val="0"/>
          <w:iCs w:val="0"/>
        </w:rPr>
        <w:t xml:space="preserve">- </w:t>
      </w:r>
      <w:r w:rsidR="00AE2823" w:rsidRPr="00033B84">
        <w:rPr>
          <w:rStyle w:val="Emphasis"/>
          <w:rFonts w:ascii="Arial" w:hAnsi="Arial" w:cs="Arial"/>
          <w:i w:val="0"/>
          <w:iCs w:val="0"/>
        </w:rPr>
        <w:t xml:space="preserve">u pitanju je </w:t>
      </w:r>
      <w:r w:rsidR="0066388D" w:rsidRPr="00033B84">
        <w:rPr>
          <w:rStyle w:val="Emphasis"/>
          <w:rFonts w:ascii="Arial" w:hAnsi="Arial" w:cs="Arial"/>
          <w:i w:val="0"/>
          <w:iCs w:val="0"/>
        </w:rPr>
        <w:t xml:space="preserve">malo povećanje, usklađeno </w:t>
      </w:r>
      <w:r w:rsidR="00AE2823" w:rsidRPr="00033B84">
        <w:rPr>
          <w:rStyle w:val="Emphasis"/>
          <w:rFonts w:ascii="Arial" w:hAnsi="Arial" w:cs="Arial"/>
          <w:i w:val="0"/>
          <w:iCs w:val="0"/>
        </w:rPr>
        <w:t>s realizacijom, prema proračunu odnosno njegovom</w:t>
      </w:r>
      <w:r w:rsidR="0066388D" w:rsidRPr="00033B84">
        <w:rPr>
          <w:rStyle w:val="Emphasis"/>
          <w:rFonts w:ascii="Arial" w:hAnsi="Arial" w:cs="Arial"/>
          <w:i w:val="0"/>
          <w:iCs w:val="0"/>
        </w:rPr>
        <w:t xml:space="preserve"> rebalansu. </w:t>
      </w:r>
      <w:r w:rsidR="00AE2823" w:rsidRPr="00033B84">
        <w:rPr>
          <w:rStyle w:val="Emphasis"/>
          <w:rFonts w:ascii="Arial" w:hAnsi="Arial" w:cs="Arial"/>
          <w:i w:val="0"/>
          <w:iCs w:val="0"/>
        </w:rPr>
        <w:t xml:space="preserve">Prijava za raspravu nema. Vijećnici pristupaju glasovanju te </w:t>
      </w:r>
      <w:r w:rsidR="00AE2823" w:rsidRPr="00033B84">
        <w:rPr>
          <w:rFonts w:ascii="Arial" w:hAnsi="Arial" w:cs="Arial"/>
        </w:rPr>
        <w:t>sa 7 ZA, nitko PROTIV, nitko UZDRŽAN (od ukupno 7 nazočnih vijećnika)- jednoglasno donose</w:t>
      </w:r>
    </w:p>
    <w:p w14:paraId="6BFD3F61" w14:textId="77777777" w:rsidR="00AE2823" w:rsidRPr="00033B84" w:rsidRDefault="00AE2823" w:rsidP="00AE2823">
      <w:pPr>
        <w:pStyle w:val="NoSpacing"/>
        <w:jc w:val="both"/>
        <w:rPr>
          <w:rFonts w:ascii="Arial" w:hAnsi="Arial" w:cs="Arial"/>
        </w:rPr>
      </w:pPr>
    </w:p>
    <w:p w14:paraId="2C687865" w14:textId="77777777" w:rsidR="00AE2823" w:rsidRPr="00033B84" w:rsidRDefault="00AE2823" w:rsidP="00AE2823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Izmjene i dopune</w:t>
      </w:r>
    </w:p>
    <w:p w14:paraId="1E0AC85B" w14:textId="77777777" w:rsidR="00AE2823" w:rsidRPr="00033B84" w:rsidRDefault="00AE2823" w:rsidP="00AE2823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Programa održavanja komunalne infrastrukture</w:t>
      </w:r>
    </w:p>
    <w:p w14:paraId="489DCD1C" w14:textId="1EB4FB51" w:rsidR="00AE2823" w:rsidRPr="00033B84" w:rsidRDefault="00AE2823" w:rsidP="00AE2823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na području Općine Gračac za 2021. godinu</w:t>
      </w:r>
    </w:p>
    <w:p w14:paraId="201A0501" w14:textId="77777777" w:rsidR="00AE2823" w:rsidRPr="00033B84" w:rsidRDefault="00AE2823" w:rsidP="00AE2823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68D29531" w14:textId="77777777" w:rsidR="00AE2823" w:rsidRPr="00033B84" w:rsidRDefault="00AE2823" w:rsidP="00AE2823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koje se prilažu i sastavni su dio ovog zapisnika.</w:t>
      </w:r>
    </w:p>
    <w:p w14:paraId="5F1C2229" w14:textId="77777777" w:rsidR="003A48B9" w:rsidRPr="00033B84" w:rsidRDefault="003A48B9" w:rsidP="003A48B9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5557676B" w14:textId="77777777" w:rsidR="00516ECF" w:rsidRPr="00033B84" w:rsidRDefault="003A48B9" w:rsidP="00AE2823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Ad/4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516ECF" w:rsidRPr="00033B84">
        <w:rPr>
          <w:rStyle w:val="Emphasis"/>
          <w:rFonts w:ascii="Arial" w:hAnsi="Arial" w:cs="Arial"/>
          <w:i w:val="0"/>
          <w:iCs w:val="0"/>
        </w:rPr>
        <w:t xml:space="preserve">Prijedlog Izmjene i dopune </w:t>
      </w:r>
      <w:r w:rsidR="00516ECF"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Programa građenja komunalne infrastrukture </w:t>
      </w:r>
      <w:r w:rsidR="00516ECF" w:rsidRPr="00033B84">
        <w:rPr>
          <w:rStyle w:val="Emphasis"/>
          <w:rFonts w:ascii="Arial" w:hAnsi="Arial" w:cs="Arial"/>
          <w:i w:val="0"/>
          <w:iCs w:val="0"/>
        </w:rPr>
        <w:t>na području</w:t>
      </w:r>
    </w:p>
    <w:p w14:paraId="360C1303" w14:textId="77777777" w:rsidR="00AE2823" w:rsidRPr="00033B84" w:rsidRDefault="006C42BC" w:rsidP="00AE2823">
      <w:pPr>
        <w:pStyle w:val="NoSpacing"/>
        <w:jc w:val="both"/>
        <w:rPr>
          <w:rFonts w:ascii="Arial" w:hAnsi="Arial" w:cs="Arial"/>
        </w:rPr>
      </w:pPr>
      <w:r w:rsidRPr="00033B84">
        <w:rPr>
          <w:rStyle w:val="Emphasis"/>
          <w:rFonts w:ascii="Arial" w:hAnsi="Arial" w:cs="Arial"/>
          <w:i w:val="0"/>
          <w:iCs w:val="0"/>
        </w:rPr>
        <w:t>Općine Gračac za 2021. godinu</w:t>
      </w:r>
      <w:r w:rsidR="0066388D" w:rsidRPr="00033B84">
        <w:rPr>
          <w:rStyle w:val="Emphasis"/>
          <w:rFonts w:ascii="Arial" w:hAnsi="Arial" w:cs="Arial"/>
          <w:i w:val="0"/>
          <w:iCs w:val="0"/>
        </w:rPr>
        <w:t>. Svjetlana</w:t>
      </w:r>
      <w:r w:rsidR="00AE2823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AE2823" w:rsidRPr="00033B84"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66388D" w:rsidRPr="00033B84">
        <w:rPr>
          <w:rStyle w:val="Emphasis"/>
          <w:rFonts w:ascii="Arial" w:hAnsi="Arial" w:cs="Arial"/>
          <w:i w:val="0"/>
          <w:iCs w:val="0"/>
        </w:rPr>
        <w:t>: mijenja se</w:t>
      </w:r>
      <w:r w:rsidR="00AE2823" w:rsidRPr="00033B84">
        <w:rPr>
          <w:rStyle w:val="Emphasis"/>
          <w:rFonts w:ascii="Arial" w:hAnsi="Arial" w:cs="Arial"/>
          <w:i w:val="0"/>
          <w:iCs w:val="0"/>
        </w:rPr>
        <w:t xml:space="preserve"> također</w:t>
      </w:r>
      <w:r w:rsidR="0066388D" w:rsidRPr="00033B84">
        <w:rPr>
          <w:rStyle w:val="Emphasis"/>
          <w:rFonts w:ascii="Arial" w:hAnsi="Arial" w:cs="Arial"/>
          <w:i w:val="0"/>
          <w:iCs w:val="0"/>
        </w:rPr>
        <w:t xml:space="preserve"> sukladno rebalansu, </w:t>
      </w:r>
      <w:r w:rsidR="00AE2823" w:rsidRPr="00033B84">
        <w:rPr>
          <w:rStyle w:val="Emphasis"/>
          <w:rFonts w:ascii="Arial" w:hAnsi="Arial" w:cs="Arial"/>
          <w:i w:val="0"/>
          <w:iCs w:val="0"/>
        </w:rPr>
        <w:t>postoje određene obveze zbog projekata vezano uz sufinanciranje</w:t>
      </w:r>
      <w:r w:rsidR="0066388D" w:rsidRPr="00033B84">
        <w:rPr>
          <w:rStyle w:val="Emphasis"/>
          <w:rFonts w:ascii="Arial" w:hAnsi="Arial" w:cs="Arial"/>
          <w:i w:val="0"/>
          <w:iCs w:val="0"/>
        </w:rPr>
        <w:t>. Temeljem troškovnika koji su u međuvremenu izrađeni</w:t>
      </w:r>
      <w:r w:rsidR="00AE2823" w:rsidRPr="00033B84">
        <w:rPr>
          <w:rStyle w:val="Emphasis"/>
          <w:rFonts w:ascii="Arial" w:hAnsi="Arial" w:cs="Arial"/>
          <w:i w:val="0"/>
          <w:iCs w:val="0"/>
        </w:rPr>
        <w:t xml:space="preserve"> neki iznosi su se promijenili. Tu su radovi na Sljemenskoj ulici</w:t>
      </w:r>
      <w:r w:rsidR="0066388D" w:rsidRPr="00033B84">
        <w:rPr>
          <w:rStyle w:val="Emphasis"/>
          <w:rFonts w:ascii="Arial" w:hAnsi="Arial" w:cs="Arial"/>
          <w:i w:val="0"/>
          <w:iCs w:val="0"/>
        </w:rPr>
        <w:t xml:space="preserve">, </w:t>
      </w:r>
      <w:r w:rsidR="00AE2823" w:rsidRPr="00033B84">
        <w:rPr>
          <w:rStyle w:val="Emphasis"/>
          <w:rFonts w:ascii="Arial" w:hAnsi="Arial" w:cs="Arial"/>
          <w:i w:val="0"/>
          <w:iCs w:val="0"/>
        </w:rPr>
        <w:t xml:space="preserve">rasvjeti Velike </w:t>
      </w:r>
      <w:proofErr w:type="spellStart"/>
      <w:r w:rsidR="00AE2823" w:rsidRPr="00033B84">
        <w:rPr>
          <w:rStyle w:val="Emphasis"/>
          <w:rFonts w:ascii="Arial" w:hAnsi="Arial" w:cs="Arial"/>
          <w:i w:val="0"/>
          <w:iCs w:val="0"/>
        </w:rPr>
        <w:t>Popine</w:t>
      </w:r>
      <w:proofErr w:type="spellEnd"/>
      <w:r w:rsidR="0066388D" w:rsidRPr="00033B84">
        <w:rPr>
          <w:rStyle w:val="Emphasis"/>
          <w:rFonts w:ascii="Arial" w:hAnsi="Arial" w:cs="Arial"/>
          <w:i w:val="0"/>
          <w:iCs w:val="0"/>
        </w:rPr>
        <w:t xml:space="preserve">, </w:t>
      </w:r>
      <w:r w:rsidR="00AE2823" w:rsidRPr="00033B84">
        <w:rPr>
          <w:rStyle w:val="Emphasis"/>
          <w:rFonts w:ascii="Arial" w:hAnsi="Arial" w:cs="Arial"/>
          <w:i w:val="0"/>
          <w:iCs w:val="0"/>
        </w:rPr>
        <w:t xml:space="preserve">uređenje okoliša </w:t>
      </w:r>
      <w:r w:rsidR="0066388D" w:rsidRPr="00033B84">
        <w:rPr>
          <w:rStyle w:val="Emphasis"/>
          <w:rFonts w:ascii="Arial" w:hAnsi="Arial" w:cs="Arial"/>
          <w:i w:val="0"/>
          <w:iCs w:val="0"/>
        </w:rPr>
        <w:t>vrtić</w:t>
      </w:r>
      <w:r w:rsidR="00AE2823" w:rsidRPr="00033B84">
        <w:rPr>
          <w:rStyle w:val="Emphasis"/>
          <w:rFonts w:ascii="Arial" w:hAnsi="Arial" w:cs="Arial"/>
          <w:i w:val="0"/>
          <w:iCs w:val="0"/>
        </w:rPr>
        <w:t>a</w:t>
      </w:r>
      <w:r w:rsidR="0066388D" w:rsidRPr="00033B84">
        <w:rPr>
          <w:rStyle w:val="Emphasis"/>
          <w:rFonts w:ascii="Arial" w:hAnsi="Arial" w:cs="Arial"/>
          <w:i w:val="0"/>
          <w:iCs w:val="0"/>
        </w:rPr>
        <w:t xml:space="preserve">. </w:t>
      </w:r>
      <w:r w:rsidR="00AE2823" w:rsidRPr="00033B84">
        <w:rPr>
          <w:rStyle w:val="Emphasis"/>
          <w:rFonts w:ascii="Arial" w:hAnsi="Arial" w:cs="Arial"/>
          <w:i w:val="0"/>
          <w:iCs w:val="0"/>
        </w:rPr>
        <w:t xml:space="preserve">Prijava za raspravu nema. Vijećnici pristupaju glasovanju te </w:t>
      </w:r>
      <w:r w:rsidR="00AE2823" w:rsidRPr="00033B84">
        <w:rPr>
          <w:rFonts w:ascii="Arial" w:hAnsi="Arial" w:cs="Arial"/>
        </w:rPr>
        <w:t>sa 7 ZA, nitko PROTIV, nitko UZDRŽAN (od ukupno 7 nazočnih vijećnika)- jednoglasno donose</w:t>
      </w:r>
    </w:p>
    <w:p w14:paraId="0842301C" w14:textId="77777777" w:rsidR="00AE2823" w:rsidRPr="00033B84" w:rsidRDefault="00AE2823" w:rsidP="00AE2823">
      <w:pPr>
        <w:pStyle w:val="NoSpacing"/>
        <w:jc w:val="both"/>
        <w:rPr>
          <w:rFonts w:ascii="Arial" w:hAnsi="Arial" w:cs="Arial"/>
        </w:rPr>
      </w:pPr>
    </w:p>
    <w:p w14:paraId="6E3C69BA" w14:textId="77777777" w:rsidR="00AE2823" w:rsidRPr="00033B84" w:rsidRDefault="00AE2823" w:rsidP="00AE2823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Izmjene i dopune</w:t>
      </w:r>
    </w:p>
    <w:p w14:paraId="1EB0F052" w14:textId="2389FD76" w:rsidR="00AE2823" w:rsidRPr="00033B84" w:rsidRDefault="00AE2823" w:rsidP="00AE2823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Programa </w:t>
      </w:r>
      <w:r w:rsidRPr="00033B84">
        <w:rPr>
          <w:rStyle w:val="Emphasis"/>
          <w:rFonts w:ascii="Arial" w:hAnsi="Arial" w:cs="Arial"/>
          <w:b/>
          <w:i w:val="0"/>
          <w:iCs w:val="0"/>
        </w:rPr>
        <w:t>građenja</w:t>
      </w: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komunalne infrastrukture</w:t>
      </w:r>
    </w:p>
    <w:p w14:paraId="05003510" w14:textId="77777777" w:rsidR="00AE2823" w:rsidRPr="00033B84" w:rsidRDefault="00AE2823" w:rsidP="00AE2823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na području Općine Gračac za 2021. godinu</w:t>
      </w:r>
    </w:p>
    <w:p w14:paraId="74004DEC" w14:textId="77777777" w:rsidR="00AE2823" w:rsidRPr="00033B84" w:rsidRDefault="00AE2823" w:rsidP="00AE2823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4ABA4FE5" w14:textId="77777777" w:rsidR="00AE2823" w:rsidRPr="00033B84" w:rsidRDefault="00AE2823" w:rsidP="00AE2823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koje se prilažu i sastavni su dio ovog zapisnika.</w:t>
      </w:r>
    </w:p>
    <w:p w14:paraId="37963F04" w14:textId="25C94941" w:rsidR="003A48B9" w:rsidRPr="00033B84" w:rsidRDefault="003A48B9" w:rsidP="003A48B9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19FC4882" w14:textId="77777777" w:rsidR="00516ECF" w:rsidRPr="00033B84" w:rsidRDefault="003A48B9" w:rsidP="00AE2823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Ad/5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516ECF"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Prijedlog Izmjene i dopune P</w:t>
      </w:r>
      <w:r w:rsidR="00DF44B9"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lana</w:t>
      </w:r>
      <w:r w:rsidR="00516ECF"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utroška sredstava od prodaje obiteljske kuće ili</w:t>
      </w:r>
    </w:p>
    <w:p w14:paraId="7E7664B6" w14:textId="77777777" w:rsidR="005C58AA" w:rsidRPr="00033B84" w:rsidRDefault="00516ECF" w:rsidP="00AE2823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stana u državnom vlasništvu na</w:t>
      </w:r>
      <w:r w:rsidR="00DF44B9"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potpomognutom</w:t>
      </w:r>
      <w:r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podru</w:t>
      </w:r>
      <w:r w:rsidR="00DF44B9"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čju Općine Gračac u 2021. g.</w:t>
      </w:r>
    </w:p>
    <w:p w14:paraId="4F91DDB2" w14:textId="77777777" w:rsidR="00AE2823" w:rsidRPr="00033B84" w:rsidRDefault="0066388D" w:rsidP="00AE2823">
      <w:pPr>
        <w:pStyle w:val="NoSpacing"/>
        <w:jc w:val="both"/>
        <w:rPr>
          <w:rFonts w:ascii="Arial" w:hAnsi="Arial" w:cs="Arial"/>
        </w:rPr>
      </w:pPr>
      <w:r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Svjetlana</w:t>
      </w:r>
      <w:r w:rsidR="00AE2823"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</w:t>
      </w:r>
      <w:proofErr w:type="spellStart"/>
      <w:r w:rsidR="00AE2823"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Valjin</w:t>
      </w:r>
      <w:proofErr w:type="spellEnd"/>
      <w:r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: imali smo do sada neku realizaciju pa se </w:t>
      </w:r>
      <w:r w:rsidR="00AE2823"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ista </w:t>
      </w:r>
      <w:r w:rsidRPr="00033B8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raspoređuje za javnu rasvjetu. </w:t>
      </w:r>
      <w:r w:rsidR="00AE2823" w:rsidRPr="00033B84">
        <w:rPr>
          <w:rStyle w:val="Emphasis"/>
          <w:rFonts w:ascii="Arial" w:hAnsi="Arial" w:cs="Arial"/>
          <w:i w:val="0"/>
          <w:iCs w:val="0"/>
        </w:rPr>
        <w:t xml:space="preserve">Prijava za raspravu nema. Vijećnici pristupaju glasovanju te </w:t>
      </w:r>
      <w:r w:rsidR="00AE2823" w:rsidRPr="00033B84">
        <w:rPr>
          <w:rFonts w:ascii="Arial" w:hAnsi="Arial" w:cs="Arial"/>
        </w:rPr>
        <w:t>sa 7 ZA, nitko PROTIV, nitko UZDRŽAN (od ukupno 7 nazočnih vijećnika)- jednoglasno donose</w:t>
      </w:r>
    </w:p>
    <w:p w14:paraId="29F2C7B6" w14:textId="77777777" w:rsidR="00AE2823" w:rsidRPr="00033B84" w:rsidRDefault="00AE2823" w:rsidP="00AE2823">
      <w:pPr>
        <w:pStyle w:val="NoSpacing"/>
        <w:jc w:val="both"/>
        <w:rPr>
          <w:rFonts w:ascii="Arial" w:hAnsi="Arial" w:cs="Arial"/>
        </w:rPr>
      </w:pPr>
    </w:p>
    <w:p w14:paraId="0F7FFE68" w14:textId="77777777" w:rsidR="00AE2823" w:rsidRPr="00033B84" w:rsidRDefault="00AE2823" w:rsidP="00AE2823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Izmjene i dopune Plana utroška sredstava</w:t>
      </w:r>
    </w:p>
    <w:p w14:paraId="51C7B934" w14:textId="48C02259" w:rsidR="00AE2823" w:rsidRPr="00033B84" w:rsidRDefault="00AE2823" w:rsidP="00AE2823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od prodaje obiteljske kuće ili stana</w:t>
      </w:r>
    </w:p>
    <w:p w14:paraId="165A7C09" w14:textId="7618CFB0" w:rsidR="00AE2823" w:rsidRPr="00033B84" w:rsidRDefault="00AE2823" w:rsidP="00AE2823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u državnom vlasništvu na potpomognutom području Općine Gračac u 2021. g.</w:t>
      </w:r>
    </w:p>
    <w:p w14:paraId="28551FA4" w14:textId="77777777" w:rsidR="00AE2823" w:rsidRPr="00033B84" w:rsidRDefault="00AE2823" w:rsidP="00AE2823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64AB9D29" w14:textId="77777777" w:rsidR="00AE2823" w:rsidRPr="00033B84" w:rsidRDefault="00AE2823" w:rsidP="00AE2823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koje se prilažu i sastavni su dio ovog zapisnika.</w:t>
      </w:r>
    </w:p>
    <w:p w14:paraId="407CDDD5" w14:textId="2BED7442" w:rsidR="003A48B9" w:rsidRPr="00033B84" w:rsidRDefault="003A48B9" w:rsidP="003A48B9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</w:p>
    <w:p w14:paraId="7C9E3DCC" w14:textId="025BBE10" w:rsidR="00326C9F" w:rsidRPr="00033B84" w:rsidRDefault="003A48B9" w:rsidP="00326C9F">
      <w:pPr>
        <w:pStyle w:val="NoSpacing"/>
        <w:jc w:val="both"/>
        <w:rPr>
          <w:rFonts w:ascii="Arial" w:hAnsi="Arial" w:cs="Arial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Ad/6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5B5EA7" w:rsidRPr="00033B84">
        <w:rPr>
          <w:rFonts w:ascii="Arial" w:hAnsi="Arial" w:cs="Arial"/>
        </w:rPr>
        <w:t>Prijedlog Izmjene i dopune Programa utroška sredstava naknade za zadržavanje nezakonito izgrađene zg</w:t>
      </w:r>
      <w:r w:rsidR="00AE2823" w:rsidRPr="00033B84">
        <w:rPr>
          <w:rFonts w:ascii="Arial" w:hAnsi="Arial" w:cs="Arial"/>
        </w:rPr>
        <w:t xml:space="preserve">rade u prostoru za 2021. godinu. </w:t>
      </w:r>
      <w:r w:rsidR="0066388D" w:rsidRPr="00033B84">
        <w:rPr>
          <w:rFonts w:ascii="Arial" w:hAnsi="Arial" w:cs="Arial"/>
        </w:rPr>
        <w:t>Svjetlana</w:t>
      </w:r>
      <w:r w:rsidR="00AE2823" w:rsidRPr="00033B84">
        <w:rPr>
          <w:rFonts w:ascii="Arial" w:hAnsi="Arial" w:cs="Arial"/>
        </w:rPr>
        <w:t xml:space="preserve"> </w:t>
      </w:r>
      <w:proofErr w:type="spellStart"/>
      <w:r w:rsidR="00AE2823" w:rsidRPr="00033B84">
        <w:rPr>
          <w:rFonts w:ascii="Arial" w:hAnsi="Arial" w:cs="Arial"/>
        </w:rPr>
        <w:t>Valjin</w:t>
      </w:r>
      <w:proofErr w:type="spellEnd"/>
      <w:r w:rsidR="0066388D" w:rsidRPr="00033B84">
        <w:rPr>
          <w:rFonts w:ascii="Arial" w:hAnsi="Arial" w:cs="Arial"/>
        </w:rPr>
        <w:t xml:space="preserve">: sve </w:t>
      </w:r>
      <w:r w:rsidR="00AE2823" w:rsidRPr="00033B84">
        <w:rPr>
          <w:rFonts w:ascii="Arial" w:hAnsi="Arial" w:cs="Arial"/>
        </w:rPr>
        <w:t>je manje tih sredstava, raspoređuju se za elaborat prometne regulacije</w:t>
      </w:r>
      <w:r w:rsidR="0066388D" w:rsidRPr="00033B84">
        <w:rPr>
          <w:rFonts w:ascii="Arial" w:hAnsi="Arial" w:cs="Arial"/>
        </w:rPr>
        <w:t xml:space="preserve">. </w:t>
      </w:r>
      <w:r w:rsidR="00326C9F" w:rsidRPr="00033B84">
        <w:rPr>
          <w:rStyle w:val="Emphasis"/>
          <w:rFonts w:ascii="Arial" w:hAnsi="Arial" w:cs="Arial"/>
          <w:i w:val="0"/>
          <w:iCs w:val="0"/>
        </w:rPr>
        <w:t xml:space="preserve">Prijava za raspravu nema. Vijećnici pristupaju glasovanju te </w:t>
      </w:r>
      <w:r w:rsidR="00326C9F" w:rsidRPr="00033B84">
        <w:rPr>
          <w:rFonts w:ascii="Arial" w:hAnsi="Arial" w:cs="Arial"/>
        </w:rPr>
        <w:t>sa 7 ZA, nitko PROTIV, nitko UZDRŽAN (od ukupno 7 nazočnih vijećnika)- jednoglasno donose</w:t>
      </w:r>
    </w:p>
    <w:p w14:paraId="5DB5B996" w14:textId="77777777" w:rsidR="00326C9F" w:rsidRPr="00033B84" w:rsidRDefault="00326C9F" w:rsidP="00326C9F">
      <w:pPr>
        <w:pStyle w:val="NoSpacing"/>
        <w:jc w:val="both"/>
        <w:rPr>
          <w:rFonts w:ascii="Arial" w:hAnsi="Arial" w:cs="Arial"/>
        </w:rPr>
      </w:pPr>
    </w:p>
    <w:p w14:paraId="274338C1" w14:textId="77777777" w:rsidR="00326C9F" w:rsidRPr="00033B84" w:rsidRDefault="00326C9F" w:rsidP="00326C9F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Izmjene i dopune Programa utroška sredstava</w:t>
      </w:r>
    </w:p>
    <w:p w14:paraId="399C1199" w14:textId="58E51DA7" w:rsidR="00326C9F" w:rsidRPr="00033B84" w:rsidRDefault="00326C9F" w:rsidP="00326C9F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naknade za zadržavanje nezakonito izgrađene zgrade u prostoru za 2021. godinu</w:t>
      </w:r>
    </w:p>
    <w:p w14:paraId="55D6A9F6" w14:textId="77777777" w:rsidR="00326C9F" w:rsidRPr="00033B84" w:rsidRDefault="00326C9F" w:rsidP="00326C9F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335BFB2A" w14:textId="77777777" w:rsidR="00326C9F" w:rsidRPr="00033B84" w:rsidRDefault="00326C9F" w:rsidP="00326C9F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koje se prilažu i sastavni su dio ovog zapisnika.</w:t>
      </w:r>
    </w:p>
    <w:p w14:paraId="00B1D123" w14:textId="77777777" w:rsidR="00AE2823" w:rsidRPr="00033B84" w:rsidRDefault="00AE2823" w:rsidP="003A48B9">
      <w:pPr>
        <w:pStyle w:val="NoSpacing"/>
        <w:rPr>
          <w:rFonts w:ascii="Arial" w:hAnsi="Arial" w:cs="Arial"/>
        </w:rPr>
      </w:pPr>
    </w:p>
    <w:p w14:paraId="1884C86F" w14:textId="77777777" w:rsidR="00326C9F" w:rsidRPr="00033B84" w:rsidRDefault="003A48B9" w:rsidP="00326C9F">
      <w:pPr>
        <w:pStyle w:val="NoSpacing"/>
        <w:jc w:val="both"/>
        <w:rPr>
          <w:rFonts w:ascii="Arial" w:hAnsi="Arial" w:cs="Arial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Ad/7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5B5EA7" w:rsidRPr="00033B84">
        <w:rPr>
          <w:rFonts w:ascii="Arial" w:hAnsi="Arial" w:cs="Arial"/>
        </w:rPr>
        <w:t>Prijedlog Izmjene i dopune Programa utroška sredstava šumskog doprinosa</w:t>
      </w:r>
      <w:r w:rsidR="00326C9F" w:rsidRPr="00033B84">
        <w:rPr>
          <w:rFonts w:ascii="Arial" w:hAnsi="Arial" w:cs="Arial"/>
        </w:rPr>
        <w:t xml:space="preserve"> </w:t>
      </w:r>
      <w:r w:rsidR="005B5EA7" w:rsidRPr="00033B84">
        <w:rPr>
          <w:rFonts w:ascii="Arial" w:hAnsi="Arial" w:cs="Arial"/>
        </w:rPr>
        <w:t>za 2021. godinu</w:t>
      </w:r>
      <w:r w:rsidR="00326C9F" w:rsidRPr="00033B84">
        <w:rPr>
          <w:rFonts w:ascii="Arial" w:hAnsi="Arial" w:cs="Arial"/>
        </w:rPr>
        <w:t xml:space="preserve">. </w:t>
      </w:r>
      <w:r w:rsidR="0066388D" w:rsidRPr="00033B84">
        <w:rPr>
          <w:rFonts w:ascii="Arial" w:hAnsi="Arial" w:cs="Arial"/>
        </w:rPr>
        <w:t>Svjetlana</w:t>
      </w:r>
      <w:r w:rsidR="00326C9F" w:rsidRPr="00033B84">
        <w:rPr>
          <w:rFonts w:ascii="Arial" w:hAnsi="Arial" w:cs="Arial"/>
        </w:rPr>
        <w:t xml:space="preserve"> </w:t>
      </w:r>
      <w:proofErr w:type="spellStart"/>
      <w:r w:rsidR="00326C9F" w:rsidRPr="00033B84">
        <w:rPr>
          <w:rFonts w:ascii="Arial" w:hAnsi="Arial" w:cs="Arial"/>
        </w:rPr>
        <w:t>Valjin</w:t>
      </w:r>
      <w:proofErr w:type="spellEnd"/>
      <w:r w:rsidR="0066388D" w:rsidRPr="00033B84">
        <w:rPr>
          <w:rFonts w:ascii="Arial" w:hAnsi="Arial" w:cs="Arial"/>
        </w:rPr>
        <w:t xml:space="preserve">: </w:t>
      </w:r>
      <w:r w:rsidR="00326C9F" w:rsidRPr="00033B84">
        <w:rPr>
          <w:rFonts w:ascii="Arial" w:hAnsi="Arial" w:cs="Arial"/>
        </w:rPr>
        <w:t xml:space="preserve">to su </w:t>
      </w:r>
      <w:r w:rsidR="0066388D" w:rsidRPr="00033B84">
        <w:rPr>
          <w:rFonts w:ascii="Arial" w:hAnsi="Arial" w:cs="Arial"/>
        </w:rPr>
        <w:t xml:space="preserve">relativno izdašna sredstva, </w:t>
      </w:r>
      <w:r w:rsidR="00326C9F" w:rsidRPr="00033B84">
        <w:rPr>
          <w:rFonts w:ascii="Arial" w:hAnsi="Arial" w:cs="Arial"/>
        </w:rPr>
        <w:t>raspoređena na sanaciju</w:t>
      </w:r>
      <w:r w:rsidR="0066388D" w:rsidRPr="00033B84">
        <w:rPr>
          <w:rFonts w:ascii="Arial" w:hAnsi="Arial" w:cs="Arial"/>
        </w:rPr>
        <w:t xml:space="preserve"> i uređenje ulica u naselju Gračac. </w:t>
      </w:r>
      <w:r w:rsidR="00326C9F" w:rsidRPr="00033B84">
        <w:rPr>
          <w:rFonts w:ascii="Arial" w:hAnsi="Arial" w:cs="Arial"/>
        </w:rPr>
        <w:t>Projekt je b</w:t>
      </w:r>
      <w:r w:rsidR="0066388D" w:rsidRPr="00033B84">
        <w:rPr>
          <w:rFonts w:ascii="Arial" w:hAnsi="Arial" w:cs="Arial"/>
        </w:rPr>
        <w:t>io i prošle godine u proračunu radi nabave</w:t>
      </w:r>
      <w:r w:rsidR="00326C9F" w:rsidRPr="00033B84">
        <w:rPr>
          <w:rFonts w:ascii="Arial" w:hAnsi="Arial" w:cs="Arial"/>
        </w:rPr>
        <w:t>,</w:t>
      </w:r>
      <w:r w:rsidR="0066388D" w:rsidRPr="00033B84">
        <w:rPr>
          <w:rFonts w:ascii="Arial" w:hAnsi="Arial" w:cs="Arial"/>
        </w:rPr>
        <w:t xml:space="preserve"> ali ove godine </w:t>
      </w:r>
      <w:r w:rsidR="00326C9F" w:rsidRPr="00033B84">
        <w:rPr>
          <w:rFonts w:ascii="Arial" w:hAnsi="Arial" w:cs="Arial"/>
        </w:rPr>
        <w:t>je realizacija. Ide sanacija Sljemenske ulice</w:t>
      </w:r>
      <w:r w:rsidR="0066388D" w:rsidRPr="00033B84">
        <w:rPr>
          <w:rFonts w:ascii="Arial" w:hAnsi="Arial" w:cs="Arial"/>
        </w:rPr>
        <w:t xml:space="preserve"> od groblja prema </w:t>
      </w:r>
      <w:proofErr w:type="spellStart"/>
      <w:r w:rsidR="0066388D" w:rsidRPr="00033B84">
        <w:rPr>
          <w:rFonts w:ascii="Arial" w:hAnsi="Arial" w:cs="Arial"/>
        </w:rPr>
        <w:t>Kokirni</w:t>
      </w:r>
      <w:proofErr w:type="spellEnd"/>
      <w:r w:rsidR="0066388D" w:rsidRPr="00033B84">
        <w:rPr>
          <w:rFonts w:ascii="Arial" w:hAnsi="Arial" w:cs="Arial"/>
        </w:rPr>
        <w:t xml:space="preserve">. </w:t>
      </w:r>
      <w:r w:rsidR="00326C9F" w:rsidRPr="00033B84">
        <w:rPr>
          <w:rStyle w:val="Emphasis"/>
          <w:rFonts w:ascii="Arial" w:hAnsi="Arial" w:cs="Arial"/>
          <w:i w:val="0"/>
          <w:iCs w:val="0"/>
        </w:rPr>
        <w:t xml:space="preserve">Prijava za raspravu nema. Vijećnici pristupaju glasovanju te </w:t>
      </w:r>
      <w:r w:rsidR="00326C9F" w:rsidRPr="00033B84">
        <w:rPr>
          <w:rFonts w:ascii="Arial" w:hAnsi="Arial" w:cs="Arial"/>
        </w:rPr>
        <w:t>sa 7 ZA, nitko PROTIV, nitko UZDRŽAN (od ukupno 7 nazočnih vijećnika)- jednoglasno donose</w:t>
      </w:r>
    </w:p>
    <w:p w14:paraId="390A07B1" w14:textId="77777777" w:rsidR="00326C9F" w:rsidRPr="00033B84" w:rsidRDefault="00326C9F" w:rsidP="00326C9F">
      <w:pPr>
        <w:pStyle w:val="NoSpacing"/>
        <w:jc w:val="both"/>
        <w:rPr>
          <w:rFonts w:ascii="Arial" w:hAnsi="Arial" w:cs="Arial"/>
        </w:rPr>
      </w:pPr>
    </w:p>
    <w:p w14:paraId="50D5E213" w14:textId="77777777" w:rsidR="00326C9F" w:rsidRPr="00033B84" w:rsidRDefault="00326C9F" w:rsidP="00326C9F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Izmjene i dopune Programa utroška sredstava</w:t>
      </w:r>
    </w:p>
    <w:p w14:paraId="384EC566" w14:textId="0A3775CF" w:rsidR="00326C9F" w:rsidRPr="00033B84" w:rsidRDefault="00326C9F" w:rsidP="00326C9F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</w:t>
      </w:r>
      <w:r w:rsidRPr="00033B84">
        <w:rPr>
          <w:rStyle w:val="Emphasis"/>
          <w:rFonts w:ascii="Arial" w:hAnsi="Arial" w:cs="Arial"/>
          <w:b/>
          <w:i w:val="0"/>
          <w:iCs w:val="0"/>
        </w:rPr>
        <w:t>šumskog doprinosa</w:t>
      </w: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za 2021. godinu</w:t>
      </w:r>
    </w:p>
    <w:p w14:paraId="40F7B35F" w14:textId="77777777" w:rsidR="00326C9F" w:rsidRPr="00033B84" w:rsidRDefault="00326C9F" w:rsidP="00326C9F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79A90AC4" w14:textId="77777777" w:rsidR="00326C9F" w:rsidRPr="00033B84" w:rsidRDefault="00326C9F" w:rsidP="00326C9F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koje se prilažu i sastavni su dio ovog zapisnika.</w:t>
      </w:r>
    </w:p>
    <w:p w14:paraId="02BB9465" w14:textId="77777777" w:rsidR="003A48B9" w:rsidRPr="00033B84" w:rsidRDefault="003A48B9" w:rsidP="003A48B9">
      <w:pPr>
        <w:pStyle w:val="NoSpacing"/>
        <w:rPr>
          <w:rFonts w:ascii="Arial" w:hAnsi="Arial" w:cs="Arial"/>
        </w:rPr>
      </w:pPr>
    </w:p>
    <w:p w14:paraId="0C0EDADA" w14:textId="77777777" w:rsidR="00326C9F" w:rsidRPr="00033B84" w:rsidRDefault="003A48B9" w:rsidP="00326C9F">
      <w:pPr>
        <w:pStyle w:val="NoSpacing"/>
        <w:jc w:val="both"/>
        <w:rPr>
          <w:rFonts w:ascii="Arial" w:hAnsi="Arial" w:cs="Arial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Ad/8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516ECF" w:rsidRPr="00033B84">
        <w:rPr>
          <w:rFonts w:ascii="Arial" w:hAnsi="Arial" w:cs="Arial"/>
        </w:rPr>
        <w:t>Prijedlog Izmjene i dopune Programa javnih potreba u kulturi i religiji Općine Gračac za 2021. godinu</w:t>
      </w:r>
      <w:r w:rsidR="0066388D" w:rsidRPr="00033B84">
        <w:rPr>
          <w:rFonts w:ascii="Arial" w:hAnsi="Arial" w:cs="Arial"/>
        </w:rPr>
        <w:t>. Nikolina</w:t>
      </w:r>
      <w:r w:rsidR="00326C9F" w:rsidRPr="00033B84">
        <w:rPr>
          <w:rFonts w:ascii="Arial" w:hAnsi="Arial" w:cs="Arial"/>
        </w:rPr>
        <w:t xml:space="preserve"> </w:t>
      </w:r>
      <w:proofErr w:type="spellStart"/>
      <w:r w:rsidR="00326C9F" w:rsidRPr="00033B84">
        <w:rPr>
          <w:rFonts w:ascii="Arial" w:hAnsi="Arial" w:cs="Arial"/>
        </w:rPr>
        <w:t>Benić</w:t>
      </w:r>
      <w:proofErr w:type="spellEnd"/>
      <w:r w:rsidR="0066388D" w:rsidRPr="00033B84">
        <w:rPr>
          <w:rFonts w:ascii="Arial" w:hAnsi="Arial" w:cs="Arial"/>
        </w:rPr>
        <w:t xml:space="preserve">: </w:t>
      </w:r>
      <w:r w:rsidR="001A2001" w:rsidRPr="00033B84">
        <w:rPr>
          <w:rFonts w:ascii="Arial" w:hAnsi="Arial" w:cs="Arial"/>
        </w:rPr>
        <w:t>smanjenje materijalnih rashoda oko provođenja manifestacija,</w:t>
      </w:r>
      <w:r w:rsidR="00326C9F" w:rsidRPr="00033B84">
        <w:rPr>
          <w:rFonts w:ascii="Arial" w:hAnsi="Arial" w:cs="Arial"/>
        </w:rPr>
        <w:t xml:space="preserve"> kod Knjižnice i čitaonice Gračac je</w:t>
      </w:r>
      <w:r w:rsidR="001A2001" w:rsidRPr="00033B84">
        <w:rPr>
          <w:rFonts w:ascii="Arial" w:hAnsi="Arial" w:cs="Arial"/>
        </w:rPr>
        <w:t xml:space="preserve"> povećanje materijalnih troškova i nabava knjiga i </w:t>
      </w:r>
      <w:r w:rsidR="00326C9F" w:rsidRPr="00033B84">
        <w:rPr>
          <w:rFonts w:ascii="Arial" w:hAnsi="Arial" w:cs="Arial"/>
        </w:rPr>
        <w:t>uredske opreme preko natječaja Ministarstva k</w:t>
      </w:r>
      <w:r w:rsidR="001A2001" w:rsidRPr="00033B84">
        <w:rPr>
          <w:rFonts w:ascii="Arial" w:hAnsi="Arial" w:cs="Arial"/>
        </w:rPr>
        <w:t>ulture.</w:t>
      </w:r>
      <w:r w:rsidR="00326C9F" w:rsidRPr="00033B84">
        <w:rPr>
          <w:rFonts w:ascii="Arial" w:hAnsi="Arial" w:cs="Arial"/>
        </w:rPr>
        <w:t xml:space="preserve"> </w:t>
      </w:r>
      <w:r w:rsidR="00326C9F" w:rsidRPr="00033B84">
        <w:rPr>
          <w:rStyle w:val="Emphasis"/>
          <w:rFonts w:ascii="Arial" w:hAnsi="Arial" w:cs="Arial"/>
          <w:i w:val="0"/>
          <w:iCs w:val="0"/>
        </w:rPr>
        <w:t xml:space="preserve">Prijava za raspravu nema. Vijećnici pristupaju glasovanju te </w:t>
      </w:r>
      <w:r w:rsidR="00326C9F" w:rsidRPr="00033B84">
        <w:rPr>
          <w:rFonts w:ascii="Arial" w:hAnsi="Arial" w:cs="Arial"/>
        </w:rPr>
        <w:t>sa 7 ZA, nitko PROTIV, nitko UZDRŽAN (od ukupno 7 nazočnih vijećnika)- jednoglasno donose</w:t>
      </w:r>
    </w:p>
    <w:p w14:paraId="30EE8D00" w14:textId="77777777" w:rsidR="00326C9F" w:rsidRPr="00033B84" w:rsidRDefault="00326C9F" w:rsidP="00326C9F">
      <w:pPr>
        <w:pStyle w:val="NoSpacing"/>
        <w:jc w:val="both"/>
        <w:rPr>
          <w:rFonts w:ascii="Arial" w:hAnsi="Arial" w:cs="Arial"/>
        </w:rPr>
      </w:pPr>
    </w:p>
    <w:p w14:paraId="13CE1E2C" w14:textId="77777777" w:rsidR="00326C9F" w:rsidRPr="00033B84" w:rsidRDefault="00326C9F" w:rsidP="00326C9F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Izmjene i dopune</w:t>
      </w:r>
    </w:p>
    <w:p w14:paraId="12CCDB48" w14:textId="65682D30" w:rsidR="00326C9F" w:rsidRPr="00033B84" w:rsidRDefault="00326C9F" w:rsidP="00326C9F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</w:t>
      </w:r>
      <w:r w:rsidRPr="00033B84">
        <w:rPr>
          <w:rStyle w:val="Emphasis"/>
          <w:rFonts w:ascii="Arial" w:hAnsi="Arial" w:cs="Arial"/>
          <w:b/>
          <w:i w:val="0"/>
          <w:iCs w:val="0"/>
        </w:rPr>
        <w:t>Programa javnih potreba u kulturi i religiji Općine Gračac za 2021. godinu</w:t>
      </w:r>
    </w:p>
    <w:p w14:paraId="58051506" w14:textId="77777777" w:rsidR="00326C9F" w:rsidRPr="00033B84" w:rsidRDefault="00326C9F" w:rsidP="00326C9F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5604660A" w14:textId="77777777" w:rsidR="00326C9F" w:rsidRPr="00033B84" w:rsidRDefault="00326C9F" w:rsidP="00326C9F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koje se prilažu i sastavni su dio ovog zapisnika.</w:t>
      </w:r>
    </w:p>
    <w:p w14:paraId="6DD4014F" w14:textId="689A74E9" w:rsidR="003A48B9" w:rsidRPr="00033B84" w:rsidRDefault="001A2001" w:rsidP="00326C9F">
      <w:pPr>
        <w:pStyle w:val="NoSpacing"/>
        <w:jc w:val="both"/>
        <w:rPr>
          <w:rFonts w:ascii="Arial" w:hAnsi="Arial" w:cs="Arial"/>
        </w:rPr>
      </w:pPr>
      <w:r w:rsidRPr="00033B84">
        <w:rPr>
          <w:rFonts w:ascii="Arial" w:hAnsi="Arial" w:cs="Arial"/>
        </w:rPr>
        <w:t xml:space="preserve"> </w:t>
      </w:r>
    </w:p>
    <w:p w14:paraId="01C2C83B" w14:textId="77777777" w:rsidR="00D423CF" w:rsidRPr="00033B84" w:rsidRDefault="003A48B9" w:rsidP="00D423CF">
      <w:pPr>
        <w:pStyle w:val="NoSpacing"/>
        <w:jc w:val="both"/>
        <w:rPr>
          <w:rFonts w:ascii="Arial" w:hAnsi="Arial" w:cs="Arial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Ad/9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F336B1" w:rsidRPr="00033B84">
        <w:rPr>
          <w:rFonts w:ascii="Arial" w:hAnsi="Arial" w:cs="Arial"/>
        </w:rPr>
        <w:t>Prijedlog Izmjene i dopune Programa javnih potreba u školstvu, predškolskom odgoju i obrazovanju za 2021. godinu</w:t>
      </w:r>
      <w:r w:rsidR="001A2001" w:rsidRPr="00033B84">
        <w:rPr>
          <w:rFonts w:ascii="Arial" w:hAnsi="Arial" w:cs="Arial"/>
        </w:rPr>
        <w:t>. Nikolina</w:t>
      </w:r>
      <w:r w:rsidR="00326C9F" w:rsidRPr="00033B84">
        <w:rPr>
          <w:rFonts w:ascii="Arial" w:hAnsi="Arial" w:cs="Arial"/>
        </w:rPr>
        <w:t xml:space="preserve"> </w:t>
      </w:r>
      <w:proofErr w:type="spellStart"/>
      <w:r w:rsidR="00326C9F" w:rsidRPr="00033B84">
        <w:rPr>
          <w:rFonts w:ascii="Arial" w:hAnsi="Arial" w:cs="Arial"/>
        </w:rPr>
        <w:t>Benić</w:t>
      </w:r>
      <w:proofErr w:type="spellEnd"/>
      <w:r w:rsidR="001A2001" w:rsidRPr="00033B84">
        <w:rPr>
          <w:rFonts w:ascii="Arial" w:hAnsi="Arial" w:cs="Arial"/>
        </w:rPr>
        <w:t xml:space="preserve">: povećanje se odnosi na ulaganje u vrtić te njihovo povećanje materijalnih rashoda i rashoda za zaposlene- </w:t>
      </w:r>
      <w:r w:rsidR="00326C9F" w:rsidRPr="00033B84">
        <w:rPr>
          <w:rFonts w:ascii="Arial" w:hAnsi="Arial" w:cs="Arial"/>
        </w:rPr>
        <w:t>došlo je do povećanja</w:t>
      </w:r>
      <w:r w:rsidR="001A2001" w:rsidRPr="00033B84">
        <w:rPr>
          <w:rFonts w:ascii="Arial" w:hAnsi="Arial" w:cs="Arial"/>
        </w:rPr>
        <w:t xml:space="preserve"> broj</w:t>
      </w:r>
      <w:r w:rsidR="00326C9F" w:rsidRPr="00033B84">
        <w:rPr>
          <w:rFonts w:ascii="Arial" w:hAnsi="Arial" w:cs="Arial"/>
        </w:rPr>
        <w:t>a djece, a samim tim i skupina</w:t>
      </w:r>
      <w:r w:rsidR="001A2001" w:rsidRPr="00033B84">
        <w:rPr>
          <w:rFonts w:ascii="Arial" w:hAnsi="Arial" w:cs="Arial"/>
        </w:rPr>
        <w:t>. Ankica</w:t>
      </w:r>
      <w:r w:rsidR="00326C9F" w:rsidRPr="00033B84">
        <w:rPr>
          <w:rFonts w:ascii="Arial" w:hAnsi="Arial" w:cs="Arial"/>
        </w:rPr>
        <w:t xml:space="preserve"> Rosandić</w:t>
      </w:r>
      <w:r w:rsidR="001A2001" w:rsidRPr="00033B84">
        <w:rPr>
          <w:rFonts w:ascii="Arial" w:hAnsi="Arial" w:cs="Arial"/>
        </w:rPr>
        <w:t xml:space="preserve">- </w:t>
      </w:r>
      <w:r w:rsidR="00D423CF" w:rsidRPr="00033B84">
        <w:rPr>
          <w:rFonts w:ascii="Arial" w:hAnsi="Arial" w:cs="Arial"/>
        </w:rPr>
        <w:t>kakvo</w:t>
      </w:r>
      <w:r w:rsidR="00326C9F" w:rsidRPr="00033B84">
        <w:rPr>
          <w:rFonts w:ascii="Arial" w:hAnsi="Arial" w:cs="Arial"/>
        </w:rPr>
        <w:t xml:space="preserve"> je to</w:t>
      </w:r>
      <w:r w:rsidR="00D423CF" w:rsidRPr="00033B84">
        <w:rPr>
          <w:rFonts w:ascii="Arial" w:hAnsi="Arial" w:cs="Arial"/>
        </w:rPr>
        <w:t xml:space="preserve"> sufinanciranje</w:t>
      </w:r>
      <w:r w:rsidR="00326C9F" w:rsidRPr="00033B84">
        <w:rPr>
          <w:rFonts w:ascii="Arial" w:hAnsi="Arial" w:cs="Arial"/>
        </w:rPr>
        <w:t xml:space="preserve"> prijevoz</w:t>
      </w:r>
      <w:r w:rsidR="00D423CF" w:rsidRPr="00033B84">
        <w:rPr>
          <w:rFonts w:ascii="Arial" w:hAnsi="Arial" w:cs="Arial"/>
        </w:rPr>
        <w:t xml:space="preserve">a planirano? Učenici </w:t>
      </w:r>
      <w:r w:rsidR="00326C9F" w:rsidRPr="00033B84">
        <w:rPr>
          <w:rFonts w:ascii="Arial" w:hAnsi="Arial" w:cs="Arial"/>
        </w:rPr>
        <w:t xml:space="preserve">imaju preko Ministarstva. </w:t>
      </w:r>
      <w:r w:rsidR="001A2001" w:rsidRPr="00033B84">
        <w:rPr>
          <w:rFonts w:ascii="Arial" w:hAnsi="Arial" w:cs="Arial"/>
        </w:rPr>
        <w:t>Bojana</w:t>
      </w:r>
      <w:r w:rsidR="00D423CF" w:rsidRPr="00033B84">
        <w:rPr>
          <w:rFonts w:ascii="Arial" w:hAnsi="Arial" w:cs="Arial"/>
        </w:rPr>
        <w:t xml:space="preserve"> Fumić</w:t>
      </w:r>
      <w:r w:rsidR="001A2001" w:rsidRPr="00033B84">
        <w:rPr>
          <w:rFonts w:ascii="Arial" w:hAnsi="Arial" w:cs="Arial"/>
        </w:rPr>
        <w:t xml:space="preserve"> objašnjava- </w:t>
      </w:r>
      <w:proofErr w:type="spellStart"/>
      <w:r w:rsidR="001A2001" w:rsidRPr="00033B84">
        <w:rPr>
          <w:rFonts w:ascii="Arial" w:hAnsi="Arial" w:cs="Arial"/>
        </w:rPr>
        <w:t>predškola</w:t>
      </w:r>
      <w:proofErr w:type="spellEnd"/>
      <w:r w:rsidR="00D423CF" w:rsidRPr="00033B84">
        <w:rPr>
          <w:rFonts w:ascii="Arial" w:hAnsi="Arial" w:cs="Arial"/>
        </w:rPr>
        <w:t xml:space="preserve"> je </w:t>
      </w:r>
      <w:r w:rsidR="001A2001" w:rsidRPr="00033B84">
        <w:rPr>
          <w:rFonts w:ascii="Arial" w:hAnsi="Arial" w:cs="Arial"/>
        </w:rPr>
        <w:t xml:space="preserve"> obavezna, </w:t>
      </w:r>
      <w:r w:rsidR="00D423CF" w:rsidRPr="00033B84">
        <w:rPr>
          <w:rFonts w:ascii="Arial" w:hAnsi="Arial" w:cs="Arial"/>
        </w:rPr>
        <w:t xml:space="preserve">mi smo osnivač vrtića i već niz godina obavezni smo osigurati prijevoz do </w:t>
      </w:r>
      <w:proofErr w:type="spellStart"/>
      <w:r w:rsidR="00D423CF" w:rsidRPr="00033B84">
        <w:rPr>
          <w:rFonts w:ascii="Arial" w:hAnsi="Arial" w:cs="Arial"/>
        </w:rPr>
        <w:t>predškole</w:t>
      </w:r>
      <w:proofErr w:type="spellEnd"/>
      <w:r w:rsidR="00D423CF" w:rsidRPr="00033B84">
        <w:rPr>
          <w:rFonts w:ascii="Arial" w:hAnsi="Arial" w:cs="Arial"/>
        </w:rPr>
        <w:t xml:space="preserve"> za djecu iz drugih naselja, sad trenutno imamo ovdje jedno dijete, imali smo inače i iz </w:t>
      </w:r>
      <w:proofErr w:type="spellStart"/>
      <w:r w:rsidR="00D423CF" w:rsidRPr="00033B84">
        <w:rPr>
          <w:rFonts w:ascii="Arial" w:hAnsi="Arial" w:cs="Arial"/>
        </w:rPr>
        <w:t>Bruvna</w:t>
      </w:r>
      <w:proofErr w:type="spellEnd"/>
      <w:r w:rsidR="00D423CF" w:rsidRPr="00033B84">
        <w:rPr>
          <w:rFonts w:ascii="Arial" w:hAnsi="Arial" w:cs="Arial"/>
        </w:rPr>
        <w:t xml:space="preserve"> i Mazina, kako kada, početkom sljedeće godine bit će </w:t>
      </w:r>
      <w:proofErr w:type="spellStart"/>
      <w:r w:rsidR="00D423CF" w:rsidRPr="00033B84">
        <w:rPr>
          <w:rFonts w:ascii="Arial" w:hAnsi="Arial" w:cs="Arial"/>
        </w:rPr>
        <w:t>predškola</w:t>
      </w:r>
      <w:proofErr w:type="spellEnd"/>
      <w:r w:rsidR="00D423CF" w:rsidRPr="00033B84">
        <w:rPr>
          <w:rFonts w:ascii="Arial" w:hAnsi="Arial" w:cs="Arial"/>
        </w:rPr>
        <w:t xml:space="preserve"> u Srbu, tamo obično imamo polaznike iz više naselja, i njima ugovaramo poseban prijevoz. Z</w:t>
      </w:r>
      <w:r w:rsidR="001A2001" w:rsidRPr="00033B84">
        <w:rPr>
          <w:rFonts w:ascii="Arial" w:hAnsi="Arial" w:cs="Arial"/>
        </w:rPr>
        <w:t>a osnovnu školu</w:t>
      </w:r>
      <w:r w:rsidR="00D423CF" w:rsidRPr="00033B84">
        <w:rPr>
          <w:rFonts w:ascii="Arial" w:hAnsi="Arial" w:cs="Arial"/>
        </w:rPr>
        <w:t xml:space="preserve"> bilo je ranije nekih zahtjeva za one koji nemaju pravo na prijevoz, no to je problem jer mi nismo osnivač i to nije u našoj nadležnosti, ali još je</w:t>
      </w:r>
      <w:r w:rsidR="001A2001" w:rsidRPr="00033B84">
        <w:rPr>
          <w:rFonts w:ascii="Arial" w:hAnsi="Arial" w:cs="Arial"/>
        </w:rPr>
        <w:t xml:space="preserve"> ostalo u proračunu. Nikolina</w:t>
      </w:r>
      <w:r w:rsidR="00D423CF" w:rsidRPr="00033B84">
        <w:rPr>
          <w:rFonts w:ascii="Arial" w:hAnsi="Arial" w:cs="Arial"/>
        </w:rPr>
        <w:t xml:space="preserve"> </w:t>
      </w:r>
      <w:proofErr w:type="spellStart"/>
      <w:r w:rsidR="00D423CF" w:rsidRPr="00033B84">
        <w:rPr>
          <w:rFonts w:ascii="Arial" w:hAnsi="Arial" w:cs="Arial"/>
        </w:rPr>
        <w:t>Benić</w:t>
      </w:r>
      <w:proofErr w:type="spellEnd"/>
      <w:r w:rsidR="001A2001" w:rsidRPr="00033B84">
        <w:rPr>
          <w:rFonts w:ascii="Arial" w:hAnsi="Arial" w:cs="Arial"/>
        </w:rPr>
        <w:t xml:space="preserve">- </w:t>
      </w:r>
      <w:r w:rsidR="00D423CF" w:rsidRPr="00033B84">
        <w:rPr>
          <w:rFonts w:ascii="Arial" w:hAnsi="Arial" w:cs="Arial"/>
        </w:rPr>
        <w:t xml:space="preserve">za </w:t>
      </w:r>
      <w:proofErr w:type="spellStart"/>
      <w:r w:rsidR="00D423CF" w:rsidRPr="00033B84">
        <w:rPr>
          <w:rFonts w:ascii="Arial" w:hAnsi="Arial" w:cs="Arial"/>
        </w:rPr>
        <w:t>predškolu</w:t>
      </w:r>
      <w:proofErr w:type="spellEnd"/>
      <w:r w:rsidR="00D423CF" w:rsidRPr="00033B84">
        <w:rPr>
          <w:rFonts w:ascii="Arial" w:hAnsi="Arial" w:cs="Arial"/>
        </w:rPr>
        <w:t xml:space="preserve"> </w:t>
      </w:r>
      <w:r w:rsidR="001A2001" w:rsidRPr="00033B84">
        <w:rPr>
          <w:rFonts w:ascii="Arial" w:hAnsi="Arial" w:cs="Arial"/>
        </w:rPr>
        <w:t>uvijek planiramo</w:t>
      </w:r>
      <w:r w:rsidR="00D423CF" w:rsidRPr="00033B84">
        <w:rPr>
          <w:rFonts w:ascii="Arial" w:hAnsi="Arial" w:cs="Arial"/>
        </w:rPr>
        <w:t xml:space="preserve"> više</w:t>
      </w:r>
      <w:r w:rsidR="001A2001" w:rsidRPr="00033B84">
        <w:rPr>
          <w:rFonts w:ascii="Arial" w:hAnsi="Arial" w:cs="Arial"/>
        </w:rPr>
        <w:t xml:space="preserve"> da ne bi nedostajalo. </w:t>
      </w:r>
      <w:r w:rsidR="00D423CF" w:rsidRPr="00033B84">
        <w:rPr>
          <w:rStyle w:val="Emphasis"/>
          <w:rFonts w:ascii="Arial" w:hAnsi="Arial" w:cs="Arial"/>
          <w:i w:val="0"/>
          <w:iCs w:val="0"/>
        </w:rPr>
        <w:t xml:space="preserve">Vijećnici pristupaju glasovanju te </w:t>
      </w:r>
      <w:r w:rsidR="00D423CF" w:rsidRPr="00033B84">
        <w:rPr>
          <w:rFonts w:ascii="Arial" w:hAnsi="Arial" w:cs="Arial"/>
        </w:rPr>
        <w:t>sa 7 ZA, nitko PROTIV, nitko UZDRŽAN (od ukupno 7 nazočnih vijećnika)- jednoglasno donose</w:t>
      </w:r>
    </w:p>
    <w:p w14:paraId="28883648" w14:textId="77777777" w:rsidR="00D423CF" w:rsidRPr="00033B84" w:rsidRDefault="00D423CF" w:rsidP="00D423CF">
      <w:pPr>
        <w:pStyle w:val="NoSpacing"/>
        <w:jc w:val="both"/>
        <w:rPr>
          <w:rFonts w:ascii="Arial" w:hAnsi="Arial" w:cs="Arial"/>
        </w:rPr>
      </w:pPr>
    </w:p>
    <w:p w14:paraId="0C974081" w14:textId="77777777" w:rsidR="00D423CF" w:rsidRPr="00033B84" w:rsidRDefault="00D423CF" w:rsidP="00D423CF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Izmjene i dopune</w:t>
      </w:r>
    </w:p>
    <w:p w14:paraId="4E14DC0D" w14:textId="77777777" w:rsidR="00D423CF" w:rsidRPr="00033B84" w:rsidRDefault="00D423CF" w:rsidP="00D423CF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Programa </w:t>
      </w:r>
      <w:r w:rsidRPr="00033B84">
        <w:rPr>
          <w:rStyle w:val="Emphasis"/>
          <w:rFonts w:ascii="Arial" w:hAnsi="Arial" w:cs="Arial"/>
          <w:b/>
          <w:i w:val="0"/>
          <w:iCs w:val="0"/>
        </w:rPr>
        <w:t>javnih potreba u školstvu, predškolskom odgoju i obrazovanju</w:t>
      </w:r>
    </w:p>
    <w:p w14:paraId="21923EE6" w14:textId="114AAC80" w:rsidR="00D423CF" w:rsidRPr="00033B84" w:rsidRDefault="00D423CF" w:rsidP="00D423CF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za 2021. godinu</w:t>
      </w:r>
    </w:p>
    <w:p w14:paraId="0283D394" w14:textId="77777777" w:rsidR="00D423CF" w:rsidRPr="00033B84" w:rsidRDefault="00D423CF" w:rsidP="00D423CF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165875F6" w14:textId="77777777" w:rsidR="00D423CF" w:rsidRPr="00033B84" w:rsidRDefault="00D423CF" w:rsidP="00D423CF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koje se prilažu i sastavni su dio ovog zapisnika.</w:t>
      </w:r>
    </w:p>
    <w:p w14:paraId="3E64FB09" w14:textId="77777777" w:rsidR="003A48B9" w:rsidRPr="00033B84" w:rsidRDefault="003A48B9" w:rsidP="003A48B9">
      <w:pPr>
        <w:pStyle w:val="NoSpacing"/>
        <w:rPr>
          <w:rFonts w:ascii="Arial" w:hAnsi="Arial" w:cs="Arial"/>
        </w:rPr>
      </w:pPr>
    </w:p>
    <w:p w14:paraId="52E67588" w14:textId="77777777" w:rsidR="00D423CF" w:rsidRPr="00033B84" w:rsidRDefault="003A48B9" w:rsidP="00D423CF">
      <w:pPr>
        <w:pStyle w:val="NoSpacing"/>
        <w:jc w:val="both"/>
        <w:rPr>
          <w:rFonts w:ascii="Arial" w:hAnsi="Arial" w:cs="Arial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Ad/10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516ECF" w:rsidRPr="00033B84">
        <w:rPr>
          <w:rFonts w:ascii="Arial" w:hAnsi="Arial" w:cs="Arial"/>
        </w:rPr>
        <w:t>Prijedlog Izmjene i dopune Programa javnih potreba u sportu Općine Gračac za 202</w:t>
      </w:r>
      <w:r w:rsidR="006C42BC" w:rsidRPr="00033B84">
        <w:rPr>
          <w:rFonts w:ascii="Arial" w:hAnsi="Arial" w:cs="Arial"/>
        </w:rPr>
        <w:t>1. godinu</w:t>
      </w:r>
      <w:r w:rsidR="001A2001" w:rsidRPr="00033B84">
        <w:rPr>
          <w:rFonts w:ascii="Arial" w:hAnsi="Arial" w:cs="Arial"/>
        </w:rPr>
        <w:t>. Nikolina</w:t>
      </w:r>
      <w:r w:rsidR="00D423CF" w:rsidRPr="00033B84">
        <w:rPr>
          <w:rFonts w:ascii="Arial" w:hAnsi="Arial" w:cs="Arial"/>
        </w:rPr>
        <w:t xml:space="preserve"> </w:t>
      </w:r>
      <w:proofErr w:type="spellStart"/>
      <w:r w:rsidR="00D423CF" w:rsidRPr="00033B84">
        <w:rPr>
          <w:rFonts w:ascii="Arial" w:hAnsi="Arial" w:cs="Arial"/>
        </w:rPr>
        <w:t>Benić</w:t>
      </w:r>
      <w:proofErr w:type="spellEnd"/>
      <w:r w:rsidR="001A2001" w:rsidRPr="00033B84">
        <w:rPr>
          <w:rFonts w:ascii="Arial" w:hAnsi="Arial" w:cs="Arial"/>
        </w:rPr>
        <w:t xml:space="preserve">: </w:t>
      </w:r>
      <w:r w:rsidR="00D423CF" w:rsidRPr="00033B84">
        <w:rPr>
          <w:rFonts w:ascii="Arial" w:hAnsi="Arial" w:cs="Arial"/>
        </w:rPr>
        <w:t xml:space="preserve">kod </w:t>
      </w:r>
      <w:r w:rsidR="001A2001" w:rsidRPr="00033B84">
        <w:rPr>
          <w:rFonts w:ascii="Arial" w:hAnsi="Arial" w:cs="Arial"/>
        </w:rPr>
        <w:t>materijalni</w:t>
      </w:r>
      <w:r w:rsidR="00D423CF" w:rsidRPr="00033B84">
        <w:rPr>
          <w:rFonts w:ascii="Arial" w:hAnsi="Arial" w:cs="Arial"/>
        </w:rPr>
        <w:t>h rashoda imamo povećanje</w:t>
      </w:r>
      <w:r w:rsidR="001A2001" w:rsidRPr="00033B84">
        <w:rPr>
          <w:rFonts w:ascii="Arial" w:hAnsi="Arial" w:cs="Arial"/>
        </w:rPr>
        <w:t xml:space="preserve"> 4</w:t>
      </w:r>
      <w:r w:rsidR="00D423CF" w:rsidRPr="00033B84">
        <w:rPr>
          <w:rFonts w:ascii="Arial" w:hAnsi="Arial" w:cs="Arial"/>
        </w:rPr>
        <w:t>.000,00 kuna</w:t>
      </w:r>
      <w:r w:rsidR="001A2001" w:rsidRPr="00033B84">
        <w:rPr>
          <w:rFonts w:ascii="Arial" w:hAnsi="Arial" w:cs="Arial"/>
        </w:rPr>
        <w:t xml:space="preserve">. </w:t>
      </w:r>
      <w:r w:rsidR="00D423CF" w:rsidRPr="00033B84">
        <w:rPr>
          <w:rStyle w:val="Emphasis"/>
          <w:rFonts w:ascii="Arial" w:hAnsi="Arial" w:cs="Arial"/>
          <w:i w:val="0"/>
          <w:iCs w:val="0"/>
        </w:rPr>
        <w:t xml:space="preserve">Prijava za raspravu nema. Vijećnici pristupaju glasovanju te </w:t>
      </w:r>
      <w:r w:rsidR="00D423CF" w:rsidRPr="00033B84">
        <w:rPr>
          <w:rFonts w:ascii="Arial" w:hAnsi="Arial" w:cs="Arial"/>
        </w:rPr>
        <w:t>sa 7 ZA, nitko PROTIV, nitko UZDRŽAN (od ukupno 7 nazočnih vijećnika)- jednoglasno donose</w:t>
      </w:r>
    </w:p>
    <w:p w14:paraId="6E37B174" w14:textId="77777777" w:rsidR="00D423CF" w:rsidRPr="00033B84" w:rsidRDefault="00D423CF" w:rsidP="00D423CF">
      <w:pPr>
        <w:pStyle w:val="NoSpacing"/>
        <w:jc w:val="both"/>
        <w:rPr>
          <w:rFonts w:ascii="Arial" w:hAnsi="Arial" w:cs="Arial"/>
        </w:rPr>
      </w:pPr>
    </w:p>
    <w:p w14:paraId="2171DD45" w14:textId="77777777" w:rsidR="00D423CF" w:rsidRPr="00033B84" w:rsidRDefault="00D423CF" w:rsidP="00D423CF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Izmjene i dopune</w:t>
      </w:r>
    </w:p>
    <w:p w14:paraId="2BF74D3C" w14:textId="28426F31" w:rsidR="00D423CF" w:rsidRPr="00033B84" w:rsidRDefault="00D423CF" w:rsidP="00D423CF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</w:t>
      </w:r>
      <w:r w:rsidRPr="00033B84">
        <w:rPr>
          <w:rStyle w:val="Emphasis"/>
          <w:rFonts w:ascii="Arial" w:hAnsi="Arial" w:cs="Arial"/>
          <w:b/>
          <w:i w:val="0"/>
          <w:iCs w:val="0"/>
        </w:rPr>
        <w:t>Programa javnih potreba u sportu Općine Gračac za 2021. godinu</w:t>
      </w:r>
    </w:p>
    <w:p w14:paraId="495AC360" w14:textId="77777777" w:rsidR="00D423CF" w:rsidRPr="00033B84" w:rsidRDefault="00D423CF" w:rsidP="00D423CF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3A0605C7" w14:textId="77777777" w:rsidR="00D423CF" w:rsidRPr="00033B84" w:rsidRDefault="00D423CF" w:rsidP="00D423CF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koje se prilažu i sastavni su dio ovog zapisnika.</w:t>
      </w:r>
    </w:p>
    <w:p w14:paraId="07656299" w14:textId="77777777" w:rsidR="003A48B9" w:rsidRPr="00033B84" w:rsidRDefault="003A48B9" w:rsidP="003A48B9">
      <w:pPr>
        <w:pStyle w:val="NoSpacing"/>
        <w:rPr>
          <w:rFonts w:ascii="Arial" w:hAnsi="Arial" w:cs="Arial"/>
        </w:rPr>
      </w:pPr>
    </w:p>
    <w:p w14:paraId="631BCD1C" w14:textId="77777777" w:rsidR="00356484" w:rsidRPr="00033B84" w:rsidRDefault="003A48B9" w:rsidP="00356484">
      <w:pPr>
        <w:pStyle w:val="NoSpacing"/>
        <w:jc w:val="both"/>
        <w:rPr>
          <w:rFonts w:ascii="Arial" w:hAnsi="Arial" w:cs="Arial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Ad/11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F336B1" w:rsidRPr="00033B84">
        <w:rPr>
          <w:rStyle w:val="Emphasis"/>
          <w:rFonts w:ascii="Arial" w:hAnsi="Arial" w:cs="Arial"/>
          <w:i w:val="0"/>
          <w:iCs w:val="0"/>
        </w:rPr>
        <w:t>Polugodišnji izvještaj o izvršenju Proračuna Općine Gračac za period od 01. 01.– 30. 06. 2021. godine</w:t>
      </w:r>
      <w:r w:rsidR="001A2001" w:rsidRPr="00033B84">
        <w:rPr>
          <w:rStyle w:val="Emphasis"/>
          <w:rFonts w:ascii="Arial" w:hAnsi="Arial" w:cs="Arial"/>
          <w:i w:val="0"/>
          <w:iCs w:val="0"/>
        </w:rPr>
        <w:t>. Nikolina</w:t>
      </w:r>
      <w:r w:rsidR="00D423CF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D423CF" w:rsidRPr="00033B84">
        <w:rPr>
          <w:rStyle w:val="Emphasis"/>
          <w:rFonts w:ascii="Arial" w:hAnsi="Arial" w:cs="Arial"/>
          <w:i w:val="0"/>
          <w:iCs w:val="0"/>
        </w:rPr>
        <w:t>Benić</w:t>
      </w:r>
      <w:proofErr w:type="spellEnd"/>
      <w:r w:rsidR="001A2001" w:rsidRPr="00033B84">
        <w:rPr>
          <w:rStyle w:val="Emphasis"/>
          <w:rFonts w:ascii="Arial" w:hAnsi="Arial" w:cs="Arial"/>
          <w:i w:val="0"/>
          <w:iCs w:val="0"/>
        </w:rPr>
        <w:t xml:space="preserve">: </w:t>
      </w:r>
      <w:r w:rsidR="006B5FC5" w:rsidRPr="00033B84">
        <w:rPr>
          <w:rStyle w:val="Emphasis"/>
          <w:rFonts w:ascii="Arial" w:hAnsi="Arial" w:cs="Arial"/>
          <w:i w:val="0"/>
          <w:iCs w:val="0"/>
        </w:rPr>
        <w:t xml:space="preserve">prihodi </w:t>
      </w:r>
      <w:r w:rsidR="00D423CF" w:rsidRPr="00033B84">
        <w:rPr>
          <w:rStyle w:val="Emphasis"/>
          <w:rFonts w:ascii="Arial" w:hAnsi="Arial" w:cs="Arial"/>
          <w:i w:val="0"/>
          <w:iCs w:val="0"/>
        </w:rPr>
        <w:t>su realizirani u iznosu od preko 10 milijuna i</w:t>
      </w:r>
      <w:r w:rsidR="006B5FC5" w:rsidRPr="00033B84">
        <w:rPr>
          <w:rStyle w:val="Emphasis"/>
          <w:rFonts w:ascii="Arial" w:hAnsi="Arial" w:cs="Arial"/>
          <w:i w:val="0"/>
          <w:iCs w:val="0"/>
        </w:rPr>
        <w:t xml:space="preserve"> 400 tisuća</w:t>
      </w:r>
      <w:r w:rsidR="00D423CF" w:rsidRPr="00033B84">
        <w:rPr>
          <w:rStyle w:val="Emphasis"/>
          <w:rFonts w:ascii="Arial" w:hAnsi="Arial" w:cs="Arial"/>
          <w:i w:val="0"/>
          <w:iCs w:val="0"/>
        </w:rPr>
        <w:t xml:space="preserve"> kuna. Izvještaj </w:t>
      </w:r>
      <w:r w:rsidR="006B5FC5" w:rsidRPr="00033B84">
        <w:rPr>
          <w:rStyle w:val="Emphasis"/>
          <w:rFonts w:ascii="Arial" w:hAnsi="Arial" w:cs="Arial"/>
          <w:i w:val="0"/>
          <w:iCs w:val="0"/>
        </w:rPr>
        <w:t xml:space="preserve">je ujedno </w:t>
      </w:r>
      <w:r w:rsidR="00D423CF" w:rsidRPr="00033B84">
        <w:rPr>
          <w:rStyle w:val="Emphasis"/>
          <w:rFonts w:ascii="Arial" w:hAnsi="Arial" w:cs="Arial"/>
          <w:i w:val="0"/>
          <w:iCs w:val="0"/>
        </w:rPr>
        <w:t xml:space="preserve">i </w:t>
      </w:r>
      <w:r w:rsidR="006B5FC5" w:rsidRPr="00033B84">
        <w:rPr>
          <w:rStyle w:val="Emphasis"/>
          <w:rFonts w:ascii="Arial" w:hAnsi="Arial" w:cs="Arial"/>
          <w:i w:val="0"/>
          <w:iCs w:val="0"/>
        </w:rPr>
        <w:t>konsolidirani</w:t>
      </w:r>
      <w:r w:rsidR="00D423CF" w:rsidRPr="00033B84">
        <w:rPr>
          <w:rStyle w:val="Emphasis"/>
          <w:rFonts w:ascii="Arial" w:hAnsi="Arial" w:cs="Arial"/>
          <w:i w:val="0"/>
          <w:iCs w:val="0"/>
        </w:rPr>
        <w:t>, dakle,</w:t>
      </w:r>
      <w:r w:rsidR="006B5FC5" w:rsidRPr="00033B84">
        <w:rPr>
          <w:rStyle w:val="Emphasis"/>
          <w:rFonts w:ascii="Arial" w:hAnsi="Arial" w:cs="Arial"/>
          <w:i w:val="0"/>
          <w:iCs w:val="0"/>
        </w:rPr>
        <w:t xml:space="preserve"> zajedno s </w:t>
      </w:r>
      <w:r w:rsidR="00D423CF" w:rsidRPr="00033B84">
        <w:rPr>
          <w:rStyle w:val="Emphasis"/>
          <w:rFonts w:ascii="Arial" w:hAnsi="Arial" w:cs="Arial"/>
          <w:i w:val="0"/>
          <w:iCs w:val="0"/>
        </w:rPr>
        <w:t>izvještajima naših proračunskih korisnik</w:t>
      </w:r>
      <w:r w:rsidR="006B5FC5" w:rsidRPr="00033B84">
        <w:rPr>
          <w:rStyle w:val="Emphasis"/>
          <w:rFonts w:ascii="Arial" w:hAnsi="Arial" w:cs="Arial"/>
          <w:i w:val="0"/>
          <w:iCs w:val="0"/>
        </w:rPr>
        <w:t xml:space="preserve">a, </w:t>
      </w:r>
      <w:r w:rsidR="00D423CF" w:rsidRPr="00033B84">
        <w:rPr>
          <w:rStyle w:val="Emphasis"/>
          <w:rFonts w:ascii="Arial" w:hAnsi="Arial" w:cs="Arial"/>
          <w:i w:val="0"/>
          <w:iCs w:val="0"/>
        </w:rPr>
        <w:t>nije bilo</w:t>
      </w:r>
      <w:r w:rsidR="00356484" w:rsidRPr="00033B84">
        <w:rPr>
          <w:rStyle w:val="Emphasis"/>
          <w:rFonts w:ascii="Arial" w:hAnsi="Arial" w:cs="Arial"/>
          <w:i w:val="0"/>
          <w:iCs w:val="0"/>
        </w:rPr>
        <w:t xml:space="preserve"> zaduživanja niti korištenja </w:t>
      </w:r>
      <w:r w:rsidR="006B5FC5" w:rsidRPr="00033B84">
        <w:rPr>
          <w:rStyle w:val="Emphasis"/>
          <w:rFonts w:ascii="Arial" w:hAnsi="Arial" w:cs="Arial"/>
          <w:i w:val="0"/>
          <w:iCs w:val="0"/>
        </w:rPr>
        <w:t xml:space="preserve">prekoračenja. Ostvareno </w:t>
      </w:r>
      <w:r w:rsidR="00356484" w:rsidRPr="00033B84">
        <w:rPr>
          <w:rStyle w:val="Emphasis"/>
          <w:rFonts w:ascii="Arial" w:hAnsi="Arial" w:cs="Arial"/>
          <w:i w:val="0"/>
          <w:iCs w:val="0"/>
        </w:rPr>
        <w:t xml:space="preserve">je </w:t>
      </w:r>
      <w:r w:rsidR="006B5FC5" w:rsidRPr="00033B84">
        <w:rPr>
          <w:rStyle w:val="Emphasis"/>
          <w:rFonts w:ascii="Arial" w:hAnsi="Arial" w:cs="Arial"/>
          <w:i w:val="0"/>
          <w:iCs w:val="0"/>
        </w:rPr>
        <w:t>manje prihoda od poreza</w:t>
      </w:r>
      <w:r w:rsidR="00356484" w:rsidRPr="00033B84">
        <w:rPr>
          <w:rStyle w:val="Emphasis"/>
          <w:rFonts w:ascii="Arial" w:hAnsi="Arial" w:cs="Arial"/>
          <w:i w:val="0"/>
          <w:iCs w:val="0"/>
        </w:rPr>
        <w:t xml:space="preserve"> u odnosu na isto razdoblje prošle godine, dijelom iz razloga </w:t>
      </w:r>
      <w:proofErr w:type="spellStart"/>
      <w:r w:rsidR="00356484" w:rsidRPr="00033B84">
        <w:rPr>
          <w:rStyle w:val="Emphasis"/>
          <w:rFonts w:ascii="Arial" w:hAnsi="Arial" w:cs="Arial"/>
          <w:i w:val="0"/>
          <w:iCs w:val="0"/>
        </w:rPr>
        <w:t>pandemije</w:t>
      </w:r>
      <w:proofErr w:type="spellEnd"/>
      <w:r w:rsidR="00356484" w:rsidRPr="00033B84">
        <w:rPr>
          <w:rStyle w:val="Emphasis"/>
          <w:rFonts w:ascii="Arial" w:hAnsi="Arial" w:cs="Arial"/>
          <w:i w:val="0"/>
          <w:iCs w:val="0"/>
        </w:rPr>
        <w:t>, no više zbog toga što od ove godine fiskalna izravnanja imaju tretman kao tekuće pomoći iz proračuna, a ne više kao porezni prihodi.</w:t>
      </w:r>
      <w:r w:rsidR="006B5FC5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356484" w:rsidRPr="00033B84">
        <w:rPr>
          <w:rStyle w:val="Emphasis"/>
          <w:rFonts w:ascii="Arial" w:hAnsi="Arial" w:cs="Arial"/>
          <w:i w:val="0"/>
          <w:iCs w:val="0"/>
        </w:rPr>
        <w:t xml:space="preserve">Prijava za raspravu nema. Vijećnici pristupaju glasovanju te </w:t>
      </w:r>
      <w:r w:rsidR="00356484" w:rsidRPr="00033B84">
        <w:rPr>
          <w:rFonts w:ascii="Arial" w:hAnsi="Arial" w:cs="Arial"/>
        </w:rPr>
        <w:t>sa 7 ZA, nitko PROTIV, nitko UZDRŽAN (od ukupno 7 nazočnih vijećnika)- jednoglasno donose</w:t>
      </w:r>
    </w:p>
    <w:p w14:paraId="3C9883BD" w14:textId="77777777" w:rsidR="00356484" w:rsidRPr="00033B84" w:rsidRDefault="00356484" w:rsidP="00356484">
      <w:pPr>
        <w:pStyle w:val="NoSpacing"/>
        <w:jc w:val="both"/>
        <w:rPr>
          <w:rFonts w:ascii="Arial" w:hAnsi="Arial" w:cs="Arial"/>
        </w:rPr>
      </w:pPr>
    </w:p>
    <w:p w14:paraId="750F3E03" w14:textId="77777777" w:rsidR="00356484" w:rsidRPr="00033B84" w:rsidRDefault="00356484" w:rsidP="0035648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Polugodišnji izvještaj o izvršenju</w:t>
      </w:r>
    </w:p>
    <w:p w14:paraId="7D582B16" w14:textId="64CAE3A3" w:rsidR="00356484" w:rsidRPr="00033B84" w:rsidRDefault="00356484" w:rsidP="0035648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 Proračuna Općine Gračac za period od 01. 01.– 30. 06. 2021. godine</w:t>
      </w:r>
    </w:p>
    <w:p w14:paraId="3A79D936" w14:textId="77777777" w:rsidR="00356484" w:rsidRPr="00033B84" w:rsidRDefault="00356484" w:rsidP="00356484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6F8ECDF2" w14:textId="7812E415" w:rsidR="00356484" w:rsidRPr="00033B84" w:rsidRDefault="00356484" w:rsidP="0035648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koji se prilaže i sastavni je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dio ovog zapisnika.</w:t>
      </w:r>
    </w:p>
    <w:p w14:paraId="42728A47" w14:textId="77777777" w:rsidR="003A48B9" w:rsidRPr="00033B84" w:rsidRDefault="003A48B9" w:rsidP="003A48B9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33FB29AA" w14:textId="3F82BE1E" w:rsidR="00E4637B" w:rsidRPr="00033B84" w:rsidRDefault="003A48B9" w:rsidP="00E4637B">
      <w:pPr>
        <w:pStyle w:val="NoSpacing"/>
        <w:jc w:val="both"/>
        <w:rPr>
          <w:rFonts w:ascii="Arial" w:hAnsi="Arial" w:cs="Arial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Ad/12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947909" w:rsidRPr="00033B84">
        <w:rPr>
          <w:rStyle w:val="Emphasis"/>
          <w:rFonts w:ascii="Arial" w:hAnsi="Arial" w:cs="Arial"/>
          <w:i w:val="0"/>
          <w:iCs w:val="0"/>
        </w:rPr>
        <w:t>Prijedlog Odluke o usvajanju Izvješća o radu</w:t>
      </w:r>
      <w:r w:rsidR="00F336B1" w:rsidRPr="00033B84">
        <w:rPr>
          <w:rStyle w:val="Emphasis"/>
          <w:rFonts w:ascii="Arial" w:hAnsi="Arial" w:cs="Arial"/>
          <w:i w:val="0"/>
          <w:iCs w:val="0"/>
        </w:rPr>
        <w:t xml:space="preserve"> (siječanj-lipanj 2021)</w:t>
      </w:r>
      <w:r w:rsidR="006B5FC5" w:rsidRPr="00033B84">
        <w:rPr>
          <w:rStyle w:val="Emphasis"/>
          <w:rFonts w:ascii="Arial" w:hAnsi="Arial" w:cs="Arial"/>
          <w:i w:val="0"/>
          <w:iCs w:val="0"/>
        </w:rPr>
        <w:t xml:space="preserve">. Načelnik: </w:t>
      </w:r>
      <w:r w:rsidR="00356484" w:rsidRPr="00033B84">
        <w:rPr>
          <w:rStyle w:val="Emphasis"/>
          <w:rFonts w:ascii="Arial" w:hAnsi="Arial" w:cs="Arial"/>
          <w:i w:val="0"/>
          <w:iCs w:val="0"/>
        </w:rPr>
        <w:t xml:space="preserve">ima pisano izvješće, ali tu su još neki detalji, u siječnju smo dogovorili za stočnu vagu u </w:t>
      </w:r>
      <w:proofErr w:type="spellStart"/>
      <w:r w:rsidR="00356484" w:rsidRPr="00033B84">
        <w:rPr>
          <w:rStyle w:val="Emphasis"/>
          <w:rFonts w:ascii="Arial" w:hAnsi="Arial" w:cs="Arial"/>
          <w:i w:val="0"/>
          <w:iCs w:val="0"/>
        </w:rPr>
        <w:t>Bruvnu</w:t>
      </w:r>
      <w:proofErr w:type="spellEnd"/>
      <w:r w:rsidR="006B5FC5" w:rsidRPr="00033B84">
        <w:rPr>
          <w:rStyle w:val="Emphasis"/>
          <w:rFonts w:ascii="Arial" w:hAnsi="Arial" w:cs="Arial"/>
          <w:i w:val="0"/>
          <w:iCs w:val="0"/>
        </w:rPr>
        <w:t>,</w:t>
      </w:r>
      <w:r w:rsidR="00356484" w:rsidRPr="00033B84">
        <w:rPr>
          <w:rStyle w:val="Emphasis"/>
          <w:rFonts w:ascii="Arial" w:hAnsi="Arial" w:cs="Arial"/>
          <w:i w:val="0"/>
          <w:iCs w:val="0"/>
        </w:rPr>
        <w:t xml:space="preserve"> počeli 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smo </w:t>
      </w:r>
      <w:r w:rsidR="00356484" w:rsidRPr="00033B84">
        <w:rPr>
          <w:rStyle w:val="Emphasis"/>
          <w:rFonts w:ascii="Arial" w:hAnsi="Arial" w:cs="Arial"/>
          <w:i w:val="0"/>
          <w:iCs w:val="0"/>
        </w:rPr>
        <w:t>pregovore oko pedijatra</w:t>
      </w:r>
      <w:r w:rsidR="00E4637B" w:rsidRPr="00033B84">
        <w:rPr>
          <w:rStyle w:val="Emphasis"/>
          <w:rFonts w:ascii="Arial" w:hAnsi="Arial" w:cs="Arial"/>
          <w:i w:val="0"/>
          <w:iCs w:val="0"/>
        </w:rPr>
        <w:t>, možda da pojasni pročelnica</w:t>
      </w:r>
      <w:r w:rsidR="00356484" w:rsidRPr="00033B84">
        <w:rPr>
          <w:rStyle w:val="Emphasis"/>
          <w:rFonts w:ascii="Arial" w:hAnsi="Arial" w:cs="Arial"/>
          <w:i w:val="0"/>
          <w:iCs w:val="0"/>
        </w:rPr>
        <w:t>. B</w:t>
      </w:r>
      <w:r w:rsidR="006B5FC5" w:rsidRPr="00033B84">
        <w:rPr>
          <w:rStyle w:val="Emphasis"/>
          <w:rFonts w:ascii="Arial" w:hAnsi="Arial" w:cs="Arial"/>
          <w:i w:val="0"/>
          <w:iCs w:val="0"/>
        </w:rPr>
        <w:t>ojana</w:t>
      </w:r>
      <w:r w:rsidR="00356484" w:rsidRPr="00033B84">
        <w:rPr>
          <w:rStyle w:val="Emphasis"/>
          <w:rFonts w:ascii="Arial" w:hAnsi="Arial" w:cs="Arial"/>
          <w:i w:val="0"/>
          <w:iCs w:val="0"/>
        </w:rPr>
        <w:t xml:space="preserve"> Fumić 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za </w:t>
      </w:r>
      <w:r w:rsidR="00356484" w:rsidRPr="00033B84">
        <w:rPr>
          <w:rStyle w:val="Emphasis"/>
          <w:rFonts w:ascii="Arial" w:hAnsi="Arial" w:cs="Arial"/>
          <w:i w:val="0"/>
          <w:iCs w:val="0"/>
        </w:rPr>
        <w:t xml:space="preserve">pedijatra objašnjava da unatoč nizu pregovora i ostvarenim kontaktima za sada iz administrativnih razloga isto nije završeno, pedijatrica je predložila da se pričeka dok dobije koncesiju kada će moći samostalno ugovarati. S Domom zdravlja Zadarske županije ostvarena je suradnja, voljni su ustupiti prostor, no doktorica je još uvijek zaposlenica Doma zdravlja Ličko-senjske županije, mora imati suglasnost i svoje ustanove i Ministarstva, tu 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su i </w:t>
      </w:r>
      <w:r w:rsidR="00356484" w:rsidRPr="00033B84">
        <w:rPr>
          <w:rStyle w:val="Emphasis"/>
          <w:rFonts w:ascii="Arial" w:hAnsi="Arial" w:cs="Arial"/>
          <w:i w:val="0"/>
          <w:iCs w:val="0"/>
        </w:rPr>
        <w:t>ugovori između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 domova zdravlja, između nas. Nadamo se da će ona riješiti status koncesije i da ćemo, ako ne prije, od iduće godine moći ugovoriti.  Načelnik: s g. </w:t>
      </w:r>
      <w:proofErr w:type="spellStart"/>
      <w:r w:rsidR="00E4637B" w:rsidRPr="00033B84">
        <w:rPr>
          <w:rStyle w:val="Emphasis"/>
          <w:rFonts w:ascii="Arial" w:hAnsi="Arial" w:cs="Arial"/>
          <w:i w:val="0"/>
          <w:iCs w:val="0"/>
        </w:rPr>
        <w:t>J</w:t>
      </w:r>
      <w:r w:rsidR="006B5FC5" w:rsidRPr="00033B84">
        <w:rPr>
          <w:rStyle w:val="Emphasis"/>
          <w:rFonts w:ascii="Arial" w:hAnsi="Arial" w:cs="Arial"/>
          <w:i w:val="0"/>
          <w:iCs w:val="0"/>
        </w:rPr>
        <w:t>elačom</w:t>
      </w:r>
      <w:proofErr w:type="spellEnd"/>
      <w:r w:rsidR="006B5FC5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E4637B" w:rsidRPr="00033B84">
        <w:rPr>
          <w:rStyle w:val="Emphasis"/>
          <w:rFonts w:ascii="Arial" w:hAnsi="Arial" w:cs="Arial"/>
          <w:i w:val="0"/>
          <w:iCs w:val="0"/>
        </w:rPr>
        <w:t>iz 1. Maja smo nastavili razgovore vezano uz gradnju</w:t>
      </w:r>
      <w:r w:rsidR="006B5FC5" w:rsidRPr="00033B84">
        <w:rPr>
          <w:rStyle w:val="Emphasis"/>
          <w:rFonts w:ascii="Arial" w:hAnsi="Arial" w:cs="Arial"/>
          <w:i w:val="0"/>
          <w:iCs w:val="0"/>
        </w:rPr>
        <w:t xml:space="preserve"> tribina, rušenje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 objekta;</w:t>
      </w:r>
      <w:r w:rsidR="006B5FC5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6B5FC5" w:rsidRPr="00033B84">
        <w:rPr>
          <w:rStyle w:val="Emphasis"/>
          <w:rFonts w:ascii="Arial" w:hAnsi="Arial" w:cs="Arial"/>
          <w:i w:val="0"/>
          <w:iCs w:val="0"/>
        </w:rPr>
        <w:t>pandemija</w:t>
      </w:r>
      <w:proofErr w:type="spellEnd"/>
      <w:r w:rsidR="006B5FC5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je dosta toga otežala. Kada je bila utrka </w:t>
      </w:r>
      <w:proofErr w:type="spellStart"/>
      <w:r w:rsidR="00E4637B" w:rsidRPr="00033B84">
        <w:rPr>
          <w:rStyle w:val="Emphasis"/>
          <w:rFonts w:ascii="Arial" w:hAnsi="Arial" w:cs="Arial"/>
          <w:i w:val="0"/>
          <w:iCs w:val="0"/>
        </w:rPr>
        <w:t>E</w:t>
      </w:r>
      <w:r w:rsidR="006B5FC5" w:rsidRPr="00033B84">
        <w:rPr>
          <w:rStyle w:val="Emphasis"/>
          <w:rFonts w:ascii="Arial" w:hAnsi="Arial" w:cs="Arial"/>
          <w:i w:val="0"/>
          <w:iCs w:val="0"/>
        </w:rPr>
        <w:t>nduro</w:t>
      </w:r>
      <w:proofErr w:type="spellEnd"/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 Lika </w:t>
      </w:r>
      <w:r w:rsidR="006B5FC5" w:rsidRPr="00033B84">
        <w:rPr>
          <w:rStyle w:val="Emphasis"/>
          <w:rFonts w:ascii="Arial" w:hAnsi="Arial" w:cs="Arial"/>
          <w:i w:val="0"/>
          <w:iCs w:val="0"/>
        </w:rPr>
        <w:t xml:space="preserve">dogovarali 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smo linijski </w:t>
      </w:r>
      <w:r w:rsidR="006B5FC5" w:rsidRPr="00033B84">
        <w:rPr>
          <w:rStyle w:val="Emphasis"/>
          <w:rFonts w:ascii="Arial" w:hAnsi="Arial" w:cs="Arial"/>
          <w:i w:val="0"/>
          <w:iCs w:val="0"/>
        </w:rPr>
        <w:t>prijevoz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 i dogovorili, nadamo se da ćemo dogodine riješiti i nešto za Srb. </w:t>
      </w:r>
      <w:r w:rsidR="006B5FC5" w:rsidRPr="00033B84">
        <w:rPr>
          <w:rStyle w:val="Emphasis"/>
          <w:rFonts w:ascii="Arial" w:hAnsi="Arial" w:cs="Arial"/>
          <w:i w:val="0"/>
          <w:iCs w:val="0"/>
        </w:rPr>
        <w:t>Svjetlana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E4637B" w:rsidRPr="00033B84"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E4637B" w:rsidRPr="00033B84">
        <w:rPr>
          <w:rStyle w:val="Emphasis"/>
          <w:rFonts w:ascii="Arial" w:hAnsi="Arial" w:cs="Arial"/>
          <w:i w:val="0"/>
          <w:iCs w:val="0"/>
        </w:rPr>
        <w:t>- HEP je inače spor s priključenjima, to nam često otežava. Načelnik:</w:t>
      </w:r>
      <w:r w:rsidR="006B5FC5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kao što znate </w:t>
      </w:r>
      <w:r w:rsidR="006B5FC5" w:rsidRPr="00033B84">
        <w:rPr>
          <w:rStyle w:val="Emphasis"/>
          <w:rFonts w:ascii="Arial" w:hAnsi="Arial" w:cs="Arial"/>
          <w:i w:val="0"/>
          <w:iCs w:val="0"/>
        </w:rPr>
        <w:t xml:space="preserve">bio sam većinom 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ovog izvještajnog razdoblja još zamjenik koji je obnašao </w:t>
      </w:r>
      <w:proofErr w:type="spellStart"/>
      <w:r w:rsidR="00E4637B" w:rsidRPr="00033B84">
        <w:rPr>
          <w:rStyle w:val="Emphasis"/>
          <w:rFonts w:ascii="Arial" w:hAnsi="Arial" w:cs="Arial"/>
          <w:i w:val="0"/>
          <w:iCs w:val="0"/>
        </w:rPr>
        <w:t>dužost</w:t>
      </w:r>
      <w:proofErr w:type="spellEnd"/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 načelnika, </w:t>
      </w:r>
      <w:r w:rsidR="006B5FC5" w:rsidRPr="00033B84">
        <w:rPr>
          <w:rStyle w:val="Emphasis"/>
          <w:rFonts w:ascii="Arial" w:hAnsi="Arial" w:cs="Arial"/>
          <w:i w:val="0"/>
          <w:iCs w:val="0"/>
        </w:rPr>
        <w:t>ali nije bilo zaostataka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 i svi su se projekti provodili po planu</w:t>
      </w:r>
      <w:r w:rsidR="006B5FC5" w:rsidRPr="00033B84">
        <w:rPr>
          <w:rStyle w:val="Emphasis"/>
          <w:rFonts w:ascii="Arial" w:hAnsi="Arial" w:cs="Arial"/>
          <w:i w:val="0"/>
          <w:iCs w:val="0"/>
        </w:rPr>
        <w:t>. Svjetlana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E4637B" w:rsidRPr="00033B84"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E4637B" w:rsidRPr="00033B84">
        <w:rPr>
          <w:rStyle w:val="Emphasis"/>
          <w:rFonts w:ascii="Arial" w:hAnsi="Arial" w:cs="Arial"/>
          <w:i w:val="0"/>
          <w:iCs w:val="0"/>
        </w:rPr>
        <w:t>- neka ministarstva k</w:t>
      </w:r>
      <w:r w:rsidR="006B5FC5" w:rsidRPr="00033B84">
        <w:rPr>
          <w:rStyle w:val="Emphasis"/>
          <w:rFonts w:ascii="Arial" w:hAnsi="Arial" w:cs="Arial"/>
          <w:i w:val="0"/>
          <w:iCs w:val="0"/>
        </w:rPr>
        <w:t>asne s evaluacijom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 prijava</w:t>
      </w:r>
      <w:r w:rsidR="006B5FC5" w:rsidRPr="00033B84">
        <w:rPr>
          <w:rStyle w:val="Emphasis"/>
          <w:rFonts w:ascii="Arial" w:hAnsi="Arial" w:cs="Arial"/>
          <w:i w:val="0"/>
          <w:iCs w:val="0"/>
        </w:rPr>
        <w:t>.</w:t>
      </w:r>
      <w:r w:rsidR="00D8634A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Prijava za raspravu nema. Vijećnici pristupaju glasovanju te </w:t>
      </w:r>
      <w:r w:rsidR="00E4637B" w:rsidRPr="00033B84">
        <w:rPr>
          <w:rFonts w:ascii="Arial" w:hAnsi="Arial" w:cs="Arial"/>
        </w:rPr>
        <w:t>sa 7 ZA, nitko PROTIV, nitko UZDRŽAN (od ukupno 7 nazočnih vijećnika)- jednoglasno donose</w:t>
      </w:r>
    </w:p>
    <w:p w14:paraId="457A1E5F" w14:textId="77777777" w:rsidR="00E4637B" w:rsidRPr="00033B84" w:rsidRDefault="00E4637B" w:rsidP="00E4637B">
      <w:pPr>
        <w:pStyle w:val="NoSpacing"/>
        <w:jc w:val="both"/>
        <w:rPr>
          <w:rFonts w:ascii="Arial" w:hAnsi="Arial" w:cs="Arial"/>
        </w:rPr>
      </w:pPr>
    </w:p>
    <w:p w14:paraId="7D8D37B1" w14:textId="390C53E2" w:rsidR="00E4637B" w:rsidRPr="00033B84" w:rsidRDefault="00E4637B" w:rsidP="00E4637B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Odluku o usvajanju Izvješća o radu</w:t>
      </w:r>
    </w:p>
    <w:p w14:paraId="28FAE277" w14:textId="77777777" w:rsidR="00E4637B" w:rsidRPr="00033B84" w:rsidRDefault="00E4637B" w:rsidP="00E4637B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2D9E7F55" w14:textId="48E597D6" w:rsidR="00E4637B" w:rsidRPr="00033B84" w:rsidRDefault="00E4637B" w:rsidP="00E4637B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koja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se prilaže i sastavni je dio ovog zapisnika.</w:t>
      </w:r>
    </w:p>
    <w:p w14:paraId="41521A26" w14:textId="3BC0DC34" w:rsidR="003A48B9" w:rsidRPr="00033B84" w:rsidRDefault="006B5FC5" w:rsidP="00E4637B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</w:p>
    <w:p w14:paraId="28C92CF0" w14:textId="77777777" w:rsidR="00D8634A" w:rsidRPr="00033B84" w:rsidRDefault="003A48B9" w:rsidP="00D8634A">
      <w:pPr>
        <w:pStyle w:val="NoSpacing"/>
        <w:jc w:val="both"/>
        <w:rPr>
          <w:rFonts w:ascii="Arial" w:hAnsi="Arial" w:cs="Arial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Ad/13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F336B1" w:rsidRPr="00033B84">
        <w:rPr>
          <w:rStyle w:val="Emphasis"/>
          <w:rFonts w:ascii="Arial" w:hAnsi="Arial" w:cs="Arial"/>
          <w:i w:val="0"/>
          <w:iCs w:val="0"/>
        </w:rPr>
        <w:t>Prijedlog Odluke o davanju spremnika za odvojeno prikupljanje komunalnog otpada na upravljanje davatelju javne usluge prikupljanja komunalnog otpada</w:t>
      </w:r>
      <w:r w:rsidR="00D8634A" w:rsidRPr="00033B84">
        <w:rPr>
          <w:rStyle w:val="Emphasis"/>
          <w:rFonts w:ascii="Arial" w:hAnsi="Arial" w:cs="Arial"/>
          <w:i w:val="0"/>
          <w:iCs w:val="0"/>
        </w:rPr>
        <w:t xml:space="preserve">. </w:t>
      </w:r>
      <w:r w:rsidR="008D7B46" w:rsidRPr="00033B84">
        <w:rPr>
          <w:rStyle w:val="Emphasis"/>
          <w:rFonts w:ascii="Arial" w:hAnsi="Arial" w:cs="Arial"/>
          <w:i w:val="0"/>
          <w:iCs w:val="0"/>
        </w:rPr>
        <w:t>Svjetlana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E4637B" w:rsidRPr="00033B84"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8D7B46" w:rsidRPr="00033B84">
        <w:rPr>
          <w:rStyle w:val="Emphasis"/>
          <w:rFonts w:ascii="Arial" w:hAnsi="Arial" w:cs="Arial"/>
          <w:i w:val="0"/>
          <w:iCs w:val="0"/>
        </w:rPr>
        <w:t>- imali smo prije za kontejnere, sad su kante, dobit će se prema izjavama- papir i plastika idu svi</w:t>
      </w:r>
      <w:r w:rsidR="00E4637B" w:rsidRPr="00033B84">
        <w:rPr>
          <w:rStyle w:val="Emphasis"/>
          <w:rFonts w:ascii="Arial" w:hAnsi="Arial" w:cs="Arial"/>
          <w:i w:val="0"/>
          <w:iCs w:val="0"/>
        </w:rPr>
        <w:t>ma, rokovi su kratki, i</w:t>
      </w:r>
      <w:r w:rsidR="008D7B46" w:rsidRPr="00033B84">
        <w:rPr>
          <w:rStyle w:val="Emphasis"/>
          <w:rFonts w:ascii="Arial" w:hAnsi="Arial" w:cs="Arial"/>
          <w:i w:val="0"/>
          <w:iCs w:val="0"/>
        </w:rPr>
        <w:t>mamo rok za podjelu. Iduće godine trebalo bi biti prikupljan</w:t>
      </w:r>
      <w:r w:rsidR="00E4637B" w:rsidRPr="00033B84">
        <w:rPr>
          <w:rStyle w:val="Emphasis"/>
          <w:rFonts w:ascii="Arial" w:hAnsi="Arial" w:cs="Arial"/>
          <w:i w:val="0"/>
          <w:iCs w:val="0"/>
        </w:rPr>
        <w:t>j</w:t>
      </w:r>
      <w:r w:rsidR="008D7B46" w:rsidRPr="00033B84">
        <w:rPr>
          <w:rStyle w:val="Emphasis"/>
          <w:rFonts w:ascii="Arial" w:hAnsi="Arial" w:cs="Arial"/>
          <w:i w:val="0"/>
          <w:iCs w:val="0"/>
        </w:rPr>
        <w:t xml:space="preserve">e na kućnom pragu, </w:t>
      </w:r>
      <w:proofErr w:type="spellStart"/>
      <w:r w:rsidR="008D7B46" w:rsidRPr="00033B84">
        <w:rPr>
          <w:rStyle w:val="Emphasis"/>
          <w:rFonts w:ascii="Arial" w:hAnsi="Arial" w:cs="Arial"/>
          <w:i w:val="0"/>
          <w:iCs w:val="0"/>
        </w:rPr>
        <w:t>reciklažno</w:t>
      </w:r>
      <w:proofErr w:type="spellEnd"/>
      <w:r w:rsidR="008D7B46" w:rsidRPr="00033B84">
        <w:rPr>
          <w:rStyle w:val="Emphasis"/>
          <w:rFonts w:ascii="Arial" w:hAnsi="Arial" w:cs="Arial"/>
          <w:i w:val="0"/>
          <w:iCs w:val="0"/>
        </w:rPr>
        <w:t xml:space="preserve"> dvorište 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trebalo bi biti u funkciji </w:t>
      </w:r>
      <w:r w:rsidR="008D7B46" w:rsidRPr="00033B84">
        <w:rPr>
          <w:rStyle w:val="Emphasis"/>
          <w:rFonts w:ascii="Arial" w:hAnsi="Arial" w:cs="Arial"/>
          <w:i w:val="0"/>
          <w:iCs w:val="0"/>
        </w:rPr>
        <w:t xml:space="preserve">kako treba, oporaba otpada, cilj je da </w:t>
      </w:r>
      <w:r w:rsidR="00E4637B" w:rsidRPr="00033B84">
        <w:rPr>
          <w:rStyle w:val="Emphasis"/>
          <w:rFonts w:ascii="Arial" w:hAnsi="Arial" w:cs="Arial"/>
          <w:i w:val="0"/>
          <w:iCs w:val="0"/>
        </w:rPr>
        <w:t>se ne zagađuje okoliš</w:t>
      </w:r>
      <w:r w:rsidR="008D7B46" w:rsidRPr="00033B84">
        <w:rPr>
          <w:rStyle w:val="Emphasis"/>
          <w:rFonts w:ascii="Arial" w:hAnsi="Arial" w:cs="Arial"/>
          <w:i w:val="0"/>
          <w:iCs w:val="0"/>
        </w:rPr>
        <w:t>. Bojana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 Fumić</w:t>
      </w:r>
      <w:r w:rsidR="008D7B46" w:rsidRPr="00033B84">
        <w:rPr>
          <w:rStyle w:val="Emphasis"/>
          <w:rFonts w:ascii="Arial" w:hAnsi="Arial" w:cs="Arial"/>
          <w:i w:val="0"/>
          <w:iCs w:val="0"/>
        </w:rPr>
        <w:t xml:space="preserve">- </w:t>
      </w:r>
      <w:r w:rsidR="00E4637B" w:rsidRPr="00033B84">
        <w:rPr>
          <w:rStyle w:val="Emphasis"/>
          <w:rFonts w:ascii="Arial" w:hAnsi="Arial" w:cs="Arial"/>
          <w:i w:val="0"/>
          <w:iCs w:val="0"/>
        </w:rPr>
        <w:t>na snazi je i novi Z</w:t>
      </w:r>
      <w:r w:rsidR="008D7B46" w:rsidRPr="00033B84">
        <w:rPr>
          <w:rStyle w:val="Emphasis"/>
          <w:rFonts w:ascii="Arial" w:hAnsi="Arial" w:cs="Arial"/>
          <w:i w:val="0"/>
          <w:iCs w:val="0"/>
        </w:rPr>
        <w:t>akon</w:t>
      </w:r>
      <w:r w:rsidR="00E4637B" w:rsidRPr="00033B84">
        <w:rPr>
          <w:rStyle w:val="Emphasis"/>
          <w:rFonts w:ascii="Arial" w:hAnsi="Arial" w:cs="Arial"/>
          <w:i w:val="0"/>
          <w:iCs w:val="0"/>
        </w:rPr>
        <w:t xml:space="preserve"> o gospodarenju otpadom, imat ćemo </w:t>
      </w:r>
      <w:r w:rsidR="00E4637B" w:rsidRPr="00033B84">
        <w:rPr>
          <w:rStyle w:val="Emphasis"/>
          <w:rFonts w:ascii="Arial" w:hAnsi="Arial" w:cs="Arial"/>
          <w:i w:val="0"/>
          <w:iCs w:val="0"/>
        </w:rPr>
        <w:lastRenderedPageBreak/>
        <w:t>obvezu donijeti i novu odluku na načinu prikupljanja otpada do kraja siječnja</w:t>
      </w:r>
      <w:r w:rsidR="008D7B46" w:rsidRPr="00033B84">
        <w:rPr>
          <w:rStyle w:val="Emphasis"/>
          <w:rFonts w:ascii="Arial" w:hAnsi="Arial" w:cs="Arial"/>
          <w:i w:val="0"/>
          <w:iCs w:val="0"/>
        </w:rPr>
        <w:t xml:space="preserve">. </w:t>
      </w:r>
      <w:r w:rsidR="00D8634A" w:rsidRPr="00033B84">
        <w:rPr>
          <w:rStyle w:val="Emphasis"/>
          <w:rFonts w:ascii="Arial" w:hAnsi="Arial" w:cs="Arial"/>
          <w:i w:val="0"/>
          <w:iCs w:val="0"/>
        </w:rPr>
        <w:t xml:space="preserve">Prijava za raspravu nema. Vijećnici pristupaju glasovanju te </w:t>
      </w:r>
      <w:r w:rsidR="00D8634A" w:rsidRPr="00033B84">
        <w:rPr>
          <w:rFonts w:ascii="Arial" w:hAnsi="Arial" w:cs="Arial"/>
        </w:rPr>
        <w:t>sa 7 ZA, nitko PROTIV, nitko UZDRŽAN (od ukupno 7 nazočnih vijećnika)- jednoglasno donose</w:t>
      </w:r>
    </w:p>
    <w:p w14:paraId="48CDC2D6" w14:textId="77777777" w:rsidR="00D8634A" w:rsidRPr="00033B84" w:rsidRDefault="00D8634A" w:rsidP="00D8634A">
      <w:pPr>
        <w:pStyle w:val="NoSpacing"/>
        <w:jc w:val="both"/>
        <w:rPr>
          <w:rFonts w:ascii="Arial" w:hAnsi="Arial" w:cs="Arial"/>
        </w:rPr>
      </w:pPr>
    </w:p>
    <w:p w14:paraId="7599713D" w14:textId="66C9D90D" w:rsidR="00D8634A" w:rsidRPr="00033B84" w:rsidRDefault="00D8634A" w:rsidP="00D8634A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Odluku o davanju spremnika za odvojeno prikupljanje komunalnog otpada na upravljanje davatelju javne usluge prikupljanja komunalnog otpada</w:t>
      </w:r>
    </w:p>
    <w:p w14:paraId="6898A5FB" w14:textId="77777777" w:rsidR="00D8634A" w:rsidRPr="00033B84" w:rsidRDefault="00D8634A" w:rsidP="00D8634A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1A9A192A" w14:textId="77777777" w:rsidR="00D8634A" w:rsidRPr="00033B84" w:rsidRDefault="00D8634A" w:rsidP="00D8634A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koja se prilaže i sastavni je dio ovog zapisnika.</w:t>
      </w:r>
    </w:p>
    <w:p w14:paraId="31C378C6" w14:textId="77777777" w:rsidR="003A48B9" w:rsidRPr="00033B84" w:rsidRDefault="003A48B9" w:rsidP="003A48B9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6ABE47FF" w14:textId="74CF43C5" w:rsidR="00D8634A" w:rsidRPr="00033B84" w:rsidRDefault="003A48B9" w:rsidP="00D8634A">
      <w:pPr>
        <w:pStyle w:val="NoSpacing"/>
        <w:jc w:val="both"/>
        <w:rPr>
          <w:rFonts w:ascii="Arial" w:hAnsi="Arial" w:cs="Arial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Ad/14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F336B1" w:rsidRPr="00033B84">
        <w:rPr>
          <w:rStyle w:val="Emphasis"/>
          <w:rFonts w:ascii="Arial" w:hAnsi="Arial" w:cs="Arial"/>
          <w:i w:val="0"/>
          <w:iCs w:val="0"/>
        </w:rPr>
        <w:t>Prijedlog Programa poticanja razvoja poduzetništva za 2021. godinu</w:t>
      </w:r>
      <w:r w:rsidR="00D8634A" w:rsidRPr="00033B84">
        <w:rPr>
          <w:rStyle w:val="Emphasis"/>
          <w:rFonts w:ascii="Arial" w:hAnsi="Arial" w:cs="Arial"/>
          <w:i w:val="0"/>
          <w:iCs w:val="0"/>
        </w:rPr>
        <w:t xml:space="preserve">. </w:t>
      </w:r>
      <w:r w:rsidR="008D7B46" w:rsidRPr="00033B84">
        <w:rPr>
          <w:rStyle w:val="Emphasis"/>
          <w:rFonts w:ascii="Arial" w:hAnsi="Arial" w:cs="Arial"/>
          <w:i w:val="0"/>
          <w:iCs w:val="0"/>
        </w:rPr>
        <w:t>Bojana</w:t>
      </w:r>
      <w:r w:rsidR="00D8634A" w:rsidRPr="00033B84">
        <w:rPr>
          <w:rStyle w:val="Emphasis"/>
          <w:rFonts w:ascii="Arial" w:hAnsi="Arial" w:cs="Arial"/>
          <w:i w:val="0"/>
          <w:iCs w:val="0"/>
        </w:rPr>
        <w:t xml:space="preserve"> Fumić objašnjava program, 4 mjere kao i prošle godine, uz manje izmjene.</w:t>
      </w:r>
      <w:r w:rsidR="00F14D32" w:rsidRPr="00033B84">
        <w:rPr>
          <w:rStyle w:val="Emphasis"/>
          <w:rFonts w:ascii="Arial" w:hAnsi="Arial" w:cs="Arial"/>
          <w:i w:val="0"/>
          <w:iCs w:val="0"/>
        </w:rPr>
        <w:t xml:space="preserve"> Ankica</w:t>
      </w:r>
      <w:r w:rsidR="00D8634A" w:rsidRPr="00033B84">
        <w:rPr>
          <w:rStyle w:val="Emphasis"/>
          <w:rFonts w:ascii="Arial" w:hAnsi="Arial" w:cs="Arial"/>
          <w:i w:val="0"/>
          <w:iCs w:val="0"/>
        </w:rPr>
        <w:t xml:space="preserve"> Rosandić- tko bude u komisiji? </w:t>
      </w:r>
      <w:r w:rsidR="00F14D32" w:rsidRPr="00033B84">
        <w:rPr>
          <w:rStyle w:val="Emphasis"/>
          <w:rFonts w:ascii="Arial" w:hAnsi="Arial" w:cs="Arial"/>
          <w:i w:val="0"/>
          <w:iCs w:val="0"/>
        </w:rPr>
        <w:t>Boja</w:t>
      </w:r>
      <w:r w:rsidR="00D8634A" w:rsidRPr="00033B84">
        <w:rPr>
          <w:rStyle w:val="Emphasis"/>
          <w:rFonts w:ascii="Arial" w:hAnsi="Arial" w:cs="Arial"/>
          <w:i w:val="0"/>
          <w:iCs w:val="0"/>
        </w:rPr>
        <w:t xml:space="preserve">na Fumić- načelnik imenuje stručno povjerenstvo, uglavnom je to netko od službenika. Povjerenstvo razmatra prijave, daje prijedloge, traži pojašnjenja. Nema tu neke rang-liste, razmatra se po redoslijedu prijave, načelnik donosi odluke o isplati. Uglavnom se svi javljaju zadnje dane prije isteka roka, bez obzira koliko dugo poziv bude raspisan. Za sada je uvijek bilo dovoljno sredstava </w:t>
      </w:r>
      <w:r w:rsidR="00033B84" w:rsidRPr="00033B84">
        <w:rPr>
          <w:rStyle w:val="Emphasis"/>
          <w:rFonts w:ascii="Arial" w:hAnsi="Arial" w:cs="Arial"/>
          <w:i w:val="0"/>
          <w:iCs w:val="0"/>
        </w:rPr>
        <w:t xml:space="preserve">za sve koji su ispunili uvjete. </w:t>
      </w:r>
      <w:r w:rsidR="00D8634A" w:rsidRPr="00033B84">
        <w:rPr>
          <w:rStyle w:val="Emphasis"/>
          <w:rFonts w:ascii="Arial" w:hAnsi="Arial" w:cs="Arial"/>
          <w:i w:val="0"/>
          <w:iCs w:val="0"/>
        </w:rPr>
        <w:t xml:space="preserve">Vijećnici pristupaju glasovanju te </w:t>
      </w:r>
      <w:r w:rsidR="00D8634A" w:rsidRPr="00033B84">
        <w:rPr>
          <w:rFonts w:ascii="Arial" w:hAnsi="Arial" w:cs="Arial"/>
        </w:rPr>
        <w:t>sa 7 ZA, nitko PROTIV, nitko UZDRŽAN (od ukupno 7 nazočnih vijećnika)- jednoglasno donose</w:t>
      </w:r>
    </w:p>
    <w:p w14:paraId="20DCE3B8" w14:textId="77777777" w:rsidR="00D8634A" w:rsidRPr="00033B84" w:rsidRDefault="00D8634A" w:rsidP="00D8634A">
      <w:pPr>
        <w:pStyle w:val="NoSpacing"/>
        <w:jc w:val="both"/>
        <w:rPr>
          <w:rFonts w:ascii="Arial" w:hAnsi="Arial" w:cs="Arial"/>
        </w:rPr>
      </w:pPr>
    </w:p>
    <w:p w14:paraId="358D71A3" w14:textId="764AC124" w:rsidR="00D8634A" w:rsidRPr="00033B84" w:rsidRDefault="008A1EA2" w:rsidP="00D8634A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bookmarkStart w:id="0" w:name="_GoBack"/>
      <w:r>
        <w:rPr>
          <w:rStyle w:val="Emphasis"/>
          <w:rFonts w:ascii="Arial" w:hAnsi="Arial" w:cs="Arial"/>
          <w:b/>
          <w:i w:val="0"/>
          <w:iCs w:val="0"/>
        </w:rPr>
        <w:t>Program</w:t>
      </w:r>
      <w:r w:rsidR="00033B84" w:rsidRPr="00033B84">
        <w:rPr>
          <w:rStyle w:val="Emphasis"/>
          <w:rFonts w:ascii="Arial" w:hAnsi="Arial" w:cs="Arial"/>
          <w:b/>
          <w:i w:val="0"/>
          <w:iCs w:val="0"/>
        </w:rPr>
        <w:t xml:space="preserve"> poticanja razvoja poduzetništva za 2021. godinu</w:t>
      </w:r>
    </w:p>
    <w:bookmarkEnd w:id="0"/>
    <w:p w14:paraId="32A86158" w14:textId="77777777" w:rsidR="00033B84" w:rsidRPr="00033B84" w:rsidRDefault="00033B84" w:rsidP="00D8634A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0E4D4B4A" w14:textId="79BB18F7" w:rsidR="00D8634A" w:rsidRPr="00033B84" w:rsidRDefault="00033B84" w:rsidP="00D8634A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koji</w:t>
      </w:r>
      <w:r w:rsidR="00D8634A" w:rsidRPr="00033B84">
        <w:rPr>
          <w:rStyle w:val="Emphasis"/>
          <w:rFonts w:ascii="Arial" w:hAnsi="Arial" w:cs="Arial"/>
          <w:i w:val="0"/>
          <w:iCs w:val="0"/>
        </w:rPr>
        <w:t xml:space="preserve"> se prilaže i sastavni je dio ovog zapisnika.</w:t>
      </w:r>
    </w:p>
    <w:p w14:paraId="2D9BA81A" w14:textId="2BDEF5A7" w:rsidR="003A48B9" w:rsidRPr="00033B84" w:rsidRDefault="003A48B9" w:rsidP="003A48B9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24D58F61" w14:textId="4F1F3A9E" w:rsidR="00033B84" w:rsidRPr="00033B84" w:rsidRDefault="003A48B9" w:rsidP="00033B84">
      <w:pPr>
        <w:pStyle w:val="NoSpacing"/>
        <w:jc w:val="both"/>
        <w:rPr>
          <w:rFonts w:ascii="Arial" w:hAnsi="Arial" w:cs="Arial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Ad/15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5C58AA" w:rsidRPr="00033B84">
        <w:rPr>
          <w:rStyle w:val="Emphasis"/>
          <w:rFonts w:ascii="Arial" w:hAnsi="Arial" w:cs="Arial"/>
          <w:i w:val="0"/>
          <w:iCs w:val="0"/>
        </w:rPr>
        <w:t>Prijedlog</w:t>
      </w:r>
      <w:r w:rsidR="005C58AA" w:rsidRPr="00033B84">
        <w:rPr>
          <w:rFonts w:ascii="Arial" w:hAnsi="Arial" w:cs="Arial"/>
        </w:rPr>
        <w:t xml:space="preserve"> </w:t>
      </w:r>
      <w:r w:rsidR="005C58AA" w:rsidRPr="00033B84">
        <w:rPr>
          <w:rStyle w:val="Emphasis"/>
          <w:rFonts w:ascii="Arial" w:hAnsi="Arial" w:cs="Arial"/>
          <w:i w:val="0"/>
          <w:iCs w:val="0"/>
        </w:rPr>
        <w:t>Zaključka o usvajanju Izvješća o izvršenju Programa održavanja</w:t>
      </w:r>
      <w:r w:rsidR="00C96F4D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5C58AA" w:rsidRPr="00033B84">
        <w:rPr>
          <w:rStyle w:val="Emphasis"/>
          <w:rFonts w:ascii="Arial" w:hAnsi="Arial" w:cs="Arial"/>
          <w:i w:val="0"/>
          <w:iCs w:val="0"/>
        </w:rPr>
        <w:t>komunalne infrastrukture na području Općine Gračac za 2020. godinu</w:t>
      </w:r>
      <w:r w:rsidR="00033B84" w:rsidRPr="00033B84">
        <w:rPr>
          <w:rStyle w:val="Emphasis"/>
          <w:rFonts w:ascii="Arial" w:hAnsi="Arial" w:cs="Arial"/>
          <w:i w:val="0"/>
          <w:iCs w:val="0"/>
        </w:rPr>
        <w:t xml:space="preserve">. </w:t>
      </w:r>
      <w:r w:rsidR="00F14D32" w:rsidRPr="00033B84">
        <w:rPr>
          <w:rStyle w:val="Emphasis"/>
          <w:rFonts w:ascii="Arial" w:hAnsi="Arial" w:cs="Arial"/>
          <w:i w:val="0"/>
          <w:iCs w:val="0"/>
        </w:rPr>
        <w:t>Svjetlana</w:t>
      </w:r>
      <w:r w:rsidR="00033B84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proofErr w:type="spellStart"/>
      <w:r w:rsidR="00033B84" w:rsidRPr="00033B84">
        <w:rPr>
          <w:rStyle w:val="Emphasis"/>
          <w:rFonts w:ascii="Arial" w:hAnsi="Arial" w:cs="Arial"/>
          <w:i w:val="0"/>
          <w:iCs w:val="0"/>
        </w:rPr>
        <w:t>Valjin</w:t>
      </w:r>
      <w:proofErr w:type="spellEnd"/>
      <w:r w:rsidR="00F14D32" w:rsidRPr="00033B84">
        <w:rPr>
          <w:rStyle w:val="Emphasis"/>
          <w:rFonts w:ascii="Arial" w:hAnsi="Arial" w:cs="Arial"/>
          <w:i w:val="0"/>
          <w:iCs w:val="0"/>
        </w:rPr>
        <w:t xml:space="preserve">: </w:t>
      </w:r>
      <w:r w:rsidR="00033B84" w:rsidRPr="00033B84">
        <w:rPr>
          <w:rStyle w:val="Emphasis"/>
          <w:rFonts w:ascii="Arial" w:hAnsi="Arial" w:cs="Arial"/>
          <w:i w:val="0"/>
          <w:iCs w:val="0"/>
        </w:rPr>
        <w:t xml:space="preserve">izvješće je </w:t>
      </w:r>
      <w:r w:rsidR="00F14D32" w:rsidRPr="00033B84">
        <w:rPr>
          <w:rStyle w:val="Emphasis"/>
          <w:rFonts w:ascii="Arial" w:hAnsi="Arial" w:cs="Arial"/>
          <w:i w:val="0"/>
          <w:iCs w:val="0"/>
        </w:rPr>
        <w:t>već bilo</w:t>
      </w:r>
      <w:r w:rsidR="00033B84" w:rsidRPr="00033B84">
        <w:rPr>
          <w:rStyle w:val="Emphasis"/>
          <w:rFonts w:ascii="Arial" w:hAnsi="Arial" w:cs="Arial"/>
          <w:i w:val="0"/>
          <w:iCs w:val="0"/>
        </w:rPr>
        <w:t xml:space="preserve"> na dnevnom redu</w:t>
      </w:r>
      <w:r w:rsidR="00F14D32" w:rsidRPr="00033B84">
        <w:rPr>
          <w:rStyle w:val="Emphasis"/>
          <w:rFonts w:ascii="Arial" w:hAnsi="Arial" w:cs="Arial"/>
          <w:i w:val="0"/>
          <w:iCs w:val="0"/>
        </w:rPr>
        <w:t>. Tadija</w:t>
      </w:r>
      <w:r w:rsidR="00033B84" w:rsidRPr="00033B84">
        <w:rPr>
          <w:rStyle w:val="Emphasis"/>
          <w:rFonts w:ascii="Arial" w:hAnsi="Arial" w:cs="Arial"/>
          <w:i w:val="0"/>
          <w:iCs w:val="0"/>
        </w:rPr>
        <w:t xml:space="preserve"> Šišić</w:t>
      </w:r>
      <w:r w:rsidR="00F14D32" w:rsidRPr="00033B84">
        <w:rPr>
          <w:rStyle w:val="Emphasis"/>
          <w:rFonts w:ascii="Arial" w:hAnsi="Arial" w:cs="Arial"/>
          <w:i w:val="0"/>
          <w:iCs w:val="0"/>
        </w:rPr>
        <w:t xml:space="preserve">- što je </w:t>
      </w:r>
      <w:r w:rsidR="00033B84" w:rsidRPr="00033B84">
        <w:rPr>
          <w:rStyle w:val="Emphasis"/>
          <w:rFonts w:ascii="Arial" w:hAnsi="Arial" w:cs="Arial"/>
          <w:i w:val="0"/>
          <w:iCs w:val="0"/>
        </w:rPr>
        <w:t>sada ispravljeno? Bojana Fumić- izvješće je isto, nema u njemu ispravaka, kao takvo je već po izradi dostavljano nadležnom ministarstvu, ali prije na vijeću nije bilo usvojeno.</w:t>
      </w:r>
      <w:r w:rsidR="00F14D32"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033B84" w:rsidRPr="00033B84">
        <w:rPr>
          <w:rStyle w:val="Emphasis"/>
          <w:rFonts w:ascii="Arial" w:hAnsi="Arial" w:cs="Arial"/>
          <w:i w:val="0"/>
          <w:iCs w:val="0"/>
        </w:rPr>
        <w:t xml:space="preserve">Vijećnici pristupaju glasovanju te </w:t>
      </w:r>
      <w:r w:rsidR="00033B84" w:rsidRPr="00033B84">
        <w:rPr>
          <w:rFonts w:ascii="Arial" w:hAnsi="Arial" w:cs="Arial"/>
        </w:rPr>
        <w:t>sa 7 ZA, nitko PROTIV, nitko UZDRŽAN (od ukupno 7 nazočnih vijećnika)- jednoglasno donose</w:t>
      </w:r>
    </w:p>
    <w:p w14:paraId="2FEA479E" w14:textId="77777777" w:rsidR="00033B84" w:rsidRPr="00033B84" w:rsidRDefault="00033B84" w:rsidP="00033B84">
      <w:pPr>
        <w:pStyle w:val="NoSpacing"/>
        <w:jc w:val="both"/>
        <w:rPr>
          <w:rFonts w:ascii="Arial" w:hAnsi="Arial" w:cs="Arial"/>
        </w:rPr>
      </w:pPr>
    </w:p>
    <w:p w14:paraId="49CA47E6" w14:textId="037ED52D" w:rsidR="00033B84" w:rsidRPr="00033B84" w:rsidRDefault="00033B84" w:rsidP="00033B8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Zaključak o usvajanju Izvješća o izvršenju Programa održavanja komunalne infrastrukture na području Općine Gračac za 2020. godinu</w:t>
      </w:r>
    </w:p>
    <w:p w14:paraId="703511AD" w14:textId="77777777" w:rsidR="00033B84" w:rsidRPr="00033B84" w:rsidRDefault="00033B84" w:rsidP="00033B84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3EF412DB" w14:textId="2F8E596E" w:rsidR="00033B84" w:rsidRPr="00033B84" w:rsidRDefault="00033B84" w:rsidP="00033B8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koji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se prilaže i sastavni je dio ovog zapisnika.</w:t>
      </w:r>
    </w:p>
    <w:p w14:paraId="478CB860" w14:textId="3E3F52E1" w:rsidR="005C58AA" w:rsidRPr="00033B84" w:rsidRDefault="005C58AA" w:rsidP="003A48B9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563899F2" w14:textId="77777777" w:rsidR="003A48B9" w:rsidRPr="00033B84" w:rsidRDefault="003A48B9" w:rsidP="003A48B9">
      <w:pPr>
        <w:pStyle w:val="NoSpacing"/>
        <w:rPr>
          <w:rStyle w:val="Emphasis"/>
          <w:rFonts w:ascii="Arial" w:hAnsi="Arial" w:cs="Arial"/>
          <w:i w:val="0"/>
          <w:iCs w:val="0"/>
        </w:rPr>
      </w:pPr>
    </w:p>
    <w:p w14:paraId="1F70B7B9" w14:textId="4F884981" w:rsidR="00033B84" w:rsidRPr="00033B84" w:rsidRDefault="003A48B9" w:rsidP="00033B84">
      <w:pPr>
        <w:pStyle w:val="NoSpacing"/>
        <w:jc w:val="both"/>
        <w:rPr>
          <w:rFonts w:ascii="Arial" w:hAnsi="Arial" w:cs="Arial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Ad/16</w:t>
      </w:r>
      <w:r w:rsidRPr="00033B84">
        <w:rPr>
          <w:rStyle w:val="Emphasis"/>
          <w:rFonts w:ascii="Arial" w:hAnsi="Arial" w:cs="Arial"/>
          <w:i w:val="0"/>
          <w:iCs w:val="0"/>
        </w:rPr>
        <w:t xml:space="preserve"> </w:t>
      </w:r>
      <w:r w:rsidR="00C96F4D" w:rsidRPr="00033B84">
        <w:rPr>
          <w:rFonts w:ascii="Arial" w:hAnsi="Arial" w:cs="Arial"/>
        </w:rPr>
        <w:t>Prijedlog Zaključka o usvajanju Izvješća o izvršenju Programa građenja</w:t>
      </w:r>
      <w:r w:rsidR="00033B84" w:rsidRPr="00033B84">
        <w:rPr>
          <w:rFonts w:ascii="Arial" w:hAnsi="Arial" w:cs="Arial"/>
        </w:rPr>
        <w:t xml:space="preserve"> </w:t>
      </w:r>
      <w:r w:rsidR="00C96F4D" w:rsidRPr="00033B84">
        <w:rPr>
          <w:rFonts w:ascii="Arial" w:hAnsi="Arial" w:cs="Arial"/>
        </w:rPr>
        <w:t>komunalne infrastrukture i gradnje građevina za gospodarenje komunalnim otpadom</w:t>
      </w:r>
      <w:r w:rsidR="00033B84" w:rsidRPr="00033B84">
        <w:rPr>
          <w:rFonts w:ascii="Arial" w:hAnsi="Arial" w:cs="Arial"/>
        </w:rPr>
        <w:t xml:space="preserve"> </w:t>
      </w:r>
      <w:r w:rsidR="00C96F4D" w:rsidRPr="00033B84">
        <w:rPr>
          <w:rFonts w:ascii="Arial" w:hAnsi="Arial" w:cs="Arial"/>
        </w:rPr>
        <w:t>na području Općine Gračac za 2020. godinu</w:t>
      </w:r>
      <w:r w:rsidR="00F14D32" w:rsidRPr="00033B84">
        <w:rPr>
          <w:rFonts w:ascii="Arial" w:hAnsi="Arial" w:cs="Arial"/>
        </w:rPr>
        <w:t>. Svjetlana</w:t>
      </w:r>
      <w:r w:rsidR="00033B84" w:rsidRPr="00033B84">
        <w:rPr>
          <w:rFonts w:ascii="Arial" w:hAnsi="Arial" w:cs="Arial"/>
        </w:rPr>
        <w:t xml:space="preserve"> </w:t>
      </w:r>
      <w:proofErr w:type="spellStart"/>
      <w:r w:rsidR="00033B84" w:rsidRPr="00033B84">
        <w:rPr>
          <w:rFonts w:ascii="Arial" w:hAnsi="Arial" w:cs="Arial"/>
        </w:rPr>
        <w:t>Valjin</w:t>
      </w:r>
      <w:proofErr w:type="spellEnd"/>
      <w:r w:rsidR="00F14D32" w:rsidRPr="00033B84">
        <w:rPr>
          <w:rFonts w:ascii="Arial" w:hAnsi="Arial" w:cs="Arial"/>
        </w:rPr>
        <w:t>: isto</w:t>
      </w:r>
      <w:r w:rsidR="00033B84" w:rsidRPr="00033B84">
        <w:rPr>
          <w:rFonts w:ascii="Arial" w:hAnsi="Arial" w:cs="Arial"/>
        </w:rPr>
        <w:t xml:space="preserve"> kao i prethodno, tu je izvješteno što se sve gradilo, podliježe javnoj nabavi, pregledava revizija. Prijava za raspravu nema. </w:t>
      </w:r>
      <w:r w:rsidR="00033B84" w:rsidRPr="00033B84">
        <w:rPr>
          <w:rStyle w:val="Emphasis"/>
          <w:rFonts w:ascii="Arial" w:hAnsi="Arial" w:cs="Arial"/>
          <w:i w:val="0"/>
          <w:iCs w:val="0"/>
        </w:rPr>
        <w:t xml:space="preserve">Vijećnici pristupaju glasovanju te </w:t>
      </w:r>
      <w:r w:rsidR="00033B84" w:rsidRPr="00033B84">
        <w:rPr>
          <w:rFonts w:ascii="Arial" w:hAnsi="Arial" w:cs="Arial"/>
        </w:rPr>
        <w:t>sa 7 ZA, nitko PROTIV, nitko UZDRŽAN (od ukupno 7 nazočnih vijećnika)- jednoglasno donose</w:t>
      </w:r>
    </w:p>
    <w:p w14:paraId="42450847" w14:textId="77777777" w:rsidR="00033B84" w:rsidRPr="00033B84" w:rsidRDefault="00033B84" w:rsidP="00033B84">
      <w:pPr>
        <w:pStyle w:val="NoSpacing"/>
        <w:jc w:val="both"/>
        <w:rPr>
          <w:rFonts w:ascii="Arial" w:hAnsi="Arial" w:cs="Arial"/>
        </w:rPr>
      </w:pPr>
    </w:p>
    <w:p w14:paraId="653EDCD4" w14:textId="77777777" w:rsidR="00033B84" w:rsidRPr="00033B84" w:rsidRDefault="00033B84" w:rsidP="00033B8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 xml:space="preserve">Zaključak o usvajanju Izvješća o izvršenju Programa </w:t>
      </w:r>
      <w:r w:rsidRPr="00033B84">
        <w:rPr>
          <w:rStyle w:val="Emphasis"/>
          <w:rFonts w:ascii="Arial" w:hAnsi="Arial" w:cs="Arial"/>
          <w:b/>
          <w:i w:val="0"/>
          <w:iCs w:val="0"/>
        </w:rPr>
        <w:t>građenja</w:t>
      </w:r>
    </w:p>
    <w:p w14:paraId="37AA999E" w14:textId="77777777" w:rsidR="00033B84" w:rsidRPr="00033B84" w:rsidRDefault="00033B84" w:rsidP="00033B8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komunalne infrastrukture i gradnje građevina za gospodarenje komunalnim otpadom</w:t>
      </w:r>
    </w:p>
    <w:p w14:paraId="6D5B5DFD" w14:textId="26D40BC1" w:rsidR="00033B84" w:rsidRPr="00033B84" w:rsidRDefault="00033B84" w:rsidP="00033B84">
      <w:pPr>
        <w:pStyle w:val="NoSpacing"/>
        <w:jc w:val="center"/>
        <w:rPr>
          <w:rStyle w:val="Emphasis"/>
          <w:rFonts w:ascii="Arial" w:hAnsi="Arial" w:cs="Arial"/>
          <w:b/>
          <w:i w:val="0"/>
          <w:iCs w:val="0"/>
        </w:rPr>
      </w:pPr>
      <w:r w:rsidRPr="00033B84">
        <w:rPr>
          <w:rStyle w:val="Emphasis"/>
          <w:rFonts w:ascii="Arial" w:hAnsi="Arial" w:cs="Arial"/>
          <w:b/>
          <w:i w:val="0"/>
          <w:iCs w:val="0"/>
        </w:rPr>
        <w:t>na području Općine Gračac za 2020. godinu</w:t>
      </w:r>
    </w:p>
    <w:p w14:paraId="653196B6" w14:textId="77777777" w:rsidR="00033B84" w:rsidRPr="00033B84" w:rsidRDefault="00033B84" w:rsidP="00033B84">
      <w:pPr>
        <w:pStyle w:val="NoSpacing"/>
        <w:jc w:val="center"/>
        <w:rPr>
          <w:rStyle w:val="Emphasis"/>
          <w:rFonts w:ascii="Arial" w:hAnsi="Arial" w:cs="Arial"/>
          <w:i w:val="0"/>
          <w:iCs w:val="0"/>
        </w:rPr>
      </w:pPr>
    </w:p>
    <w:p w14:paraId="3A6FC239" w14:textId="77777777" w:rsidR="00033B84" w:rsidRPr="00033B84" w:rsidRDefault="00033B84" w:rsidP="00033B84">
      <w:pPr>
        <w:pStyle w:val="NoSpacing"/>
        <w:jc w:val="both"/>
        <w:rPr>
          <w:rStyle w:val="Emphasis"/>
          <w:rFonts w:ascii="Arial" w:hAnsi="Arial" w:cs="Arial"/>
          <w:i w:val="0"/>
          <w:iCs w:val="0"/>
        </w:rPr>
      </w:pPr>
      <w:r w:rsidRPr="00033B84">
        <w:rPr>
          <w:rStyle w:val="Emphasis"/>
          <w:rFonts w:ascii="Arial" w:hAnsi="Arial" w:cs="Arial"/>
          <w:i w:val="0"/>
          <w:iCs w:val="0"/>
        </w:rPr>
        <w:tab/>
        <w:t>koji se prilaže i sastavni je dio ovog zapisnika.</w:t>
      </w:r>
    </w:p>
    <w:p w14:paraId="05431ECC" w14:textId="7B0119F9" w:rsidR="00F14D32" w:rsidRPr="00033B84" w:rsidRDefault="00F14D32" w:rsidP="003A48B9">
      <w:pPr>
        <w:pStyle w:val="NoSpacing"/>
        <w:rPr>
          <w:rFonts w:ascii="Arial" w:hAnsi="Arial" w:cs="Arial"/>
        </w:rPr>
      </w:pPr>
    </w:p>
    <w:p w14:paraId="744E698E" w14:textId="4F573839" w:rsidR="00F14D32" w:rsidRPr="00033B84" w:rsidRDefault="00033B84" w:rsidP="00033B84">
      <w:pPr>
        <w:pStyle w:val="NoSpacing"/>
        <w:ind w:firstLine="708"/>
        <w:rPr>
          <w:rStyle w:val="Emphasis"/>
          <w:rFonts w:ascii="Arial" w:hAnsi="Arial" w:cs="Arial"/>
          <w:i w:val="0"/>
          <w:iCs w:val="0"/>
        </w:rPr>
      </w:pPr>
      <w:r w:rsidRPr="00033B84">
        <w:rPr>
          <w:rFonts w:ascii="Arial" w:hAnsi="Arial" w:cs="Arial"/>
        </w:rPr>
        <w:t>Sjednica je završena</w:t>
      </w:r>
      <w:r w:rsidR="00F14D32" w:rsidRPr="00033B84">
        <w:rPr>
          <w:rFonts w:ascii="Arial" w:hAnsi="Arial" w:cs="Arial"/>
        </w:rPr>
        <w:t xml:space="preserve"> u 17, 54. </w:t>
      </w:r>
    </w:p>
    <w:p w14:paraId="18E2101F" w14:textId="77777777" w:rsidR="005C58AA" w:rsidRPr="00033B84" w:rsidRDefault="005C58AA" w:rsidP="005C58AA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</w:p>
    <w:p w14:paraId="3391304E" w14:textId="77777777" w:rsidR="00840192" w:rsidRPr="00033B84" w:rsidRDefault="00840192" w:rsidP="00840192">
      <w:pPr>
        <w:pStyle w:val="NoSpacing"/>
        <w:jc w:val="both"/>
        <w:rPr>
          <w:rFonts w:ascii="Arial" w:hAnsi="Arial" w:cs="Arial"/>
          <w:b/>
        </w:rPr>
      </w:pPr>
    </w:p>
    <w:p w14:paraId="115108B7" w14:textId="629D4820" w:rsidR="00AE2823" w:rsidRPr="00033B84" w:rsidRDefault="00AE2823" w:rsidP="00AE2823">
      <w:pPr>
        <w:pStyle w:val="NoSpacing"/>
        <w:jc w:val="both"/>
        <w:rPr>
          <w:rFonts w:ascii="Arial" w:eastAsia="TimesNewRoman" w:hAnsi="Arial" w:cs="Arial"/>
          <w:b/>
        </w:rPr>
      </w:pPr>
      <w:r w:rsidRPr="00033B84">
        <w:rPr>
          <w:rFonts w:ascii="Arial" w:hAnsi="Arial" w:cs="Arial"/>
        </w:rPr>
        <w:t xml:space="preserve">        </w:t>
      </w:r>
      <w:r w:rsidRPr="00033B84">
        <w:rPr>
          <w:rFonts w:ascii="Arial" w:eastAsia="TimesNewRoman" w:hAnsi="Arial" w:cs="Arial"/>
          <w:b/>
        </w:rPr>
        <w:t xml:space="preserve">ZAPISNIČAR:                                                          </w:t>
      </w:r>
      <w:r w:rsidRPr="00033B84">
        <w:rPr>
          <w:rFonts w:ascii="Arial" w:eastAsia="TimesNewRoman" w:hAnsi="Arial" w:cs="Arial"/>
          <w:b/>
        </w:rPr>
        <w:t xml:space="preserve">              </w:t>
      </w:r>
      <w:r w:rsidRPr="00033B84">
        <w:rPr>
          <w:rFonts w:ascii="Arial" w:eastAsia="TimesNewRoman" w:hAnsi="Arial" w:cs="Arial"/>
          <w:b/>
        </w:rPr>
        <w:t>PREDSJEDNICA:</w:t>
      </w:r>
    </w:p>
    <w:p w14:paraId="6CC8222E" w14:textId="46E4EC56" w:rsidR="00AE2823" w:rsidRPr="00033B84" w:rsidRDefault="00AE2823" w:rsidP="00AE2823">
      <w:pPr>
        <w:pStyle w:val="NoSpacing"/>
        <w:jc w:val="both"/>
        <w:rPr>
          <w:rFonts w:ascii="Arial" w:eastAsia="TimesNewRoman" w:hAnsi="Arial" w:cs="Arial"/>
          <w:b/>
        </w:rPr>
      </w:pPr>
      <w:r w:rsidRPr="00033B84">
        <w:rPr>
          <w:rFonts w:ascii="Arial" w:eastAsia="TimesNewRoman" w:hAnsi="Arial" w:cs="Arial"/>
          <w:b/>
        </w:rPr>
        <w:t xml:space="preserve">Bojana Fumić, </w:t>
      </w:r>
      <w:proofErr w:type="spellStart"/>
      <w:r w:rsidRPr="00033B84">
        <w:rPr>
          <w:rFonts w:ascii="Arial" w:eastAsia="TimesNewRoman" w:hAnsi="Arial" w:cs="Arial"/>
          <w:b/>
        </w:rPr>
        <w:t>mag</w:t>
      </w:r>
      <w:proofErr w:type="spellEnd"/>
      <w:r w:rsidRPr="00033B84">
        <w:rPr>
          <w:rFonts w:ascii="Arial" w:eastAsia="TimesNewRoman" w:hAnsi="Arial" w:cs="Arial"/>
          <w:b/>
        </w:rPr>
        <w:t xml:space="preserve">. iur.                                         </w:t>
      </w:r>
      <w:r w:rsidRPr="00033B84">
        <w:rPr>
          <w:rFonts w:ascii="Arial" w:eastAsia="TimesNewRoman" w:hAnsi="Arial" w:cs="Arial"/>
          <w:b/>
        </w:rPr>
        <w:t xml:space="preserve">                        </w:t>
      </w:r>
      <w:r w:rsidRPr="00033B84">
        <w:rPr>
          <w:rFonts w:ascii="Arial" w:eastAsia="TimesNewRoman" w:hAnsi="Arial" w:cs="Arial"/>
          <w:b/>
        </w:rPr>
        <w:t>Slavica Miličić</w:t>
      </w:r>
    </w:p>
    <w:p w14:paraId="54D42669" w14:textId="77777777" w:rsidR="00AE2823" w:rsidRPr="00033B84" w:rsidRDefault="00AE2823" w:rsidP="00AE2823">
      <w:pPr>
        <w:pStyle w:val="NoSpacing"/>
        <w:jc w:val="both"/>
        <w:rPr>
          <w:rFonts w:ascii="Arial" w:eastAsia="TimesNewRoman" w:hAnsi="Arial" w:cs="Arial"/>
          <w:b/>
        </w:rPr>
      </w:pPr>
    </w:p>
    <w:sectPr w:rsidR="00AE2823" w:rsidRPr="00033B84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F4425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03245"/>
    <w:multiLevelType w:val="hybridMultilevel"/>
    <w:tmpl w:val="9246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68C27E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94D80"/>
    <w:multiLevelType w:val="hybridMultilevel"/>
    <w:tmpl w:val="B42C9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2"/>
  </w:num>
  <w:num w:numId="5">
    <w:abstractNumId w:val="1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33B84"/>
    <w:rsid w:val="0004352A"/>
    <w:rsid w:val="0004773E"/>
    <w:rsid w:val="00052595"/>
    <w:rsid w:val="00067A38"/>
    <w:rsid w:val="00076B7F"/>
    <w:rsid w:val="00080C98"/>
    <w:rsid w:val="00097660"/>
    <w:rsid w:val="000B2E42"/>
    <w:rsid w:val="000B6704"/>
    <w:rsid w:val="000C251F"/>
    <w:rsid w:val="000C57F3"/>
    <w:rsid w:val="000D2C96"/>
    <w:rsid w:val="000D6240"/>
    <w:rsid w:val="000F5939"/>
    <w:rsid w:val="00105D63"/>
    <w:rsid w:val="0010659C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A1C3D"/>
    <w:rsid w:val="001A2001"/>
    <w:rsid w:val="001B4B13"/>
    <w:rsid w:val="001B5BEA"/>
    <w:rsid w:val="001E7B83"/>
    <w:rsid w:val="00201293"/>
    <w:rsid w:val="0021089D"/>
    <w:rsid w:val="00212348"/>
    <w:rsid w:val="00212756"/>
    <w:rsid w:val="00236423"/>
    <w:rsid w:val="00241110"/>
    <w:rsid w:val="0027101A"/>
    <w:rsid w:val="002A5B65"/>
    <w:rsid w:val="002C6CF3"/>
    <w:rsid w:val="0032547C"/>
    <w:rsid w:val="00326C9F"/>
    <w:rsid w:val="00330640"/>
    <w:rsid w:val="00335459"/>
    <w:rsid w:val="00343B32"/>
    <w:rsid w:val="00356484"/>
    <w:rsid w:val="0038487D"/>
    <w:rsid w:val="003A48B9"/>
    <w:rsid w:val="003C0761"/>
    <w:rsid w:val="003D0F97"/>
    <w:rsid w:val="003D4CA7"/>
    <w:rsid w:val="003D7DD4"/>
    <w:rsid w:val="003E7E0B"/>
    <w:rsid w:val="00412B47"/>
    <w:rsid w:val="00421B7B"/>
    <w:rsid w:val="0043448C"/>
    <w:rsid w:val="00445043"/>
    <w:rsid w:val="00482ECC"/>
    <w:rsid w:val="00493CD4"/>
    <w:rsid w:val="004A03B3"/>
    <w:rsid w:val="004B3ED7"/>
    <w:rsid w:val="004C0921"/>
    <w:rsid w:val="004E2CE4"/>
    <w:rsid w:val="004E3E6A"/>
    <w:rsid w:val="004E7859"/>
    <w:rsid w:val="004F2000"/>
    <w:rsid w:val="005047A7"/>
    <w:rsid w:val="005062AF"/>
    <w:rsid w:val="005162C3"/>
    <w:rsid w:val="00516ECF"/>
    <w:rsid w:val="005276AE"/>
    <w:rsid w:val="0056392D"/>
    <w:rsid w:val="00571AD7"/>
    <w:rsid w:val="0057678F"/>
    <w:rsid w:val="005A5D03"/>
    <w:rsid w:val="005B5EA7"/>
    <w:rsid w:val="005B7352"/>
    <w:rsid w:val="005C561B"/>
    <w:rsid w:val="005C58AA"/>
    <w:rsid w:val="006123FF"/>
    <w:rsid w:val="006216AC"/>
    <w:rsid w:val="00624CDD"/>
    <w:rsid w:val="006263D4"/>
    <w:rsid w:val="00627274"/>
    <w:rsid w:val="00631247"/>
    <w:rsid w:val="0066388D"/>
    <w:rsid w:val="00665818"/>
    <w:rsid w:val="00665C15"/>
    <w:rsid w:val="006A06D3"/>
    <w:rsid w:val="006B5FC5"/>
    <w:rsid w:val="006C42BC"/>
    <w:rsid w:val="006C59D1"/>
    <w:rsid w:val="006C7D02"/>
    <w:rsid w:val="006E5059"/>
    <w:rsid w:val="006E6179"/>
    <w:rsid w:val="00716C74"/>
    <w:rsid w:val="00720B56"/>
    <w:rsid w:val="00720E18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B624F"/>
    <w:rsid w:val="007C6E71"/>
    <w:rsid w:val="007D11C1"/>
    <w:rsid w:val="007D7B89"/>
    <w:rsid w:val="007F49F8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7E38"/>
    <w:rsid w:val="00862C12"/>
    <w:rsid w:val="00874568"/>
    <w:rsid w:val="008A1EA2"/>
    <w:rsid w:val="008A58FB"/>
    <w:rsid w:val="008D78B7"/>
    <w:rsid w:val="008D7B46"/>
    <w:rsid w:val="008E6F7E"/>
    <w:rsid w:val="00903E6A"/>
    <w:rsid w:val="00934583"/>
    <w:rsid w:val="00947909"/>
    <w:rsid w:val="00955B2F"/>
    <w:rsid w:val="00955C02"/>
    <w:rsid w:val="00976115"/>
    <w:rsid w:val="0097711D"/>
    <w:rsid w:val="009B1C2E"/>
    <w:rsid w:val="009B4FEA"/>
    <w:rsid w:val="009E7D45"/>
    <w:rsid w:val="00A04687"/>
    <w:rsid w:val="00A07EE3"/>
    <w:rsid w:val="00A15130"/>
    <w:rsid w:val="00A17813"/>
    <w:rsid w:val="00A33D19"/>
    <w:rsid w:val="00A424AE"/>
    <w:rsid w:val="00A871DA"/>
    <w:rsid w:val="00AA291C"/>
    <w:rsid w:val="00AC023D"/>
    <w:rsid w:val="00AD661E"/>
    <w:rsid w:val="00AE2823"/>
    <w:rsid w:val="00B00349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C002DC"/>
    <w:rsid w:val="00C01AAF"/>
    <w:rsid w:val="00C10179"/>
    <w:rsid w:val="00C175A8"/>
    <w:rsid w:val="00C17B91"/>
    <w:rsid w:val="00C212F5"/>
    <w:rsid w:val="00C3066B"/>
    <w:rsid w:val="00C554C7"/>
    <w:rsid w:val="00C55ED6"/>
    <w:rsid w:val="00C55F56"/>
    <w:rsid w:val="00C74522"/>
    <w:rsid w:val="00C96F4D"/>
    <w:rsid w:val="00CA0B7F"/>
    <w:rsid w:val="00CC4DAB"/>
    <w:rsid w:val="00CC6A20"/>
    <w:rsid w:val="00CF4963"/>
    <w:rsid w:val="00D02A09"/>
    <w:rsid w:val="00D05673"/>
    <w:rsid w:val="00D27E28"/>
    <w:rsid w:val="00D423CF"/>
    <w:rsid w:val="00D50566"/>
    <w:rsid w:val="00D5393E"/>
    <w:rsid w:val="00D54E31"/>
    <w:rsid w:val="00D60B7F"/>
    <w:rsid w:val="00D83B93"/>
    <w:rsid w:val="00D8634A"/>
    <w:rsid w:val="00D90029"/>
    <w:rsid w:val="00DB0524"/>
    <w:rsid w:val="00DC02D9"/>
    <w:rsid w:val="00DC2EE9"/>
    <w:rsid w:val="00DD4CD2"/>
    <w:rsid w:val="00DE09B4"/>
    <w:rsid w:val="00DF44B9"/>
    <w:rsid w:val="00DF53EC"/>
    <w:rsid w:val="00E136C0"/>
    <w:rsid w:val="00E21D0B"/>
    <w:rsid w:val="00E4637B"/>
    <w:rsid w:val="00E572B5"/>
    <w:rsid w:val="00E73889"/>
    <w:rsid w:val="00E77D66"/>
    <w:rsid w:val="00E87B8E"/>
    <w:rsid w:val="00EB4A3B"/>
    <w:rsid w:val="00ED1103"/>
    <w:rsid w:val="00ED6BE2"/>
    <w:rsid w:val="00F07867"/>
    <w:rsid w:val="00F141ED"/>
    <w:rsid w:val="00F14D32"/>
    <w:rsid w:val="00F257E4"/>
    <w:rsid w:val="00F336B1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6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91B0-EA2D-43A6-93E3-24A058C4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2021-10-11T10:27:00Z</cp:lastPrinted>
  <dcterms:created xsi:type="dcterms:W3CDTF">2021-10-20T05:13:00Z</dcterms:created>
  <dcterms:modified xsi:type="dcterms:W3CDTF">2021-10-21T11:42:00Z</dcterms:modified>
</cp:coreProperties>
</file>