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EF163" w14:textId="495FCB1C" w:rsidR="009365EB" w:rsidRPr="00F74A00" w:rsidRDefault="009365EB" w:rsidP="009365EB">
      <w:pPr>
        <w:pStyle w:val="Bezproreda"/>
        <w:rPr>
          <w:rFonts w:asciiTheme="minorBidi" w:hAnsiTheme="minorBidi"/>
          <w:b/>
          <w:sz w:val="24"/>
          <w:szCs w:val="24"/>
        </w:rPr>
      </w:pPr>
      <w:r w:rsidRPr="00F74A00">
        <w:rPr>
          <w:rFonts w:asciiTheme="minorBidi" w:hAnsiTheme="minorBid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37FE0C6" wp14:editId="665ECAB5">
            <wp:simplePos x="0" y="0"/>
            <wp:positionH relativeFrom="column">
              <wp:posOffset>519430</wp:posOffset>
            </wp:positionH>
            <wp:positionV relativeFrom="paragraph">
              <wp:posOffset>-655320</wp:posOffset>
            </wp:positionV>
            <wp:extent cx="602615" cy="790575"/>
            <wp:effectExtent l="0" t="0" r="6985" b="9525"/>
            <wp:wrapNone/>
            <wp:docPr id="676143926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F1431" w14:textId="77777777" w:rsidR="009365EB" w:rsidRPr="00F74A00" w:rsidRDefault="009365EB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  <w:r w:rsidRPr="00F74A00">
        <w:rPr>
          <w:rFonts w:asciiTheme="minorBidi" w:hAnsiTheme="minorBidi"/>
          <w:b/>
          <w:sz w:val="24"/>
          <w:szCs w:val="24"/>
          <w:lang w:val="pl-PL"/>
        </w:rPr>
        <w:t>REPUBLIKA HRVATSKA</w:t>
      </w:r>
    </w:p>
    <w:p w14:paraId="5316829A" w14:textId="77777777" w:rsidR="009365EB" w:rsidRPr="00F74A00" w:rsidRDefault="009365EB" w:rsidP="009365EB">
      <w:pPr>
        <w:pStyle w:val="Bezproreda"/>
        <w:rPr>
          <w:rFonts w:asciiTheme="minorBidi" w:hAnsiTheme="minorBidi"/>
          <w:b/>
          <w:iCs/>
          <w:sz w:val="24"/>
          <w:szCs w:val="24"/>
          <w:lang w:val="pl-PL"/>
        </w:rPr>
      </w:pPr>
      <w:r w:rsidRPr="00F74A00">
        <w:rPr>
          <w:rFonts w:asciiTheme="minorBidi" w:hAnsiTheme="minorBidi"/>
          <w:b/>
          <w:sz w:val="24"/>
          <w:szCs w:val="24"/>
          <w:lang w:val="pl-PL"/>
        </w:rPr>
        <w:t>ZADARSKA ŽUPANIJA</w:t>
      </w:r>
    </w:p>
    <w:p w14:paraId="219D2FE1" w14:textId="77777777" w:rsidR="009365EB" w:rsidRPr="00F74A00" w:rsidRDefault="009365EB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  <w:r w:rsidRPr="00F74A00">
        <w:rPr>
          <w:rFonts w:asciiTheme="minorBidi" w:hAnsiTheme="minorBidi"/>
          <w:b/>
          <w:sz w:val="24"/>
          <w:szCs w:val="24"/>
          <w:lang w:val="pl-PL"/>
        </w:rPr>
        <w:t>OPĆINA GRAČAC</w:t>
      </w:r>
    </w:p>
    <w:p w14:paraId="26428DBA" w14:textId="77777777" w:rsidR="009365EB" w:rsidRPr="00F74A00" w:rsidRDefault="009365EB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  <w:r w:rsidRPr="00F74A00">
        <w:rPr>
          <w:rFonts w:asciiTheme="minorBidi" w:hAnsiTheme="minorBidi"/>
          <w:b/>
          <w:sz w:val="24"/>
          <w:szCs w:val="24"/>
          <w:lang w:val="pl-PL"/>
        </w:rPr>
        <w:t>OPĆINSKO VIJEĆE</w:t>
      </w:r>
    </w:p>
    <w:p w14:paraId="6243DAE1" w14:textId="1B60E8C7" w:rsidR="009365EB" w:rsidRPr="00F74A00" w:rsidRDefault="009365EB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  <w:r w:rsidRPr="00F74A00">
        <w:rPr>
          <w:rFonts w:asciiTheme="minorBidi" w:hAnsiTheme="minorBidi"/>
          <w:b/>
          <w:sz w:val="24"/>
          <w:szCs w:val="24"/>
          <w:lang w:val="pl-PL"/>
        </w:rPr>
        <w:t>KLASA: 024-04/2</w:t>
      </w:r>
      <w:r w:rsidR="00007C6E" w:rsidRPr="00F74A00">
        <w:rPr>
          <w:rFonts w:asciiTheme="minorBidi" w:hAnsiTheme="minorBidi"/>
          <w:b/>
          <w:sz w:val="24"/>
          <w:szCs w:val="24"/>
          <w:lang w:val="pl-PL"/>
        </w:rPr>
        <w:t>6</w:t>
      </w:r>
      <w:r w:rsidRPr="00F74A00">
        <w:rPr>
          <w:rFonts w:asciiTheme="minorBidi" w:hAnsiTheme="minorBidi"/>
          <w:b/>
          <w:sz w:val="24"/>
          <w:szCs w:val="24"/>
          <w:lang w:val="pl-PL"/>
        </w:rPr>
        <w:t>-01/</w:t>
      </w:r>
      <w:r w:rsidR="00943F14" w:rsidRPr="00F74A00">
        <w:rPr>
          <w:rFonts w:asciiTheme="minorBidi" w:hAnsiTheme="minorBidi"/>
          <w:b/>
          <w:sz w:val="24"/>
          <w:szCs w:val="24"/>
          <w:lang w:val="pl-PL"/>
        </w:rPr>
        <w:t>5</w:t>
      </w:r>
    </w:p>
    <w:p w14:paraId="6030E06C" w14:textId="107E8266" w:rsidR="009365EB" w:rsidRPr="00F74A00" w:rsidRDefault="009365EB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  <w:r w:rsidRPr="00F74A00">
        <w:rPr>
          <w:rFonts w:asciiTheme="minorBidi" w:hAnsiTheme="minorBidi"/>
          <w:b/>
          <w:sz w:val="24"/>
          <w:szCs w:val="24"/>
          <w:lang w:val="pl-PL"/>
        </w:rPr>
        <w:t>URBROJ: 2198-31-02-2</w:t>
      </w:r>
      <w:r w:rsidR="00007C6E" w:rsidRPr="00F74A00">
        <w:rPr>
          <w:rFonts w:asciiTheme="minorBidi" w:hAnsiTheme="minorBidi"/>
          <w:b/>
          <w:sz w:val="24"/>
          <w:szCs w:val="24"/>
          <w:lang w:val="pl-PL"/>
        </w:rPr>
        <w:t>6</w:t>
      </w:r>
      <w:r w:rsidRPr="00F74A00">
        <w:rPr>
          <w:rFonts w:asciiTheme="minorBidi" w:hAnsiTheme="minorBidi"/>
          <w:b/>
          <w:sz w:val="24"/>
          <w:szCs w:val="24"/>
          <w:lang w:val="pl-PL"/>
        </w:rPr>
        <w:t>-</w:t>
      </w:r>
      <w:r w:rsidR="0094017D" w:rsidRPr="00F74A00">
        <w:rPr>
          <w:rFonts w:asciiTheme="minorBidi" w:hAnsiTheme="minorBidi"/>
          <w:b/>
          <w:sz w:val="24"/>
          <w:szCs w:val="24"/>
          <w:lang w:val="pl-PL"/>
        </w:rPr>
        <w:t>2</w:t>
      </w:r>
    </w:p>
    <w:p w14:paraId="4E1E84A5" w14:textId="67D6ECD4" w:rsidR="009365EB" w:rsidRPr="00F74A00" w:rsidRDefault="009365EB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  <w:r w:rsidRPr="00F74A00">
        <w:rPr>
          <w:rFonts w:asciiTheme="minorBidi" w:hAnsiTheme="minorBidi"/>
          <w:b/>
          <w:sz w:val="24"/>
          <w:szCs w:val="24"/>
          <w:lang w:val="pl-PL"/>
        </w:rPr>
        <w:t>U Gračacu</w:t>
      </w:r>
      <w:r w:rsidR="00B07AA5" w:rsidRPr="00F74A00">
        <w:rPr>
          <w:rFonts w:asciiTheme="minorBidi" w:hAnsiTheme="minorBidi"/>
          <w:b/>
          <w:sz w:val="24"/>
          <w:szCs w:val="24"/>
          <w:lang w:val="pl-PL"/>
        </w:rPr>
        <w:t>,</w:t>
      </w:r>
      <w:r w:rsidR="00E26BF1" w:rsidRPr="00F74A00">
        <w:rPr>
          <w:rFonts w:asciiTheme="minorBidi" w:hAnsiTheme="minorBidi"/>
          <w:b/>
          <w:sz w:val="24"/>
          <w:szCs w:val="24"/>
          <w:lang w:val="pl-PL"/>
        </w:rPr>
        <w:t xml:space="preserve"> </w:t>
      </w:r>
      <w:r w:rsidR="0094017D" w:rsidRPr="00F74A00">
        <w:rPr>
          <w:rFonts w:asciiTheme="minorBidi" w:hAnsiTheme="minorBidi"/>
          <w:b/>
          <w:sz w:val="24"/>
          <w:szCs w:val="24"/>
          <w:lang w:val="pl-PL"/>
        </w:rPr>
        <w:t>25</w:t>
      </w:r>
      <w:r w:rsidR="00943F14" w:rsidRPr="00F74A00">
        <w:rPr>
          <w:rFonts w:asciiTheme="minorBidi" w:hAnsiTheme="minorBidi"/>
          <w:b/>
          <w:sz w:val="24"/>
          <w:szCs w:val="24"/>
          <w:lang w:val="pl-PL"/>
        </w:rPr>
        <w:t>. lipnja</w:t>
      </w:r>
      <w:r w:rsidR="00E26BF1" w:rsidRPr="00F74A00">
        <w:rPr>
          <w:rFonts w:asciiTheme="minorBidi" w:hAnsiTheme="minorBidi"/>
          <w:b/>
          <w:sz w:val="24"/>
          <w:szCs w:val="24"/>
          <w:lang w:val="pl-PL"/>
        </w:rPr>
        <w:t xml:space="preserve"> </w:t>
      </w:r>
      <w:r w:rsidRPr="00F74A00">
        <w:rPr>
          <w:rFonts w:asciiTheme="minorBidi" w:hAnsiTheme="minorBidi"/>
          <w:b/>
          <w:sz w:val="24"/>
          <w:szCs w:val="24"/>
          <w:lang w:val="pl-PL"/>
        </w:rPr>
        <w:t>202</w:t>
      </w:r>
      <w:r w:rsidR="00007C6E" w:rsidRPr="00F74A00">
        <w:rPr>
          <w:rFonts w:asciiTheme="minorBidi" w:hAnsiTheme="minorBidi"/>
          <w:b/>
          <w:sz w:val="24"/>
          <w:szCs w:val="24"/>
          <w:lang w:val="pl-PL"/>
        </w:rPr>
        <w:t>6</w:t>
      </w:r>
      <w:r w:rsidRPr="00F74A00">
        <w:rPr>
          <w:rFonts w:asciiTheme="minorBidi" w:hAnsiTheme="minorBidi"/>
          <w:b/>
          <w:sz w:val="24"/>
          <w:szCs w:val="24"/>
          <w:lang w:val="pl-PL"/>
        </w:rPr>
        <w:t xml:space="preserve">. </w:t>
      </w:r>
      <w:r w:rsidR="00EA6CA3" w:rsidRPr="00F74A00">
        <w:rPr>
          <w:rFonts w:asciiTheme="minorBidi" w:hAnsiTheme="minorBidi"/>
          <w:b/>
          <w:sz w:val="24"/>
          <w:szCs w:val="24"/>
          <w:lang w:val="pl-PL"/>
        </w:rPr>
        <w:t>g</w:t>
      </w:r>
      <w:r w:rsidR="00F1565A" w:rsidRPr="00F74A00">
        <w:rPr>
          <w:rFonts w:asciiTheme="minorBidi" w:hAnsiTheme="minorBidi"/>
          <w:b/>
          <w:sz w:val="24"/>
          <w:szCs w:val="24"/>
          <w:lang w:val="pl-PL"/>
        </w:rPr>
        <w:t>odine</w:t>
      </w:r>
    </w:p>
    <w:p w14:paraId="1FC1AC9C" w14:textId="77777777" w:rsidR="00FA2F1C" w:rsidRPr="00F74A00" w:rsidRDefault="00FA2F1C" w:rsidP="009365EB">
      <w:pPr>
        <w:pStyle w:val="Bezproreda"/>
        <w:jc w:val="both"/>
        <w:rPr>
          <w:rFonts w:asciiTheme="minorBidi" w:hAnsiTheme="minorBidi"/>
          <w:sz w:val="24"/>
          <w:szCs w:val="24"/>
          <w:lang w:val="pl-PL"/>
        </w:rPr>
      </w:pPr>
    </w:p>
    <w:p w14:paraId="1650A402" w14:textId="77777777" w:rsidR="00FA2F1C" w:rsidRPr="00F74A00" w:rsidRDefault="00FA2F1C" w:rsidP="009365EB">
      <w:pPr>
        <w:pStyle w:val="Bezproreda"/>
        <w:jc w:val="both"/>
        <w:rPr>
          <w:rFonts w:asciiTheme="minorBidi" w:hAnsiTheme="minorBidi"/>
          <w:sz w:val="24"/>
          <w:szCs w:val="24"/>
          <w:lang w:val="pl-PL"/>
        </w:rPr>
      </w:pPr>
    </w:p>
    <w:p w14:paraId="673AE142" w14:textId="37691B2F" w:rsidR="00426448" w:rsidRPr="00F74A00" w:rsidRDefault="0094017D" w:rsidP="00CA49CD">
      <w:pPr>
        <w:pStyle w:val="Bezproreda"/>
        <w:jc w:val="center"/>
        <w:rPr>
          <w:rFonts w:asciiTheme="minorBidi" w:hAnsiTheme="minorBidi"/>
          <w:b/>
          <w:bCs/>
          <w:sz w:val="24"/>
          <w:szCs w:val="24"/>
          <w:lang w:val="pl-PL"/>
        </w:rPr>
      </w:pPr>
      <w:r w:rsidRPr="00F74A00">
        <w:rPr>
          <w:rFonts w:asciiTheme="minorBidi" w:hAnsiTheme="minorBidi"/>
          <w:b/>
          <w:bCs/>
          <w:sz w:val="24"/>
          <w:szCs w:val="24"/>
          <w:lang w:val="pl-PL"/>
        </w:rPr>
        <w:t>ZAPISNIK</w:t>
      </w:r>
    </w:p>
    <w:p w14:paraId="4BE35266" w14:textId="77777777" w:rsidR="0094017D" w:rsidRPr="00F74A00" w:rsidRDefault="0094017D" w:rsidP="0094017D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</w:p>
    <w:p w14:paraId="418D84C7" w14:textId="59805AF4" w:rsidR="0094017D" w:rsidRPr="00F74A00" w:rsidRDefault="00943F14" w:rsidP="00CA49CD">
      <w:pPr>
        <w:pStyle w:val="Bezproreda"/>
        <w:ind w:firstLine="720"/>
        <w:jc w:val="both"/>
        <w:rPr>
          <w:rFonts w:asciiTheme="minorBidi" w:hAnsiTheme="minorBidi"/>
          <w:bCs/>
          <w:sz w:val="24"/>
          <w:szCs w:val="24"/>
          <w:lang w:val="pl-PL"/>
        </w:rPr>
      </w:pPr>
      <w:r w:rsidRPr="00F74A00">
        <w:rPr>
          <w:rFonts w:asciiTheme="minorBidi" w:hAnsiTheme="minorBidi"/>
          <w:bCs/>
          <w:sz w:val="24"/>
          <w:szCs w:val="24"/>
          <w:lang w:val="pl-PL"/>
        </w:rPr>
        <w:t>8</w:t>
      </w:r>
      <w:r w:rsidR="009365EB" w:rsidRPr="00F74A00">
        <w:rPr>
          <w:rFonts w:asciiTheme="minorBidi" w:hAnsiTheme="minorBidi"/>
          <w:bCs/>
          <w:sz w:val="24"/>
          <w:szCs w:val="24"/>
          <w:lang w:val="pl-PL"/>
        </w:rPr>
        <w:t>. sjednic</w:t>
      </w:r>
      <w:r w:rsidR="0094017D" w:rsidRPr="00F74A00">
        <w:rPr>
          <w:rFonts w:asciiTheme="minorBidi" w:hAnsiTheme="minorBidi"/>
          <w:bCs/>
          <w:sz w:val="24"/>
          <w:szCs w:val="24"/>
          <w:lang w:val="pl-PL"/>
        </w:rPr>
        <w:t>e</w:t>
      </w:r>
      <w:r w:rsidR="009365EB" w:rsidRPr="00F74A00">
        <w:rPr>
          <w:rFonts w:asciiTheme="minorBidi" w:hAnsiTheme="minorBidi"/>
          <w:bCs/>
          <w:sz w:val="24"/>
          <w:szCs w:val="24"/>
          <w:lang w:val="pl-PL"/>
        </w:rPr>
        <w:t xml:space="preserve"> Općinskog vijeća Općine Gračac </w:t>
      </w:r>
      <w:r w:rsidR="0094017D" w:rsidRPr="00F74A00">
        <w:rPr>
          <w:rFonts w:asciiTheme="minorBidi" w:hAnsiTheme="minorBidi"/>
          <w:bCs/>
          <w:sz w:val="24"/>
          <w:szCs w:val="24"/>
          <w:lang w:val="pl-PL"/>
        </w:rPr>
        <w:t xml:space="preserve">održane </w:t>
      </w:r>
      <w:r w:rsidR="00107A1D" w:rsidRPr="00F74A00">
        <w:rPr>
          <w:rFonts w:asciiTheme="minorBidi" w:hAnsiTheme="minorBidi"/>
          <w:bCs/>
          <w:sz w:val="24"/>
          <w:szCs w:val="24"/>
          <w:lang w:val="pl-PL"/>
        </w:rPr>
        <w:t xml:space="preserve">u </w:t>
      </w:r>
      <w:r w:rsidR="00F46F22" w:rsidRPr="00F74A00">
        <w:rPr>
          <w:rFonts w:asciiTheme="minorBidi" w:hAnsiTheme="minorBidi"/>
          <w:bCs/>
          <w:sz w:val="24"/>
          <w:szCs w:val="24"/>
          <w:lang w:val="pl-PL"/>
        </w:rPr>
        <w:t>četvrtak</w:t>
      </w:r>
      <w:r w:rsidR="009365EB" w:rsidRPr="00F74A00">
        <w:rPr>
          <w:rFonts w:asciiTheme="minorBidi" w:hAnsiTheme="minorBidi"/>
          <w:bCs/>
          <w:sz w:val="24"/>
          <w:szCs w:val="24"/>
          <w:lang w:val="pl-PL"/>
        </w:rPr>
        <w:t xml:space="preserve">, </w:t>
      </w:r>
      <w:r w:rsidR="00F46F22" w:rsidRPr="00F74A00">
        <w:rPr>
          <w:rFonts w:asciiTheme="minorBidi" w:hAnsiTheme="minorBidi"/>
          <w:bCs/>
          <w:sz w:val="24"/>
          <w:szCs w:val="24"/>
          <w:lang w:val="pl-PL"/>
        </w:rPr>
        <w:t>25.</w:t>
      </w:r>
      <w:r w:rsidR="00007C6E" w:rsidRPr="00F74A00">
        <w:rPr>
          <w:rFonts w:asciiTheme="minorBidi" w:hAnsiTheme="minorBidi"/>
          <w:bCs/>
          <w:sz w:val="24"/>
          <w:szCs w:val="24"/>
          <w:lang w:val="pl-PL"/>
        </w:rPr>
        <w:t xml:space="preserve"> </w:t>
      </w:r>
      <w:r w:rsidRPr="00F74A00">
        <w:rPr>
          <w:rFonts w:asciiTheme="minorBidi" w:hAnsiTheme="minorBidi"/>
          <w:bCs/>
          <w:sz w:val="24"/>
          <w:szCs w:val="24"/>
          <w:lang w:val="pl-PL"/>
        </w:rPr>
        <w:t>lipnja</w:t>
      </w:r>
      <w:r w:rsidR="00007C6E" w:rsidRPr="00F74A00">
        <w:rPr>
          <w:rFonts w:asciiTheme="minorBidi" w:hAnsiTheme="minorBidi"/>
          <w:bCs/>
          <w:sz w:val="24"/>
          <w:szCs w:val="24"/>
          <w:lang w:val="pl-PL"/>
        </w:rPr>
        <w:t xml:space="preserve"> </w:t>
      </w:r>
      <w:r w:rsidR="00950322" w:rsidRPr="00F74A00">
        <w:rPr>
          <w:rFonts w:asciiTheme="minorBidi" w:hAnsiTheme="minorBidi"/>
          <w:bCs/>
          <w:sz w:val="24"/>
          <w:szCs w:val="24"/>
          <w:lang w:val="pl-PL"/>
        </w:rPr>
        <w:t>202</w:t>
      </w:r>
      <w:r w:rsidR="00007C6E" w:rsidRPr="00F74A00">
        <w:rPr>
          <w:rFonts w:asciiTheme="minorBidi" w:hAnsiTheme="minorBidi"/>
          <w:bCs/>
          <w:sz w:val="24"/>
          <w:szCs w:val="24"/>
          <w:lang w:val="pl-PL"/>
        </w:rPr>
        <w:t>6</w:t>
      </w:r>
      <w:r w:rsidR="00950322" w:rsidRPr="00F74A00">
        <w:rPr>
          <w:rFonts w:asciiTheme="minorBidi" w:hAnsiTheme="minorBidi"/>
          <w:bCs/>
          <w:sz w:val="24"/>
          <w:szCs w:val="24"/>
          <w:lang w:val="pl-PL"/>
        </w:rPr>
        <w:t>. godine</w:t>
      </w:r>
      <w:r w:rsidR="009365EB" w:rsidRPr="00F74A00">
        <w:rPr>
          <w:rFonts w:asciiTheme="minorBidi" w:hAnsiTheme="minorBidi"/>
          <w:bCs/>
          <w:sz w:val="24"/>
          <w:szCs w:val="24"/>
          <w:lang w:val="pl-PL"/>
        </w:rPr>
        <w:t xml:space="preserve"> s početkom u</w:t>
      </w:r>
      <w:r w:rsidR="00660447" w:rsidRPr="00F74A00">
        <w:rPr>
          <w:rFonts w:asciiTheme="minorBidi" w:hAnsiTheme="minorBidi"/>
          <w:bCs/>
          <w:sz w:val="24"/>
          <w:szCs w:val="24"/>
          <w:lang w:val="pl-PL"/>
        </w:rPr>
        <w:t xml:space="preserve"> </w:t>
      </w:r>
      <w:r w:rsidR="008D0E0E" w:rsidRPr="00F74A00">
        <w:rPr>
          <w:rFonts w:asciiTheme="minorBidi" w:hAnsiTheme="minorBidi"/>
          <w:bCs/>
          <w:sz w:val="24"/>
          <w:szCs w:val="24"/>
          <w:lang w:val="pl-PL"/>
        </w:rPr>
        <w:t>1</w:t>
      </w:r>
      <w:r w:rsidR="00F46F22" w:rsidRPr="00F74A00">
        <w:rPr>
          <w:rFonts w:asciiTheme="minorBidi" w:hAnsiTheme="minorBidi"/>
          <w:bCs/>
          <w:sz w:val="24"/>
          <w:szCs w:val="24"/>
          <w:lang w:val="pl-PL"/>
        </w:rPr>
        <w:t>7</w:t>
      </w:r>
      <w:r w:rsidR="00660447" w:rsidRPr="00F74A00">
        <w:rPr>
          <w:rFonts w:asciiTheme="minorBidi" w:hAnsiTheme="minorBidi"/>
          <w:bCs/>
          <w:sz w:val="24"/>
          <w:szCs w:val="24"/>
          <w:lang w:val="pl-PL"/>
        </w:rPr>
        <w:t>,00</w:t>
      </w:r>
      <w:r w:rsidR="009365EB" w:rsidRPr="00F74A00">
        <w:rPr>
          <w:rFonts w:asciiTheme="minorBidi" w:hAnsiTheme="minorBidi"/>
          <w:bCs/>
          <w:sz w:val="24"/>
          <w:szCs w:val="24"/>
          <w:lang w:val="pl-PL"/>
        </w:rPr>
        <w:t xml:space="preserve"> sati</w:t>
      </w:r>
      <w:r w:rsidR="002E5E5C" w:rsidRPr="00F74A00">
        <w:rPr>
          <w:rFonts w:asciiTheme="minorBidi" w:hAnsiTheme="minorBidi"/>
          <w:bCs/>
          <w:sz w:val="24"/>
          <w:szCs w:val="24"/>
          <w:lang w:val="pl-PL"/>
        </w:rPr>
        <w:t xml:space="preserve"> u općinskoj vijećnici, Park sv. Jurja 1 u Gračacu</w:t>
      </w:r>
      <w:r w:rsidR="0094017D" w:rsidRPr="00F74A00">
        <w:rPr>
          <w:rFonts w:asciiTheme="minorBidi" w:hAnsiTheme="minorBidi"/>
          <w:bCs/>
          <w:sz w:val="24"/>
          <w:szCs w:val="24"/>
          <w:lang w:val="pl-PL"/>
        </w:rPr>
        <w:t>.</w:t>
      </w:r>
      <w:r w:rsidR="00CA49CD" w:rsidRPr="00F74A00">
        <w:rPr>
          <w:rFonts w:asciiTheme="minorBidi" w:hAnsiTheme="minorBidi"/>
          <w:bCs/>
          <w:sz w:val="24"/>
          <w:szCs w:val="24"/>
          <w:lang w:val="pl-PL"/>
        </w:rPr>
        <w:t xml:space="preserve"> </w:t>
      </w:r>
      <w:r w:rsidR="0094017D" w:rsidRPr="00F74A00">
        <w:rPr>
          <w:rFonts w:asciiTheme="minorBidi" w:hAnsiTheme="minorBidi"/>
          <w:bCs/>
          <w:sz w:val="24"/>
          <w:szCs w:val="24"/>
          <w:lang w:val="pl-PL"/>
        </w:rPr>
        <w:t>Sjednicu vodi predsjednica Općinskog vijeća, Dajana Šušnja Jasenko koja pozdravlja nazočne te poziva na prozivanje radi utvrđivanja kvoruma.</w:t>
      </w:r>
    </w:p>
    <w:p w14:paraId="6D2BA1EE" w14:textId="77777777" w:rsidR="0094017D" w:rsidRPr="00F74A00" w:rsidRDefault="0094017D" w:rsidP="0094017D">
      <w:pPr>
        <w:pStyle w:val="Bezproreda"/>
        <w:jc w:val="both"/>
        <w:rPr>
          <w:rFonts w:asciiTheme="minorBidi" w:hAnsiTheme="minorBidi"/>
          <w:b/>
          <w:sz w:val="24"/>
          <w:szCs w:val="24"/>
          <w:lang w:val="pl-PL"/>
        </w:rPr>
      </w:pPr>
    </w:p>
    <w:p w14:paraId="3DF006EC" w14:textId="031E9C04" w:rsidR="0094017D" w:rsidRPr="00F74A00" w:rsidRDefault="0094017D" w:rsidP="0094017D">
      <w:pPr>
        <w:pStyle w:val="Bezproreda"/>
        <w:jc w:val="both"/>
        <w:rPr>
          <w:rFonts w:asciiTheme="minorBidi" w:eastAsia="Calibri" w:hAnsiTheme="minorBidi"/>
          <w:sz w:val="24"/>
          <w:szCs w:val="24"/>
          <w:lang w:val="pl-PL"/>
        </w:rPr>
      </w:pPr>
      <w:r w:rsidRPr="00F74A00">
        <w:rPr>
          <w:rFonts w:asciiTheme="minorBidi" w:hAnsiTheme="minorBidi"/>
          <w:bCs/>
          <w:sz w:val="24"/>
          <w:szCs w:val="24"/>
          <w:lang w:val="pl-PL"/>
        </w:rPr>
        <w:t xml:space="preserve">NAZOČNI: </w:t>
      </w:r>
      <w:r w:rsidRPr="00F74A00">
        <w:rPr>
          <w:rFonts w:asciiTheme="minorBidi" w:eastAsia="Calibri" w:hAnsiTheme="minorBidi"/>
          <w:sz w:val="24"/>
          <w:szCs w:val="24"/>
          <w:lang w:val="pl-PL"/>
        </w:rPr>
        <w:t>Dajana Šušnja Jasenko, Robert Juko, Antonio Filipin</w:t>
      </w:r>
      <w:r w:rsidR="00CA49CD" w:rsidRPr="00F74A00">
        <w:rPr>
          <w:rFonts w:asciiTheme="minorBidi" w:eastAsia="Calibri" w:hAnsiTheme="minorBidi"/>
          <w:sz w:val="24"/>
          <w:szCs w:val="24"/>
          <w:lang w:val="pl-PL"/>
        </w:rPr>
        <w:t xml:space="preserve"> (naknadno nenazočan od 18, 5</w:t>
      </w:r>
      <w:r w:rsidR="00047491" w:rsidRPr="00F74A00">
        <w:rPr>
          <w:rFonts w:asciiTheme="minorBidi" w:eastAsia="Calibri" w:hAnsiTheme="minorBidi"/>
          <w:sz w:val="24"/>
          <w:szCs w:val="24"/>
          <w:lang w:val="pl-PL"/>
        </w:rPr>
        <w:t>7</w:t>
      </w:r>
      <w:r w:rsidR="00CA49CD" w:rsidRPr="00F74A00">
        <w:rPr>
          <w:rFonts w:asciiTheme="minorBidi" w:eastAsia="Calibri" w:hAnsiTheme="minorBidi"/>
          <w:sz w:val="24"/>
          <w:szCs w:val="24"/>
          <w:lang w:val="pl-PL"/>
        </w:rPr>
        <w:t>)</w:t>
      </w:r>
      <w:r w:rsidRPr="00F74A00">
        <w:rPr>
          <w:rFonts w:asciiTheme="minorBidi" w:eastAsia="Calibri" w:hAnsiTheme="minorBidi"/>
          <w:sz w:val="24"/>
          <w:szCs w:val="24"/>
          <w:lang w:val="pl-PL"/>
        </w:rPr>
        <w:t xml:space="preserve">, </w:t>
      </w:r>
      <w:r w:rsidR="00CA49CD" w:rsidRPr="00F74A00">
        <w:rPr>
          <w:rFonts w:asciiTheme="minorBidi" w:eastAsia="Calibri" w:hAnsiTheme="minorBidi"/>
          <w:sz w:val="24"/>
          <w:szCs w:val="24"/>
          <w:lang w:val="pl-PL"/>
        </w:rPr>
        <w:t xml:space="preserve">Ankica Rosandić, Ivan Češljić, </w:t>
      </w:r>
      <w:r w:rsidRPr="00F74A00">
        <w:rPr>
          <w:rFonts w:asciiTheme="minorBidi" w:eastAsia="Calibri" w:hAnsiTheme="minorBidi"/>
          <w:sz w:val="24"/>
          <w:szCs w:val="24"/>
          <w:lang w:val="pl-PL"/>
        </w:rPr>
        <w:t xml:space="preserve">Rajko Obradović, Nina Marković, </w:t>
      </w:r>
      <w:r w:rsidRPr="00F74A00">
        <w:rPr>
          <w:rFonts w:asciiTheme="minorBidi" w:hAnsiTheme="minorBidi"/>
          <w:bCs/>
          <w:sz w:val="24"/>
          <w:szCs w:val="24"/>
          <w:lang w:val="pl-PL"/>
        </w:rPr>
        <w:t>Rade Dubajić</w:t>
      </w:r>
      <w:r w:rsidRPr="00F74A00">
        <w:rPr>
          <w:rFonts w:asciiTheme="minorBidi" w:eastAsia="Calibri" w:hAnsiTheme="minorBidi"/>
          <w:sz w:val="24"/>
          <w:szCs w:val="24"/>
          <w:lang w:val="pl-PL"/>
        </w:rPr>
        <w:t xml:space="preserve">, </w:t>
      </w:r>
      <w:r w:rsidR="00CA49CD" w:rsidRPr="00F74A00">
        <w:rPr>
          <w:rFonts w:asciiTheme="minorBidi" w:eastAsia="Calibri" w:hAnsiTheme="minorBidi"/>
          <w:sz w:val="24"/>
          <w:szCs w:val="24"/>
          <w:lang w:val="pl-PL"/>
        </w:rPr>
        <w:t>Vladimir Javorović,</w:t>
      </w:r>
      <w:r w:rsidR="00CA49CD" w:rsidRPr="00F74A00">
        <w:rPr>
          <w:rFonts w:asciiTheme="minorBidi" w:hAnsiTheme="minorBidi"/>
          <w:sz w:val="24"/>
          <w:szCs w:val="24"/>
          <w:lang w:val="pl-PL"/>
        </w:rPr>
        <w:t xml:space="preserve"> </w:t>
      </w:r>
      <w:r w:rsidR="00CA49CD" w:rsidRPr="00F74A00">
        <w:rPr>
          <w:rFonts w:asciiTheme="minorBidi" w:eastAsia="Calibri" w:hAnsiTheme="minorBidi"/>
          <w:sz w:val="24"/>
          <w:szCs w:val="24"/>
          <w:lang w:val="pl-PL"/>
        </w:rPr>
        <w:t xml:space="preserve">Milorad Stanisavljević, </w:t>
      </w:r>
      <w:r w:rsidRPr="00F74A00">
        <w:rPr>
          <w:rFonts w:asciiTheme="minorBidi" w:eastAsia="Calibri" w:hAnsiTheme="minorBidi"/>
          <w:sz w:val="24"/>
          <w:szCs w:val="24"/>
          <w:lang w:val="pl-PL"/>
        </w:rPr>
        <w:t>Tatjana Munižaba, Damir Vojvodić.</w:t>
      </w:r>
      <w:r w:rsidRPr="00F74A00">
        <w:rPr>
          <w:rFonts w:asciiTheme="minorBidi" w:hAnsiTheme="minorBidi"/>
          <w:sz w:val="24"/>
          <w:szCs w:val="24"/>
          <w:lang w:val="pl-PL"/>
        </w:rPr>
        <w:t xml:space="preserve"> </w:t>
      </w:r>
    </w:p>
    <w:p w14:paraId="3C464F18" w14:textId="77777777" w:rsidR="0094017D" w:rsidRPr="00F74A00" w:rsidRDefault="0094017D" w:rsidP="0094017D">
      <w:pPr>
        <w:pStyle w:val="Bezproreda"/>
        <w:jc w:val="both"/>
        <w:rPr>
          <w:rFonts w:asciiTheme="minorBidi" w:eastAsia="Calibri" w:hAnsiTheme="minorBidi"/>
          <w:sz w:val="24"/>
          <w:szCs w:val="24"/>
          <w:lang w:val="pl-PL"/>
        </w:rPr>
      </w:pPr>
    </w:p>
    <w:p w14:paraId="705530DF" w14:textId="50853674" w:rsidR="0094017D" w:rsidRPr="00F74A00" w:rsidRDefault="0094017D" w:rsidP="0094017D">
      <w:pPr>
        <w:pStyle w:val="Bezproreda"/>
        <w:jc w:val="both"/>
        <w:rPr>
          <w:rFonts w:asciiTheme="minorBidi" w:eastAsia="Calibri" w:hAnsiTheme="minorBidi"/>
          <w:sz w:val="24"/>
          <w:szCs w:val="24"/>
          <w:lang w:val="pl-PL"/>
        </w:rPr>
      </w:pPr>
      <w:r w:rsidRPr="00F74A00">
        <w:rPr>
          <w:rFonts w:asciiTheme="minorBidi" w:eastAsia="Calibri" w:hAnsiTheme="minorBidi"/>
          <w:sz w:val="24"/>
          <w:szCs w:val="24"/>
          <w:lang w:val="pl-PL"/>
        </w:rPr>
        <w:t xml:space="preserve">NENAZOČNI: </w:t>
      </w:r>
      <w:r w:rsidR="00CA49CD" w:rsidRPr="00F74A00">
        <w:rPr>
          <w:rFonts w:asciiTheme="minorBidi" w:eastAsia="Calibri" w:hAnsiTheme="minorBidi"/>
          <w:sz w:val="24"/>
          <w:szCs w:val="24"/>
          <w:lang w:val="pl-PL"/>
        </w:rPr>
        <w:t xml:space="preserve">Ivana Krpan, Katarina Šulentić Kalašević, Radmila Zec, </w:t>
      </w:r>
      <w:r w:rsidRPr="00F74A00">
        <w:rPr>
          <w:rFonts w:asciiTheme="minorBidi" w:eastAsia="Calibri" w:hAnsiTheme="minorBidi"/>
          <w:sz w:val="24"/>
          <w:szCs w:val="24"/>
          <w:lang w:val="pl-PL"/>
        </w:rPr>
        <w:t>Pero Grmača.</w:t>
      </w:r>
    </w:p>
    <w:p w14:paraId="0F40BD19" w14:textId="77777777" w:rsidR="0094017D" w:rsidRPr="00F74A00" w:rsidRDefault="0094017D" w:rsidP="0094017D">
      <w:pPr>
        <w:pStyle w:val="Bezproreda"/>
        <w:jc w:val="both"/>
        <w:rPr>
          <w:rFonts w:asciiTheme="minorBidi" w:eastAsia="Calibri" w:hAnsiTheme="minorBidi"/>
          <w:sz w:val="24"/>
          <w:szCs w:val="24"/>
          <w:lang w:val="pl-PL"/>
        </w:rPr>
      </w:pPr>
    </w:p>
    <w:p w14:paraId="41A312B7" w14:textId="1C1A0E9D" w:rsidR="0094017D" w:rsidRPr="00F74A00" w:rsidRDefault="0094017D" w:rsidP="0094017D">
      <w:pPr>
        <w:pStyle w:val="Bezproreda"/>
        <w:jc w:val="both"/>
        <w:rPr>
          <w:rFonts w:asciiTheme="minorBidi" w:eastAsia="Calibri" w:hAnsiTheme="minorBidi"/>
          <w:sz w:val="24"/>
          <w:szCs w:val="24"/>
          <w:lang w:val="pl-PL"/>
        </w:rPr>
      </w:pPr>
      <w:r w:rsidRPr="00F74A00">
        <w:rPr>
          <w:rFonts w:asciiTheme="minorBidi" w:eastAsia="Calibri" w:hAnsiTheme="minorBidi"/>
          <w:sz w:val="24"/>
          <w:szCs w:val="24"/>
          <w:lang w:val="pl-PL"/>
        </w:rPr>
        <w:t xml:space="preserve">Utvrđuje se da je sjednici nazočno </w:t>
      </w:r>
      <w:r w:rsidR="001F685A" w:rsidRPr="00F74A00">
        <w:rPr>
          <w:rFonts w:asciiTheme="minorBidi" w:eastAsia="Calibri" w:hAnsiTheme="minorBidi"/>
          <w:sz w:val="24"/>
          <w:szCs w:val="24"/>
          <w:lang w:val="pl-PL"/>
        </w:rPr>
        <w:t>12</w:t>
      </w:r>
      <w:r w:rsidRPr="00F74A00">
        <w:rPr>
          <w:rFonts w:asciiTheme="minorBidi" w:eastAsia="Calibri" w:hAnsiTheme="minorBidi"/>
          <w:sz w:val="24"/>
          <w:szCs w:val="24"/>
          <w:lang w:val="pl-PL"/>
        </w:rPr>
        <w:t xml:space="preserve"> od </w:t>
      </w:r>
      <w:r w:rsidR="00CA49CD" w:rsidRPr="00F74A00">
        <w:rPr>
          <w:rFonts w:asciiTheme="minorBidi" w:eastAsia="Calibri" w:hAnsiTheme="minorBidi"/>
          <w:sz w:val="24"/>
          <w:szCs w:val="24"/>
          <w:lang w:val="pl-PL"/>
        </w:rPr>
        <w:t xml:space="preserve">16 </w:t>
      </w:r>
      <w:r w:rsidRPr="00F74A00">
        <w:rPr>
          <w:rFonts w:asciiTheme="minorBidi" w:eastAsia="Calibri" w:hAnsiTheme="minorBidi"/>
          <w:sz w:val="24"/>
          <w:szCs w:val="24"/>
          <w:lang w:val="pl-PL"/>
        </w:rPr>
        <w:t>vijećnika, stoga postoji kvorum za održavanje sjednice i donošenje odluka.</w:t>
      </w:r>
    </w:p>
    <w:p w14:paraId="2811DDE2" w14:textId="77777777" w:rsidR="0094017D" w:rsidRPr="00F74A00" w:rsidRDefault="0094017D" w:rsidP="0094017D">
      <w:pPr>
        <w:pStyle w:val="Bezproreda"/>
        <w:jc w:val="both"/>
        <w:rPr>
          <w:rFonts w:asciiTheme="minorBidi" w:eastAsia="Calibri" w:hAnsiTheme="minorBidi"/>
          <w:sz w:val="24"/>
          <w:szCs w:val="24"/>
          <w:lang w:val="pl-PL"/>
        </w:rPr>
      </w:pPr>
    </w:p>
    <w:p w14:paraId="5079F40D" w14:textId="3F90EF64" w:rsidR="0094017D" w:rsidRPr="00F74A00" w:rsidRDefault="0094017D" w:rsidP="0094017D">
      <w:pPr>
        <w:pStyle w:val="Bezproreda"/>
        <w:jc w:val="both"/>
        <w:rPr>
          <w:rFonts w:asciiTheme="minorBidi" w:hAnsiTheme="minorBidi"/>
          <w:sz w:val="24"/>
          <w:szCs w:val="24"/>
          <w:lang w:val="pl-PL"/>
        </w:rPr>
      </w:pPr>
      <w:r w:rsidRPr="00F74A00">
        <w:rPr>
          <w:rFonts w:asciiTheme="minorBidi" w:eastAsia="Calibri" w:hAnsiTheme="minorBidi"/>
          <w:sz w:val="24"/>
          <w:szCs w:val="24"/>
          <w:lang w:val="pl-PL"/>
        </w:rPr>
        <w:t xml:space="preserve">OSTALI NAZOČNI: Općinski načelnik Goran Đekić; </w:t>
      </w:r>
      <w:r w:rsidR="00CA49CD" w:rsidRPr="00F74A00">
        <w:rPr>
          <w:rFonts w:asciiTheme="minorBidi" w:eastAsia="Calibri" w:hAnsiTheme="minorBidi"/>
          <w:sz w:val="24"/>
          <w:szCs w:val="24"/>
          <w:lang w:val="pl-PL"/>
        </w:rPr>
        <w:t xml:space="preserve">zamjenik načelnika iz reda pripadnika srpske nacionalne manjine Nebojša Rađenović; </w:t>
      </w:r>
      <w:r w:rsidRPr="00F74A00">
        <w:rPr>
          <w:rFonts w:asciiTheme="minorBidi" w:hAnsiTheme="minorBidi"/>
          <w:sz w:val="24"/>
          <w:szCs w:val="24"/>
          <w:lang w:val="pl-PL"/>
        </w:rPr>
        <w:t>pročelnica Jedinstvenog upravnog odjela Općine Gračac Sandra Kukić te službenice Vinka Grubešić i Bojana Fumić</w:t>
      </w:r>
      <w:r w:rsidR="00CA49CD" w:rsidRPr="00F74A00">
        <w:rPr>
          <w:rFonts w:asciiTheme="minorBidi" w:hAnsiTheme="minorBidi"/>
          <w:sz w:val="24"/>
          <w:szCs w:val="24"/>
          <w:lang w:val="pl-PL"/>
        </w:rPr>
        <w:t>.</w:t>
      </w:r>
      <w:r w:rsidRPr="00F74A00">
        <w:rPr>
          <w:rFonts w:asciiTheme="minorBidi" w:hAnsiTheme="minorBidi"/>
          <w:sz w:val="24"/>
          <w:szCs w:val="24"/>
          <w:lang w:val="pl-PL"/>
        </w:rPr>
        <w:t xml:space="preserve"> </w:t>
      </w:r>
    </w:p>
    <w:p w14:paraId="71948577" w14:textId="77777777" w:rsidR="0094017D" w:rsidRPr="00F74A00" w:rsidRDefault="0094017D" w:rsidP="0094017D">
      <w:pPr>
        <w:pStyle w:val="Bezproreda"/>
        <w:jc w:val="both"/>
        <w:rPr>
          <w:rFonts w:asciiTheme="minorBidi" w:hAnsiTheme="minorBidi"/>
          <w:bCs/>
          <w:sz w:val="24"/>
          <w:szCs w:val="24"/>
          <w:lang w:val="pl-PL"/>
        </w:rPr>
      </w:pPr>
      <w:r w:rsidRPr="00F74A00">
        <w:rPr>
          <w:rFonts w:asciiTheme="minorBidi" w:hAnsiTheme="minorBidi"/>
          <w:bCs/>
          <w:sz w:val="24"/>
          <w:szCs w:val="24"/>
          <w:lang w:val="pl-PL"/>
        </w:rPr>
        <w:t xml:space="preserve"> </w:t>
      </w:r>
    </w:p>
    <w:p w14:paraId="2EC57BF9" w14:textId="56892942" w:rsidR="001F685A" w:rsidRPr="00F74A00" w:rsidRDefault="0094017D" w:rsidP="00BB3DDE">
      <w:pPr>
        <w:pStyle w:val="Bezproreda"/>
        <w:jc w:val="both"/>
        <w:rPr>
          <w:rFonts w:asciiTheme="minorBidi" w:hAnsiTheme="minorBidi"/>
          <w:iCs/>
          <w:sz w:val="24"/>
          <w:szCs w:val="24"/>
          <w:lang w:val="pl-PL"/>
        </w:rPr>
      </w:pPr>
      <w:r w:rsidRPr="00F74A00">
        <w:rPr>
          <w:rFonts w:asciiTheme="minorBidi" w:hAnsiTheme="minorBidi"/>
          <w:iCs/>
          <w:sz w:val="24"/>
          <w:szCs w:val="24"/>
          <w:lang w:val="pl-PL"/>
        </w:rPr>
        <w:t>Aktualni sat započinje u  17,05:</w:t>
      </w:r>
    </w:p>
    <w:p w14:paraId="2C851193" w14:textId="75033BFD" w:rsidR="006C1A24" w:rsidRPr="00F74A00" w:rsidRDefault="001F685A" w:rsidP="00450955">
      <w:pPr>
        <w:pStyle w:val="Bezproreda"/>
        <w:jc w:val="both"/>
        <w:rPr>
          <w:rFonts w:asciiTheme="minorBidi" w:hAnsiTheme="minorBidi"/>
          <w:iCs/>
          <w:sz w:val="24"/>
          <w:szCs w:val="24"/>
          <w:lang w:val="pl-PL"/>
        </w:rPr>
      </w:pPr>
      <w:r w:rsidRPr="00F74A00">
        <w:rPr>
          <w:rFonts w:asciiTheme="minorBidi" w:hAnsiTheme="minorBidi"/>
          <w:iCs/>
          <w:sz w:val="24"/>
          <w:szCs w:val="24"/>
          <w:lang w:val="pl-PL"/>
        </w:rPr>
        <w:t>Vladimir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 xml:space="preserve"> Javorović</w:t>
      </w:r>
      <w:r w:rsidRPr="00F74A00">
        <w:rPr>
          <w:rFonts w:asciiTheme="minorBidi" w:hAnsiTheme="minorBidi"/>
          <w:iCs/>
          <w:sz w:val="24"/>
          <w:szCs w:val="24"/>
          <w:lang w:val="pl-PL"/>
        </w:rPr>
        <w:t xml:space="preserve">: 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 xml:space="preserve">da li 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>O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>pćina vodi računa o kadrovim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>a koji odlaze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 xml:space="preserve">, da li tragamo za njihovim nasljednicima? Drugo: svi smo svjedoci tragedije u Drnišu koja se mogla izbjeći, da li 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>O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>pćina ima mehanizme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 xml:space="preserve"> za to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>, nije tajna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, imamo i mi tu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 xml:space="preserve">, treba pomoći i oštećenima i njemu? 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>I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 xml:space="preserve">mamo turiste iz Teksasa, sviđa im se tu, 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 xml:space="preserve">ali 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 xml:space="preserve">kažu na 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>G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>radini trava do koljena, može li se pokositi, da li se uopće kosi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>?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 xml:space="preserve"> Načelnik- to je općinski put, mora se kositi.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 xml:space="preserve"> Š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>to se tiče kadrova, imamo par zaposlenika koji bi trebali ići krajem godine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>,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 xml:space="preserve"> koji ispunjavaju i dob i uvjete, 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>I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>gnjac koji je 67 i nema više pravo na zahtjev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 xml:space="preserve"> za produženje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>, imamo komuna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l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 xml:space="preserve">nog redara koji će navrštii 65 godina, to je nama kvalificirano kao 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>VŠS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 xml:space="preserve"> i 4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 xml:space="preserve"> godine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 xml:space="preserve"> staža, 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>tako je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 xml:space="preserve"> sve dok on radi, mi možemo raspisati i prije nego što on ode i pokušati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>.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 xml:space="preserve"> 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>A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 xml:space="preserve">nkica 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>Š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 xml:space="preserve">ulentić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će navršiti 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>65 godina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;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 xml:space="preserve"> 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>to s</w:t>
      </w:r>
      <w:r w:rsidR="00CA49CD" w:rsidRPr="00F74A00">
        <w:rPr>
          <w:rFonts w:asciiTheme="minorBidi" w:hAnsiTheme="minorBidi"/>
          <w:iCs/>
          <w:sz w:val="24"/>
          <w:szCs w:val="24"/>
          <w:lang w:val="pl-PL"/>
        </w:rPr>
        <w:t>u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 xml:space="preserve"> tri čovjeka koj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a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 xml:space="preserve"> će imati uvjete za mirovinu.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P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 xml:space="preserve">rimili smo 2 čovjeka,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za administrativnog referenta javilo se dvoje, ali jedna prijava nije bila u redu; za drugo mjesto 1 osoba. Volio bih da ih se javilo 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>10-20 pa da najbolji bude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 izabran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 xml:space="preserve">.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T</w:t>
      </w:r>
      <w:r w:rsidR="00560ED2" w:rsidRPr="00F74A00">
        <w:rPr>
          <w:rFonts w:asciiTheme="minorBidi" w:hAnsiTheme="minorBidi"/>
          <w:iCs/>
          <w:sz w:val="24"/>
          <w:szCs w:val="24"/>
          <w:lang w:val="pl-PL"/>
        </w:rPr>
        <w:t xml:space="preserve">ako je u ovom  momentu. Što se tiče izbjegavanja tragedije, znam, i moja majka 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 xml:space="preserve">je imala s njim problema, razgovarao sam i s načelnikom policije, </w:t>
      </w:r>
      <w:r w:rsidR="00BB3DDE">
        <w:rPr>
          <w:rFonts w:asciiTheme="minorBidi" w:hAnsiTheme="minorBidi"/>
          <w:iCs/>
          <w:sz w:val="24"/>
          <w:szCs w:val="24"/>
          <w:lang w:val="pl-PL"/>
        </w:rPr>
        <w:t xml:space="preserve">osoba 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 xml:space="preserve">ima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zdravstveni 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>problem, ali se on odražava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 na sve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 xml:space="preserve">, jadne bake, preskače ograde,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nedavno je 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 xml:space="preserve">žena 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lastRenderedPageBreak/>
        <w:t>uspjela zvati 112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,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 xml:space="preserve"> odveli su ga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,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 xml:space="preserve"> ali kući, Rajko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 Obradović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>: institu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c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>ije koje su nadležne su problem. Predsjednica: policija odradi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 svoje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>, ali daljnje institucije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 ne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 xml:space="preserve">.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T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>atjana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 Munižaba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 xml:space="preserve">-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C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>entar za soc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ijalnu 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>skrb ako se može uključiti. Pred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s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>jednica- i bivša vijećnica je apelirala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 za to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 xml:space="preserve">, to je recidivist pušten opet na slobodu, problem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je 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>malo veće instance. Rade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 Dubajić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>- policija ne može preventivnno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 djelovati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 xml:space="preserve">, civilni stožer upućuje dopise.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D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>amir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 Vojvodić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 xml:space="preserve">- u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S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 xml:space="preserve">rbu imamo recidivistu koji je riješen, ali nije možda bio tako opasan. Načelnik-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za 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 xml:space="preserve">uređenje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G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 xml:space="preserve">radine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ću 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>već sutra nazvati. Vladimir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 Javorović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>- jedna solarna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 lampa</w:t>
      </w:r>
      <w:r w:rsidR="006C1A24" w:rsidRPr="00F74A00">
        <w:rPr>
          <w:rFonts w:asciiTheme="minorBidi" w:hAnsiTheme="minorBidi"/>
          <w:iCs/>
          <w:sz w:val="24"/>
          <w:szCs w:val="24"/>
          <w:lang w:val="pl-PL"/>
        </w:rPr>
        <w:t xml:space="preserve"> je razbijena. 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Nina Marković-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što je sa solarnom 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rasvjet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om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u Deringaju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,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gdje je stalo, stavili su na krivinu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,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kod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R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usa jednu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, on ima dijete koje ide u školu, ali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i kod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R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ade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D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ukića koji ne živi tu, po kojoj logici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?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Načelnik- mi ne možemo u godinu dana osvijetliti čitav Gračac, tako je po pitanju i puteva i rasvjete, nešto smo uradili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Z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rmanju,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T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omingaj,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D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eringaj,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R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udopolje,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to ćemo 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dopunjavati, kroz par godina će svi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 imati. Već je sada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u par mjeseci potrošeno i za puteve i rasvjetu sve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.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N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ešto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se i 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u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S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rbu radilo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. Nebojša Rađenović: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nešto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.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Nina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 Marković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: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 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treba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 li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pisati zahtjev? Načelnik- neka, ako ne znamo gdje treba, negdje znamo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 pa ne treba. 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Damir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 xml:space="preserve"> Vojvodić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- kakav je to projekt solarn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e rasvjete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? </w:t>
      </w:r>
      <w:r w:rsidR="00745935" w:rsidRPr="00F74A00">
        <w:rPr>
          <w:rFonts w:asciiTheme="minorBidi" w:hAnsiTheme="minorBidi"/>
          <w:iCs/>
          <w:sz w:val="24"/>
          <w:szCs w:val="24"/>
          <w:lang w:val="pl-PL"/>
        </w:rPr>
        <w:t>N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ačelnik- to nije projekt, to je dužnost </w:t>
      </w:r>
      <w:r w:rsidR="002647F4" w:rsidRPr="00F74A00">
        <w:rPr>
          <w:rFonts w:asciiTheme="minorBidi" w:hAnsiTheme="minorBidi"/>
          <w:iCs/>
          <w:sz w:val="24"/>
          <w:szCs w:val="24"/>
          <w:lang w:val="pl-PL"/>
        </w:rPr>
        <w:t>O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pćine</w:t>
      </w:r>
      <w:r w:rsidR="002647F4" w:rsidRPr="00F74A00">
        <w:rPr>
          <w:rFonts w:asciiTheme="minorBidi" w:hAnsiTheme="minorBidi"/>
          <w:iCs/>
          <w:sz w:val="24"/>
          <w:szCs w:val="24"/>
          <w:lang w:val="pl-PL"/>
        </w:rPr>
        <w:t>, tamo gdje je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bez pete žice</w:t>
      </w:r>
      <w:r w:rsidR="002647F4" w:rsidRPr="00F74A00">
        <w:rPr>
          <w:rFonts w:asciiTheme="minorBidi" w:hAnsiTheme="minorBidi"/>
          <w:iCs/>
          <w:sz w:val="24"/>
          <w:szCs w:val="24"/>
          <w:lang w:val="pl-PL"/>
        </w:rPr>
        <w:t xml:space="preserve"> ide 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solarno. </w:t>
      </w:r>
      <w:r w:rsidR="002647F4" w:rsidRPr="00F74A00">
        <w:rPr>
          <w:rFonts w:asciiTheme="minorBidi" w:hAnsiTheme="minorBidi"/>
          <w:iCs/>
          <w:sz w:val="24"/>
          <w:szCs w:val="24"/>
          <w:lang w:val="pl-PL"/>
        </w:rPr>
        <w:t xml:space="preserve">Robert 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Juko- 5 godina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im je 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garancija, a traj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u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i duže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.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Kad smo kod toga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,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vjetroektrane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P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opina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,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kad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a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su završili na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solare na 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vrtiću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, 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rekli su da bi mogli za rasvjetu donirati, jeste li s njima u kontaktu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?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Načelnik- s njima smo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u 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malo zategnutim odnosima, to ćemo pod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točkom. 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Tatjana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Munižaba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- prijedlog povećanja usluga otpada da objasnite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. Č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ita dopis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M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jesnog odbora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Srb u kojemu se ističe problematika poskupljenja od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166 posto. Načelnik- jeste li izračunali postotak koliko je to u financijama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?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T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o je za 4 eura povećanje, znate kad je ta cijena bila, to ide od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Č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istoće, naš dio ostaje isti, kad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O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pćina dođe do prihoda mi ćemo naš dio smanjiti.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T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o je realno i stojim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iza toga,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smeće se vozi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drugdje,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to je skuplje.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B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ojana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Fumić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- netočno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je da je predloženo 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166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%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, to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liko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je trošak odlag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a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nja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njima veći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. Ivan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Češljić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-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a 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paušal da podignemo, da maknete kontejnere, ovi iz dijaspore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kao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12 mjeseci nema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ju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nijedan izvoz,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treba 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povećati paušal da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se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njima za svaki mjesec naplati otp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a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d.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T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atjana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Munižaba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- nagomilavat će se jo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š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više.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Predsjednica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- bit će još više otpada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,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 xml:space="preserve"> mi smo dobi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l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i još kontejnera, nije bit u plaćanju nego o ponašanj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u</w:t>
      </w:r>
      <w:r w:rsidR="00B1408F" w:rsidRPr="00F74A00">
        <w:rPr>
          <w:rFonts w:asciiTheme="minorBidi" w:hAnsiTheme="minorBidi"/>
          <w:iCs/>
          <w:sz w:val="24"/>
          <w:szCs w:val="24"/>
          <w:lang w:val="pl-PL"/>
        </w:rPr>
        <w:t>, to se treba regulirati, to nije rješenje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, ako je moj zaključan ići će drugdje. Tatjana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Munižaba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- ja vučem kante, drugi na groblju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ostavljaju. Bojana Fumić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- fiksni dio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je u odluci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V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ijeć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a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.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R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ade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Dubajić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- treba napraviti procjenu koliko to jedno domaćinstvo košta, ne opteretiti ljude koji tu žive i rade stalno.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N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e može moj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račun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 biti 45, a njegov 6.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N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e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bojša Rađenović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- a ako ne dođe tri godi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n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e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? Rade Dubajić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: izbaci kao ja za 3 godine.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Predsjednica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- mislim da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bi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 vratiti kontejnere bio užas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, 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stalno je bilo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tako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. 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>I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van</w:t>
      </w:r>
      <w:r w:rsidR="00450955" w:rsidRPr="00F74A00">
        <w:rPr>
          <w:rFonts w:asciiTheme="minorBidi" w:hAnsiTheme="minorBidi"/>
          <w:iCs/>
          <w:sz w:val="24"/>
          <w:szCs w:val="24"/>
          <w:lang w:val="pl-PL"/>
        </w:rPr>
        <w:t xml:space="preserve"> Češljić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- mislio sam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da 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svakom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bude 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npr. 10 eura. Vladimir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Javorović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: zeleni otoci su dobro rješenje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,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 ali ne ovdje.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Predsjednica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: poskupljenje neće natjerati nikoga da se ponaša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drukčije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.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I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van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Češljić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- to ako prođe nikada nećemo smanjiti. Načelnik- daj ti prijedlog.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T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atjana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Munižaba-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 onda bar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još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 jedna kanta da mi bude dovoljno.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R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ade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Dubajić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- to revoltira ljude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, 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vide da ovi što dođu izvana ne plaćaju.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Predsjednica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- svi zelen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o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 osv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i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ješteni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,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 a kanalizacija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i 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otpad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se ispušta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 u rijeku,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u 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more i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slično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.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I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van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Češljić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-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U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>nu štitimo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,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 a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sva </w:t>
      </w:r>
      <w:r w:rsidR="00043DF8" w:rsidRPr="00F74A00">
        <w:rPr>
          <w:rFonts w:asciiTheme="minorBidi" w:hAnsiTheme="minorBidi"/>
          <w:iCs/>
          <w:sz w:val="24"/>
          <w:szCs w:val="24"/>
          <w:lang w:val="pl-PL"/>
        </w:rPr>
        <w:t xml:space="preserve">kanalizacija ide u nju.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B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ojana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Fumić- cijena 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>mora poticati odvajanj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e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. Predsjednica: ne znam koliko vas je upućeno u situaciju kod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naših 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>mještana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kojima je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 dio kuće izgorio, apelirala bih na građane i vijećnike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,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 ali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i Općinu 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da se pomogne sanacija.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T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>roje djece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imaju,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 kćer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je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 objavila poziv za pomoć. Sandra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Kukić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- danas smo dobili poziv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C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>rvenog križa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, od načelnika se traži pomoć.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 Načelnik- treba imati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ubuduće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 tu stvaku.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B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>ojana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Fumić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-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za prikupljanje pomoći 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>mora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se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 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lastRenderedPageBreak/>
        <w:t>biti registr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an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.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Predsjednica: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 da se odreknemo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npr. 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>vijećni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č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>ke naknade pa odnesemo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,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 isplaćene su nam.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Rajko Obradović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-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da se organizira 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neka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humanitarna 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>utakmica, predstava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za prikupljanje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.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I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>van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Češljić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>- možda bi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mogao nešto</w:t>
      </w:r>
      <w:r w:rsidR="00533E27" w:rsidRPr="00F74A00">
        <w:rPr>
          <w:rFonts w:asciiTheme="minorBidi" w:hAnsiTheme="minorBidi"/>
          <w:iCs/>
          <w:sz w:val="24"/>
          <w:szCs w:val="24"/>
          <w:lang w:val="pl-PL"/>
        </w:rPr>
        <w:t xml:space="preserve"> u materijalu.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Robert </w:t>
      </w:r>
      <w:r w:rsidR="001223A3" w:rsidRPr="00F74A00">
        <w:rPr>
          <w:rFonts w:asciiTheme="minorBidi" w:hAnsiTheme="minorBidi"/>
          <w:iCs/>
          <w:sz w:val="24"/>
          <w:szCs w:val="24"/>
          <w:lang w:val="pl-PL"/>
        </w:rPr>
        <w:t xml:space="preserve">Juko- jarbol za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P</w:t>
      </w:r>
      <w:r w:rsidR="001223A3" w:rsidRPr="00F74A00">
        <w:rPr>
          <w:rFonts w:asciiTheme="minorBidi" w:hAnsiTheme="minorBidi"/>
          <w:iCs/>
          <w:sz w:val="24"/>
          <w:szCs w:val="24"/>
          <w:lang w:val="pl-PL"/>
        </w:rPr>
        <w:t>ark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dr.</w:t>
      </w:r>
      <w:r w:rsidR="001223A3" w:rsidRPr="00F74A00">
        <w:rPr>
          <w:rFonts w:asciiTheme="minorBidi" w:hAnsiTheme="minorBidi"/>
          <w:iCs/>
          <w:sz w:val="24"/>
          <w:szCs w:val="24"/>
          <w:lang w:val="pl-PL"/>
        </w:rPr>
        <w:t xml:space="preserve">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F</w:t>
      </w:r>
      <w:r w:rsidR="001223A3" w:rsidRPr="00F74A00">
        <w:rPr>
          <w:rFonts w:asciiTheme="minorBidi" w:hAnsiTheme="minorBidi"/>
          <w:iCs/>
          <w:sz w:val="24"/>
          <w:szCs w:val="24"/>
          <w:lang w:val="pl-PL"/>
        </w:rPr>
        <w:t xml:space="preserve">ranje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T</w:t>
      </w:r>
      <w:r w:rsidR="001223A3" w:rsidRPr="00F74A00">
        <w:rPr>
          <w:rFonts w:asciiTheme="minorBidi" w:hAnsiTheme="minorBidi"/>
          <w:iCs/>
          <w:sz w:val="24"/>
          <w:szCs w:val="24"/>
          <w:lang w:val="pl-PL"/>
        </w:rPr>
        <w:t xml:space="preserve">uđmana?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S</w:t>
      </w:r>
      <w:r w:rsidR="001223A3" w:rsidRPr="00F74A00">
        <w:rPr>
          <w:rFonts w:asciiTheme="minorBidi" w:hAnsiTheme="minorBidi"/>
          <w:iCs/>
          <w:sz w:val="24"/>
          <w:szCs w:val="24"/>
          <w:lang w:val="pl-PL"/>
        </w:rPr>
        <w:t>andra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Kukić</w:t>
      </w:r>
      <w:r w:rsidR="001223A3" w:rsidRPr="00F74A00">
        <w:rPr>
          <w:rFonts w:asciiTheme="minorBidi" w:hAnsiTheme="minorBidi"/>
          <w:iCs/>
          <w:sz w:val="24"/>
          <w:szCs w:val="24"/>
          <w:lang w:val="pl-PL"/>
        </w:rPr>
        <w:t xml:space="preserve">- načelnik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je </w:t>
      </w:r>
      <w:r w:rsidR="001223A3" w:rsidRPr="00F74A00">
        <w:rPr>
          <w:rFonts w:asciiTheme="minorBidi" w:hAnsiTheme="minorBidi"/>
          <w:iCs/>
          <w:sz w:val="24"/>
          <w:szCs w:val="24"/>
          <w:lang w:val="pl-PL"/>
        </w:rPr>
        <w:t>odobrio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>,</w:t>
      </w:r>
      <w:r w:rsidR="001223A3" w:rsidRPr="00F74A00">
        <w:rPr>
          <w:rFonts w:asciiTheme="minorBidi" w:hAnsiTheme="minorBidi"/>
          <w:iCs/>
          <w:sz w:val="24"/>
          <w:szCs w:val="24"/>
          <w:lang w:val="pl-PL"/>
        </w:rPr>
        <w:t xml:space="preserve"> u radu je.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Robert </w:t>
      </w:r>
      <w:r w:rsidR="001223A3" w:rsidRPr="00F74A00">
        <w:rPr>
          <w:rFonts w:asciiTheme="minorBidi" w:hAnsiTheme="minorBidi"/>
          <w:iCs/>
          <w:sz w:val="24"/>
          <w:szCs w:val="24"/>
          <w:lang w:val="pl-PL"/>
        </w:rPr>
        <w:t>Juko- da bude do osmog mjeseca. Rade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Dubajić</w:t>
      </w:r>
      <w:r w:rsidR="001223A3" w:rsidRPr="00F74A00">
        <w:rPr>
          <w:rFonts w:asciiTheme="minorBidi" w:hAnsiTheme="minorBidi"/>
          <w:iCs/>
          <w:sz w:val="24"/>
          <w:szCs w:val="24"/>
          <w:lang w:val="pl-PL"/>
        </w:rPr>
        <w:t xml:space="preserve">- županijske ceste, može li im se poslati dopis za košnju, trava 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je </w:t>
      </w:r>
      <w:r w:rsidR="001223A3" w:rsidRPr="00F74A00">
        <w:rPr>
          <w:rFonts w:asciiTheme="minorBidi" w:hAnsiTheme="minorBidi"/>
          <w:iCs/>
          <w:sz w:val="24"/>
          <w:szCs w:val="24"/>
          <w:lang w:val="pl-PL"/>
        </w:rPr>
        <w:t>do znakova. Rajko</w:t>
      </w:r>
      <w:r w:rsidR="003A3508" w:rsidRPr="00F74A00">
        <w:rPr>
          <w:rFonts w:asciiTheme="minorBidi" w:hAnsiTheme="minorBidi"/>
          <w:iCs/>
          <w:sz w:val="24"/>
          <w:szCs w:val="24"/>
          <w:lang w:val="pl-PL"/>
        </w:rPr>
        <w:t xml:space="preserve"> Obradović</w:t>
      </w:r>
      <w:r w:rsidR="001223A3" w:rsidRPr="00F74A00">
        <w:rPr>
          <w:rFonts w:asciiTheme="minorBidi" w:hAnsiTheme="minorBidi"/>
          <w:iCs/>
          <w:sz w:val="24"/>
          <w:szCs w:val="24"/>
          <w:lang w:val="pl-PL"/>
        </w:rPr>
        <w:t>-  jučer su tek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na</w:t>
      </w:r>
      <w:r w:rsidR="001223A3" w:rsidRPr="00F74A00">
        <w:rPr>
          <w:rFonts w:asciiTheme="minorBidi" w:hAnsiTheme="minorBidi"/>
          <w:iCs/>
          <w:sz w:val="24"/>
          <w:szCs w:val="24"/>
          <w:lang w:val="pl-PL"/>
        </w:rPr>
        <w:t xml:space="preserve">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D</w:t>
      </w:r>
      <w:r w:rsidR="001223A3" w:rsidRPr="00F74A00">
        <w:rPr>
          <w:rFonts w:asciiTheme="minorBidi" w:hAnsiTheme="minorBidi"/>
          <w:iCs/>
          <w:sz w:val="24"/>
          <w:szCs w:val="24"/>
          <w:lang w:val="pl-PL"/>
        </w:rPr>
        <w:t xml:space="preserve">1. Načelnik- pričao sam sa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S</w:t>
      </w:r>
      <w:r w:rsidR="001223A3" w:rsidRPr="00F74A00">
        <w:rPr>
          <w:rFonts w:asciiTheme="minorBidi" w:hAnsiTheme="minorBidi"/>
          <w:iCs/>
          <w:sz w:val="24"/>
          <w:szCs w:val="24"/>
          <w:lang w:val="pl-PL"/>
        </w:rPr>
        <w:t xml:space="preserve">tipom, pokvario mu se prvi dan stroj.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R</w:t>
      </w:r>
      <w:r w:rsidR="001223A3" w:rsidRPr="00F74A00">
        <w:rPr>
          <w:rFonts w:asciiTheme="minorBidi" w:hAnsiTheme="minorBidi"/>
          <w:iCs/>
          <w:sz w:val="24"/>
          <w:szCs w:val="24"/>
          <w:lang w:val="pl-PL"/>
        </w:rPr>
        <w:t>ade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Dubajić</w:t>
      </w:r>
      <w:r w:rsidR="001223A3" w:rsidRPr="00F74A00">
        <w:rPr>
          <w:rFonts w:asciiTheme="minorBidi" w:hAnsiTheme="minorBidi"/>
          <w:iCs/>
          <w:sz w:val="24"/>
          <w:szCs w:val="24"/>
          <w:lang w:val="pl-PL"/>
        </w:rPr>
        <w:t>- imaju oni novaca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, </w:t>
      </w:r>
      <w:r w:rsidR="001223A3" w:rsidRPr="00F74A00">
        <w:rPr>
          <w:rFonts w:asciiTheme="minorBidi" w:hAnsiTheme="minorBidi"/>
          <w:iCs/>
          <w:sz w:val="24"/>
          <w:szCs w:val="24"/>
          <w:lang w:val="pl-PL"/>
        </w:rPr>
        <w:t xml:space="preserve">neka plate firmu.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N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ačelnik-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ili Č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>istoću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jer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 i mi smo plaćali druge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, j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a ću ga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još 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>usmeno uputiti, a onda ću pisati. Rade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Dubajić-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 i ovo kod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M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>alovana što rade. Rajko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Obradović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-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kao da uvijek 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>pred sezonu zatvaraju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,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 onda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budu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kilometarske 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>kolone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,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kao 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pred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V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eliku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G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>ospu. Rade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Dubajić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>: imam dva p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itanja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-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put 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do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S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klopa, može li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O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>pćina srediti,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nije velika investicija,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možda 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>25 sati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rada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.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D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ruga stvar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je 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put koji radi lokalno stanovništvo, od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B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egluka do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Krčkog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 brda ljudi rade lokalno, ako je moguće da se dogovori sa komunalnim da ustupi stroj par dana da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se 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>upristoji, rade ljudi samo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i</w:t>
      </w:r>
      <w:r w:rsidR="00071DD0" w:rsidRPr="00F74A00">
        <w:rPr>
          <w:rFonts w:asciiTheme="minorBidi" w:hAnsiTheme="minorBidi"/>
          <w:iCs/>
          <w:sz w:val="24"/>
          <w:szCs w:val="24"/>
          <w:lang w:val="pl-PL"/>
        </w:rPr>
        <w:t xml:space="preserve">nicijativno uz pomoć lovaca, 200 metara puta.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S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>ve više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je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 xml:space="preserve"> problema prema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BiH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>,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>rampe, kretanje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ograničeno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>.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T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>atjana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Munižaba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 xml:space="preserve">-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Đ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>ilas ima problem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,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 xml:space="preserve"> ne daju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mu, nakupci ne mogu doći po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 xml:space="preserve"> stoku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.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 xml:space="preserve">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N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>ač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e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 xml:space="preserve">lnik- to su međunarodni odnosi.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D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>amir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Vojvodić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>- da se čovjeku pomogne to riješiti. Rade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Dubajić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>-  ima i stari put kroz Drage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,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 xml:space="preserve"> ali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je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 xml:space="preserve"> veća investic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i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>ja, tada bi se izbjeg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lo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 xml:space="preserve"> prijelaz granice. Ivan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Češljić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 xml:space="preserve">-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V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 xml:space="preserve">i ste rekli na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S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>klopu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napraviti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 xml:space="preserve"> odmaralište i klupe, da li čekamo da se osuši građa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?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 xml:space="preserve"> Načelnik- imali ste 20 zahtjeva u ovih godinu dana, možda 2 nismo riješili.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R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>ade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 Dubajić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 xml:space="preserve">- taj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S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>klop nam je sadržaj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>, i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 xml:space="preserve"> za nas i </w:t>
      </w:r>
      <w:r w:rsidR="00796FD0" w:rsidRPr="00F74A00">
        <w:rPr>
          <w:rFonts w:asciiTheme="minorBidi" w:hAnsiTheme="minorBidi"/>
          <w:iCs/>
          <w:sz w:val="24"/>
          <w:szCs w:val="24"/>
          <w:lang w:val="pl-PL"/>
        </w:rPr>
        <w:t xml:space="preserve">za 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>djecu. Pred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>s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 xml:space="preserve">jednica- 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 xml:space="preserve">Otuča, 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 xml:space="preserve">znam da 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>O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 xml:space="preserve">pćina nema 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 xml:space="preserve">nadležnost, nego Hrvatske vode, ne 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>daju da se dira. Rade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 xml:space="preserve"> Dubajić</w:t>
      </w:r>
      <w:r w:rsidR="00897329" w:rsidRPr="00F74A00">
        <w:rPr>
          <w:rFonts w:asciiTheme="minorBidi" w:hAnsiTheme="minorBidi"/>
          <w:iCs/>
          <w:sz w:val="24"/>
          <w:szCs w:val="24"/>
          <w:lang w:val="pl-PL"/>
        </w:rPr>
        <w:t xml:space="preserve">- da mi sami napravimo. 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 xml:space="preserve">Načelnik- što se tiče 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>S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 xml:space="preserve">klopa i tih poslova rekao sam, u 4 mjeseca 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 xml:space="preserve">smo 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 xml:space="preserve">potrošili sredstva, radit ćemo sad samo nužno, odradit ćemo 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>S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>klop, ali ove druge puteve ne mo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>ž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 xml:space="preserve">emo, nemojte obećavati, imamo 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 xml:space="preserve">sad 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 xml:space="preserve">košenje koje je nužno. 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>P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>rvo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 xml:space="preserve"> je problem 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 xml:space="preserve"> financijski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 xml:space="preserve">, 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 xml:space="preserve">a i kapaciteti naši 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>O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 xml:space="preserve">pćine koja je najveća u 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>Eu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>. Tatjana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 xml:space="preserve"> Munižaba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>- što se tiče košnje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>, to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 xml:space="preserve"> pohvaljujem. Rade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 xml:space="preserve"> Dubajić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 xml:space="preserve">- park i groblje 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 xml:space="preserve">je 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>odlično. Damir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 xml:space="preserve"> Vojvodić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 xml:space="preserve">- 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 xml:space="preserve">a 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 xml:space="preserve">uređenje groblja 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>S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 xml:space="preserve">rbu? 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>N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>ačelnik- bit će,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 xml:space="preserve"> 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 xml:space="preserve">bili smo 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 xml:space="preserve">Nebojša 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 xml:space="preserve">i ja u 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>S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 xml:space="preserve">rbu. </w:t>
      </w:r>
      <w:r w:rsidR="007318B9" w:rsidRPr="00F74A00">
        <w:rPr>
          <w:rFonts w:asciiTheme="minorBidi" w:hAnsiTheme="minorBidi"/>
          <w:iCs/>
          <w:sz w:val="24"/>
          <w:szCs w:val="24"/>
          <w:lang w:val="pl-PL"/>
        </w:rPr>
        <w:t xml:space="preserve">Aktualni sat završen je u </w:t>
      </w:r>
      <w:r w:rsidR="008A11E6" w:rsidRPr="00F74A00">
        <w:rPr>
          <w:rFonts w:asciiTheme="minorBidi" w:hAnsiTheme="minorBidi"/>
          <w:iCs/>
          <w:sz w:val="24"/>
          <w:szCs w:val="24"/>
          <w:lang w:val="pl-PL"/>
        </w:rPr>
        <w:t>17, 58.</w:t>
      </w:r>
    </w:p>
    <w:p w14:paraId="122142CE" w14:textId="77777777" w:rsidR="0094017D" w:rsidRPr="00F74A00" w:rsidRDefault="0094017D" w:rsidP="009365EB">
      <w:pPr>
        <w:pStyle w:val="Bezproreda"/>
        <w:rPr>
          <w:rFonts w:asciiTheme="minorBidi" w:hAnsiTheme="minorBidi"/>
          <w:sz w:val="24"/>
          <w:szCs w:val="24"/>
          <w:lang w:val="pl-PL"/>
        </w:rPr>
      </w:pPr>
    </w:p>
    <w:p w14:paraId="3977AF3F" w14:textId="77777777" w:rsidR="0094017D" w:rsidRPr="00F74A00" w:rsidRDefault="0094017D" w:rsidP="0094017D">
      <w:pPr>
        <w:pStyle w:val="Bezproreda"/>
        <w:rPr>
          <w:rFonts w:asciiTheme="minorBidi" w:hAnsiTheme="minorBidi"/>
          <w:iCs/>
          <w:sz w:val="24"/>
          <w:szCs w:val="24"/>
          <w:lang w:val="pl-PL"/>
        </w:rPr>
      </w:pPr>
      <w:r w:rsidRPr="00F74A00">
        <w:rPr>
          <w:rFonts w:asciiTheme="minorBidi" w:hAnsiTheme="minorBidi"/>
          <w:iCs/>
          <w:sz w:val="24"/>
          <w:szCs w:val="24"/>
          <w:lang w:val="pl-PL"/>
        </w:rPr>
        <w:t>Predsjednica predlaže dnevni red kao u pozivu za sjednicu:</w:t>
      </w:r>
    </w:p>
    <w:p w14:paraId="79EE250A" w14:textId="77777777" w:rsidR="0094017D" w:rsidRPr="00F74A00" w:rsidRDefault="0094017D" w:rsidP="009365EB">
      <w:pPr>
        <w:pStyle w:val="Bezproreda"/>
        <w:rPr>
          <w:rFonts w:asciiTheme="minorBidi" w:hAnsiTheme="minorBidi"/>
          <w:sz w:val="24"/>
          <w:szCs w:val="24"/>
          <w:lang w:val="pl-PL"/>
        </w:rPr>
      </w:pPr>
    </w:p>
    <w:p w14:paraId="40184229" w14:textId="77777777" w:rsidR="0094017D" w:rsidRPr="00F74A00" w:rsidRDefault="0094017D" w:rsidP="009365EB">
      <w:pPr>
        <w:pStyle w:val="Bezproreda"/>
        <w:rPr>
          <w:rFonts w:asciiTheme="minorBidi" w:hAnsiTheme="minorBidi"/>
          <w:sz w:val="24"/>
          <w:szCs w:val="24"/>
          <w:lang w:val="pl-PL"/>
        </w:rPr>
      </w:pPr>
    </w:p>
    <w:p w14:paraId="0BC14F17" w14:textId="1203E3EC" w:rsidR="007F6E26" w:rsidRPr="00F74A00" w:rsidRDefault="00EE0EAE" w:rsidP="007F6E26">
      <w:pPr>
        <w:jc w:val="center"/>
        <w:rPr>
          <w:rFonts w:asciiTheme="minorBidi" w:hAnsiTheme="minorBidi"/>
          <w:b/>
          <w:sz w:val="24"/>
          <w:szCs w:val="24"/>
        </w:rPr>
      </w:pPr>
      <w:r w:rsidRPr="00F74A00">
        <w:rPr>
          <w:rFonts w:asciiTheme="minorBidi" w:hAnsiTheme="minorBidi"/>
          <w:b/>
          <w:sz w:val="24"/>
          <w:szCs w:val="24"/>
        </w:rPr>
        <w:t>DNEVNI RED:</w:t>
      </w:r>
    </w:p>
    <w:p w14:paraId="3D1A6834" w14:textId="1185B373" w:rsidR="007F6E26" w:rsidRPr="00F74A00" w:rsidRDefault="007F6E26" w:rsidP="007F6E26">
      <w:pPr>
        <w:pStyle w:val="Odlomakpopisa"/>
        <w:numPr>
          <w:ilvl w:val="0"/>
          <w:numId w:val="6"/>
        </w:numPr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</w:pP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Rasprava o statusu vjetroelektrana na području Općine Gračac </w:t>
      </w:r>
    </w:p>
    <w:p w14:paraId="4E6CC1CF" w14:textId="633D2DFF" w:rsidR="00411AB3" w:rsidRPr="00F74A00" w:rsidRDefault="00943F14" w:rsidP="00943F14">
      <w:pPr>
        <w:pStyle w:val="Odlomakpopisa"/>
        <w:numPr>
          <w:ilvl w:val="0"/>
          <w:numId w:val="6"/>
        </w:numPr>
        <w:spacing w:after="0"/>
        <w:jc w:val="both"/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</w:pP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Prijedlog Izvještaja o izvršenju Proračuna Općine Gračac za 01. 01. 2025.– 31. 12. 2025. godine</w:t>
      </w:r>
    </w:p>
    <w:p w14:paraId="1987D1B4" w14:textId="24E1C848" w:rsidR="00506037" w:rsidRPr="00F74A00" w:rsidRDefault="00506037" w:rsidP="00943F14">
      <w:pPr>
        <w:pStyle w:val="Odlomakpopisa"/>
        <w:numPr>
          <w:ilvl w:val="0"/>
          <w:numId w:val="6"/>
        </w:numPr>
        <w:spacing w:after="0"/>
        <w:jc w:val="both"/>
        <w:rPr>
          <w:rFonts w:asciiTheme="minorBidi" w:eastAsia="Times New Roman" w:hAnsiTheme="minorBidi"/>
          <w:iCs/>
          <w:sz w:val="24"/>
          <w:szCs w:val="24"/>
        </w:rPr>
      </w:pPr>
      <w:r w:rsidRPr="00F74A00">
        <w:rPr>
          <w:rFonts w:asciiTheme="minorBidi" w:eastAsia="Times New Roman" w:hAnsiTheme="minorBidi"/>
          <w:iCs/>
          <w:sz w:val="24"/>
          <w:szCs w:val="24"/>
        </w:rPr>
        <w:t xml:space="preserve">Prijedlog </w:t>
      </w:r>
      <w:r w:rsidR="00943F14" w:rsidRPr="00F74A00">
        <w:rPr>
          <w:rFonts w:asciiTheme="minorBidi" w:eastAsia="Times New Roman" w:hAnsiTheme="minorBidi"/>
          <w:iCs/>
          <w:sz w:val="24"/>
          <w:szCs w:val="24"/>
        </w:rPr>
        <w:t>Zaključka o usvajanju Izvješća o izvršenju Programa građenja komunalne infrastrukture na području Općine Gračac za 2025. godinu</w:t>
      </w:r>
    </w:p>
    <w:p w14:paraId="08AC2550" w14:textId="4F2CF0F9" w:rsidR="00943F14" w:rsidRPr="00F74A00" w:rsidRDefault="00506037" w:rsidP="00943F14">
      <w:pPr>
        <w:pStyle w:val="Odlomakpopisa"/>
        <w:numPr>
          <w:ilvl w:val="0"/>
          <w:numId w:val="6"/>
        </w:numPr>
        <w:spacing w:after="0"/>
        <w:jc w:val="both"/>
        <w:rPr>
          <w:rFonts w:asciiTheme="minorBidi" w:eastAsia="Times New Roman" w:hAnsiTheme="minorBidi"/>
          <w:iCs/>
          <w:sz w:val="24"/>
          <w:szCs w:val="24"/>
        </w:rPr>
      </w:pPr>
      <w:r w:rsidRPr="00F74A00">
        <w:rPr>
          <w:rFonts w:asciiTheme="minorBidi" w:eastAsia="Times New Roman" w:hAnsiTheme="minorBidi"/>
          <w:iCs/>
          <w:sz w:val="24"/>
          <w:szCs w:val="24"/>
        </w:rPr>
        <w:t xml:space="preserve">Prijedlog </w:t>
      </w:r>
      <w:r w:rsidR="00943F14" w:rsidRPr="00F74A00">
        <w:rPr>
          <w:rFonts w:asciiTheme="minorBidi" w:eastAsia="Times New Roman" w:hAnsiTheme="minorBidi"/>
          <w:iCs/>
          <w:sz w:val="24"/>
          <w:szCs w:val="24"/>
        </w:rPr>
        <w:t>Zaključka o usvajanju Izvješća o izvršenju Programa održavanja  komunalne infrastrukture na području Općine Gračac za 2025. godinu</w:t>
      </w:r>
    </w:p>
    <w:p w14:paraId="10093A95" w14:textId="77777777" w:rsidR="00943F14" w:rsidRPr="00F74A00" w:rsidRDefault="00506037" w:rsidP="00943F14">
      <w:pPr>
        <w:pStyle w:val="Odlomakpopisa"/>
        <w:numPr>
          <w:ilvl w:val="0"/>
          <w:numId w:val="6"/>
        </w:numPr>
        <w:spacing w:after="0"/>
        <w:jc w:val="both"/>
        <w:rPr>
          <w:rFonts w:asciiTheme="minorBidi" w:eastAsia="Times New Roman" w:hAnsiTheme="minorBidi"/>
          <w:iCs/>
          <w:sz w:val="24"/>
          <w:szCs w:val="24"/>
        </w:rPr>
      </w:pPr>
      <w:r w:rsidRPr="00F74A00">
        <w:rPr>
          <w:rFonts w:asciiTheme="minorBidi" w:eastAsia="Times New Roman" w:hAnsiTheme="minorBidi"/>
          <w:iCs/>
          <w:sz w:val="24"/>
          <w:szCs w:val="24"/>
        </w:rPr>
        <w:t xml:space="preserve">Prijedlog </w:t>
      </w:r>
      <w:r w:rsidR="00943F14" w:rsidRPr="00F74A00">
        <w:rPr>
          <w:rFonts w:asciiTheme="minorBidi" w:eastAsia="Times New Roman" w:hAnsiTheme="minorBidi"/>
          <w:iCs/>
          <w:sz w:val="24"/>
          <w:szCs w:val="24"/>
        </w:rPr>
        <w:t>Programa poticanja razvoja poduzetništva za 2026. godinu</w:t>
      </w:r>
    </w:p>
    <w:p w14:paraId="5AADF528" w14:textId="77777777" w:rsidR="00411AB3" w:rsidRPr="00F74A00" w:rsidRDefault="00411AB3" w:rsidP="006C1CC0">
      <w:pPr>
        <w:spacing w:after="0" w:line="240" w:lineRule="auto"/>
        <w:jc w:val="both"/>
        <w:rPr>
          <w:rFonts w:asciiTheme="minorBidi" w:eastAsia="Times New Roman" w:hAnsiTheme="minorBidi"/>
          <w:iCs/>
          <w:sz w:val="24"/>
          <w:szCs w:val="24"/>
        </w:rPr>
      </w:pPr>
    </w:p>
    <w:p w14:paraId="30833E6B" w14:textId="7C5ED76E" w:rsidR="0094017D" w:rsidRPr="00F74A00" w:rsidRDefault="0094017D" w:rsidP="0094017D">
      <w:pPr>
        <w:spacing w:after="0" w:line="240" w:lineRule="auto"/>
        <w:jc w:val="both"/>
        <w:rPr>
          <w:rFonts w:asciiTheme="minorBidi" w:hAnsiTheme="minorBidi"/>
          <w:iCs/>
          <w:sz w:val="24"/>
          <w:szCs w:val="24"/>
        </w:rPr>
      </w:pPr>
      <w:r w:rsidRPr="00F74A00">
        <w:rPr>
          <w:rFonts w:asciiTheme="minorBidi" w:eastAsia="Times New Roman" w:hAnsiTheme="minorBidi"/>
          <w:iCs/>
          <w:sz w:val="24"/>
          <w:szCs w:val="24"/>
        </w:rPr>
        <w:lastRenderedPageBreak/>
        <w:t xml:space="preserve">Prijedloga za izmjene i dopune </w:t>
      </w:r>
      <w:r w:rsidR="00570263" w:rsidRPr="00F74A00">
        <w:rPr>
          <w:rFonts w:asciiTheme="minorBidi" w:eastAsia="Times New Roman" w:hAnsiTheme="minorBidi"/>
          <w:iCs/>
          <w:sz w:val="24"/>
          <w:szCs w:val="24"/>
        </w:rPr>
        <w:t>nema</w:t>
      </w:r>
      <w:r w:rsidRPr="00F74A00">
        <w:rPr>
          <w:rFonts w:asciiTheme="minorBidi" w:eastAsia="Times New Roman" w:hAnsiTheme="minorBidi"/>
          <w:iCs/>
          <w:sz w:val="24"/>
          <w:szCs w:val="24"/>
        </w:rPr>
        <w:t>, vijećnici glasuju o predloženom dnevnom redu s 1</w:t>
      </w:r>
      <w:r w:rsidR="00570263" w:rsidRPr="00F74A00">
        <w:rPr>
          <w:rFonts w:asciiTheme="minorBidi" w:eastAsia="Times New Roman" w:hAnsiTheme="minorBidi"/>
          <w:iCs/>
          <w:sz w:val="24"/>
          <w:szCs w:val="24"/>
        </w:rPr>
        <w:t>2</w:t>
      </w:r>
      <w:r w:rsidRPr="00F74A00">
        <w:rPr>
          <w:rFonts w:asciiTheme="minorBidi" w:eastAsia="Times New Roman" w:hAnsiTheme="minorBidi"/>
          <w:iCs/>
          <w:sz w:val="24"/>
          <w:szCs w:val="24"/>
        </w:rPr>
        <w:t xml:space="preserve"> ZA, 0 PROTIV,</w:t>
      </w:r>
      <w:r w:rsidRPr="00F74A00">
        <w:rPr>
          <w:rFonts w:asciiTheme="minorBidi" w:hAnsiTheme="minorBidi"/>
          <w:iCs/>
          <w:sz w:val="24"/>
          <w:szCs w:val="24"/>
        </w:rPr>
        <w:t xml:space="preserve"> 0 UZDRŽANIH (od ukupno 1</w:t>
      </w:r>
      <w:r w:rsidR="00570263" w:rsidRPr="00F74A00">
        <w:rPr>
          <w:rFonts w:asciiTheme="minorBidi" w:hAnsiTheme="minorBidi"/>
          <w:iCs/>
          <w:sz w:val="24"/>
          <w:szCs w:val="24"/>
        </w:rPr>
        <w:t>2</w:t>
      </w:r>
      <w:r w:rsidRPr="00F74A00">
        <w:rPr>
          <w:rFonts w:asciiTheme="minorBidi" w:hAnsiTheme="minorBidi"/>
          <w:iCs/>
          <w:sz w:val="24"/>
          <w:szCs w:val="24"/>
        </w:rPr>
        <w:t xml:space="preserve"> nazočnih vijećnika), čime jednoglasno usvajaju dnevni red koji usvojen glasi:</w:t>
      </w:r>
      <w:r w:rsidR="008A11E6" w:rsidRPr="00F74A00">
        <w:rPr>
          <w:rFonts w:asciiTheme="minorBidi" w:hAnsiTheme="minorBidi"/>
          <w:iCs/>
          <w:sz w:val="24"/>
          <w:szCs w:val="24"/>
        </w:rPr>
        <w:t xml:space="preserve"> jednoglasno.</w:t>
      </w:r>
    </w:p>
    <w:p w14:paraId="56596A2A" w14:textId="77777777" w:rsidR="0094017D" w:rsidRPr="00F74A00" w:rsidRDefault="0094017D" w:rsidP="0094017D">
      <w:pPr>
        <w:pStyle w:val="Bezproreda"/>
        <w:jc w:val="both"/>
        <w:rPr>
          <w:rFonts w:asciiTheme="minorBidi" w:hAnsiTheme="minorBidi"/>
          <w:iCs/>
          <w:sz w:val="24"/>
          <w:szCs w:val="24"/>
          <w:lang w:val="hr-HR"/>
        </w:rPr>
      </w:pPr>
    </w:p>
    <w:p w14:paraId="0BEF855D" w14:textId="77777777" w:rsidR="0094017D" w:rsidRPr="00F74A00" w:rsidRDefault="0094017D" w:rsidP="0094017D">
      <w:pPr>
        <w:jc w:val="center"/>
        <w:rPr>
          <w:rFonts w:asciiTheme="minorBidi" w:hAnsiTheme="minorBidi"/>
          <w:b/>
          <w:sz w:val="24"/>
          <w:szCs w:val="24"/>
        </w:rPr>
      </w:pPr>
      <w:r w:rsidRPr="00F74A00">
        <w:rPr>
          <w:rFonts w:asciiTheme="minorBidi" w:hAnsiTheme="minorBidi"/>
          <w:b/>
          <w:sz w:val="24"/>
          <w:szCs w:val="24"/>
        </w:rPr>
        <w:t>DNEVNI RED:</w:t>
      </w:r>
    </w:p>
    <w:p w14:paraId="7EDBF4C8" w14:textId="77777777" w:rsidR="0094017D" w:rsidRPr="00F74A00" w:rsidRDefault="0094017D" w:rsidP="0094017D">
      <w:pPr>
        <w:pStyle w:val="Odlomakpopisa"/>
        <w:numPr>
          <w:ilvl w:val="0"/>
          <w:numId w:val="7"/>
        </w:numPr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</w:pP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Rasprava o statusu vjetroelektrana na području Općine Gračac </w:t>
      </w:r>
    </w:p>
    <w:p w14:paraId="574A9F1B" w14:textId="77777777" w:rsidR="0094017D" w:rsidRPr="00F74A00" w:rsidRDefault="0094017D" w:rsidP="0094017D">
      <w:pPr>
        <w:pStyle w:val="Odlomakpopisa"/>
        <w:numPr>
          <w:ilvl w:val="0"/>
          <w:numId w:val="7"/>
        </w:numPr>
        <w:spacing w:after="0"/>
        <w:jc w:val="both"/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</w:pP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Prijedlog Izvještaja o izvršenju Proračuna Općine Gračac za 01. 01. 2025.– 31. 12. 2025. godine</w:t>
      </w:r>
    </w:p>
    <w:p w14:paraId="64C6B1C9" w14:textId="77777777" w:rsidR="0094017D" w:rsidRPr="00F74A00" w:rsidRDefault="0094017D" w:rsidP="0094017D">
      <w:pPr>
        <w:pStyle w:val="Odlomakpopisa"/>
        <w:numPr>
          <w:ilvl w:val="0"/>
          <w:numId w:val="7"/>
        </w:numPr>
        <w:spacing w:after="0"/>
        <w:jc w:val="both"/>
        <w:rPr>
          <w:rFonts w:asciiTheme="minorBidi" w:eastAsia="Times New Roman" w:hAnsiTheme="minorBidi"/>
          <w:iCs/>
          <w:sz w:val="24"/>
          <w:szCs w:val="24"/>
        </w:rPr>
      </w:pPr>
      <w:r w:rsidRPr="00F74A00">
        <w:rPr>
          <w:rFonts w:asciiTheme="minorBidi" w:eastAsia="Times New Roman" w:hAnsiTheme="minorBidi"/>
          <w:iCs/>
          <w:sz w:val="24"/>
          <w:szCs w:val="24"/>
        </w:rPr>
        <w:t>Prijedlog Zaključka o usvajanju Izvješća o izvršenju Programa građenja komunalne infrastrukture na području Općine Gračac za 2025. godinu</w:t>
      </w:r>
    </w:p>
    <w:p w14:paraId="359F6A33" w14:textId="77777777" w:rsidR="0094017D" w:rsidRPr="00F74A00" w:rsidRDefault="0094017D" w:rsidP="0094017D">
      <w:pPr>
        <w:pStyle w:val="Odlomakpopisa"/>
        <w:numPr>
          <w:ilvl w:val="0"/>
          <w:numId w:val="7"/>
        </w:numPr>
        <w:spacing w:after="0"/>
        <w:jc w:val="both"/>
        <w:rPr>
          <w:rFonts w:asciiTheme="minorBidi" w:eastAsia="Times New Roman" w:hAnsiTheme="minorBidi"/>
          <w:iCs/>
          <w:sz w:val="24"/>
          <w:szCs w:val="24"/>
        </w:rPr>
      </w:pPr>
      <w:r w:rsidRPr="00F74A00">
        <w:rPr>
          <w:rFonts w:asciiTheme="minorBidi" w:eastAsia="Times New Roman" w:hAnsiTheme="minorBidi"/>
          <w:iCs/>
          <w:sz w:val="24"/>
          <w:szCs w:val="24"/>
        </w:rPr>
        <w:t>Prijedlog Zaključka o usvajanju Izvješća o izvršenju Programa održavanja  komunalne infrastrukture na području Općine Gračac za 2025. godinu</w:t>
      </w:r>
    </w:p>
    <w:p w14:paraId="3FB9FBDF" w14:textId="77777777" w:rsidR="0094017D" w:rsidRPr="00F74A00" w:rsidRDefault="0094017D" w:rsidP="0094017D">
      <w:pPr>
        <w:pStyle w:val="Odlomakpopisa"/>
        <w:numPr>
          <w:ilvl w:val="0"/>
          <w:numId w:val="7"/>
        </w:numPr>
        <w:spacing w:after="0"/>
        <w:jc w:val="both"/>
        <w:rPr>
          <w:rFonts w:asciiTheme="minorBidi" w:eastAsia="Times New Roman" w:hAnsiTheme="minorBidi"/>
          <w:iCs/>
          <w:sz w:val="24"/>
          <w:szCs w:val="24"/>
        </w:rPr>
      </w:pPr>
      <w:r w:rsidRPr="00F74A00">
        <w:rPr>
          <w:rFonts w:asciiTheme="minorBidi" w:eastAsia="Times New Roman" w:hAnsiTheme="minorBidi"/>
          <w:iCs/>
          <w:sz w:val="24"/>
          <w:szCs w:val="24"/>
        </w:rPr>
        <w:t>Prijedlog Programa poticanja razvoja poduzetništva za 2026. godinu</w:t>
      </w:r>
    </w:p>
    <w:p w14:paraId="3F4ABD5A" w14:textId="77777777" w:rsidR="0094017D" w:rsidRPr="00F74A00" w:rsidRDefault="0094017D" w:rsidP="0094017D">
      <w:pPr>
        <w:pStyle w:val="Bezproreda"/>
        <w:jc w:val="both"/>
        <w:rPr>
          <w:rFonts w:asciiTheme="minorBidi" w:hAnsiTheme="minorBidi"/>
          <w:iCs/>
          <w:sz w:val="24"/>
          <w:szCs w:val="24"/>
          <w:lang w:val="hr-HR"/>
        </w:rPr>
      </w:pPr>
    </w:p>
    <w:p w14:paraId="2D44C993" w14:textId="20869BF1" w:rsidR="0094017D" w:rsidRPr="00F74A00" w:rsidRDefault="0094017D" w:rsidP="0094017D">
      <w:pPr>
        <w:pStyle w:val="Bezproreda"/>
        <w:jc w:val="both"/>
        <w:rPr>
          <w:rFonts w:asciiTheme="minorBidi" w:hAnsiTheme="minorBidi"/>
          <w:iCs/>
          <w:sz w:val="24"/>
          <w:szCs w:val="24"/>
          <w:lang w:val="hr-HR"/>
        </w:rPr>
      </w:pPr>
      <w:r w:rsidRPr="00F74A00">
        <w:rPr>
          <w:rFonts w:asciiTheme="minorBidi" w:hAnsiTheme="minorBidi"/>
          <w:iCs/>
          <w:sz w:val="24"/>
          <w:szCs w:val="24"/>
          <w:lang w:val="hr-HR"/>
        </w:rPr>
        <w:t xml:space="preserve">Prije prelaska na rad po utvrđenim točkama dnevnog reda, predsjednica poziva vijećnike da iznesu svoje primjedbe na zapisnik sa 7. sjednice Općinskog vijeća. Primjedbi </w:t>
      </w:r>
      <w:r w:rsidR="008A11E6" w:rsidRPr="00F74A00">
        <w:rPr>
          <w:rFonts w:asciiTheme="minorBidi" w:hAnsiTheme="minorBidi"/>
          <w:iCs/>
          <w:sz w:val="24"/>
          <w:szCs w:val="24"/>
          <w:lang w:val="hr-HR"/>
        </w:rPr>
        <w:t xml:space="preserve">nema te se </w:t>
      </w:r>
      <w:r w:rsidR="00570263" w:rsidRPr="00F74A00">
        <w:rPr>
          <w:rFonts w:asciiTheme="minorBidi" w:hAnsiTheme="minorBidi"/>
          <w:iCs/>
          <w:sz w:val="24"/>
          <w:szCs w:val="24"/>
          <w:lang w:val="hr-HR"/>
        </w:rPr>
        <w:t xml:space="preserve">isti </w:t>
      </w:r>
      <w:r w:rsidR="008A11E6" w:rsidRPr="00F74A00">
        <w:rPr>
          <w:rFonts w:asciiTheme="minorBidi" w:hAnsiTheme="minorBidi"/>
          <w:iCs/>
          <w:sz w:val="24"/>
          <w:szCs w:val="24"/>
          <w:lang w:val="hr-HR"/>
        </w:rPr>
        <w:t>smatra usvojenim.</w:t>
      </w:r>
    </w:p>
    <w:p w14:paraId="25B6C145" w14:textId="77777777" w:rsidR="0094017D" w:rsidRPr="00F74A00" w:rsidRDefault="0094017D" w:rsidP="0094017D">
      <w:pPr>
        <w:pStyle w:val="Bezproreda"/>
        <w:jc w:val="both"/>
        <w:rPr>
          <w:rFonts w:asciiTheme="minorBidi" w:hAnsiTheme="minorBidi"/>
          <w:iCs/>
          <w:sz w:val="24"/>
          <w:szCs w:val="24"/>
          <w:lang w:val="hr-HR"/>
        </w:rPr>
      </w:pPr>
    </w:p>
    <w:p w14:paraId="2589D237" w14:textId="77777777" w:rsidR="008A11E6" w:rsidRPr="00F74A00" w:rsidRDefault="0094017D" w:rsidP="0094017D">
      <w:pPr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</w:pPr>
      <w:r w:rsidRPr="00F74A00">
        <w:rPr>
          <w:rFonts w:asciiTheme="minorBidi" w:eastAsia="Times New Roman" w:hAnsiTheme="minorBidi"/>
          <w:b/>
          <w:bCs/>
          <w:iCs/>
          <w:kern w:val="2"/>
          <w:sz w:val="24"/>
          <w:szCs w:val="24"/>
          <w:lang w:eastAsia="en-US"/>
          <w14:ligatures w14:val="standardContextual"/>
        </w:rPr>
        <w:t>Ad 1.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Rasprava o statusu vjetroelektrana na području Općine Gračac</w:t>
      </w:r>
    </w:p>
    <w:p w14:paraId="0EB7C82B" w14:textId="628D7FFE" w:rsidR="00954964" w:rsidRPr="00F74A00" w:rsidRDefault="008A11E6" w:rsidP="00B87FB4">
      <w:pPr>
        <w:jc w:val="both"/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</w:pP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Načelnik: i na zadnjoj sjednici 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ovo je 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bila prva točka dnevnog reda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imao sam 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još 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dosta sastanaka vezano uz to i s političk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im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opcijama, građanima i udrugama, došao do novih saznanja, mislim da mi svi zajedno trebamo biti uključeni u ovo bez obzira što načelnik može predložiti, ali ja kao jedna osoba ne želim sam od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učiti oko iz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mj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ena 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ž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up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anijskog 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plana. 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azm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jenio sam mišljenja s raznim političkim opcijama,  vjetroelektrane su osjetljiva tema, imali smo slučaj gipsa u 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rbu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pa je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2022. gips uvrš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en, prije 20 godina nije bio. 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 želim da netko kas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ije dođe i kaže da je načelnik napravio štetu. 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J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 ću vam prezentirati par stvari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nisam znao da je 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J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uko imao dopis da se 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za P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oštak poveća snaga</w:t>
      </w:r>
      <w:r w:rsidR="0005752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takvo je bilo raspoloženje i vjerovatno bi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h i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ja tada tako.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Robert 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Juko- kad se radila tamo studij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a,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tu su komisije, instituti, žup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anijski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uredi, općina je samo za svoj segment, ono što je u domeni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pćine izda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e suglasnost, pripremi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vjetlana i to je to. Načelnik- ovo je novonastala situacija od prošlog ljeta, došlo je još jedno rješenje od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inistarstva, mi smo isto tako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od početka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mog 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manda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ta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tražili 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povećanje od 1 lipe na 1 cent, imamo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informaciju 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od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ministra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Š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ušnjara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da je 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navodno prih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atlji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o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pola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centa, znači oko 4 puta više nego sada,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ako je sada godišnje oko 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400 tisu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ć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sada bi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b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lo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1,6 mi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ijuna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eura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.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Imali smo s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astank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načelnika i gradonače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ln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ika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kontaktirali premijera, tražimo 6 puta više.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remijer je otišao u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K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anadu i nakon povratka uzeo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to za</w:t>
      </w:r>
      <w:r w:rsidR="003F135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obvezu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DC74A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navodno će brzo biti riješeno u našu korist, trebala bi ići na 2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</w:t>
      </w:r>
      <w:r w:rsidR="00DC74A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400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milijuna</w:t>
      </w:r>
      <w:r w:rsidR="00DC74A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.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Z</w:t>
      </w:r>
      <w:r w:rsidR="00DC74A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na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J</w:t>
      </w:r>
      <w:r w:rsidR="00DC74A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uko kako se borio s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prihodima, kao i prije njega svi i Tadija i Nataša.</w:t>
      </w:r>
      <w:r w:rsidR="00DC74A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Ti</w:t>
      </w:r>
      <w:r w:rsidR="00DC74A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prihodi će dosta značiti za projekte za dokumentaciju,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to su </w:t>
      </w:r>
      <w:r w:rsidR="00DC74A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značajni prihodi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J</w:t>
      </w:r>
      <w:r w:rsidR="00DC74A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a sam napravo jedan dopis kojim planiram ići prema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Ž</w:t>
      </w:r>
      <w:r w:rsidR="00DC74A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upaniji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Načelnik</w:t>
      </w:r>
      <w:r w:rsidR="00DC74A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daje na uvid svim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vijećnicima</w:t>
      </w:r>
      <w:r w:rsidR="00DC74A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po </w:t>
      </w:r>
      <w:r w:rsidR="00DC74A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primjerak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teksta</w:t>
      </w:r>
      <w:r w:rsidR="00DC74A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.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Načelnik: K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roz komunikaciju ima 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lastRenderedPageBreak/>
        <w:t>različitih razmišljanja, neki razmiš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jaju da ne treba bi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ti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ni jedne, neki bi pustili sve, neki da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su 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neke lokacije prihvatljive, neke ne.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 križanju smo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treba najbolje rješenje za našu strategiju i razvoj.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reba se znati baviti nečim, čime se naši ljudi znaju baviti, ja sam ovo pitanje vratio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tu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 teško je staviti na leđa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jednog čovjeka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da ne treba biti više ni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ti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jedna ili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da 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trebaju biti sve.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olim da otvoreno razgovaramo i donesemo zaključak, kao što je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rečeno,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imate s jedne strane novac, a s druge strane probleme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možda ljudi zbog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Z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rmanje ne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budu imali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vode. Ivan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Češljić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: od tih novaca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koliko će dobit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 O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pćina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a koliko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Žu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panija?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ačelnik- u ovom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e 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trenutku samo 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pćina ima 1 lipu, oko 400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tisuća eura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godišnje. Ivan</w:t>
      </w:r>
      <w:r w:rsidR="003E458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Češljić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možda ste trebali već napraviti neke projekte u što ćemo utrošiti?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ačelnik- to je to što nama treba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da razgovaramo u što ćemo potrošiti, nisu namjenska sredstva.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Predsjednica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ali se proračunom raspoređuju. Naša osobna mišljenja ne mogu promijeniti odluku načelnika,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V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 kao načelnik tr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bate služiti ljudima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ali i donositi sredstva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pćini da njima možemo raspolagati, moje osobn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mišljenje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ne znači da će to upr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hodovati niti raskućiti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pćinu, ali zato ste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Vi 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tu gdje jeste. Načelnik-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</w:t>
      </w:r>
      <w:r w:rsidR="00137E8C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aše mišljenje će utjecati na moj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e. Možda nije </w:t>
      </w:r>
      <w:r w:rsidR="00BB3DDE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po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red</w:t>
      </w:r>
      <w:r w:rsidR="00BB3DDE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ali evo </w:t>
      </w:r>
      <w:r w:rsidR="00BB3DDE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npr.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Vinka 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smatra sve što ne pravi štetu treba podržati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Vinka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Grubešić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- ali zato postoje stručnjaci, to nam je jedina pomoć razvoju, bez novaca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ne idu 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niti projekti, bez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veze razglabamo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a bez novaca ništa. Rajko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Obradović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koliko je to nama dovoljno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a ne da se samo na njih oslonimo?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ko se poveća 5 puta, da li je to nama dovoljno za </w:t>
      </w:r>
      <w:r w:rsidR="00285170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neku bazu za turizam, </w:t>
      </w:r>
      <w:r w:rsidR="00F56D2A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da ih ne dočeka</w:t>
      </w:r>
      <w:r w:rsidR="00285170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nepokošen</w:t>
      </w:r>
      <w:r w:rsidR="00F56D2A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285170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. </w:t>
      </w:r>
      <w:r w:rsidR="00B87FB4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Predsjednica</w:t>
      </w:r>
      <w:r w:rsidR="00285170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- </w:t>
      </w:r>
      <w:r w:rsidR="00B87FB4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b</w:t>
      </w:r>
      <w:r w:rsidR="00285170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roj vjetrenjač</w:t>
      </w:r>
      <w:r w:rsidR="00B87FB4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</w:t>
      </w:r>
      <w:r w:rsidR="00285170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ne utječe na košnju. Damir</w:t>
      </w:r>
      <w:r w:rsidR="00F56D2A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Vojvodić</w:t>
      </w:r>
      <w:r w:rsidR="00285170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ako izgradite vjetrenjače</w:t>
      </w:r>
      <w:r w:rsidR="00F56D2A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285170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tko će doći kampirati u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vjetropark?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mate opciju ili jednu ili drugo.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Predsjednica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- neće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ih 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nitko na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klop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staviti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Damir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Vojvodić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- 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ribudić,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rljevo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ide u izgradnju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 G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račacu nećete bit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ugroženi.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Predsjednica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to su osobni stavovi. Rajko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Obradović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meni su blizu, vizu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lno narušavaju, malo su devastira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li,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ali ne mogu reći da utječ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na moj način života, međutim da se poveća taj broj koliko se predlaže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preko 200 turbina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 to je drugo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Damir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Vojvodić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- to iz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inistar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tva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to je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tek 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neki početak- plan,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pitanje 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koliko će oni to ostvariti.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Predsjednica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ako sam dobro shvatila da će se vi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jeti u 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Ž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upaniji što se može.  Rade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Dubajić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: to je dosta odgovorna tema, gradite ku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ć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to je šte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ta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 gradnja vjetr</w:t>
      </w:r>
      <w:r w:rsidR="00F56D2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elekrana je šteta, 18 njih će ovom krajoliku dati jedan futuristički izgled, za buduće generacije neće biti ništa čudno, u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EU</w:t>
      </w:r>
      <w:r w:rsidR="0028517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to nije ništa čudno, meni osobno će biti strašno.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Š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to se tiče odg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vornosti prema vremenu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najsiromašnija općina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nemamo plan </w:t>
      </w:r>
      <w:r w:rsidR="00BB3DDE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B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ni za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nu ni za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opinu ni za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Z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rmanju ni za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G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račac.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ovećanje po ovoj matematici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je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oko 20 milijuna eura, no ako se već žrtvuje određeni dio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pćine onda ne bi trebala biti uzaludna, ako se na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opini napravi još 20 elektrana i prih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od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20 milijuna eura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;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po zakonu preko 20 mw neće nas nitko pitati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;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cijela ta borba bit će slovo na pap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ir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u, ja ne vidim razloga da ti krajevi nemaju svoj proračun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da dignemo na civilizacijsku razinu kakva je u zemljama od kud dolaze te id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je o energiji.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J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a se ne slažem da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se 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mi ne znamo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drugim baviti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koja je 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percepcija dobrog bavljenja poljoprivredom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kad ne bude poticaja tko će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se baviti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 to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je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jedna nakaradna djelatnost koja je paralizirala cijeli kraj za koju se nadam da će se uskoro završiti.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jetroe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le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ktrane su u fin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ancijskom</w:t>
      </w:r>
      <w:r w:rsidR="008C42D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smislu jedini 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drugi plan </w:t>
      </w:r>
      <w:r w:rsidR="00BB3DDE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B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 ni jedan načelnik nije strateški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razmišljao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 bavljenju turizmu, nisu lj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lastRenderedPageBreak/>
        <w:t xml:space="preserve">na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litvicama osvješteniji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;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da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se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samo pola milijuna eura godišnje uloži oko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ne vidjelo bi se kroz par godina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K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ada imate infrastru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kt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uru onda se usu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e staru kamenu kuću staviti na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B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ooking.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Ako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će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se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otvoriti vrata krupnom kapitalu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onda to treba biti iskorišteno na najbolji mogući način.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 zna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točno lokacije navodno 60 novih agregata, moj stav je takav da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se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bojim da nemamo alternativu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bojim se da nećemo to iskorist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ti, a ne znam ima li to kraja, prihod 10-20 milijuna su vjetar u leđ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uz sposobne ljude i pokrenul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bi se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o su regije koje su 50-70 godina u iseljavanju i bez ratova,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ika odumire 100 godina, hrvatsko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je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siroče već vjekovima i moramo iskoristiti potencijale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puna su nam usta, a svi jedva čekaju da odu, naprave posao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poziciju za odskočnu dasku. Svi su nekako iskoristili svoje resurse, dozvolilo se u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G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ospiću otpad.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pćina je tu na veliko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raskrižju, milijarde 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su 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 pitanju, nismo slučajno izabrani, siguran sam da će naći način da to naprave</w:t>
      </w:r>
      <w:r w:rsidR="005C1B4E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 nama ili bez nas. Načelnik- hvala što si bio iskren, to je stvarno iskreno i pošteno i što si imao hrabrosti to reći.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B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io si kandidat za načelnika i da si na mom mjestu, kakav bi ti dopis napravio? Rade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Dubajić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ostavio bi</w:t>
      </w:r>
      <w:r w:rsidR="00047491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h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prostora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 idemo naprijed, da se gradi tamo gdje neće narušiti izvorišta, rijeke, imanja ljudi, kvalitetu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P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ozicija načelnika nosi drugačiju poziciju nego vijećnik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.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taviti potpis negdje na odluku koja će se odraziti za 20 ili 50 godina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ja ne bih bio u tvojoj poziciji. U politici se ne može biti isključiv.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izualno se vidljivo narušava krajolik, usporedio sam slike od prije kako izgleda i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opina i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azin.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B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it će tu prit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saka i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lade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to su ljudi koji odlučuju.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Predsjednica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- načelnik je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</w:t>
      </w:r>
      <w:r w:rsidR="008124FA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on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Kihot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Rade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Dubajić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ja sad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ne pričam kao predstavnik političke opcije nego kao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ade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ubajić.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Načelnik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- a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Č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ešljić,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što kaže HSP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?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Ivan 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Češljić- možete što hoćete, ali mislim da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će se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narušit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i 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priroda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a da nam novci neće pomoći, da vam daju 20 milijuna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ne znate na što bi ih potrošili. Rade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Dubajić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: mi ovdje imamo nit o duplom stanovništvu, treba zadržati ljudi koji su tu, neće doseliti nitko, a onda da ljudi koji su tu privlače turiste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O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ptika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stupovi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i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sve to, električni auti mo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žd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a jesu u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EU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 moj nije eko, mi imamo rezervat koji ili će ostati napušten ili iskori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titi potencijal i napraviti što imamo.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rotiv sam gradnje jer narušavaju, ali mi nemamo plan </w:t>
      </w:r>
      <w:r w:rsidR="00BB3DDE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B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.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K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ad netko dođe za investiciju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 a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ova 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pćina mu nije omogućila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;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načelnik je menad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ž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er, kod nas se ulazi u politiku da se postane netko, a drug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je već moraš biti netko da uđeš u politiku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Ivan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Češ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jić- da mi imamo garanciju ili da s ljudim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 popričate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 tih 20 milijuna eura ako će se uložiti nešto, moje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mjesto da se s tim riješi, da se ljudi nasele, da se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mladima da stamb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no zb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inj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vanje. Predsjednica-</w:t>
      </w:r>
      <w:r w:rsidR="003523C8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načelnik donosi odluku, a mi smo već na raspoređivanju tih sredstava. Rade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Dubajić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- ozbiljni narodi i porodice kad ulažu novac imaju plan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godinama 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unaprijed.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zmite upis u vrtić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i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škole, nas nema, mi ćemo ostati kao oni koji rade državne poslove i oni koji poticaje dobivaju, mi nema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 zdravu biznis priču od turističke zajednice. Predsjednica- to ne ovisi o tome, trebali smo to prije 10 godina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. 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Rajko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Obradović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-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da damo 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stipendije, poticajne mjere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I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mamo dvije strane medalje, da li ćemo ići u to ili ne, to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je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da nas neće pitati, ali bar onaj dio koji nas se pita,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treba 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jasna stra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egija narednih 10-20 godina.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Ivan 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Češljić- što bi vi naprav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li s 20 milijuna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?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Načelnik- spasili Gračac od nestanka. Rade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Dubajić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-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pa </w:t>
      </w:r>
      <w:r w:rsidR="00820CA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 da promašimo neku godinu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I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mamo planinska 3 masiva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jedinstveno područje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Europe,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mi to 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lastRenderedPageBreak/>
        <w:t>nism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iskoristili 500 godina.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oramo od pojedinca početi mijenjati stvari.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ačelnik-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J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uko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molim te par rečenica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oje mišljenje.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Robert 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Juko-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ade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je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puno toga dobro rekao, isključivost nije dobra, to što će oni odlučiti, ja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sam 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potp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sao nešto, sutra ćeš ti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iznad 20 mw nas ništa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ne pitaju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 mi pečemo zeca on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još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u šumi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M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 već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trošimo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novce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a nemamo ih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T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intori, poslovna zona, bez novaca nema infrastruk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ure, struja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voda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asfalt, kažu doveze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 halu i 90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ljudi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zaposlimo, treba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samo struja i voda,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a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bez novaca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to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ne možeš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</w:t>
      </w:r>
      <w:r w:rsidR="00ED3C37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rtić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u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rbu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je 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potreban, ali ni ovaj ne možemo financirati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N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ismo isključivi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 t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amo gdje ugrožava floru i faunu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ne, ali to je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izvor sredstava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P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okušali smo evo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za 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poticaj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 i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one potvrde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na sastanku u Ministarstvu poljoprivrede, S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lavica kaže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da 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tim ljudima treba pomoći,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ajdak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je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pitao gdje je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mes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o,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meso od stoke, očekivao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bi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bar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em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deset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zahtjeva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za klaonice i sirane, očigledno dok bude poticaja to će trajati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Ne damo gips,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dok ide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farma, odmah peticija, 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udop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lje eksploatacija zaustav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ljena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 mini</w:t>
      </w:r>
      <w:r w:rsidR="002443B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mlinice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u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st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va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ri da je 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bilo u 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postojećem zahvat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bilo bi ok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O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tpor 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je bio i 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kad smo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krenuli u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pretovarnu stanicu, 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a 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moralo bi 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se 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smeće 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još 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puno da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je voziti. 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Z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nam da ti je teško, i meni je bilo teško. 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ko bude novaca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bit će i razvoja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ne slažem se da ne bi znal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i, 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treba i za projekte razliku participirati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Za p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uno projekata nismo mogli svoj 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dio 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su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financirati. 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van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Češljić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i da se uloži opet bi uvijek bio netko kome bi smeta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Robert 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Juko- 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Mohanji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bi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bio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radio hotel i vile i sale, ali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mu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je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treba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prostor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 prostorno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planu turističke zone 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su stavljene 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pod brda gdje je netko vjerovatn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imao nešto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svoje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. 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to godina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treba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da sva naselja osv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jetlimo. 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sv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ij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etliš pet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šest naselja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jed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na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osoba me pita za 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abuse i 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K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upirovo gdje je to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ntonio</w:t>
      </w:r>
      <w:r w:rsidR="0049356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Filipin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odlazi u 18, 57</w:t>
      </w:r>
      <w:r w:rsidR="00C81CF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te je od tada nazočno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11 </w:t>
      </w:r>
      <w:r w:rsidR="00C81CF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od 16 </w:t>
      </w:r>
      <w:r w:rsidR="00A867A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vijećnika. </w:t>
      </w:r>
      <w:r w:rsidR="00C81CF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Robert J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uko- stručnja</w:t>
      </w:r>
      <w:r w:rsidR="00C81CF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ke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inž</w:t>
      </w:r>
      <w:r w:rsidR="00C81CF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njer</w:t>
      </w:r>
      <w:r w:rsidR="00C81CF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treba platiti, </w:t>
      </w:r>
      <w:r w:rsidR="00C81CF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za 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voditelja računovod</w:t>
      </w:r>
      <w:r w:rsidR="00C81CF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tva</w:t>
      </w:r>
      <w:r w:rsidR="00C81CF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smo raspisivali, 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nitko se nije jav</w:t>
      </w:r>
      <w:r w:rsidR="00C81CF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jao. Damir</w:t>
      </w:r>
      <w:r w:rsidR="00C81CF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Vojvodić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s aspekta poduzetnika ja ovu investiciju smatram na neki način opravdano</w:t>
      </w:r>
      <w:r w:rsidR="00C81CF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 ako mi ne od</w:t>
      </w:r>
      <w:r w:rsidR="00C81CF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brimo, odobrit će netko drugi, ovako ćemo imati nešto, trebalo bi detaljno opširnije izbaciti lokalitete, izvorišta, ako se pojav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neke zaštićene ptice da struka odradi u pravom smislu te riječi, tko će nam raditi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da ne pričamo o nekim velikim  radnim mjestima. Načelnik- da se ljudima ponude plaće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oni koji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imaju svoj kuće došli bi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nazad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Damir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Vojvodić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tko ima kuću i prosje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čn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u plaću 1400 ovdje to je isto kao u 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jemačk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oj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 sad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se i ovdje polako stvar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ju uvjeti, 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samo 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ako se bude kvalitetno gospodarilo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A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ko se odradi kao sedra prije 20 godina rezultate znamo, svi jednoglasno, onda za 7 dana protiv, to je kod moje kuće. Nebojša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Rađenović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ako nama ovo povećaju, da li on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nas nečim uslovljavaju? Načelnik- ne. Boja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na Fumić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to je propis. Nač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lnik-  investitora to tereti, manja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će mu biti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dobit. Ankica Rosandić- Rade je to lijepo analizirao,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nešto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moramo ostaviti djeci, pritisak je od svuda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nemamo sredstva, trebamo ove resurse prirode iskoristiti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ali uz kontrolu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G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dje je neophodno da se zaštiti, ali sam za to da se dozvoli gradnja, prihodi će nam dobro doći za razvoj, moje mišljenje je da treba doz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oliti gradnju obnovljivih izvora energije, ako je država odlučila to kod nas iskori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ti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ti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jer je manje naseljeno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na načelniku 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je najveća odgo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orno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t. Milorad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Stanisavljević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Rade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je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rekao veći dio, devastacija je, ali je neminovno, ako je netko odlučio mi mo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že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mo pričati što hoćemo, najbitnija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je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tvoja umješnost da ne ide blizu kuća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izvor i 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kod turističke 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lastRenderedPageBreak/>
        <w:t>destinacije, da ne ide baš previše, ali nekih 50 skinuti koje smetaju nekome ili izvor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ištu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Damir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Vojvodić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samo to što šalj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jedno po jedno rješenj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općini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konsta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tno povećanje zahtjeva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 oni ih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mogu skupiti sve pa reći što hoće. 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 li je moguće limitirati broj agregata i fiksirati naknadu da se ne vratim</w:t>
      </w:r>
      <w:r w:rsidR="00F74A00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na lipu nego na 1 eurocent, maksimalno 20 agregata </w:t>
      </w:r>
      <w:r w:rsidR="00C27556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po vjetroparku</w:t>
      </w:r>
      <w:r w:rsidR="00F74A00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?</w:t>
      </w:r>
      <w:r w:rsidR="00C27556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Načelnik- to smo trebali prije 20 godina- Damir</w:t>
      </w:r>
      <w:r w:rsidR="002352C1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Vojvodić</w:t>
      </w:r>
      <w:r w:rsidR="00C27556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nađite kompromis, da se svaki novo</w:t>
      </w:r>
      <w:r w:rsidR="002352C1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</w:t>
      </w:r>
      <w:r w:rsidR="00C27556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zgrađeni </w:t>
      </w:r>
      <w:r w:rsidR="002352C1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optereti</w:t>
      </w:r>
      <w:r w:rsidR="00C27556" w:rsidRP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sa npr. 7 centi, omogućiti im da zarađuju</w:t>
      </w:r>
      <w:r w:rsidR="00C27556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ali 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haj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de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mo to iskori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titi. Nina Ma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ković- dozvo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iti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ali struka neka odradi svoje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 ne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uz rijeku gdje smeta. Tatjana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Munižaba-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složila bi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h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se s 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amirom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ograničiti, ukloniti te, 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a 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studija će reći. 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Vladimir 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Javorović- tko će mjeriti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koliko proizvedu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? 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B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ojana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Fumić, Sandra Kukić: HOPS. 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Vladimir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Javorović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: nastavno na ove široke odgovore i obrazloženja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postoji granica dobrog ukusa, 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treba 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razgova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ra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ti s lokalnim ljudima, domaći ljudi znaju gdje je brdo gdje nikome ne smeta. Rajko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Obradović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moramo ih ograničiti, mislim da je 200 turbina previše, dati prednost ljudima koji će zapošljavati, zaštiti prirodna dobra, ali niti sam ja taj koji to odlučuje niti načelnik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nego 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struka, tu postoje uvijek dvije strane medalje, moram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 gledati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boljitak mjesta. 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Predsjednica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aps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ol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utno sve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je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rečeno, i 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 i mi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trebamo gledati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dobrobit 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pćine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je li isključivo financijska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;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da sačuvamo što imamo i da imamo 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što 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ostaviti djeci, a opet da ne naru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š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avamo mjesto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N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 smijemo biti isključivi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ali da imamo od čega 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ž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ivjeti i opstati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a ne da nas ukinu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S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matram da toliki broj nije nužan ni  potreba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a sve ostalo 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će 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struka. Rajko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Obradović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mi pričamo kao da smo dobili povećanje, ako ne dođe do povećanja mislim da u tom slučaju ne trebamo dozvoliti apsolutno ni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ti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jednu. Damir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Vojvodić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- da ih uvjetujemo, kad odobravamo. 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osljedn</w:t>
      </w:r>
      <w:r w:rsid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j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 rečenicu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treba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razložiti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svak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lokacij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 aspekta stanovn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štva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ov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je mo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ž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e toliko, ovdje toliko. </w:t>
      </w:r>
      <w:r w:rsidR="002352C1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Predsjednica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- nas se tu ne pita previše. Načelnik- znači neki zaključak 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je tu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Predsjednica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ali prije tri mjeseca smo pričali da će se pisati. Rade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Dubajić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- 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ovo je 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prvo vijeće konstruktivno. 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Predsjednica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sva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ko od nas je iz druge opcije, ovdje se radi o životu svih nas, 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ne 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to što sam vijećnica 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HDZ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-a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mi ovdje predstavljamo i narod koji živi ovdje. 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tav svih nas generalno mislim da smo svi zauzeli. Nač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lnik-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hvala na iskrenosti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doživ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 sam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da smo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razgovarali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ne gledajuć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ništa drugo, neki zaključak je maksima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no angažirati struku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gdje je prihvatljivo ako postoje prihvatljive lokacije, ako ne zausta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</w:t>
      </w:r>
      <w:r w:rsidR="00954964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iti te investitore.</w:t>
      </w:r>
      <w:r w:rsidR="00207D7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Ivan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Češljić</w:t>
      </w:r>
      <w:r w:rsidR="00207D7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možemo li ih uvjetovati da daju energiju? Nač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</w:t>
      </w:r>
      <w:r w:rsidR="00207D7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lnik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:</w:t>
      </w:r>
      <w:r w:rsidR="00207D7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ne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207D7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samo u Senju su ugovorili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 Nijemcima,</w:t>
      </w:r>
      <w:r w:rsidR="00207D7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tri puta više 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im daju</w:t>
      </w:r>
      <w:r w:rsidR="00207D7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a 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K</w:t>
      </w:r>
      <w:r w:rsidR="00207D7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inezi nisu htjeli. 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</w:t>
      </w:r>
      <w:r w:rsidR="00207D7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amir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Vojvodić</w:t>
      </w:r>
      <w:r w:rsidR="00207D7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- to je mizerija po 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kilovat-satu</w:t>
      </w:r>
      <w:r w:rsidR="00207D7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. Načelnik- porez na dobit su nam ukinuli zbog 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Ki</w:t>
      </w:r>
      <w:r w:rsidR="00207D7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neza i u 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B</w:t>
      </w:r>
      <w:r w:rsidR="00207D7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iskupiji jer su i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</w:t>
      </w:r>
      <w:r w:rsidR="00207D7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ali veliku dobit koju su trebale 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te JLS</w:t>
      </w:r>
      <w:r w:rsidR="00207D7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dobiti. Damir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Vojvodić</w:t>
      </w:r>
      <w:r w:rsidR="00207D7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očekujte istu sit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u</w:t>
      </w:r>
      <w:r w:rsidR="00207D7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aciju, bit će ozbiljan prih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od</w:t>
      </w:r>
      <w:r w:rsidR="00207D7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koj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i</w:t>
      </w:r>
      <w:r w:rsidR="00207D79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će država opet uzeti sebi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doći će netko i reći ne treba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vam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Rade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Dubajić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- 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treba 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jačanje financijske neovisnosti, 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tako je </w:t>
      </w:r>
      <w:r w:rsid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tamo 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gdje je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minimalni utjecaj politike. 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ačelnik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: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mi kažemo dajte nam ovo, ne trebaju 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nam onda</w:t>
      </w:r>
      <w:r w:rsid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druge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po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oći. Damir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Vojvodić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- dajte ponudu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ili </w:t>
      </w:r>
      <w:r w:rsidR="00270986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ć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ete platiti ili nećemo dati. </w:t>
      </w:r>
    </w:p>
    <w:p w14:paraId="5FF594DE" w14:textId="77777777" w:rsidR="00B360D5" w:rsidRDefault="00CB02FA" w:rsidP="00CB02FA">
      <w:pPr>
        <w:spacing w:after="0"/>
        <w:jc w:val="both"/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</w:pPr>
      <w:r w:rsidRPr="00F74A00">
        <w:rPr>
          <w:rFonts w:asciiTheme="minorBidi" w:eastAsia="Times New Roman" w:hAnsiTheme="minorBidi"/>
          <w:b/>
          <w:bCs/>
          <w:iCs/>
          <w:kern w:val="2"/>
          <w:sz w:val="24"/>
          <w:szCs w:val="24"/>
          <w:lang w:eastAsia="en-US"/>
          <w14:ligatures w14:val="standardContextual"/>
        </w:rPr>
        <w:t>Ad 2.</w:t>
      </w:r>
      <w:r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94017D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Prijedlog Izvještaja o izvršenju Proračuna Općine Gračac za 01. 01. 2025.– 31. 12. 2025. godine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. Vinka</w:t>
      </w:r>
      <w:r w:rsid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Grubešić objašnjava pisani prijedlog, isti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pokazuje plan i izvršenje</w:t>
      </w:r>
      <w:r w:rsid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, iznosi ostvarenje prihoda i rashoda, rashodi ostvareni više nego prihodi. Prihodi 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B87FB4" w:rsidRPr="00B360D5">
        <w:rPr>
          <w:rFonts w:ascii="Arial" w:eastAsia="Times New Roman" w:hAnsi="Arial" w:cs="Arial"/>
          <w:sz w:val="24"/>
          <w:szCs w:val="24"/>
        </w:rPr>
        <w:lastRenderedPageBreak/>
        <w:t>4.580.858,22</w:t>
      </w:r>
      <w:r w:rsidR="00B87FB4" w:rsidRPr="00B360D5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F65D3" w:rsidRPr="00B360D5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eura</w:t>
      </w:r>
      <w:r w:rsidR="00B87FB4" w:rsidRPr="00B360D5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 oko</w:t>
      </w:r>
      <w:r w:rsidR="00CF65D3" w:rsidRPr="00B360D5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67%, </w:t>
      </w:r>
      <w:r w:rsidR="00B87FB4" w:rsidRPr="00B360D5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a rashodi </w:t>
      </w:r>
      <w:r w:rsidR="00B87FB4" w:rsidRPr="00B360D5">
        <w:rPr>
          <w:rFonts w:ascii="Arial" w:eastAsia="Times New Roman" w:hAnsi="Arial" w:cs="Arial"/>
          <w:sz w:val="24"/>
          <w:szCs w:val="24"/>
        </w:rPr>
        <w:t>5.253.826,05</w:t>
      </w:r>
      <w:r w:rsidR="00CF65D3" w:rsidRPr="00B360D5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 više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je 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rashoda nego priho</w:t>
      </w:r>
      <w:r w:rsid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a, </w:t>
      </w:r>
      <w:r w:rsid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iskazan je 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manjak</w:t>
      </w:r>
      <w:r w:rsid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; 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povrat u </w:t>
      </w:r>
      <w:r w:rsid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D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ržavni proračun povećao </w:t>
      </w:r>
      <w:r w:rsid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je 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rashod</w:t>
      </w:r>
      <w:r w:rsid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e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, a dio</w:t>
      </w:r>
      <w:r w:rsid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se odnosi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na r</w:t>
      </w:r>
      <w:r w:rsid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a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ču</w:t>
      </w:r>
      <w:r w:rsid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no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vodstve</w:t>
      </w:r>
      <w:r w:rsid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n</w:t>
      </w:r>
      <w:r w:rsidR="00CF65D3" w:rsidRPr="00F74A00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u pogrešku koja je u postupku ispravka. </w:t>
      </w:r>
      <w:r w:rsidR="00B87FB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Prijava za raspravu nema. Vijećnici glasuju te s 11 ZA, 0 PROTIV, 0 UZDRŽANIH (od ukupno 11 nazočnih vijećnika), jednoglasno</w:t>
      </w:r>
      <w:r w:rsidR="00B360D5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 donose</w:t>
      </w:r>
    </w:p>
    <w:p w14:paraId="1F412826" w14:textId="77777777" w:rsidR="00B360D5" w:rsidRDefault="00B360D5" w:rsidP="00CB02FA">
      <w:pPr>
        <w:spacing w:after="0"/>
        <w:jc w:val="both"/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</w:pPr>
    </w:p>
    <w:p w14:paraId="27ED9AE8" w14:textId="77777777" w:rsidR="00B360D5" w:rsidRPr="00B360D5" w:rsidRDefault="00B360D5" w:rsidP="00B360D5">
      <w:pPr>
        <w:spacing w:after="0"/>
        <w:jc w:val="center"/>
        <w:rPr>
          <w:rFonts w:asciiTheme="minorBidi" w:eastAsia="Times New Roman" w:hAnsiTheme="minorBidi"/>
          <w:b/>
          <w:bCs/>
          <w:iCs/>
          <w:kern w:val="2"/>
          <w:sz w:val="24"/>
          <w:szCs w:val="24"/>
          <w:lang w:eastAsia="en-US"/>
          <w14:ligatures w14:val="standardContextual"/>
        </w:rPr>
      </w:pPr>
      <w:r w:rsidRPr="00B360D5">
        <w:rPr>
          <w:rFonts w:asciiTheme="minorBidi" w:eastAsia="Times New Roman" w:hAnsiTheme="minorBidi"/>
          <w:b/>
          <w:bCs/>
          <w:iCs/>
          <w:kern w:val="2"/>
          <w:sz w:val="24"/>
          <w:szCs w:val="24"/>
          <w:lang w:eastAsia="en-US"/>
          <w14:ligatures w14:val="standardContextual"/>
        </w:rPr>
        <w:t>Izvještaj o izvršenju Proračuna Općine Gračac</w:t>
      </w:r>
    </w:p>
    <w:p w14:paraId="2581F402" w14:textId="6E75366B" w:rsidR="00B360D5" w:rsidRPr="00B360D5" w:rsidRDefault="00B360D5" w:rsidP="00B360D5">
      <w:pPr>
        <w:spacing w:after="0"/>
        <w:jc w:val="center"/>
        <w:rPr>
          <w:rFonts w:asciiTheme="minorBidi" w:eastAsia="Times New Roman" w:hAnsiTheme="minorBidi"/>
          <w:b/>
          <w:bCs/>
          <w:iCs/>
          <w:sz w:val="24"/>
          <w:szCs w:val="24"/>
        </w:rPr>
      </w:pPr>
      <w:r w:rsidRPr="00B360D5">
        <w:rPr>
          <w:rFonts w:asciiTheme="minorBidi" w:eastAsia="Times New Roman" w:hAnsiTheme="minorBidi"/>
          <w:b/>
          <w:bCs/>
          <w:iCs/>
          <w:kern w:val="2"/>
          <w:sz w:val="24"/>
          <w:szCs w:val="24"/>
          <w:lang w:eastAsia="en-US"/>
          <w14:ligatures w14:val="standardContextual"/>
        </w:rPr>
        <w:t>za 01. 01. 2025.– 31. 12. 2025. godine</w:t>
      </w:r>
    </w:p>
    <w:p w14:paraId="6F437422" w14:textId="77777777" w:rsidR="00B360D5" w:rsidRDefault="00B360D5" w:rsidP="00CB02FA">
      <w:pPr>
        <w:spacing w:after="0"/>
        <w:jc w:val="both"/>
        <w:rPr>
          <w:rFonts w:asciiTheme="minorBidi" w:eastAsia="Times New Roman" w:hAnsiTheme="minorBidi"/>
          <w:b/>
          <w:bCs/>
          <w:iCs/>
          <w:sz w:val="24"/>
          <w:szCs w:val="24"/>
        </w:rPr>
      </w:pPr>
    </w:p>
    <w:p w14:paraId="54326D17" w14:textId="7BD1D565" w:rsidR="00B360D5" w:rsidRPr="00B360D5" w:rsidRDefault="00B360D5" w:rsidP="003661EB">
      <w:pPr>
        <w:spacing w:after="0"/>
        <w:ind w:firstLine="720"/>
        <w:jc w:val="both"/>
        <w:rPr>
          <w:rFonts w:asciiTheme="minorBidi" w:eastAsia="Times New Roman" w:hAnsiTheme="minorBidi"/>
          <w:iCs/>
          <w:sz w:val="24"/>
          <w:szCs w:val="24"/>
        </w:rPr>
      </w:pPr>
      <w:r w:rsidRPr="00B360D5">
        <w:rPr>
          <w:rFonts w:asciiTheme="minorBidi" w:eastAsia="Times New Roman" w:hAnsiTheme="minorBidi"/>
          <w:iCs/>
          <w:sz w:val="24"/>
          <w:szCs w:val="24"/>
        </w:rPr>
        <w:t>koji se prilaže i sastavni je dio ovog zapisnika.</w:t>
      </w:r>
    </w:p>
    <w:p w14:paraId="2F15B2B3" w14:textId="77777777" w:rsidR="00B360D5" w:rsidRDefault="00B360D5" w:rsidP="00CB02FA">
      <w:pPr>
        <w:spacing w:after="0"/>
        <w:jc w:val="both"/>
        <w:rPr>
          <w:rFonts w:asciiTheme="minorBidi" w:eastAsia="Times New Roman" w:hAnsiTheme="minorBidi"/>
          <w:b/>
          <w:bCs/>
          <w:iCs/>
          <w:sz w:val="24"/>
          <w:szCs w:val="24"/>
        </w:rPr>
      </w:pPr>
    </w:p>
    <w:p w14:paraId="3AF4E18E" w14:textId="09CB3810" w:rsidR="0094017D" w:rsidRPr="00F74A00" w:rsidRDefault="00CB02FA" w:rsidP="00CB02FA">
      <w:pPr>
        <w:spacing w:after="0"/>
        <w:jc w:val="both"/>
        <w:rPr>
          <w:rFonts w:asciiTheme="minorBidi" w:eastAsia="Times New Roman" w:hAnsiTheme="minorBidi"/>
          <w:iCs/>
          <w:sz w:val="24"/>
          <w:szCs w:val="24"/>
        </w:rPr>
      </w:pPr>
      <w:r w:rsidRPr="00F74A00">
        <w:rPr>
          <w:rFonts w:asciiTheme="minorBidi" w:eastAsia="Times New Roman" w:hAnsiTheme="minorBidi"/>
          <w:b/>
          <w:bCs/>
          <w:iCs/>
          <w:sz w:val="24"/>
          <w:szCs w:val="24"/>
        </w:rPr>
        <w:t>Ad 3.</w:t>
      </w:r>
      <w:r w:rsidRPr="00F74A00">
        <w:rPr>
          <w:rFonts w:asciiTheme="minorBidi" w:eastAsia="Times New Roman" w:hAnsiTheme="minorBidi"/>
          <w:iCs/>
          <w:sz w:val="24"/>
          <w:szCs w:val="24"/>
        </w:rPr>
        <w:t xml:space="preserve"> </w:t>
      </w:r>
      <w:r w:rsidR="0094017D" w:rsidRPr="00F74A00">
        <w:rPr>
          <w:rFonts w:asciiTheme="minorBidi" w:eastAsia="Times New Roman" w:hAnsiTheme="minorBidi"/>
          <w:iCs/>
          <w:sz w:val="24"/>
          <w:szCs w:val="24"/>
        </w:rPr>
        <w:t>Prijedlog Zaključka o usvajanju Izvješća o izvršenju Programa građenja komunalne infrastrukture na području Općine Gračac za 2025. godinu</w:t>
      </w:r>
    </w:p>
    <w:p w14:paraId="0AB13C82" w14:textId="77777777" w:rsidR="003661EB" w:rsidRDefault="00CF65D3" w:rsidP="003661EB">
      <w:pPr>
        <w:spacing w:after="0"/>
        <w:jc w:val="both"/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</w:pPr>
      <w:r w:rsidRPr="00F74A00">
        <w:rPr>
          <w:rFonts w:asciiTheme="minorBidi" w:eastAsia="Times New Roman" w:hAnsiTheme="minorBidi"/>
          <w:iCs/>
          <w:sz w:val="24"/>
          <w:szCs w:val="24"/>
        </w:rPr>
        <w:t>Vinka</w:t>
      </w:r>
      <w:r w:rsidR="00B360D5">
        <w:rPr>
          <w:rFonts w:asciiTheme="minorBidi" w:eastAsia="Times New Roman" w:hAnsiTheme="minorBidi"/>
          <w:iCs/>
          <w:sz w:val="24"/>
          <w:szCs w:val="24"/>
        </w:rPr>
        <w:t xml:space="preserve"> Grubešić ukratko izlaže. </w:t>
      </w:r>
      <w:r w:rsidR="003661EB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Prijava za raspravu nema. Vijećnici glasuju te s 11 ZA, 0 PROTIV, 0 UZDRŽANIH (od ukupno 11 nazočnih vijećnika), jednoglasno donose</w:t>
      </w:r>
    </w:p>
    <w:p w14:paraId="4C6AFA2D" w14:textId="77777777" w:rsidR="003661EB" w:rsidRDefault="003661EB" w:rsidP="003661EB">
      <w:pPr>
        <w:spacing w:after="0"/>
        <w:jc w:val="both"/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</w:pPr>
    </w:p>
    <w:p w14:paraId="37AE8DF8" w14:textId="77777777" w:rsidR="003661EB" w:rsidRPr="003661EB" w:rsidRDefault="003661EB" w:rsidP="003661EB">
      <w:pPr>
        <w:spacing w:after="0"/>
        <w:jc w:val="center"/>
        <w:rPr>
          <w:rFonts w:asciiTheme="minorBidi" w:eastAsia="Times New Roman" w:hAnsiTheme="minorBidi"/>
          <w:b/>
          <w:bCs/>
          <w:iCs/>
          <w:sz w:val="24"/>
          <w:szCs w:val="24"/>
        </w:rPr>
      </w:pPr>
      <w:r w:rsidRPr="003661EB">
        <w:rPr>
          <w:rFonts w:asciiTheme="minorBidi" w:eastAsia="Times New Roman" w:hAnsiTheme="minorBidi"/>
          <w:b/>
          <w:bCs/>
          <w:iCs/>
          <w:sz w:val="24"/>
          <w:szCs w:val="24"/>
        </w:rPr>
        <w:t>Zaključ</w:t>
      </w:r>
      <w:r w:rsidRPr="003661EB">
        <w:rPr>
          <w:rFonts w:asciiTheme="minorBidi" w:eastAsia="Times New Roman" w:hAnsiTheme="minorBidi"/>
          <w:b/>
          <w:bCs/>
          <w:iCs/>
          <w:sz w:val="24"/>
          <w:szCs w:val="24"/>
        </w:rPr>
        <w:t>ak</w:t>
      </w:r>
      <w:r w:rsidRPr="003661EB">
        <w:rPr>
          <w:rFonts w:asciiTheme="minorBidi" w:eastAsia="Times New Roman" w:hAnsiTheme="minorBidi"/>
          <w:b/>
          <w:bCs/>
          <w:iCs/>
          <w:sz w:val="24"/>
          <w:szCs w:val="24"/>
        </w:rPr>
        <w:t xml:space="preserve"> o usvajanju</w:t>
      </w:r>
    </w:p>
    <w:p w14:paraId="6F4518C3" w14:textId="77777777" w:rsidR="003661EB" w:rsidRPr="003661EB" w:rsidRDefault="003661EB" w:rsidP="003661EB">
      <w:pPr>
        <w:spacing w:after="0"/>
        <w:jc w:val="center"/>
        <w:rPr>
          <w:rFonts w:asciiTheme="minorBidi" w:eastAsia="Times New Roman" w:hAnsiTheme="minorBidi"/>
          <w:b/>
          <w:bCs/>
          <w:iCs/>
          <w:sz w:val="24"/>
          <w:szCs w:val="24"/>
        </w:rPr>
      </w:pPr>
      <w:r w:rsidRPr="003661EB">
        <w:rPr>
          <w:rFonts w:asciiTheme="minorBidi" w:eastAsia="Times New Roman" w:hAnsiTheme="minorBidi"/>
          <w:b/>
          <w:bCs/>
          <w:iCs/>
          <w:sz w:val="24"/>
          <w:szCs w:val="24"/>
        </w:rPr>
        <w:t>Izvješća o izvršenju Programa građenja komunalne infrastrukture</w:t>
      </w:r>
    </w:p>
    <w:p w14:paraId="63668FB2" w14:textId="48D3E6A0" w:rsidR="003661EB" w:rsidRPr="003661EB" w:rsidRDefault="003661EB" w:rsidP="003661EB">
      <w:pPr>
        <w:spacing w:after="0"/>
        <w:jc w:val="center"/>
        <w:rPr>
          <w:rFonts w:asciiTheme="minorBidi" w:eastAsia="Times New Roman" w:hAnsiTheme="minorBidi"/>
          <w:b/>
          <w:bCs/>
          <w:iCs/>
          <w:sz w:val="24"/>
          <w:szCs w:val="24"/>
        </w:rPr>
      </w:pPr>
      <w:r w:rsidRPr="003661EB">
        <w:rPr>
          <w:rFonts w:asciiTheme="minorBidi" w:eastAsia="Times New Roman" w:hAnsiTheme="minorBidi"/>
          <w:b/>
          <w:bCs/>
          <w:iCs/>
          <w:sz w:val="24"/>
          <w:szCs w:val="24"/>
        </w:rPr>
        <w:t>na području Općine Gračac za 2025. godinu</w:t>
      </w:r>
    </w:p>
    <w:p w14:paraId="64323263" w14:textId="77777777" w:rsidR="003661EB" w:rsidRDefault="003661EB" w:rsidP="003661EB">
      <w:pPr>
        <w:spacing w:after="0"/>
        <w:jc w:val="both"/>
        <w:rPr>
          <w:rFonts w:asciiTheme="minorBidi" w:eastAsia="Times New Roman" w:hAnsiTheme="minorBidi"/>
          <w:b/>
          <w:bCs/>
          <w:iCs/>
          <w:sz w:val="24"/>
          <w:szCs w:val="24"/>
        </w:rPr>
      </w:pPr>
    </w:p>
    <w:p w14:paraId="70A38411" w14:textId="77777777" w:rsidR="003661EB" w:rsidRPr="00B360D5" w:rsidRDefault="003661EB" w:rsidP="003661EB">
      <w:pPr>
        <w:spacing w:after="0"/>
        <w:ind w:firstLine="720"/>
        <w:jc w:val="both"/>
        <w:rPr>
          <w:rFonts w:asciiTheme="minorBidi" w:eastAsia="Times New Roman" w:hAnsiTheme="minorBidi"/>
          <w:iCs/>
          <w:sz w:val="24"/>
          <w:szCs w:val="24"/>
        </w:rPr>
      </w:pPr>
      <w:r w:rsidRPr="00B360D5">
        <w:rPr>
          <w:rFonts w:asciiTheme="minorBidi" w:eastAsia="Times New Roman" w:hAnsiTheme="minorBidi"/>
          <w:iCs/>
          <w:sz w:val="24"/>
          <w:szCs w:val="24"/>
        </w:rPr>
        <w:t>koji se prilaže i sastavni je dio ovog zapisnika.</w:t>
      </w:r>
    </w:p>
    <w:p w14:paraId="37DB2410" w14:textId="4C0E694D" w:rsidR="00CB02FA" w:rsidRPr="00F74A00" w:rsidRDefault="00CB02FA" w:rsidP="00CB02FA">
      <w:pPr>
        <w:spacing w:after="0"/>
        <w:jc w:val="both"/>
        <w:rPr>
          <w:rFonts w:asciiTheme="minorBidi" w:eastAsia="Times New Roman" w:hAnsiTheme="minorBidi"/>
          <w:iCs/>
          <w:sz w:val="24"/>
          <w:szCs w:val="24"/>
        </w:rPr>
      </w:pPr>
    </w:p>
    <w:p w14:paraId="5F7DD55B" w14:textId="577E2CF7" w:rsidR="0094017D" w:rsidRPr="00F74A00" w:rsidRDefault="00CB02FA" w:rsidP="00CB02FA">
      <w:pPr>
        <w:spacing w:after="0"/>
        <w:jc w:val="both"/>
        <w:rPr>
          <w:rFonts w:asciiTheme="minorBidi" w:eastAsia="Times New Roman" w:hAnsiTheme="minorBidi"/>
          <w:iCs/>
          <w:sz w:val="24"/>
          <w:szCs w:val="24"/>
        </w:rPr>
      </w:pPr>
      <w:r w:rsidRPr="00F74A00">
        <w:rPr>
          <w:rFonts w:asciiTheme="minorBidi" w:eastAsia="Times New Roman" w:hAnsiTheme="minorBidi"/>
          <w:b/>
          <w:bCs/>
          <w:iCs/>
          <w:sz w:val="24"/>
          <w:szCs w:val="24"/>
        </w:rPr>
        <w:t>Ad 4.</w:t>
      </w:r>
      <w:r w:rsidRPr="00F74A00">
        <w:rPr>
          <w:rFonts w:asciiTheme="minorBidi" w:eastAsia="Times New Roman" w:hAnsiTheme="minorBidi"/>
          <w:iCs/>
          <w:sz w:val="24"/>
          <w:szCs w:val="24"/>
        </w:rPr>
        <w:t xml:space="preserve"> </w:t>
      </w:r>
      <w:r w:rsidR="0094017D" w:rsidRPr="00F74A00">
        <w:rPr>
          <w:rFonts w:asciiTheme="minorBidi" w:eastAsia="Times New Roman" w:hAnsiTheme="minorBidi"/>
          <w:iCs/>
          <w:sz w:val="24"/>
          <w:szCs w:val="24"/>
        </w:rPr>
        <w:t>Prijedlog Zaključka o usvajanju Izvješća o izvršenju Programa održavanja  komunalne infrastrukture na području Općine Gračac za 2025. godinu</w:t>
      </w:r>
    </w:p>
    <w:p w14:paraId="0D7EBED8" w14:textId="45D8DD99" w:rsidR="003661EB" w:rsidRDefault="003661EB" w:rsidP="003661EB">
      <w:pPr>
        <w:spacing w:after="0"/>
        <w:jc w:val="both"/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</w:pPr>
      <w:r w:rsidRPr="00F74A00">
        <w:rPr>
          <w:rFonts w:asciiTheme="minorBidi" w:eastAsia="Times New Roman" w:hAnsiTheme="minorBidi"/>
          <w:iCs/>
          <w:sz w:val="24"/>
          <w:szCs w:val="24"/>
        </w:rPr>
        <w:t>Vinka</w:t>
      </w:r>
      <w:r>
        <w:rPr>
          <w:rFonts w:asciiTheme="minorBidi" w:eastAsia="Times New Roman" w:hAnsiTheme="minorBidi"/>
          <w:iCs/>
          <w:sz w:val="24"/>
          <w:szCs w:val="24"/>
        </w:rPr>
        <w:t xml:space="preserve"> Grubešić ukratko izlaže</w:t>
      </w:r>
      <w:r>
        <w:rPr>
          <w:rFonts w:asciiTheme="minorBidi" w:eastAsia="Times New Roman" w:hAnsiTheme="minorBidi"/>
          <w:iCs/>
          <w:sz w:val="24"/>
          <w:szCs w:val="24"/>
        </w:rPr>
        <w:t>, izvršenje oko 70%.</w:t>
      </w:r>
      <w:r>
        <w:rPr>
          <w:rFonts w:asciiTheme="minorBidi" w:eastAsia="Times New Roman" w:hAnsiTheme="minorBidi"/>
          <w:iCs/>
          <w:sz w:val="24"/>
          <w:szCs w:val="24"/>
        </w:rPr>
        <w:t xml:space="preserve"> </w:t>
      </w:r>
      <w:r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Prijava za raspravu nema. Vijećnici glasuju te s 11 ZA, 0 PROTIV, 0 UZDRŽANIH (od ukupno 11 nazočnih vijećnika), jednoglasno donose</w:t>
      </w:r>
    </w:p>
    <w:p w14:paraId="526C2FD9" w14:textId="77777777" w:rsidR="003661EB" w:rsidRDefault="003661EB" w:rsidP="003661EB">
      <w:pPr>
        <w:spacing w:after="0"/>
        <w:jc w:val="both"/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</w:pPr>
    </w:p>
    <w:p w14:paraId="1B746755" w14:textId="77777777" w:rsidR="003661EB" w:rsidRPr="003661EB" w:rsidRDefault="003661EB" w:rsidP="003661EB">
      <w:pPr>
        <w:spacing w:after="0"/>
        <w:jc w:val="center"/>
        <w:rPr>
          <w:rFonts w:asciiTheme="minorBidi" w:eastAsia="Times New Roman" w:hAnsiTheme="minorBidi"/>
          <w:b/>
          <w:bCs/>
          <w:iCs/>
          <w:sz w:val="24"/>
          <w:szCs w:val="24"/>
        </w:rPr>
      </w:pPr>
      <w:r w:rsidRPr="003661EB">
        <w:rPr>
          <w:rFonts w:asciiTheme="minorBidi" w:eastAsia="Times New Roman" w:hAnsiTheme="minorBidi"/>
          <w:b/>
          <w:bCs/>
          <w:iCs/>
          <w:sz w:val="24"/>
          <w:szCs w:val="24"/>
        </w:rPr>
        <w:t>Zaključak o usvajanju</w:t>
      </w:r>
    </w:p>
    <w:p w14:paraId="5BACF700" w14:textId="0CED0CAF" w:rsidR="003661EB" w:rsidRPr="003661EB" w:rsidRDefault="003661EB" w:rsidP="003661EB">
      <w:pPr>
        <w:spacing w:after="0"/>
        <w:jc w:val="center"/>
        <w:rPr>
          <w:rFonts w:asciiTheme="minorBidi" w:eastAsia="Times New Roman" w:hAnsiTheme="minorBidi"/>
          <w:b/>
          <w:bCs/>
          <w:iCs/>
          <w:sz w:val="24"/>
          <w:szCs w:val="24"/>
        </w:rPr>
      </w:pPr>
      <w:r w:rsidRPr="003661EB">
        <w:rPr>
          <w:rFonts w:asciiTheme="minorBidi" w:eastAsia="Times New Roman" w:hAnsiTheme="minorBidi"/>
          <w:b/>
          <w:bCs/>
          <w:iCs/>
          <w:sz w:val="24"/>
          <w:szCs w:val="24"/>
        </w:rPr>
        <w:t xml:space="preserve">Izvješća o izvršenju Programa </w:t>
      </w:r>
      <w:r>
        <w:rPr>
          <w:rFonts w:asciiTheme="minorBidi" w:eastAsia="Times New Roman" w:hAnsiTheme="minorBidi"/>
          <w:b/>
          <w:bCs/>
          <w:iCs/>
          <w:sz w:val="24"/>
          <w:szCs w:val="24"/>
        </w:rPr>
        <w:t>održavanja</w:t>
      </w:r>
      <w:r w:rsidRPr="003661EB">
        <w:rPr>
          <w:rFonts w:asciiTheme="minorBidi" w:eastAsia="Times New Roman" w:hAnsiTheme="minorBidi"/>
          <w:b/>
          <w:bCs/>
          <w:iCs/>
          <w:sz w:val="24"/>
          <w:szCs w:val="24"/>
        </w:rPr>
        <w:t xml:space="preserve"> komunalne infrastrukture</w:t>
      </w:r>
    </w:p>
    <w:p w14:paraId="158CB403" w14:textId="77777777" w:rsidR="003661EB" w:rsidRPr="003661EB" w:rsidRDefault="003661EB" w:rsidP="003661EB">
      <w:pPr>
        <w:spacing w:after="0"/>
        <w:jc w:val="center"/>
        <w:rPr>
          <w:rFonts w:asciiTheme="minorBidi" w:eastAsia="Times New Roman" w:hAnsiTheme="minorBidi"/>
          <w:b/>
          <w:bCs/>
          <w:iCs/>
          <w:sz w:val="24"/>
          <w:szCs w:val="24"/>
        </w:rPr>
      </w:pPr>
      <w:r w:rsidRPr="003661EB">
        <w:rPr>
          <w:rFonts w:asciiTheme="minorBidi" w:eastAsia="Times New Roman" w:hAnsiTheme="minorBidi"/>
          <w:b/>
          <w:bCs/>
          <w:iCs/>
          <w:sz w:val="24"/>
          <w:szCs w:val="24"/>
        </w:rPr>
        <w:t>na području Općine Gračac za 2025. godinu</w:t>
      </w:r>
    </w:p>
    <w:p w14:paraId="51E297FA" w14:textId="77777777" w:rsidR="003661EB" w:rsidRDefault="003661EB" w:rsidP="003661EB">
      <w:pPr>
        <w:spacing w:after="0"/>
        <w:jc w:val="both"/>
        <w:rPr>
          <w:rFonts w:asciiTheme="minorBidi" w:eastAsia="Times New Roman" w:hAnsiTheme="minorBidi"/>
          <w:b/>
          <w:bCs/>
          <w:iCs/>
          <w:sz w:val="24"/>
          <w:szCs w:val="24"/>
        </w:rPr>
      </w:pPr>
    </w:p>
    <w:p w14:paraId="7CED3732" w14:textId="77777777" w:rsidR="003661EB" w:rsidRDefault="003661EB" w:rsidP="003661EB">
      <w:pPr>
        <w:spacing w:after="0"/>
        <w:ind w:firstLine="720"/>
        <w:jc w:val="both"/>
        <w:rPr>
          <w:rFonts w:asciiTheme="minorBidi" w:eastAsia="Times New Roman" w:hAnsiTheme="minorBidi"/>
          <w:iCs/>
          <w:sz w:val="24"/>
          <w:szCs w:val="24"/>
        </w:rPr>
      </w:pPr>
      <w:r w:rsidRPr="00B360D5">
        <w:rPr>
          <w:rFonts w:asciiTheme="minorBidi" w:eastAsia="Times New Roman" w:hAnsiTheme="minorBidi"/>
          <w:iCs/>
          <w:sz w:val="24"/>
          <w:szCs w:val="24"/>
        </w:rPr>
        <w:t>koji se prilaže i sastavni je dio ovog zapisnika.</w:t>
      </w:r>
    </w:p>
    <w:p w14:paraId="5DBCC4F8" w14:textId="77777777" w:rsidR="003661EB" w:rsidRPr="00B360D5" w:rsidRDefault="003661EB" w:rsidP="003661EB">
      <w:pPr>
        <w:spacing w:after="0"/>
        <w:ind w:firstLine="720"/>
        <w:jc w:val="both"/>
        <w:rPr>
          <w:rFonts w:asciiTheme="minorBidi" w:eastAsia="Times New Roman" w:hAnsiTheme="minorBidi"/>
          <w:iCs/>
          <w:sz w:val="24"/>
          <w:szCs w:val="24"/>
        </w:rPr>
      </w:pPr>
    </w:p>
    <w:p w14:paraId="796EFCEA" w14:textId="67FA1D03" w:rsidR="0094017D" w:rsidRPr="00F74A00" w:rsidRDefault="00CB02FA" w:rsidP="00CB02FA">
      <w:pPr>
        <w:spacing w:after="0"/>
        <w:jc w:val="both"/>
        <w:rPr>
          <w:rFonts w:asciiTheme="minorBidi" w:eastAsia="Times New Roman" w:hAnsiTheme="minorBidi"/>
          <w:iCs/>
          <w:sz w:val="24"/>
          <w:szCs w:val="24"/>
        </w:rPr>
      </w:pPr>
      <w:r w:rsidRPr="00F74A00">
        <w:rPr>
          <w:rFonts w:asciiTheme="minorBidi" w:eastAsia="Times New Roman" w:hAnsiTheme="minorBidi"/>
          <w:b/>
          <w:bCs/>
          <w:iCs/>
          <w:sz w:val="24"/>
          <w:szCs w:val="24"/>
        </w:rPr>
        <w:t>Ad 5.</w:t>
      </w:r>
      <w:r w:rsidRPr="00F74A00">
        <w:rPr>
          <w:rFonts w:asciiTheme="minorBidi" w:eastAsia="Times New Roman" w:hAnsiTheme="minorBidi"/>
          <w:iCs/>
          <w:sz w:val="24"/>
          <w:szCs w:val="24"/>
        </w:rPr>
        <w:t xml:space="preserve"> </w:t>
      </w:r>
      <w:r w:rsidR="0094017D" w:rsidRPr="00F74A00">
        <w:rPr>
          <w:rFonts w:asciiTheme="minorBidi" w:eastAsia="Times New Roman" w:hAnsiTheme="minorBidi"/>
          <w:iCs/>
          <w:sz w:val="24"/>
          <w:szCs w:val="24"/>
        </w:rPr>
        <w:t>Prijedlog Programa poticanja razvoja poduzetništva za 2026. godinu</w:t>
      </w:r>
    </w:p>
    <w:p w14:paraId="03C53C2C" w14:textId="77777777" w:rsidR="003661EB" w:rsidRDefault="003661EB" w:rsidP="003661EB">
      <w:pPr>
        <w:spacing w:after="0"/>
        <w:jc w:val="both"/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</w:pPr>
      <w:r>
        <w:rPr>
          <w:rFonts w:asciiTheme="minorBidi" w:hAnsiTheme="minorBidi"/>
          <w:iCs/>
          <w:sz w:val="24"/>
          <w:szCs w:val="24"/>
        </w:rPr>
        <w:t xml:space="preserve">Bojana Fumić ukratko obrazlaže, provedeno je savjetovanje, izvješće je priloženo. </w:t>
      </w:r>
      <w:r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Prijava za raspravu nema. Vijećnici glasuju te s 11 ZA, 0 PROTIV, 0 UZDRŽANIH (od ukupno 11 nazočnih vijećnika), jednoglasno donose</w:t>
      </w:r>
    </w:p>
    <w:p w14:paraId="40A20CE5" w14:textId="77777777" w:rsidR="003661EB" w:rsidRDefault="003661EB" w:rsidP="003661EB">
      <w:pPr>
        <w:spacing w:after="0"/>
        <w:jc w:val="both"/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</w:pPr>
    </w:p>
    <w:p w14:paraId="2F435102" w14:textId="0938D51D" w:rsidR="003661EB" w:rsidRDefault="003661EB" w:rsidP="003661EB">
      <w:pPr>
        <w:spacing w:after="0"/>
        <w:jc w:val="center"/>
        <w:rPr>
          <w:rFonts w:asciiTheme="minorBidi" w:eastAsia="Times New Roman" w:hAnsiTheme="minorBidi"/>
          <w:b/>
          <w:bCs/>
          <w:iCs/>
          <w:sz w:val="24"/>
          <w:szCs w:val="24"/>
        </w:rPr>
      </w:pPr>
      <w:r w:rsidRPr="003661EB">
        <w:rPr>
          <w:rFonts w:asciiTheme="minorBidi" w:eastAsia="Times New Roman" w:hAnsiTheme="minorBidi"/>
          <w:b/>
          <w:bCs/>
          <w:iCs/>
          <w:sz w:val="24"/>
          <w:szCs w:val="24"/>
        </w:rPr>
        <w:t>Program poticanja razvoja poduzetništva za 2026. godinu</w:t>
      </w:r>
    </w:p>
    <w:p w14:paraId="44877B70" w14:textId="77777777" w:rsidR="003661EB" w:rsidRDefault="003661EB" w:rsidP="003661EB">
      <w:pPr>
        <w:spacing w:after="0"/>
        <w:ind w:firstLine="720"/>
        <w:jc w:val="both"/>
        <w:rPr>
          <w:rFonts w:asciiTheme="minorBidi" w:eastAsia="Times New Roman" w:hAnsiTheme="minorBidi"/>
          <w:iCs/>
          <w:sz w:val="24"/>
          <w:szCs w:val="24"/>
        </w:rPr>
      </w:pPr>
      <w:r w:rsidRPr="00B360D5">
        <w:rPr>
          <w:rFonts w:asciiTheme="minorBidi" w:eastAsia="Times New Roman" w:hAnsiTheme="minorBidi"/>
          <w:iCs/>
          <w:sz w:val="24"/>
          <w:szCs w:val="24"/>
        </w:rPr>
        <w:lastRenderedPageBreak/>
        <w:t>koji se prilaže i sastavni je dio ovog zapisnika.</w:t>
      </w:r>
    </w:p>
    <w:p w14:paraId="314EF558" w14:textId="77777777" w:rsidR="0094017D" w:rsidRPr="00F74A00" w:rsidRDefault="0094017D" w:rsidP="0094017D">
      <w:pPr>
        <w:pStyle w:val="Bezproreda"/>
        <w:jc w:val="both"/>
        <w:rPr>
          <w:rFonts w:asciiTheme="minorBidi" w:hAnsiTheme="minorBidi"/>
          <w:iCs/>
          <w:sz w:val="24"/>
          <w:szCs w:val="24"/>
          <w:lang w:val="hr-HR"/>
        </w:rPr>
      </w:pPr>
    </w:p>
    <w:p w14:paraId="3D270E08" w14:textId="49E5016C" w:rsidR="0094017D" w:rsidRPr="00F74A00" w:rsidRDefault="0094017D" w:rsidP="003661EB">
      <w:pPr>
        <w:pStyle w:val="Bezproreda"/>
        <w:ind w:firstLine="720"/>
        <w:jc w:val="both"/>
        <w:rPr>
          <w:rFonts w:asciiTheme="minorBidi" w:hAnsiTheme="minorBidi"/>
          <w:iCs/>
          <w:sz w:val="24"/>
          <w:szCs w:val="24"/>
          <w:lang w:val="pl-PL"/>
        </w:rPr>
      </w:pPr>
      <w:r w:rsidRPr="00F74A00">
        <w:rPr>
          <w:rFonts w:asciiTheme="minorBidi" w:hAnsiTheme="minorBidi"/>
          <w:iCs/>
          <w:sz w:val="24"/>
          <w:szCs w:val="24"/>
          <w:lang w:val="pl-PL"/>
        </w:rPr>
        <w:t xml:space="preserve">Sjednica se zaključuje u </w:t>
      </w:r>
      <w:r w:rsidR="00CF65D3" w:rsidRPr="00F74A00">
        <w:rPr>
          <w:rFonts w:asciiTheme="minorBidi" w:hAnsiTheme="minorBidi"/>
          <w:iCs/>
          <w:sz w:val="24"/>
          <w:szCs w:val="24"/>
          <w:lang w:val="pl-PL"/>
        </w:rPr>
        <w:t>19, 28</w:t>
      </w:r>
      <w:r w:rsidRPr="00F74A00">
        <w:rPr>
          <w:rFonts w:asciiTheme="minorBidi" w:hAnsiTheme="minorBidi"/>
          <w:iCs/>
          <w:sz w:val="24"/>
          <w:szCs w:val="24"/>
          <w:lang w:val="pl-PL"/>
        </w:rPr>
        <w:t xml:space="preserve"> sati.</w:t>
      </w:r>
    </w:p>
    <w:p w14:paraId="1E521350" w14:textId="77777777" w:rsidR="0094017D" w:rsidRPr="00F74A00" w:rsidRDefault="0094017D" w:rsidP="0094017D">
      <w:pPr>
        <w:rPr>
          <w:rFonts w:asciiTheme="minorBidi" w:hAnsiTheme="minorBidi"/>
          <w:sz w:val="24"/>
          <w:szCs w:val="24"/>
          <w:lang w:val="pl-PL"/>
        </w:rPr>
      </w:pPr>
    </w:p>
    <w:p w14:paraId="4DBBA5B3" w14:textId="77777777" w:rsidR="0094017D" w:rsidRPr="00F74A00" w:rsidRDefault="0094017D" w:rsidP="0094017D">
      <w:pPr>
        <w:pStyle w:val="Bezproreda"/>
        <w:rPr>
          <w:rFonts w:asciiTheme="minorBidi" w:hAnsiTheme="minorBidi"/>
          <w:b/>
          <w:bCs/>
          <w:sz w:val="24"/>
          <w:szCs w:val="24"/>
          <w:lang w:val="pl-PL"/>
        </w:rPr>
      </w:pPr>
      <w:r w:rsidRPr="00F74A00">
        <w:rPr>
          <w:rFonts w:asciiTheme="minorBidi" w:hAnsiTheme="minorBidi"/>
          <w:b/>
          <w:bCs/>
          <w:sz w:val="24"/>
          <w:szCs w:val="24"/>
          <w:lang w:val="pl-PL"/>
        </w:rPr>
        <w:t xml:space="preserve">ZAPISNIČAR                                                                 PREDSJEDNICA </w:t>
      </w:r>
    </w:p>
    <w:p w14:paraId="32D0A25D" w14:textId="77777777" w:rsidR="0094017D" w:rsidRPr="00F74A00" w:rsidRDefault="0094017D" w:rsidP="0094017D">
      <w:pPr>
        <w:spacing w:after="0" w:line="240" w:lineRule="auto"/>
        <w:jc w:val="both"/>
        <w:rPr>
          <w:rFonts w:asciiTheme="minorBidi" w:eastAsia="Times New Roman" w:hAnsiTheme="minorBidi"/>
          <w:iCs/>
          <w:sz w:val="24"/>
          <w:szCs w:val="24"/>
        </w:rPr>
      </w:pPr>
      <w:r w:rsidRPr="00F74A00">
        <w:rPr>
          <w:rFonts w:asciiTheme="minorBidi" w:hAnsiTheme="minorBidi"/>
          <w:b/>
          <w:bCs/>
          <w:sz w:val="24"/>
          <w:szCs w:val="24"/>
          <w:lang w:val="pl-PL"/>
        </w:rPr>
        <w:t>Bojana Fumić                                                               Dajana Šušnja Jasenko</w:t>
      </w:r>
    </w:p>
    <w:p w14:paraId="08F19790" w14:textId="77777777" w:rsidR="0094017D" w:rsidRPr="00F74A00" w:rsidRDefault="0094017D" w:rsidP="0094017D">
      <w:pPr>
        <w:spacing w:after="0" w:line="240" w:lineRule="auto"/>
        <w:jc w:val="both"/>
        <w:rPr>
          <w:rFonts w:asciiTheme="minorBidi" w:eastAsia="Times New Roman" w:hAnsiTheme="minorBidi"/>
          <w:iCs/>
          <w:sz w:val="24"/>
          <w:szCs w:val="24"/>
        </w:rPr>
      </w:pPr>
    </w:p>
    <w:p w14:paraId="59CF05F6" w14:textId="5F54E170" w:rsidR="005C2BEE" w:rsidRPr="00F74A00" w:rsidRDefault="005C2BEE" w:rsidP="0094017D">
      <w:pPr>
        <w:spacing w:after="0"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</w:p>
    <w:sectPr w:rsidR="005C2BEE" w:rsidRPr="00F74A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D0305" w14:textId="77777777" w:rsidR="00BA6232" w:rsidRDefault="00BA6232" w:rsidP="009365EB">
      <w:pPr>
        <w:spacing w:after="0" w:line="240" w:lineRule="auto"/>
      </w:pPr>
      <w:r>
        <w:separator/>
      </w:r>
    </w:p>
  </w:endnote>
  <w:endnote w:type="continuationSeparator" w:id="0">
    <w:p w14:paraId="11BF1847" w14:textId="77777777" w:rsidR="00BA6232" w:rsidRDefault="00BA6232" w:rsidP="00936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4491F" w14:textId="77777777" w:rsidR="00BA6232" w:rsidRDefault="00BA6232" w:rsidP="009365EB">
      <w:pPr>
        <w:spacing w:after="0" w:line="240" w:lineRule="auto"/>
      </w:pPr>
      <w:r>
        <w:separator/>
      </w:r>
    </w:p>
  </w:footnote>
  <w:footnote w:type="continuationSeparator" w:id="0">
    <w:p w14:paraId="30DCC071" w14:textId="77777777" w:rsidR="00BA6232" w:rsidRDefault="00BA6232" w:rsidP="00936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F6B47"/>
    <w:multiLevelType w:val="hybridMultilevel"/>
    <w:tmpl w:val="96BAC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738DC"/>
    <w:multiLevelType w:val="hybridMultilevel"/>
    <w:tmpl w:val="18DCF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047D8"/>
    <w:multiLevelType w:val="hybridMultilevel"/>
    <w:tmpl w:val="7C0A20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939A4"/>
    <w:multiLevelType w:val="hybridMultilevel"/>
    <w:tmpl w:val="18DCF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93B47"/>
    <w:multiLevelType w:val="hybridMultilevel"/>
    <w:tmpl w:val="1F8CA9B0"/>
    <w:lvl w:ilvl="0" w:tplc="87E04764">
      <w:start w:val="2"/>
      <w:numFmt w:val="upperRoman"/>
      <w:lvlText w:val="%1."/>
      <w:lvlJc w:val="left"/>
      <w:pPr>
        <w:ind w:left="2520" w:hanging="720"/>
      </w:pPr>
      <w:rPr>
        <w:rFonts w:eastAsia="Arial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604044D1"/>
    <w:multiLevelType w:val="hybridMultilevel"/>
    <w:tmpl w:val="96BAC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715CC"/>
    <w:multiLevelType w:val="hybridMultilevel"/>
    <w:tmpl w:val="18DCF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780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7616811">
    <w:abstractNumId w:val="5"/>
  </w:num>
  <w:num w:numId="3" w16cid:durableId="1745489144">
    <w:abstractNumId w:val="4"/>
  </w:num>
  <w:num w:numId="4" w16cid:durableId="2027365919">
    <w:abstractNumId w:val="2"/>
  </w:num>
  <w:num w:numId="5" w16cid:durableId="1681007610">
    <w:abstractNumId w:val="0"/>
  </w:num>
  <w:num w:numId="6" w16cid:durableId="535196239">
    <w:abstractNumId w:val="1"/>
  </w:num>
  <w:num w:numId="7" w16cid:durableId="332298423">
    <w:abstractNumId w:val="3"/>
  </w:num>
  <w:num w:numId="8" w16cid:durableId="17350863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35E"/>
    <w:rsid w:val="00007C6E"/>
    <w:rsid w:val="000116F3"/>
    <w:rsid w:val="000177A1"/>
    <w:rsid w:val="000306D9"/>
    <w:rsid w:val="000337BF"/>
    <w:rsid w:val="00033E99"/>
    <w:rsid w:val="00041B65"/>
    <w:rsid w:val="00043DF8"/>
    <w:rsid w:val="00047491"/>
    <w:rsid w:val="00054F31"/>
    <w:rsid w:val="0005752D"/>
    <w:rsid w:val="00057A1E"/>
    <w:rsid w:val="00071DD0"/>
    <w:rsid w:val="00073F08"/>
    <w:rsid w:val="000776CE"/>
    <w:rsid w:val="00082FC1"/>
    <w:rsid w:val="000B5864"/>
    <w:rsid w:val="000D73AD"/>
    <w:rsid w:val="000E0D2B"/>
    <w:rsid w:val="00107A1D"/>
    <w:rsid w:val="00110D05"/>
    <w:rsid w:val="00110F00"/>
    <w:rsid w:val="001223A3"/>
    <w:rsid w:val="00137E8C"/>
    <w:rsid w:val="00144848"/>
    <w:rsid w:val="00146FD0"/>
    <w:rsid w:val="0015408A"/>
    <w:rsid w:val="00155274"/>
    <w:rsid w:val="001564E0"/>
    <w:rsid w:val="0016094F"/>
    <w:rsid w:val="0018370E"/>
    <w:rsid w:val="001860F4"/>
    <w:rsid w:val="0019234E"/>
    <w:rsid w:val="001A0F46"/>
    <w:rsid w:val="001A195E"/>
    <w:rsid w:val="001E10B3"/>
    <w:rsid w:val="001E1B37"/>
    <w:rsid w:val="001F685A"/>
    <w:rsid w:val="00207D79"/>
    <w:rsid w:val="002324CB"/>
    <w:rsid w:val="002352C1"/>
    <w:rsid w:val="002443B4"/>
    <w:rsid w:val="00254774"/>
    <w:rsid w:val="0025549C"/>
    <w:rsid w:val="002647F4"/>
    <w:rsid w:val="0026719F"/>
    <w:rsid w:val="00270986"/>
    <w:rsid w:val="00280E13"/>
    <w:rsid w:val="00284495"/>
    <w:rsid w:val="00285170"/>
    <w:rsid w:val="00285321"/>
    <w:rsid w:val="002909F9"/>
    <w:rsid w:val="00295E80"/>
    <w:rsid w:val="00297261"/>
    <w:rsid w:val="002B2F6C"/>
    <w:rsid w:val="002B34F3"/>
    <w:rsid w:val="002C2DF2"/>
    <w:rsid w:val="002C7009"/>
    <w:rsid w:val="002D36A8"/>
    <w:rsid w:val="002E5E5C"/>
    <w:rsid w:val="002F4D36"/>
    <w:rsid w:val="003011FD"/>
    <w:rsid w:val="00304CF8"/>
    <w:rsid w:val="00314967"/>
    <w:rsid w:val="003173AA"/>
    <w:rsid w:val="00321702"/>
    <w:rsid w:val="003261B2"/>
    <w:rsid w:val="00340A50"/>
    <w:rsid w:val="00345B64"/>
    <w:rsid w:val="00351487"/>
    <w:rsid w:val="003515A5"/>
    <w:rsid w:val="003523C8"/>
    <w:rsid w:val="00362961"/>
    <w:rsid w:val="003661EB"/>
    <w:rsid w:val="00381563"/>
    <w:rsid w:val="0038423A"/>
    <w:rsid w:val="0038788B"/>
    <w:rsid w:val="003A3508"/>
    <w:rsid w:val="003B533B"/>
    <w:rsid w:val="003C24B5"/>
    <w:rsid w:val="003C3989"/>
    <w:rsid w:val="003C6B55"/>
    <w:rsid w:val="003E327B"/>
    <w:rsid w:val="003E458E"/>
    <w:rsid w:val="003F1351"/>
    <w:rsid w:val="003F2775"/>
    <w:rsid w:val="0040077A"/>
    <w:rsid w:val="0040535E"/>
    <w:rsid w:val="00411AB3"/>
    <w:rsid w:val="0041694C"/>
    <w:rsid w:val="00426448"/>
    <w:rsid w:val="0042785A"/>
    <w:rsid w:val="00450955"/>
    <w:rsid w:val="00453489"/>
    <w:rsid w:val="004931F7"/>
    <w:rsid w:val="0049356D"/>
    <w:rsid w:val="0049429E"/>
    <w:rsid w:val="00494CE3"/>
    <w:rsid w:val="00494DF4"/>
    <w:rsid w:val="004B73F4"/>
    <w:rsid w:val="004C508A"/>
    <w:rsid w:val="004D0D60"/>
    <w:rsid w:val="004F1965"/>
    <w:rsid w:val="00501096"/>
    <w:rsid w:val="00501573"/>
    <w:rsid w:val="005023D6"/>
    <w:rsid w:val="00506037"/>
    <w:rsid w:val="0052518C"/>
    <w:rsid w:val="00533E27"/>
    <w:rsid w:val="00536404"/>
    <w:rsid w:val="005501D3"/>
    <w:rsid w:val="00560ED2"/>
    <w:rsid w:val="005619DD"/>
    <w:rsid w:val="005636DA"/>
    <w:rsid w:val="00566CA6"/>
    <w:rsid w:val="00570263"/>
    <w:rsid w:val="0058186E"/>
    <w:rsid w:val="0059209E"/>
    <w:rsid w:val="005931C7"/>
    <w:rsid w:val="005A0221"/>
    <w:rsid w:val="005C1B4E"/>
    <w:rsid w:val="005C2BEE"/>
    <w:rsid w:val="005D4215"/>
    <w:rsid w:val="00600128"/>
    <w:rsid w:val="00646AB1"/>
    <w:rsid w:val="00660447"/>
    <w:rsid w:val="0066533B"/>
    <w:rsid w:val="0067300F"/>
    <w:rsid w:val="00690D88"/>
    <w:rsid w:val="0069571F"/>
    <w:rsid w:val="006A6533"/>
    <w:rsid w:val="006C1A24"/>
    <w:rsid w:val="006C1CC0"/>
    <w:rsid w:val="006C32AE"/>
    <w:rsid w:val="006D6AF3"/>
    <w:rsid w:val="006E2593"/>
    <w:rsid w:val="006E3AEE"/>
    <w:rsid w:val="006E4680"/>
    <w:rsid w:val="006F3550"/>
    <w:rsid w:val="006F37F0"/>
    <w:rsid w:val="006F5D3E"/>
    <w:rsid w:val="00705C3D"/>
    <w:rsid w:val="007147D0"/>
    <w:rsid w:val="007318B9"/>
    <w:rsid w:val="00740037"/>
    <w:rsid w:val="00745935"/>
    <w:rsid w:val="007473B8"/>
    <w:rsid w:val="00757F7B"/>
    <w:rsid w:val="00791369"/>
    <w:rsid w:val="00794E20"/>
    <w:rsid w:val="00796FD0"/>
    <w:rsid w:val="007970D7"/>
    <w:rsid w:val="007B27ED"/>
    <w:rsid w:val="007B7FE4"/>
    <w:rsid w:val="007C1DF4"/>
    <w:rsid w:val="007C5634"/>
    <w:rsid w:val="007D53B7"/>
    <w:rsid w:val="007D6A48"/>
    <w:rsid w:val="007E3259"/>
    <w:rsid w:val="007E353A"/>
    <w:rsid w:val="007E646E"/>
    <w:rsid w:val="007F6E26"/>
    <w:rsid w:val="00801718"/>
    <w:rsid w:val="0080423D"/>
    <w:rsid w:val="0080466B"/>
    <w:rsid w:val="008124FA"/>
    <w:rsid w:val="008142E5"/>
    <w:rsid w:val="008154A8"/>
    <w:rsid w:val="00817376"/>
    <w:rsid w:val="00820CA3"/>
    <w:rsid w:val="008535B3"/>
    <w:rsid w:val="0086288F"/>
    <w:rsid w:val="0086568F"/>
    <w:rsid w:val="0088268F"/>
    <w:rsid w:val="00885FE9"/>
    <w:rsid w:val="00895130"/>
    <w:rsid w:val="00897329"/>
    <w:rsid w:val="008A11E6"/>
    <w:rsid w:val="008C09E5"/>
    <w:rsid w:val="008C42D7"/>
    <w:rsid w:val="008D0E0E"/>
    <w:rsid w:val="008E03C4"/>
    <w:rsid w:val="008F7D88"/>
    <w:rsid w:val="00934FC9"/>
    <w:rsid w:val="009365EB"/>
    <w:rsid w:val="0094017D"/>
    <w:rsid w:val="00943F14"/>
    <w:rsid w:val="00950322"/>
    <w:rsid w:val="00954964"/>
    <w:rsid w:val="00962083"/>
    <w:rsid w:val="009623AE"/>
    <w:rsid w:val="00975BC4"/>
    <w:rsid w:val="00985820"/>
    <w:rsid w:val="009A11BB"/>
    <w:rsid w:val="009A2CDD"/>
    <w:rsid w:val="009B109C"/>
    <w:rsid w:val="009C1DAD"/>
    <w:rsid w:val="009C6AB9"/>
    <w:rsid w:val="009D72F6"/>
    <w:rsid w:val="009E22A6"/>
    <w:rsid w:val="00A017B8"/>
    <w:rsid w:val="00A04756"/>
    <w:rsid w:val="00A11BA9"/>
    <w:rsid w:val="00A161EC"/>
    <w:rsid w:val="00A308F3"/>
    <w:rsid w:val="00A41DEF"/>
    <w:rsid w:val="00A4417C"/>
    <w:rsid w:val="00A867A4"/>
    <w:rsid w:val="00A914A7"/>
    <w:rsid w:val="00A96859"/>
    <w:rsid w:val="00A96B60"/>
    <w:rsid w:val="00AC1B59"/>
    <w:rsid w:val="00AD03BF"/>
    <w:rsid w:val="00AD5654"/>
    <w:rsid w:val="00AE035B"/>
    <w:rsid w:val="00AE2F6C"/>
    <w:rsid w:val="00AF3D3A"/>
    <w:rsid w:val="00B07AA5"/>
    <w:rsid w:val="00B1408F"/>
    <w:rsid w:val="00B17552"/>
    <w:rsid w:val="00B24783"/>
    <w:rsid w:val="00B2568E"/>
    <w:rsid w:val="00B26E4E"/>
    <w:rsid w:val="00B34FDE"/>
    <w:rsid w:val="00B360D5"/>
    <w:rsid w:val="00B4169F"/>
    <w:rsid w:val="00B45097"/>
    <w:rsid w:val="00B5063B"/>
    <w:rsid w:val="00B71723"/>
    <w:rsid w:val="00B87FB4"/>
    <w:rsid w:val="00BA290C"/>
    <w:rsid w:val="00BA377F"/>
    <w:rsid w:val="00BA6232"/>
    <w:rsid w:val="00BB2114"/>
    <w:rsid w:val="00BB3DDE"/>
    <w:rsid w:val="00BD6E57"/>
    <w:rsid w:val="00BD7DDA"/>
    <w:rsid w:val="00C022C8"/>
    <w:rsid w:val="00C11243"/>
    <w:rsid w:val="00C150AD"/>
    <w:rsid w:val="00C2108B"/>
    <w:rsid w:val="00C27556"/>
    <w:rsid w:val="00C44CA1"/>
    <w:rsid w:val="00C50557"/>
    <w:rsid w:val="00C577F9"/>
    <w:rsid w:val="00C77B9E"/>
    <w:rsid w:val="00C81CF3"/>
    <w:rsid w:val="00CA3AF0"/>
    <w:rsid w:val="00CA49CD"/>
    <w:rsid w:val="00CA6988"/>
    <w:rsid w:val="00CA735C"/>
    <w:rsid w:val="00CB02FA"/>
    <w:rsid w:val="00CB15AA"/>
    <w:rsid w:val="00CD1592"/>
    <w:rsid w:val="00CD519F"/>
    <w:rsid w:val="00CE364D"/>
    <w:rsid w:val="00CF4877"/>
    <w:rsid w:val="00CF5A1A"/>
    <w:rsid w:val="00CF65D3"/>
    <w:rsid w:val="00D038E8"/>
    <w:rsid w:val="00D12067"/>
    <w:rsid w:val="00D203CE"/>
    <w:rsid w:val="00D24744"/>
    <w:rsid w:val="00D27274"/>
    <w:rsid w:val="00D31243"/>
    <w:rsid w:val="00D32F78"/>
    <w:rsid w:val="00D33EC4"/>
    <w:rsid w:val="00D52254"/>
    <w:rsid w:val="00D52CCB"/>
    <w:rsid w:val="00D6521F"/>
    <w:rsid w:val="00D75E01"/>
    <w:rsid w:val="00D7799D"/>
    <w:rsid w:val="00D933E0"/>
    <w:rsid w:val="00D965B2"/>
    <w:rsid w:val="00DA7D49"/>
    <w:rsid w:val="00DB3A0D"/>
    <w:rsid w:val="00DC74A9"/>
    <w:rsid w:val="00DD01C2"/>
    <w:rsid w:val="00DE5E41"/>
    <w:rsid w:val="00DE76C7"/>
    <w:rsid w:val="00DF04D3"/>
    <w:rsid w:val="00DF68D0"/>
    <w:rsid w:val="00E041C0"/>
    <w:rsid w:val="00E1091F"/>
    <w:rsid w:val="00E12F60"/>
    <w:rsid w:val="00E16F14"/>
    <w:rsid w:val="00E20A94"/>
    <w:rsid w:val="00E20C08"/>
    <w:rsid w:val="00E21D7A"/>
    <w:rsid w:val="00E233FB"/>
    <w:rsid w:val="00E26BF1"/>
    <w:rsid w:val="00E36E20"/>
    <w:rsid w:val="00E44340"/>
    <w:rsid w:val="00E62156"/>
    <w:rsid w:val="00E6347F"/>
    <w:rsid w:val="00E645CE"/>
    <w:rsid w:val="00E83A64"/>
    <w:rsid w:val="00EA29A9"/>
    <w:rsid w:val="00EA31E9"/>
    <w:rsid w:val="00EA5468"/>
    <w:rsid w:val="00EA64E7"/>
    <w:rsid w:val="00EA6CA3"/>
    <w:rsid w:val="00EC477C"/>
    <w:rsid w:val="00ED3C37"/>
    <w:rsid w:val="00EE0EAE"/>
    <w:rsid w:val="00EE5C0D"/>
    <w:rsid w:val="00EE7BC6"/>
    <w:rsid w:val="00EF325A"/>
    <w:rsid w:val="00EF617B"/>
    <w:rsid w:val="00F1565A"/>
    <w:rsid w:val="00F20F0E"/>
    <w:rsid w:val="00F2595B"/>
    <w:rsid w:val="00F35428"/>
    <w:rsid w:val="00F376DB"/>
    <w:rsid w:val="00F46F22"/>
    <w:rsid w:val="00F56D2A"/>
    <w:rsid w:val="00F574C0"/>
    <w:rsid w:val="00F6598A"/>
    <w:rsid w:val="00F67E35"/>
    <w:rsid w:val="00F742FC"/>
    <w:rsid w:val="00F74A00"/>
    <w:rsid w:val="00FA2F1C"/>
    <w:rsid w:val="00FB6458"/>
    <w:rsid w:val="00FF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9EB09"/>
  <w15:chartTrackingRefBased/>
  <w15:docId w15:val="{E34139D2-72A2-41BB-8E54-FC5B29B26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1EB"/>
    <w:pPr>
      <w:spacing w:after="200" w:line="276" w:lineRule="auto"/>
    </w:pPr>
    <w:rPr>
      <w:rFonts w:eastAsiaTheme="minorEastAsia"/>
      <w:kern w:val="0"/>
      <w:lang w:val="hr-HR"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link w:val="Bezproreda"/>
    <w:uiPriority w:val="1"/>
    <w:locked/>
    <w:rsid w:val="009365EB"/>
  </w:style>
  <w:style w:type="paragraph" w:styleId="Bezproreda">
    <w:name w:val="No Spacing"/>
    <w:link w:val="BezproredaChar"/>
    <w:uiPriority w:val="1"/>
    <w:qFormat/>
    <w:rsid w:val="009365EB"/>
    <w:pPr>
      <w:spacing w:after="0" w:line="240" w:lineRule="auto"/>
    </w:pPr>
  </w:style>
  <w:style w:type="character" w:styleId="Istaknuto">
    <w:name w:val="Emphasis"/>
    <w:basedOn w:val="Zadanifontodlomka"/>
    <w:uiPriority w:val="20"/>
    <w:qFormat/>
    <w:rsid w:val="009365EB"/>
    <w:rPr>
      <w:i/>
      <w:iCs/>
    </w:rPr>
  </w:style>
  <w:style w:type="character" w:styleId="Hiperveza">
    <w:name w:val="Hyperlink"/>
    <w:basedOn w:val="Zadanifontodlomka"/>
    <w:uiPriority w:val="99"/>
    <w:unhideWhenUsed/>
    <w:rsid w:val="009365EB"/>
    <w:rPr>
      <w:color w:val="0563C1" w:themeColor="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365E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365EB"/>
    <w:rPr>
      <w:rFonts w:eastAsiaTheme="minorEastAsia"/>
      <w:kern w:val="0"/>
      <w:sz w:val="20"/>
      <w:szCs w:val="20"/>
      <w:lang w:val="hr-HR"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365EB"/>
    <w:rPr>
      <w:vertAlign w:val="superscript"/>
    </w:rPr>
  </w:style>
  <w:style w:type="paragraph" w:styleId="Odlomakpopisa">
    <w:name w:val="List Paragraph"/>
    <w:basedOn w:val="Normal"/>
    <w:uiPriority w:val="34"/>
    <w:qFormat/>
    <w:rsid w:val="00EA546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261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261B2"/>
    <w:rPr>
      <w:rFonts w:eastAsiaTheme="minorEastAsia"/>
      <w:kern w:val="0"/>
      <w:lang w:val="hr-HR"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3261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261B2"/>
    <w:rPr>
      <w:rFonts w:eastAsiaTheme="minorEastAsia"/>
      <w:kern w:val="0"/>
      <w:lang w:val="hr-HR" w:eastAsia="hr-HR"/>
      <w14:ligatures w14:val="none"/>
    </w:rPr>
  </w:style>
  <w:style w:type="character" w:styleId="Naglaeno">
    <w:name w:val="Strong"/>
    <w:uiPriority w:val="22"/>
    <w:qFormat/>
    <w:rsid w:val="007400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8CE34-9C6E-4296-AD83-950CF27BE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10</Pages>
  <Words>4302</Words>
  <Characters>24528</Characters>
  <Application>Microsoft Office Word</Application>
  <DocSecurity>0</DocSecurity>
  <Lines>204</Lines>
  <Paragraphs>57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opcinagracac2@outlook.com</dc:creator>
  <cp:keywords/>
  <dc:description/>
  <cp:lastModifiedBy>Opcina Gracac</cp:lastModifiedBy>
  <cp:revision>23</cp:revision>
  <cp:lastPrinted>2026-07-01T06:50:00Z</cp:lastPrinted>
  <dcterms:created xsi:type="dcterms:W3CDTF">2026-06-25T10:35:00Z</dcterms:created>
  <dcterms:modified xsi:type="dcterms:W3CDTF">2026-07-01T07:04:00Z</dcterms:modified>
</cp:coreProperties>
</file>